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C236" w14:textId="153ED3E3" w:rsidR="006F2899" w:rsidRPr="007155CA" w:rsidRDefault="00D50407">
      <w:pPr>
        <w:rPr>
          <w:rFonts w:ascii="Calibri" w:hAnsi="Calibri" w:cs="Calibri"/>
          <w:b/>
          <w:bCs/>
        </w:rPr>
      </w:pPr>
      <w:r w:rsidRPr="007155CA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C2CF1DE" wp14:editId="7467F690">
            <wp:simplePos x="0" y="0"/>
            <wp:positionH relativeFrom="margin">
              <wp:align>center</wp:align>
            </wp:positionH>
            <wp:positionV relativeFrom="paragraph">
              <wp:posOffset>424</wp:posOffset>
            </wp:positionV>
            <wp:extent cx="2746164" cy="2746164"/>
            <wp:effectExtent l="0" t="0" r="0" b="0"/>
            <wp:wrapTight wrapText="bothSides">
              <wp:wrapPolygon edited="0">
                <wp:start x="0" y="0"/>
                <wp:lineTo x="0" y="21430"/>
                <wp:lineTo x="21430" y="21430"/>
                <wp:lineTo x="21430" y="0"/>
                <wp:lineTo x="0" y="0"/>
              </wp:wrapPolygon>
            </wp:wrapTight>
            <wp:docPr id="9404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53662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164" cy="274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C7B" w:rsidRPr="007155CA">
        <w:rPr>
          <w:rFonts w:ascii="Calibri" w:hAnsi="Calibri" w:cs="Calibri"/>
          <w:b/>
          <w:bCs/>
        </w:rPr>
        <w:t xml:space="preserve">Datum </w:t>
      </w:r>
      <w:r w:rsidR="00375673">
        <w:rPr>
          <w:rFonts w:ascii="Calibri" w:hAnsi="Calibri" w:cs="Calibri"/>
          <w:b/>
          <w:bCs/>
        </w:rPr>
        <w:t>20</w:t>
      </w:r>
      <w:r w:rsidR="005847BE">
        <w:rPr>
          <w:rFonts w:ascii="Calibri" w:hAnsi="Calibri" w:cs="Calibri"/>
          <w:b/>
          <w:bCs/>
        </w:rPr>
        <w:t>.</w:t>
      </w:r>
      <w:r w:rsidR="0006246F">
        <w:rPr>
          <w:rFonts w:ascii="Calibri" w:hAnsi="Calibri" w:cs="Calibri"/>
          <w:b/>
          <w:bCs/>
        </w:rPr>
        <w:t>04</w:t>
      </w:r>
      <w:r w:rsidR="007B2C7B" w:rsidRPr="007155CA">
        <w:rPr>
          <w:rFonts w:ascii="Calibri" w:hAnsi="Calibri" w:cs="Calibri"/>
          <w:b/>
          <w:bCs/>
        </w:rPr>
        <w:t>.202</w:t>
      </w:r>
      <w:r w:rsidR="0006246F">
        <w:rPr>
          <w:rFonts w:ascii="Calibri" w:hAnsi="Calibri" w:cs="Calibri"/>
          <w:b/>
          <w:bCs/>
        </w:rPr>
        <w:t>6</w:t>
      </w:r>
    </w:p>
    <w:p w14:paraId="5E2A4FC7" w14:textId="77777777" w:rsidR="007B2C7B" w:rsidRPr="007155CA" w:rsidRDefault="007B2C7B">
      <w:pPr>
        <w:rPr>
          <w:rFonts w:ascii="Calibri" w:hAnsi="Calibri" w:cs="Calibri"/>
          <w:b/>
          <w:bCs/>
        </w:rPr>
      </w:pPr>
    </w:p>
    <w:p w14:paraId="70513739" w14:textId="32F91D0E" w:rsidR="007B2C7B" w:rsidRPr="007155CA" w:rsidRDefault="007B2C7B">
      <w:pPr>
        <w:rPr>
          <w:rFonts w:ascii="Calibri" w:hAnsi="Calibri" w:cs="Calibri"/>
          <w:b/>
          <w:bCs/>
        </w:rPr>
      </w:pPr>
    </w:p>
    <w:p w14:paraId="4ED8FBB0" w14:textId="77777777" w:rsidR="007B2C7B" w:rsidRPr="007155CA" w:rsidRDefault="007B2C7B">
      <w:pPr>
        <w:rPr>
          <w:rFonts w:ascii="Calibri" w:hAnsi="Calibri" w:cs="Calibri"/>
          <w:b/>
          <w:bCs/>
        </w:rPr>
      </w:pPr>
    </w:p>
    <w:p w14:paraId="2D2A0253" w14:textId="77777777" w:rsidR="007B2C7B" w:rsidRPr="007155CA" w:rsidRDefault="007B2C7B">
      <w:pPr>
        <w:rPr>
          <w:rFonts w:ascii="Calibri" w:hAnsi="Calibri" w:cs="Calibri"/>
          <w:b/>
          <w:bCs/>
        </w:rPr>
      </w:pPr>
    </w:p>
    <w:p w14:paraId="52752F02" w14:textId="79215621" w:rsidR="007B2C7B" w:rsidRPr="007155CA" w:rsidRDefault="007B2C7B" w:rsidP="00D50407">
      <w:pPr>
        <w:jc w:val="center"/>
        <w:rPr>
          <w:rFonts w:ascii="Calibri" w:hAnsi="Calibri" w:cs="Calibri"/>
          <w:b/>
          <w:bCs/>
        </w:rPr>
      </w:pPr>
    </w:p>
    <w:p w14:paraId="5B0AEA5E" w14:textId="77777777" w:rsidR="00D50407" w:rsidRPr="007155CA" w:rsidRDefault="00D50407" w:rsidP="00D50407">
      <w:pPr>
        <w:jc w:val="center"/>
        <w:rPr>
          <w:rFonts w:ascii="Calibri" w:hAnsi="Calibri" w:cs="Calibri"/>
          <w:b/>
          <w:bCs/>
        </w:rPr>
      </w:pPr>
    </w:p>
    <w:p w14:paraId="29C9532C" w14:textId="77777777" w:rsidR="00D50407" w:rsidRPr="007155CA" w:rsidRDefault="00D50407" w:rsidP="00D50407">
      <w:pPr>
        <w:jc w:val="center"/>
        <w:rPr>
          <w:rFonts w:ascii="Calibri" w:hAnsi="Calibri" w:cs="Calibri"/>
          <w:b/>
          <w:bCs/>
        </w:rPr>
      </w:pPr>
    </w:p>
    <w:p w14:paraId="4871AFF8" w14:textId="0643C555" w:rsidR="007B2C7B" w:rsidRPr="007155CA" w:rsidRDefault="007B2C7B" w:rsidP="00D50407">
      <w:pPr>
        <w:jc w:val="center"/>
        <w:rPr>
          <w:rFonts w:ascii="Calibri" w:hAnsi="Calibri" w:cs="Calibri"/>
          <w:b/>
          <w:bCs/>
        </w:rPr>
      </w:pPr>
    </w:p>
    <w:p w14:paraId="6AD88B57" w14:textId="022112E1" w:rsidR="007B2C7B" w:rsidRPr="007155CA" w:rsidRDefault="007B2C7B" w:rsidP="007B2C7B">
      <w:pPr>
        <w:jc w:val="center"/>
        <w:rPr>
          <w:rFonts w:ascii="Calibri" w:hAnsi="Calibri" w:cs="Calibri"/>
        </w:rPr>
      </w:pPr>
      <w:r w:rsidRPr="007155CA">
        <w:rPr>
          <w:rFonts w:ascii="Calibri" w:hAnsi="Calibri" w:cs="Calibri"/>
        </w:rPr>
        <w:t>Prijava teme za seminarski rad iz predmeta Razvoj Softvera II</w:t>
      </w:r>
    </w:p>
    <w:p w14:paraId="61EFDDD8" w14:textId="0D60182A" w:rsidR="007B2C7B" w:rsidRPr="007155CA" w:rsidRDefault="005026BA" w:rsidP="007B2C7B">
      <w:pPr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Startup.ba</w:t>
      </w:r>
    </w:p>
    <w:p w14:paraId="6CF86558" w14:textId="61881D45" w:rsidR="007B2C7B" w:rsidRPr="007155CA" w:rsidRDefault="007B2C7B" w:rsidP="007B2C7B">
      <w:pPr>
        <w:jc w:val="center"/>
        <w:rPr>
          <w:rFonts w:ascii="Calibri" w:hAnsi="Calibri" w:cs="Calibri"/>
        </w:rPr>
      </w:pPr>
      <w:r w:rsidRPr="007155CA">
        <w:rPr>
          <w:rFonts w:ascii="Calibri" w:hAnsi="Calibri" w:cs="Calibri"/>
        </w:rPr>
        <w:t xml:space="preserve">Sistem za upravljanje </w:t>
      </w:r>
      <w:r w:rsidR="00B670CF">
        <w:rPr>
          <w:rFonts w:ascii="Calibri" w:hAnsi="Calibri" w:cs="Calibri"/>
        </w:rPr>
        <w:t>crowdfunding platformom</w:t>
      </w:r>
    </w:p>
    <w:p w14:paraId="5456366B" w14:textId="23B5040E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668F8E7A" w14:textId="3FDEB68B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0A707DC2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2E5996C3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287588CD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7096BFC5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7A666E92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6EE72169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0B431FF2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6CF5494D" w14:textId="77777777" w:rsidR="007B2C7B" w:rsidRPr="007155CA" w:rsidRDefault="007B2C7B" w:rsidP="007155CA">
      <w:pPr>
        <w:rPr>
          <w:rFonts w:ascii="Calibri" w:hAnsi="Calibri" w:cs="Calibri"/>
        </w:rPr>
      </w:pPr>
    </w:p>
    <w:p w14:paraId="31CFA4DA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74501E66" w14:textId="18A1EE08" w:rsidR="007B2C7B" w:rsidRPr="007155CA" w:rsidRDefault="007B2C7B" w:rsidP="007B2C7B">
      <w:pPr>
        <w:rPr>
          <w:rFonts w:ascii="Calibri" w:hAnsi="Calibri" w:cs="Calibri"/>
        </w:rPr>
      </w:pPr>
      <w:r w:rsidRPr="007155CA">
        <w:rPr>
          <w:rFonts w:ascii="Calibri" w:hAnsi="Calibri" w:cs="Calibri"/>
        </w:rPr>
        <w:t>Predmetni profesori :                                                                                       Student :</w:t>
      </w:r>
    </w:p>
    <w:p w14:paraId="03178D6C" w14:textId="25FF67E3" w:rsidR="0089179B" w:rsidRPr="007155CA" w:rsidRDefault="007B2C7B" w:rsidP="007B2C7B">
      <w:pPr>
        <w:rPr>
          <w:rFonts w:ascii="Calibri" w:hAnsi="Calibri" w:cs="Calibri"/>
          <w:b/>
          <w:bCs/>
        </w:rPr>
      </w:pPr>
      <w:r w:rsidRPr="007155CA">
        <w:rPr>
          <w:rFonts w:ascii="Calibri" w:hAnsi="Calibri" w:cs="Calibri"/>
          <w:b/>
          <w:bCs/>
        </w:rPr>
        <w:t xml:space="preserve">dr. sc. Elmir Babović , dr. sc. Denis Mušić                                          </w:t>
      </w:r>
      <w:r w:rsidR="005026BA">
        <w:rPr>
          <w:rFonts w:ascii="Calibri" w:hAnsi="Calibri" w:cs="Calibri"/>
          <w:b/>
          <w:bCs/>
        </w:rPr>
        <w:t xml:space="preserve">          Mirnes Šubara</w:t>
      </w:r>
      <w:r w:rsidRPr="007155CA">
        <w:rPr>
          <w:rFonts w:ascii="Calibri" w:hAnsi="Calibri" w:cs="Calibri"/>
          <w:b/>
          <w:bCs/>
        </w:rPr>
        <w:t xml:space="preserve"> – IB</w:t>
      </w:r>
      <w:r w:rsidR="005026BA">
        <w:rPr>
          <w:rFonts w:ascii="Calibri" w:hAnsi="Calibri" w:cs="Calibri"/>
          <w:b/>
          <w:bCs/>
        </w:rPr>
        <w:t>220321</w:t>
      </w:r>
    </w:p>
    <w:p w14:paraId="7BA982B2" w14:textId="77D7222C" w:rsidR="00CA16FC" w:rsidRPr="007155CA" w:rsidRDefault="00830D5C" w:rsidP="007151E8">
      <w:pPr>
        <w:pStyle w:val="Heading1"/>
      </w:pPr>
      <w:r w:rsidRPr="007155CA">
        <w:lastRenderedPageBreak/>
        <w:t>Uvod</w:t>
      </w:r>
    </w:p>
    <w:p w14:paraId="6A252F2C" w14:textId="77777777" w:rsidR="00A97667" w:rsidRPr="007155CA" w:rsidRDefault="00A97667" w:rsidP="00A97667">
      <w:pPr>
        <w:pStyle w:val="ListParagraph"/>
        <w:rPr>
          <w:rFonts w:ascii="Calibri" w:hAnsi="Calibri" w:cs="Calibri"/>
          <w:b/>
          <w:bCs/>
        </w:rPr>
      </w:pPr>
    </w:p>
    <w:p w14:paraId="6C2EAFB5" w14:textId="293705D5" w:rsidR="00260799" w:rsidRPr="00260799" w:rsidRDefault="00260799" w:rsidP="00260799">
      <w:pPr>
        <w:pStyle w:val="ListParagraph"/>
        <w:rPr>
          <w:rFonts w:ascii="Calibri" w:hAnsi="Calibri" w:cs="Calibri"/>
        </w:rPr>
      </w:pPr>
      <w:r w:rsidRPr="00260799">
        <w:rPr>
          <w:rFonts w:ascii="Calibri" w:hAnsi="Calibri" w:cs="Calibri"/>
        </w:rPr>
        <w:t xml:space="preserve">Pronalaženje investitora za startup ideju je značajno teško i zahtijevno. Većina </w:t>
      </w:r>
      <w:r>
        <w:rPr>
          <w:rFonts w:ascii="Calibri" w:hAnsi="Calibri" w:cs="Calibri"/>
        </w:rPr>
        <w:t>poduzetnik</w:t>
      </w:r>
      <w:r w:rsidRPr="00260799">
        <w:rPr>
          <w:rFonts w:ascii="Calibri" w:hAnsi="Calibri" w:cs="Calibri"/>
        </w:rPr>
        <w:t>a se javlja direktno VC fondovima ili business angelima, što često biva odbijeno jer nemaju pristupa tim ljudima ili se gube u hrpi aplikacija. S druge strane, investitori primaju previše loših pitch-eva i nemaju centralizirano mjesto gdje bi pronašli perspektivne startupe sa jasnim vizijama i realističnim planovima.</w:t>
      </w:r>
    </w:p>
    <w:p w14:paraId="727C564B" w14:textId="5F503AD2" w:rsidR="005E68D1" w:rsidRDefault="00260799" w:rsidP="00260799">
      <w:pPr>
        <w:pStyle w:val="ListParagraph"/>
        <w:rPr>
          <w:rFonts w:ascii="Calibri" w:hAnsi="Calibri" w:cs="Calibri"/>
        </w:rPr>
      </w:pPr>
      <w:r w:rsidRPr="00260799">
        <w:rPr>
          <w:rFonts w:ascii="Calibri" w:hAnsi="Calibri" w:cs="Calibri"/>
        </w:rPr>
        <w:t>Ovaj problem bi se mogao riješiti kreiranjem platforme gdje će se startup ideje objavljivati sa detaljnim pitchevima, a investitori će moći lako pronalaziti i kontaktirati one startupe koji im se sviđaju. Platforma bi omogućila direktnu komunikaciju bez posrednika i brže ostvarivanje poslovnih dogovora.</w:t>
      </w:r>
    </w:p>
    <w:p w14:paraId="6149484A" w14:textId="77777777" w:rsidR="005E68D1" w:rsidRDefault="005E68D1" w:rsidP="0089179B">
      <w:pPr>
        <w:pStyle w:val="ListParagraph"/>
        <w:rPr>
          <w:rFonts w:ascii="Calibri" w:hAnsi="Calibri" w:cs="Calibri"/>
        </w:rPr>
      </w:pPr>
    </w:p>
    <w:p w14:paraId="0FF0ED6A" w14:textId="77777777" w:rsidR="0089179B" w:rsidRPr="0089179B" w:rsidRDefault="0089179B" w:rsidP="0089179B">
      <w:pPr>
        <w:pStyle w:val="ListParagraph"/>
        <w:rPr>
          <w:rFonts w:ascii="Calibri" w:hAnsi="Calibri" w:cs="Calibri"/>
        </w:rPr>
      </w:pPr>
    </w:p>
    <w:p w14:paraId="786C8141" w14:textId="66A1EB17" w:rsidR="00295723" w:rsidRPr="007155CA" w:rsidRDefault="00A97667" w:rsidP="007151E8">
      <w:pPr>
        <w:pStyle w:val="Heading1"/>
      </w:pPr>
      <w:r w:rsidRPr="007155CA">
        <w:t>Ciljevi projekta</w:t>
      </w:r>
    </w:p>
    <w:p w14:paraId="551B5E6C" w14:textId="77777777" w:rsidR="00295723" w:rsidRPr="007155CA" w:rsidRDefault="00295723" w:rsidP="00295723">
      <w:pPr>
        <w:pStyle w:val="ListParagraph"/>
        <w:rPr>
          <w:rFonts w:ascii="Calibri" w:hAnsi="Calibri" w:cs="Calibri"/>
          <w:b/>
          <w:bCs/>
        </w:rPr>
      </w:pPr>
    </w:p>
    <w:p w14:paraId="5A9F1E84" w14:textId="45D46907" w:rsidR="00295723" w:rsidRPr="007155CA" w:rsidRDefault="00295723" w:rsidP="0029572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155CA">
        <w:rPr>
          <w:rFonts w:ascii="Calibri" w:hAnsi="Calibri" w:cs="Calibri"/>
        </w:rPr>
        <w:t xml:space="preserve">Napraviti desktop aplikaciju za administratora </w:t>
      </w:r>
      <w:r w:rsidR="00B670CF">
        <w:rPr>
          <w:rFonts w:ascii="Calibri" w:hAnsi="Calibri" w:cs="Calibri"/>
        </w:rPr>
        <w:t>platforme</w:t>
      </w:r>
    </w:p>
    <w:p w14:paraId="5124BB5C" w14:textId="5228C620" w:rsidR="0089179B" w:rsidRPr="00B670CF" w:rsidRDefault="00295723" w:rsidP="0089179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670CF">
        <w:rPr>
          <w:rFonts w:ascii="Calibri" w:hAnsi="Calibri" w:cs="Calibri"/>
        </w:rPr>
        <w:t xml:space="preserve">Napraviti mobilnu aplikaciju za </w:t>
      </w:r>
      <w:r w:rsidR="00B670CF">
        <w:rPr>
          <w:rFonts w:ascii="Calibri" w:hAnsi="Calibri" w:cs="Calibri"/>
        </w:rPr>
        <w:t>poduzetnike i investitore</w:t>
      </w:r>
    </w:p>
    <w:p w14:paraId="377F481C" w14:textId="77777777" w:rsidR="005E68D1" w:rsidRDefault="005E68D1" w:rsidP="0089179B">
      <w:pPr>
        <w:pStyle w:val="ListParagraph"/>
        <w:ind w:left="1210"/>
        <w:rPr>
          <w:rFonts w:ascii="Calibri" w:hAnsi="Calibri" w:cs="Calibri"/>
        </w:rPr>
      </w:pPr>
    </w:p>
    <w:p w14:paraId="39B11930" w14:textId="77777777" w:rsidR="005E68D1" w:rsidRPr="0089179B" w:rsidRDefault="005E68D1" w:rsidP="0089179B">
      <w:pPr>
        <w:pStyle w:val="ListParagraph"/>
        <w:ind w:left="1210"/>
        <w:rPr>
          <w:rFonts w:ascii="Calibri" w:hAnsi="Calibri" w:cs="Calibri"/>
        </w:rPr>
      </w:pPr>
    </w:p>
    <w:p w14:paraId="596E1195" w14:textId="1C9E502F" w:rsidR="00843C2C" w:rsidRPr="007155CA" w:rsidRDefault="00843C2C" w:rsidP="007151E8">
      <w:pPr>
        <w:pStyle w:val="Heading1"/>
      </w:pPr>
      <w:r w:rsidRPr="007155CA">
        <w:t>Funkcionalnosti</w:t>
      </w:r>
    </w:p>
    <w:p w14:paraId="04EE320D" w14:textId="77777777" w:rsidR="00843C2C" w:rsidRPr="007155CA" w:rsidRDefault="00843C2C" w:rsidP="00843C2C">
      <w:pPr>
        <w:pStyle w:val="ListParagraph"/>
        <w:rPr>
          <w:rFonts w:ascii="Calibri" w:hAnsi="Calibri" w:cs="Calibri"/>
          <w:b/>
          <w:bCs/>
        </w:rPr>
      </w:pPr>
    </w:p>
    <w:p w14:paraId="23676CCC" w14:textId="39DF4228" w:rsidR="00843C2C" w:rsidRPr="00F169CD" w:rsidRDefault="00843C2C" w:rsidP="00843C2C">
      <w:pPr>
        <w:pStyle w:val="ListParagraph"/>
        <w:rPr>
          <w:rFonts w:ascii="Calibri" w:hAnsi="Calibri" w:cs="Calibri"/>
          <w:u w:val="single"/>
        </w:rPr>
      </w:pPr>
      <w:r w:rsidRPr="00F169CD">
        <w:rPr>
          <w:rFonts w:ascii="Calibri" w:hAnsi="Calibri" w:cs="Calibri"/>
          <w:u w:val="single"/>
        </w:rPr>
        <w:t>Desktop aplikacija će imati sljedeće funkcionalnosti :</w:t>
      </w:r>
    </w:p>
    <w:p w14:paraId="33B95723" w14:textId="77777777" w:rsidR="00843C2C" w:rsidRPr="007155CA" w:rsidRDefault="00843C2C" w:rsidP="00843C2C">
      <w:pPr>
        <w:pStyle w:val="ListParagraph"/>
        <w:rPr>
          <w:rFonts w:ascii="Calibri" w:hAnsi="Calibri" w:cs="Calibri"/>
        </w:rPr>
      </w:pPr>
    </w:p>
    <w:p w14:paraId="239F404D" w14:textId="26537A11" w:rsidR="004E7F29" w:rsidRPr="004E7F29" w:rsidRDefault="004E7F29" w:rsidP="0037567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Administratorski panel</w:t>
      </w:r>
    </w:p>
    <w:p w14:paraId="5FBCD802" w14:textId="75D78AA2" w:rsidR="00420F27" w:rsidRPr="007155CA" w:rsidRDefault="006C73CB" w:rsidP="00420F2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Upravljanje startupovima</w:t>
      </w:r>
    </w:p>
    <w:p w14:paraId="262D5A18" w14:textId="7CF0A922" w:rsidR="00420F27" w:rsidRPr="00E3077D" w:rsidRDefault="005C6685" w:rsidP="00E3077D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Biznis report</w:t>
      </w:r>
    </w:p>
    <w:p w14:paraId="4D3AF732" w14:textId="34FA986E" w:rsidR="001B7157" w:rsidRPr="008B4E5F" w:rsidRDefault="008B4E5F" w:rsidP="008B4E5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7155CA">
        <w:rPr>
          <w:rFonts w:ascii="Calibri" w:hAnsi="Calibri" w:cs="Calibri"/>
        </w:rPr>
        <w:t>Upravljanje kategorijama</w:t>
      </w:r>
    </w:p>
    <w:p w14:paraId="4DF95A1C" w14:textId="25FB8128" w:rsidR="001B7157" w:rsidRPr="007155CA" w:rsidRDefault="001B715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7155CA">
        <w:rPr>
          <w:rFonts w:ascii="Calibri" w:hAnsi="Calibri" w:cs="Calibri"/>
        </w:rPr>
        <w:t xml:space="preserve">Upravljanje </w:t>
      </w:r>
      <w:r w:rsidR="006C73CB">
        <w:rPr>
          <w:rFonts w:ascii="Calibri" w:hAnsi="Calibri" w:cs="Calibri"/>
        </w:rPr>
        <w:t>korisničkom podrškom</w:t>
      </w:r>
    </w:p>
    <w:p w14:paraId="32E6211C" w14:textId="488BD1B8" w:rsidR="001B7157" w:rsidRPr="007155CA" w:rsidRDefault="001B715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7155CA">
        <w:rPr>
          <w:rFonts w:ascii="Calibri" w:hAnsi="Calibri" w:cs="Calibri"/>
        </w:rPr>
        <w:t xml:space="preserve">Upravljanje </w:t>
      </w:r>
      <w:r w:rsidR="006C73CB">
        <w:rPr>
          <w:rFonts w:ascii="Calibri" w:hAnsi="Calibri" w:cs="Calibri"/>
        </w:rPr>
        <w:t>obavještenjima</w:t>
      </w:r>
    </w:p>
    <w:p w14:paraId="23682783" w14:textId="4A1BBBFA" w:rsidR="001B7157" w:rsidRDefault="001B715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7155CA">
        <w:rPr>
          <w:rFonts w:ascii="Calibri" w:hAnsi="Calibri" w:cs="Calibri"/>
        </w:rPr>
        <w:t xml:space="preserve">Upravljanje </w:t>
      </w:r>
      <w:r w:rsidR="008B4E5F">
        <w:rPr>
          <w:rFonts w:ascii="Calibri" w:hAnsi="Calibri" w:cs="Calibri"/>
        </w:rPr>
        <w:t>prijavama korisnika</w:t>
      </w:r>
    </w:p>
    <w:p w14:paraId="0F9AF2AE" w14:textId="6F54A4B3" w:rsidR="006C73CB" w:rsidRPr="00C1572B" w:rsidRDefault="00944EEB" w:rsidP="00F228F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Upravljanje </w:t>
      </w:r>
      <w:r w:rsidR="006C73CB">
        <w:rPr>
          <w:rFonts w:ascii="Calibri" w:hAnsi="Calibri" w:cs="Calibri"/>
        </w:rPr>
        <w:t>podešavanjima</w:t>
      </w:r>
    </w:p>
    <w:p w14:paraId="6B975099" w14:textId="0D31286E" w:rsidR="00F169CD" w:rsidRDefault="00F169CD" w:rsidP="00F228F0">
      <w:pPr>
        <w:rPr>
          <w:rFonts w:ascii="Calibri" w:hAnsi="Calibri" w:cs="Calibri"/>
          <w:u w:val="single"/>
        </w:rPr>
      </w:pPr>
      <w:r w:rsidRPr="00F169CD">
        <w:rPr>
          <w:rFonts w:ascii="Calibri" w:hAnsi="Calibri" w:cs="Calibri"/>
        </w:rPr>
        <w:lastRenderedPageBreak/>
        <w:t xml:space="preserve">               </w:t>
      </w:r>
      <w:r w:rsidRPr="00F169CD">
        <w:rPr>
          <w:rFonts w:ascii="Calibri" w:hAnsi="Calibri" w:cs="Calibri"/>
          <w:u w:val="single"/>
        </w:rPr>
        <w:t>Mobilna aplikacija će imati sljedeće funkcionalnosti :</w:t>
      </w:r>
    </w:p>
    <w:p w14:paraId="342179E9" w14:textId="161D7EAD" w:rsidR="00055AE4" w:rsidRPr="00CE13CA" w:rsidRDefault="00CE13CA" w:rsidP="00055AE4">
      <w:pPr>
        <w:pStyle w:val="ListParagraph"/>
        <w:numPr>
          <w:ilvl w:val="0"/>
          <w:numId w:val="6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Pregled aktuelnih startupova</w:t>
      </w:r>
    </w:p>
    <w:p w14:paraId="59CFE728" w14:textId="6A8748AD" w:rsidR="00CE13CA" w:rsidRPr="003B4A5E" w:rsidRDefault="00CE13CA" w:rsidP="00055AE4">
      <w:pPr>
        <w:pStyle w:val="ListParagraph"/>
        <w:numPr>
          <w:ilvl w:val="0"/>
          <w:numId w:val="6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Pregled bloga</w:t>
      </w:r>
    </w:p>
    <w:p w14:paraId="1D787B76" w14:textId="0FC0E237" w:rsidR="003551D9" w:rsidRDefault="00CE13CA" w:rsidP="003551D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Pretraga i podrzavanje startupova donacijama, objavama, preporukama</w:t>
      </w:r>
    </w:p>
    <w:p w14:paraId="5928DF17" w14:textId="6D0B4A04" w:rsidR="00F169CD" w:rsidRDefault="004E7F29" w:rsidP="00A65EE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Izvještaj a</w:t>
      </w:r>
      <w:r w:rsidR="00055AE4">
        <w:rPr>
          <w:rFonts w:ascii="Calibri" w:hAnsi="Calibri" w:cs="Calibri"/>
        </w:rPr>
        <w:t>nalitik</w:t>
      </w:r>
      <w:r>
        <w:rPr>
          <w:rFonts w:ascii="Calibri" w:hAnsi="Calibri" w:cs="Calibri"/>
        </w:rPr>
        <w:t>e</w:t>
      </w:r>
      <w:r w:rsidR="00055AE4">
        <w:rPr>
          <w:rFonts w:ascii="Calibri" w:hAnsi="Calibri" w:cs="Calibri"/>
        </w:rPr>
        <w:t xml:space="preserve"> </w:t>
      </w:r>
      <w:r w:rsidR="00CE13CA">
        <w:rPr>
          <w:rFonts w:ascii="Calibri" w:hAnsi="Calibri" w:cs="Calibri"/>
        </w:rPr>
        <w:t>korisnickog profila</w:t>
      </w:r>
    </w:p>
    <w:p w14:paraId="391AB8A4" w14:textId="042B4109" w:rsidR="003551D9" w:rsidRPr="00CE13CA" w:rsidRDefault="00CE13CA" w:rsidP="003551D9">
      <w:pPr>
        <w:pStyle w:val="ListParagraph"/>
        <w:numPr>
          <w:ilvl w:val="0"/>
          <w:numId w:val="6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Dodavanje vlastitog startupa</w:t>
      </w:r>
    </w:p>
    <w:p w14:paraId="3A5206CC" w14:textId="0B1A99A0" w:rsidR="00CE13CA" w:rsidRPr="003551D9" w:rsidRDefault="00CE13CA" w:rsidP="003551D9">
      <w:pPr>
        <w:pStyle w:val="ListParagraph"/>
        <w:numPr>
          <w:ilvl w:val="0"/>
          <w:numId w:val="6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Chat sa drugim korisnicima</w:t>
      </w:r>
    </w:p>
    <w:p w14:paraId="6890956A" w14:textId="301BA845" w:rsidR="005E68D1" w:rsidRPr="00A65EEA" w:rsidRDefault="005E68D1" w:rsidP="00A65EEA">
      <w:pPr>
        <w:rPr>
          <w:rFonts w:ascii="Calibri" w:hAnsi="Calibri" w:cs="Calibri"/>
        </w:rPr>
      </w:pPr>
    </w:p>
    <w:p w14:paraId="5AAE1E10" w14:textId="13856213" w:rsidR="00F228F0" w:rsidRDefault="007155CA" w:rsidP="007151E8">
      <w:pPr>
        <w:pStyle w:val="Heading1"/>
      </w:pPr>
      <w:r w:rsidRPr="007155CA">
        <w:t>Skice/Mockups i dodatna objašnjenja funkcionalnosti</w:t>
      </w:r>
    </w:p>
    <w:p w14:paraId="66CF781D" w14:textId="702C5DE4" w:rsidR="007155CA" w:rsidRDefault="007155CA" w:rsidP="007155CA">
      <w:pPr>
        <w:pStyle w:val="ListParagraph"/>
        <w:rPr>
          <w:rFonts w:ascii="Calibri" w:hAnsi="Calibri" w:cs="Calibri"/>
          <w:b/>
          <w:bCs/>
        </w:rPr>
      </w:pPr>
    </w:p>
    <w:p w14:paraId="30FF497E" w14:textId="0C2B4DB8" w:rsidR="005E68D1" w:rsidRDefault="007155CA" w:rsidP="007151E8">
      <w:pPr>
        <w:pStyle w:val="Heading2"/>
      </w:pPr>
      <w:r>
        <w:t>Desktop aplikacija :</w:t>
      </w:r>
    </w:p>
    <w:p w14:paraId="6F8B82D2" w14:textId="01406247" w:rsidR="003B4A5E" w:rsidRDefault="003B4A5E" w:rsidP="003B4A5E">
      <w:pPr>
        <w:pStyle w:val="ListParagraph"/>
        <w:ind w:left="1440"/>
        <w:rPr>
          <w:rFonts w:ascii="Calibri" w:hAnsi="Calibri" w:cs="Calibri"/>
          <w:b/>
          <w:bCs/>
        </w:rPr>
      </w:pPr>
    </w:p>
    <w:p w14:paraId="4FA9DDEF" w14:textId="77777777" w:rsidR="00E3077D" w:rsidRPr="003B4A5E" w:rsidRDefault="00E3077D" w:rsidP="003B4A5E">
      <w:pPr>
        <w:pStyle w:val="ListParagraph"/>
        <w:ind w:left="1440"/>
        <w:rPr>
          <w:rFonts w:ascii="Calibri" w:hAnsi="Calibri" w:cs="Calibri"/>
          <w:b/>
          <w:bCs/>
        </w:rPr>
      </w:pPr>
    </w:p>
    <w:p w14:paraId="3D3305FC" w14:textId="71324CE8" w:rsidR="007155CA" w:rsidRDefault="004E7F29" w:rsidP="007155C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Administratorski panel</w:t>
      </w:r>
    </w:p>
    <w:p w14:paraId="4D9D39DB" w14:textId="547A2C37" w:rsidR="004E7F29" w:rsidRDefault="004E7F29" w:rsidP="004E7F29">
      <w:pPr>
        <w:pStyle w:val="ListParagraph"/>
        <w:ind w:left="1065"/>
        <w:rPr>
          <w:rFonts w:ascii="Calibri" w:hAnsi="Calibri" w:cs="Calibri"/>
        </w:rPr>
      </w:pPr>
      <w:r w:rsidRPr="004E7F29">
        <w:rPr>
          <w:rFonts w:ascii="Calibri" w:hAnsi="Calibri" w:cs="Calibri"/>
        </w:rPr>
        <w:t>Jed</w:t>
      </w:r>
      <w:r>
        <w:rPr>
          <w:rFonts w:ascii="Calibri" w:hAnsi="Calibri" w:cs="Calibri"/>
        </w:rPr>
        <w:t xml:space="preserve">an od glavnih dijelova efikasne aplikacije jeste </w:t>
      </w:r>
      <w:r w:rsidR="00481A80">
        <w:rPr>
          <w:rFonts w:ascii="Calibri" w:hAnsi="Calibri" w:cs="Calibri"/>
        </w:rPr>
        <w:t xml:space="preserve">jednostavan panel koji dozvoljava onome ko ga koristi logičan način pristupa svim funkcionalnostima. </w:t>
      </w:r>
      <w:r w:rsidR="004F53CD">
        <w:rPr>
          <w:rFonts w:ascii="Calibri" w:hAnsi="Calibri" w:cs="Calibri"/>
        </w:rPr>
        <w:t xml:space="preserve">Sve funkcionalnosti su pristupačne i dostupne jednim klikom </w:t>
      </w:r>
      <w:r w:rsidR="005E68D1">
        <w:rPr>
          <w:rFonts w:ascii="Calibri" w:hAnsi="Calibri" w:cs="Calibri"/>
        </w:rPr>
        <w:t>na odgovarajuće dugme.</w:t>
      </w:r>
    </w:p>
    <w:p w14:paraId="0B52C10C" w14:textId="77777777" w:rsidR="00E3077D" w:rsidRDefault="00E3077D" w:rsidP="004E7F29">
      <w:pPr>
        <w:pStyle w:val="ListParagraph"/>
        <w:ind w:left="1065"/>
        <w:rPr>
          <w:rFonts w:ascii="Calibri" w:hAnsi="Calibri" w:cs="Calibri"/>
        </w:rPr>
      </w:pPr>
    </w:p>
    <w:p w14:paraId="127C6703" w14:textId="77777777" w:rsidR="00E3077D" w:rsidRDefault="00E3077D" w:rsidP="004E7F29">
      <w:pPr>
        <w:pStyle w:val="ListParagraph"/>
        <w:ind w:left="1065"/>
        <w:rPr>
          <w:rFonts w:ascii="Calibri" w:hAnsi="Calibri" w:cs="Calibri"/>
        </w:rPr>
      </w:pPr>
    </w:p>
    <w:p w14:paraId="4ED3B5B9" w14:textId="1428C166" w:rsidR="005E68D1" w:rsidRDefault="00094DA8" w:rsidP="004E7F29">
      <w:pPr>
        <w:pStyle w:val="ListParagraph"/>
        <w:ind w:left="1065"/>
        <w:rPr>
          <w:rFonts w:ascii="Calibri" w:hAnsi="Calibri" w:cs="Calibri"/>
        </w:rPr>
      </w:pPr>
      <w:r w:rsidRPr="00094DA8">
        <w:rPr>
          <w:rFonts w:ascii="Calibri" w:hAnsi="Calibri" w:cs="Calibri"/>
          <w:noProof/>
        </w:rPr>
        <w:drawing>
          <wp:inline distT="0" distB="0" distL="0" distR="0" wp14:anchorId="7A9033D4" wp14:editId="51758446">
            <wp:extent cx="5972810" cy="2667000"/>
            <wp:effectExtent l="0" t="0" r="8890" b="0"/>
            <wp:docPr id="68848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88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FB4B" w14:textId="2881F1F5" w:rsidR="005E68D1" w:rsidRPr="001B688D" w:rsidRDefault="005E68D1" w:rsidP="001B688D">
      <w:pPr>
        <w:rPr>
          <w:rFonts w:ascii="Calibri" w:hAnsi="Calibri" w:cs="Calibri"/>
        </w:rPr>
      </w:pPr>
    </w:p>
    <w:p w14:paraId="644DBE87" w14:textId="77777777" w:rsidR="005E68D1" w:rsidRDefault="005E68D1" w:rsidP="007155CA">
      <w:pPr>
        <w:pStyle w:val="ListParagraph"/>
        <w:ind w:left="1065"/>
        <w:rPr>
          <w:rFonts w:ascii="Calibri" w:hAnsi="Calibri" w:cs="Calibri"/>
        </w:rPr>
      </w:pPr>
    </w:p>
    <w:p w14:paraId="3BFDE332" w14:textId="0F84C9E2" w:rsidR="008E32F6" w:rsidRDefault="006A2FA5" w:rsidP="008E32F6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Upravljanje startupovima</w:t>
      </w:r>
    </w:p>
    <w:p w14:paraId="13D76853" w14:textId="6C3AD3E0" w:rsidR="00C30C6C" w:rsidRPr="007479D7" w:rsidRDefault="00781C0F" w:rsidP="007479D7">
      <w:pPr>
        <w:pStyle w:val="ListParagraph"/>
        <w:ind w:left="1065"/>
        <w:rPr>
          <w:rFonts w:ascii="Calibri" w:hAnsi="Calibri" w:cs="Calibri"/>
        </w:rPr>
      </w:pPr>
      <w:r w:rsidRPr="00781C0F">
        <w:rPr>
          <w:rFonts w:ascii="Calibri" w:hAnsi="Calibri" w:cs="Calibri"/>
        </w:rPr>
        <w:t>Admi</w:t>
      </w:r>
      <w:r>
        <w:rPr>
          <w:rFonts w:ascii="Calibri" w:hAnsi="Calibri" w:cs="Calibri"/>
        </w:rPr>
        <w:t xml:space="preserve">nistrator aplikacije će također imati mogućnost </w:t>
      </w:r>
      <w:r w:rsidR="006A2FA5">
        <w:rPr>
          <w:rFonts w:ascii="Calibri" w:hAnsi="Calibri" w:cs="Calibri"/>
        </w:rPr>
        <w:t>pregleda i upravljanja startupova. Na istom mjestu dobija zahtjeve, koje može pregledati, prihvatiti ili odbiti.</w:t>
      </w:r>
      <w:r w:rsidR="008B4E5F">
        <w:rPr>
          <w:rFonts w:ascii="Calibri" w:hAnsi="Calibri" w:cs="Calibri"/>
        </w:rPr>
        <w:t xml:space="preserve"> Admin može pauzirati startup</w:t>
      </w:r>
      <w:r w:rsidR="00C30C6C" w:rsidRPr="007479D7">
        <w:rPr>
          <w:rFonts w:ascii="Calibri" w:hAnsi="Calibri" w:cs="Calibri"/>
        </w:rPr>
        <w:t xml:space="preserve"> </w:t>
      </w:r>
    </w:p>
    <w:p w14:paraId="1BE74F9D" w14:textId="392EF043" w:rsidR="00C30C6C" w:rsidRPr="00E738C9" w:rsidRDefault="00094DA8" w:rsidP="00E738C9">
      <w:pPr>
        <w:rPr>
          <w:rFonts w:ascii="Calibri" w:hAnsi="Calibri" w:cs="Calibri"/>
        </w:rPr>
      </w:pPr>
      <w:r w:rsidRPr="00094DA8">
        <w:rPr>
          <w:rFonts w:ascii="Calibri" w:hAnsi="Calibri" w:cs="Calibri"/>
          <w:noProof/>
        </w:rPr>
        <w:drawing>
          <wp:inline distT="0" distB="0" distL="0" distR="0" wp14:anchorId="58C4074A" wp14:editId="3889E193">
            <wp:extent cx="5972810" cy="2661285"/>
            <wp:effectExtent l="0" t="0" r="8890" b="5715"/>
            <wp:docPr id="1657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5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7122" w14:textId="24572B43" w:rsidR="007479D7" w:rsidRPr="007479D7" w:rsidRDefault="007479D7" w:rsidP="007479D7">
      <w:pPr>
        <w:rPr>
          <w:rFonts w:ascii="Calibri" w:hAnsi="Calibri" w:cs="Calibri"/>
          <w:b/>
          <w:bCs/>
        </w:rPr>
      </w:pPr>
    </w:p>
    <w:p w14:paraId="08E46B75" w14:textId="0CE055B3" w:rsidR="00C30C6C" w:rsidRDefault="005C6685" w:rsidP="00C30C6C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Biznis report</w:t>
      </w:r>
    </w:p>
    <w:p w14:paraId="7D83C8ED" w14:textId="31F3277F" w:rsidR="00C30C6C" w:rsidRDefault="005C6685" w:rsidP="00C30C6C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 xml:space="preserve">Administrator sistema će imati uvid u analitiku različitih segmenata svog poslovanja kroz grafikone, pie chartove i slične alate koji će mu davati bolji uvid u poslovanje. Neki od tih informacija će biti </w:t>
      </w:r>
      <w:r w:rsidR="008B4E5F">
        <w:rPr>
          <w:rFonts w:ascii="Calibri" w:hAnsi="Calibri" w:cs="Calibri"/>
        </w:rPr>
        <w:t>startupi po kategorijama, prihodi, troskovi i slicno. Izvještaji se mogu preuzeti po različitim kategorijama.</w:t>
      </w:r>
    </w:p>
    <w:p w14:paraId="638C4D8A" w14:textId="33CFC87C" w:rsidR="00E738C9" w:rsidRDefault="00E738C9" w:rsidP="00C30C6C">
      <w:pPr>
        <w:pStyle w:val="ListParagraph"/>
        <w:ind w:left="1065"/>
        <w:rPr>
          <w:rFonts w:ascii="Calibri" w:hAnsi="Calibri" w:cs="Calibri"/>
        </w:rPr>
      </w:pPr>
    </w:p>
    <w:p w14:paraId="21ADBF28" w14:textId="3E749C7C" w:rsidR="00E738C9" w:rsidRDefault="00670F6A" w:rsidP="00C30C6C">
      <w:pPr>
        <w:pStyle w:val="ListParagraph"/>
        <w:ind w:left="1065"/>
        <w:rPr>
          <w:rFonts w:ascii="Calibri" w:hAnsi="Calibri" w:cs="Calibri"/>
        </w:rPr>
      </w:pPr>
      <w:r w:rsidRPr="00670F6A">
        <w:rPr>
          <w:rFonts w:ascii="Calibri" w:hAnsi="Calibri" w:cs="Calibri"/>
          <w:noProof/>
        </w:rPr>
        <w:drawing>
          <wp:inline distT="0" distB="0" distL="0" distR="0" wp14:anchorId="1AA4224E" wp14:editId="25C4DB56">
            <wp:extent cx="4879998" cy="2180590"/>
            <wp:effectExtent l="0" t="0" r="0" b="0"/>
            <wp:docPr id="74749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93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191" cy="218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C8D2" w14:textId="6628D7B3" w:rsidR="0089179B" w:rsidRDefault="00670F6A" w:rsidP="00C30C6C">
      <w:pPr>
        <w:pStyle w:val="ListParagraph"/>
        <w:ind w:left="1065"/>
        <w:rPr>
          <w:rFonts w:ascii="Calibri" w:hAnsi="Calibri" w:cs="Calibri"/>
        </w:rPr>
      </w:pPr>
      <w:r w:rsidRPr="00670F6A">
        <w:rPr>
          <w:rFonts w:ascii="Calibri" w:hAnsi="Calibri" w:cs="Calibri"/>
          <w:noProof/>
        </w:rPr>
        <w:lastRenderedPageBreak/>
        <w:drawing>
          <wp:inline distT="0" distB="0" distL="0" distR="0" wp14:anchorId="192F17AF" wp14:editId="1FB60815">
            <wp:extent cx="5972810" cy="2661285"/>
            <wp:effectExtent l="0" t="0" r="8890" b="5715"/>
            <wp:docPr id="98387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71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6D9A" w14:textId="77777777" w:rsidR="0089179B" w:rsidRDefault="0089179B" w:rsidP="007479D7">
      <w:pPr>
        <w:rPr>
          <w:rFonts w:ascii="Calibri" w:hAnsi="Calibri" w:cs="Calibri"/>
        </w:rPr>
      </w:pPr>
    </w:p>
    <w:p w14:paraId="2B85BBEA" w14:textId="77777777" w:rsidR="00E3077D" w:rsidRPr="00C1572B" w:rsidRDefault="00E3077D" w:rsidP="00C1572B">
      <w:pPr>
        <w:rPr>
          <w:rFonts w:ascii="Calibri" w:hAnsi="Calibri" w:cs="Calibri"/>
        </w:rPr>
      </w:pPr>
    </w:p>
    <w:p w14:paraId="60D5A217" w14:textId="77777777" w:rsidR="00E3077D" w:rsidRDefault="00E3077D" w:rsidP="006863EB">
      <w:pPr>
        <w:pStyle w:val="ListParagraph"/>
        <w:ind w:left="1065"/>
        <w:rPr>
          <w:rFonts w:ascii="Calibri" w:hAnsi="Calibri" w:cs="Calibri"/>
        </w:rPr>
      </w:pPr>
    </w:p>
    <w:p w14:paraId="4D07ADF5" w14:textId="7E8739D0" w:rsidR="005555B0" w:rsidRDefault="008B4E5F" w:rsidP="005555B0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Upravljanje kategorijama</w:t>
      </w:r>
    </w:p>
    <w:p w14:paraId="6DB7087F" w14:textId="2BF264E1" w:rsidR="00B52FC7" w:rsidRPr="006E6C23" w:rsidRDefault="008B4E5F" w:rsidP="006E6C23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>Administrator može dodavati, uređivati ili brisati kategorije. Kategorije su glavni način filtracije oglasa</w:t>
      </w:r>
    </w:p>
    <w:p w14:paraId="012A107F" w14:textId="77777777" w:rsidR="00E3077D" w:rsidRDefault="00E3077D" w:rsidP="005555B0">
      <w:pPr>
        <w:pStyle w:val="ListParagraph"/>
        <w:ind w:left="1065"/>
        <w:rPr>
          <w:rFonts w:ascii="Calibri" w:hAnsi="Calibri" w:cs="Calibri"/>
        </w:rPr>
      </w:pPr>
    </w:p>
    <w:p w14:paraId="7E3E688D" w14:textId="77777777" w:rsidR="00E3077D" w:rsidRDefault="00E3077D" w:rsidP="005555B0">
      <w:pPr>
        <w:pStyle w:val="ListParagraph"/>
        <w:ind w:left="1065"/>
        <w:rPr>
          <w:rFonts w:ascii="Calibri" w:hAnsi="Calibri" w:cs="Calibri"/>
        </w:rPr>
      </w:pPr>
    </w:p>
    <w:p w14:paraId="20260BDF" w14:textId="443B273D" w:rsidR="00E3077D" w:rsidRDefault="008B4E5F" w:rsidP="00C1572B">
      <w:pPr>
        <w:pStyle w:val="ListParagraph"/>
        <w:ind w:left="1065"/>
        <w:rPr>
          <w:rFonts w:ascii="Calibri" w:hAnsi="Calibri" w:cs="Calibri"/>
        </w:rPr>
      </w:pPr>
      <w:r w:rsidRPr="008B4E5F">
        <w:rPr>
          <w:rFonts w:ascii="Calibri" w:hAnsi="Calibri" w:cs="Calibri"/>
          <w:noProof/>
        </w:rPr>
        <w:drawing>
          <wp:inline distT="0" distB="0" distL="0" distR="0" wp14:anchorId="63B7D9DD" wp14:editId="43F31FF6">
            <wp:extent cx="5972810" cy="2663825"/>
            <wp:effectExtent l="0" t="0" r="8890" b="3175"/>
            <wp:docPr id="14621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4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318F" w14:textId="77777777" w:rsidR="001B688D" w:rsidRDefault="001B688D" w:rsidP="00C1572B">
      <w:pPr>
        <w:pStyle w:val="ListParagraph"/>
        <w:ind w:left="1065"/>
        <w:rPr>
          <w:rFonts w:ascii="Calibri" w:hAnsi="Calibri" w:cs="Calibri"/>
        </w:rPr>
      </w:pPr>
    </w:p>
    <w:p w14:paraId="764F624B" w14:textId="77777777" w:rsidR="001B688D" w:rsidRPr="00E15719" w:rsidRDefault="001B688D" w:rsidP="00C1572B">
      <w:pPr>
        <w:pStyle w:val="ListParagraph"/>
        <w:ind w:left="1065"/>
        <w:rPr>
          <w:rFonts w:ascii="Calibri" w:hAnsi="Calibri" w:cs="Calibri"/>
        </w:rPr>
      </w:pPr>
    </w:p>
    <w:p w14:paraId="0ED11DE2" w14:textId="25089C4A" w:rsidR="00E15719" w:rsidRDefault="00B52FC7" w:rsidP="00E15719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B52FC7">
        <w:rPr>
          <w:rFonts w:ascii="Calibri" w:hAnsi="Calibri" w:cs="Calibri"/>
          <w:b/>
          <w:bCs/>
        </w:rPr>
        <w:lastRenderedPageBreak/>
        <w:t xml:space="preserve">Upravljanje </w:t>
      </w:r>
      <w:r w:rsidR="008B4E5F">
        <w:rPr>
          <w:rFonts w:ascii="Calibri" w:hAnsi="Calibri" w:cs="Calibri"/>
          <w:b/>
          <w:bCs/>
        </w:rPr>
        <w:t>korisničkom podrškom</w:t>
      </w:r>
    </w:p>
    <w:p w14:paraId="6F27F672" w14:textId="7D9129BE" w:rsidR="00B52FC7" w:rsidRDefault="00263BB6" w:rsidP="00E15719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>Administrator u ovom dijelu ima uvid u razne korisničke pritužbe i sugestije. Korisnička podrška je važan dio za administratora jer pomoću nje ima komunikaciju sa korisnicima.</w:t>
      </w:r>
    </w:p>
    <w:p w14:paraId="3464B057" w14:textId="77777777" w:rsidR="00411452" w:rsidRDefault="00411452" w:rsidP="00E15719">
      <w:pPr>
        <w:pStyle w:val="ListParagraph"/>
        <w:ind w:left="1065"/>
        <w:rPr>
          <w:rFonts w:ascii="Calibri" w:hAnsi="Calibri" w:cs="Calibri"/>
        </w:rPr>
      </w:pPr>
    </w:p>
    <w:p w14:paraId="13133B27" w14:textId="77777777" w:rsidR="00411452" w:rsidRDefault="00411452" w:rsidP="00E15719">
      <w:pPr>
        <w:pStyle w:val="ListParagraph"/>
        <w:ind w:left="1065"/>
        <w:rPr>
          <w:rFonts w:ascii="Calibri" w:hAnsi="Calibri" w:cs="Calibri"/>
        </w:rPr>
      </w:pPr>
    </w:p>
    <w:p w14:paraId="623DC858" w14:textId="75EBB9D2" w:rsidR="00411452" w:rsidRPr="00C1572B" w:rsidRDefault="008B4E5F" w:rsidP="00C1572B">
      <w:pPr>
        <w:pStyle w:val="ListParagraph"/>
        <w:ind w:left="1065"/>
        <w:rPr>
          <w:rFonts w:ascii="Calibri" w:hAnsi="Calibri" w:cs="Calibri"/>
        </w:rPr>
      </w:pPr>
      <w:r w:rsidRPr="008B4E5F">
        <w:rPr>
          <w:rFonts w:ascii="Calibri" w:hAnsi="Calibri" w:cs="Calibri"/>
          <w:noProof/>
        </w:rPr>
        <w:drawing>
          <wp:inline distT="0" distB="0" distL="0" distR="0" wp14:anchorId="07A2E8C8" wp14:editId="7FA913C5">
            <wp:extent cx="5972810" cy="2661285"/>
            <wp:effectExtent l="0" t="0" r="8890" b="5715"/>
            <wp:docPr id="164021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17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07FE" w14:textId="77777777" w:rsidR="00411452" w:rsidRDefault="00411452" w:rsidP="00E15719">
      <w:pPr>
        <w:pStyle w:val="ListParagraph"/>
        <w:ind w:left="1065"/>
        <w:rPr>
          <w:rFonts w:ascii="Calibri" w:hAnsi="Calibri" w:cs="Calibri"/>
          <w:b/>
          <w:bCs/>
        </w:rPr>
      </w:pPr>
    </w:p>
    <w:p w14:paraId="41F4CB8F" w14:textId="14EB71F0" w:rsidR="00E15719" w:rsidRPr="007479D7" w:rsidRDefault="00E15719" w:rsidP="007479D7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7479D7">
        <w:rPr>
          <w:rFonts w:ascii="Calibri" w:hAnsi="Calibri" w:cs="Calibri"/>
          <w:b/>
          <w:bCs/>
        </w:rPr>
        <w:t xml:space="preserve">Upravljanje </w:t>
      </w:r>
      <w:r w:rsidR="00263BB6">
        <w:rPr>
          <w:rFonts w:ascii="Calibri" w:hAnsi="Calibri" w:cs="Calibri"/>
          <w:b/>
          <w:bCs/>
        </w:rPr>
        <w:t>obavještenjima</w:t>
      </w:r>
    </w:p>
    <w:p w14:paraId="0E09BC75" w14:textId="1A7955C6" w:rsidR="00944EEB" w:rsidRDefault="00D35006" w:rsidP="00005CEF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>Administrator pomoću obavještenja drži korisnike informisanim i upućenim u najnovije promjene. Admin može dodavati, uređivati, brisati obavještenja.</w:t>
      </w:r>
    </w:p>
    <w:p w14:paraId="2BEAD7DF" w14:textId="77777777" w:rsidR="00411452" w:rsidRDefault="00411452" w:rsidP="00411452">
      <w:pPr>
        <w:pStyle w:val="ListParagraph"/>
        <w:ind w:left="1065"/>
        <w:rPr>
          <w:rFonts w:ascii="Calibri" w:hAnsi="Calibri" w:cs="Calibri"/>
        </w:rPr>
      </w:pPr>
    </w:p>
    <w:p w14:paraId="3F75FF75" w14:textId="6F44A5EC" w:rsidR="00411452" w:rsidRDefault="00D35006" w:rsidP="00C1572B">
      <w:pPr>
        <w:pStyle w:val="ListParagraph"/>
        <w:ind w:left="1065"/>
        <w:rPr>
          <w:rFonts w:ascii="Calibri" w:hAnsi="Calibri" w:cs="Calibri"/>
        </w:rPr>
      </w:pPr>
      <w:r w:rsidRPr="00D35006">
        <w:rPr>
          <w:rFonts w:ascii="Calibri" w:hAnsi="Calibri" w:cs="Calibri"/>
          <w:noProof/>
        </w:rPr>
        <w:drawing>
          <wp:inline distT="0" distB="0" distL="0" distR="0" wp14:anchorId="3855EC07" wp14:editId="7D0218DF">
            <wp:extent cx="5972810" cy="2651760"/>
            <wp:effectExtent l="0" t="0" r="8890" b="0"/>
            <wp:docPr id="110151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15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C3AA" w14:textId="77777777" w:rsidR="00C1572B" w:rsidRPr="007479D7" w:rsidRDefault="00C1572B" w:rsidP="00C1572B">
      <w:pPr>
        <w:pStyle w:val="ListParagraph"/>
        <w:ind w:left="1065"/>
        <w:rPr>
          <w:rFonts w:ascii="Calibri" w:hAnsi="Calibri" w:cs="Calibri"/>
        </w:rPr>
      </w:pPr>
    </w:p>
    <w:p w14:paraId="285831E0" w14:textId="1B342B60" w:rsidR="00005CEF" w:rsidRDefault="00944EEB" w:rsidP="00944EE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944EEB">
        <w:rPr>
          <w:rFonts w:ascii="Calibri" w:hAnsi="Calibri" w:cs="Calibri"/>
          <w:b/>
          <w:bCs/>
        </w:rPr>
        <w:lastRenderedPageBreak/>
        <w:t xml:space="preserve">Upravljanje </w:t>
      </w:r>
      <w:r w:rsidR="00D35006">
        <w:rPr>
          <w:rFonts w:ascii="Calibri" w:hAnsi="Calibri" w:cs="Calibri"/>
          <w:b/>
          <w:bCs/>
        </w:rPr>
        <w:t>prijavama korisnika</w:t>
      </w:r>
      <w:r w:rsidR="00005CEF" w:rsidRPr="00944EEB">
        <w:rPr>
          <w:rFonts w:ascii="Calibri" w:hAnsi="Calibri" w:cs="Calibri"/>
          <w:b/>
          <w:bCs/>
        </w:rPr>
        <w:t xml:space="preserve"> </w:t>
      </w:r>
    </w:p>
    <w:p w14:paraId="24CB2D98" w14:textId="6BFD28FD" w:rsidR="00944EEB" w:rsidRDefault="00D35006" w:rsidP="00301031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>Admin na ovom panelu ima uvid u prijave kršenja nekih regulacija. Prijave su važne administratoru kako bi održao korisnike zadovoljnim.</w:t>
      </w:r>
    </w:p>
    <w:p w14:paraId="33A1DB14" w14:textId="4C373A9F" w:rsidR="00411452" w:rsidRDefault="00411452" w:rsidP="00301031">
      <w:pPr>
        <w:pStyle w:val="ListParagraph"/>
        <w:ind w:left="1065"/>
        <w:rPr>
          <w:rFonts w:ascii="Calibri" w:hAnsi="Calibri" w:cs="Calibri"/>
        </w:rPr>
      </w:pPr>
    </w:p>
    <w:p w14:paraId="17266FC2" w14:textId="3D4AE9FA" w:rsidR="00411452" w:rsidRDefault="00D35006" w:rsidP="00301031">
      <w:pPr>
        <w:pStyle w:val="ListParagraph"/>
        <w:ind w:left="1065"/>
        <w:rPr>
          <w:rFonts w:ascii="Calibri" w:hAnsi="Calibri" w:cs="Calibri"/>
        </w:rPr>
      </w:pPr>
      <w:r w:rsidRPr="00D35006">
        <w:rPr>
          <w:rFonts w:ascii="Calibri" w:hAnsi="Calibri" w:cs="Calibri"/>
          <w:noProof/>
        </w:rPr>
        <w:drawing>
          <wp:inline distT="0" distB="0" distL="0" distR="0" wp14:anchorId="7DFEE638" wp14:editId="5E61A7BC">
            <wp:extent cx="5972810" cy="2667000"/>
            <wp:effectExtent l="0" t="0" r="8890" b="0"/>
            <wp:docPr id="12003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2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0285" w14:textId="77777777" w:rsidR="00411452" w:rsidRDefault="00411452" w:rsidP="00301031">
      <w:pPr>
        <w:pStyle w:val="ListParagraph"/>
        <w:ind w:left="1065"/>
        <w:rPr>
          <w:rFonts w:ascii="Calibri" w:hAnsi="Calibri" w:cs="Calibri"/>
        </w:rPr>
      </w:pPr>
    </w:p>
    <w:p w14:paraId="34A3FDAD" w14:textId="77777777" w:rsidR="00411452" w:rsidRDefault="00411452" w:rsidP="00301031">
      <w:pPr>
        <w:pStyle w:val="ListParagraph"/>
        <w:ind w:left="1065"/>
        <w:rPr>
          <w:rFonts w:ascii="Calibri" w:hAnsi="Calibri" w:cs="Calibri"/>
        </w:rPr>
      </w:pPr>
    </w:p>
    <w:p w14:paraId="61B055AE" w14:textId="77777777" w:rsidR="00411452" w:rsidRPr="00301031" w:rsidRDefault="00411452" w:rsidP="00301031">
      <w:pPr>
        <w:pStyle w:val="ListParagraph"/>
        <w:ind w:left="1065"/>
        <w:rPr>
          <w:rFonts w:ascii="Calibri" w:hAnsi="Calibri" w:cs="Calibri"/>
        </w:rPr>
      </w:pPr>
    </w:p>
    <w:p w14:paraId="3261BFC7" w14:textId="2457AA15" w:rsidR="00944EEB" w:rsidRDefault="000611DA" w:rsidP="000611D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0611DA">
        <w:rPr>
          <w:rFonts w:ascii="Calibri" w:hAnsi="Calibri" w:cs="Calibri"/>
          <w:b/>
          <w:bCs/>
        </w:rPr>
        <w:t xml:space="preserve">Upravljanje </w:t>
      </w:r>
      <w:r w:rsidR="00D35006">
        <w:rPr>
          <w:rFonts w:ascii="Calibri" w:hAnsi="Calibri" w:cs="Calibri"/>
          <w:b/>
          <w:bCs/>
        </w:rPr>
        <w:t>podešavanjima</w:t>
      </w:r>
    </w:p>
    <w:p w14:paraId="32FE3AB2" w14:textId="0FC3FBAA" w:rsidR="000611DA" w:rsidRDefault="00D35006" w:rsidP="000611DA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 xml:space="preserve">Admin na ovom dijelu uređuje osnovne uslove </w:t>
      </w:r>
      <w:r w:rsidR="00491393">
        <w:rPr>
          <w:rFonts w:ascii="Calibri" w:hAnsi="Calibri" w:cs="Calibri"/>
        </w:rPr>
        <w:t>korištenja</w:t>
      </w:r>
      <w:r>
        <w:rPr>
          <w:rFonts w:ascii="Calibri" w:hAnsi="Calibri" w:cs="Calibri"/>
        </w:rPr>
        <w:t xml:space="preserve"> i razne druge postavke.</w:t>
      </w:r>
    </w:p>
    <w:p w14:paraId="3A4CD0A7" w14:textId="77777777" w:rsidR="00411452" w:rsidRDefault="00411452" w:rsidP="000611DA">
      <w:pPr>
        <w:pStyle w:val="ListParagraph"/>
        <w:ind w:left="1065"/>
        <w:rPr>
          <w:rFonts w:ascii="Calibri" w:hAnsi="Calibri" w:cs="Calibri"/>
        </w:rPr>
      </w:pPr>
    </w:p>
    <w:p w14:paraId="43A5D587" w14:textId="77777777" w:rsidR="00411452" w:rsidRDefault="00411452" w:rsidP="000611DA">
      <w:pPr>
        <w:pStyle w:val="ListParagraph"/>
        <w:ind w:left="1065"/>
        <w:rPr>
          <w:rFonts w:ascii="Calibri" w:hAnsi="Calibri" w:cs="Calibri"/>
        </w:rPr>
      </w:pPr>
    </w:p>
    <w:p w14:paraId="41B6DB09" w14:textId="5E7AD799" w:rsidR="00C1572B" w:rsidRPr="003551D9" w:rsidRDefault="00094DA8" w:rsidP="001B688D">
      <w:pPr>
        <w:pStyle w:val="ListParagraph"/>
        <w:ind w:left="1065"/>
        <w:rPr>
          <w:rFonts w:ascii="Calibri" w:hAnsi="Calibri" w:cs="Calibri"/>
        </w:rPr>
      </w:pPr>
      <w:r w:rsidRPr="00094DA8">
        <w:rPr>
          <w:rFonts w:ascii="Calibri" w:hAnsi="Calibri" w:cs="Calibri"/>
          <w:noProof/>
        </w:rPr>
        <w:drawing>
          <wp:inline distT="0" distB="0" distL="0" distR="0" wp14:anchorId="6619F8C5" wp14:editId="603B316E">
            <wp:extent cx="5972810" cy="2670175"/>
            <wp:effectExtent l="0" t="0" r="8890" b="0"/>
            <wp:docPr id="157973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36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774E" w14:textId="74093DCF" w:rsidR="0089179B" w:rsidRDefault="0067348E" w:rsidP="007151E8">
      <w:pPr>
        <w:pStyle w:val="Heading2"/>
      </w:pPr>
      <w:r w:rsidRPr="0067348E">
        <w:lastRenderedPageBreak/>
        <w:t>Mobilna aplikacija :</w:t>
      </w:r>
    </w:p>
    <w:p w14:paraId="1B1B417B" w14:textId="77777777" w:rsidR="00411452" w:rsidRPr="00411452" w:rsidRDefault="00411452" w:rsidP="00411452">
      <w:pPr>
        <w:rPr>
          <w:rFonts w:ascii="Calibri" w:hAnsi="Calibri" w:cs="Calibri"/>
          <w:b/>
          <w:bCs/>
        </w:rPr>
      </w:pPr>
    </w:p>
    <w:p w14:paraId="7355B4D6" w14:textId="77777777" w:rsidR="0089179B" w:rsidRPr="0089179B" w:rsidRDefault="0089179B" w:rsidP="0089179B">
      <w:pPr>
        <w:pStyle w:val="ListParagraph"/>
        <w:ind w:left="1440"/>
        <w:rPr>
          <w:rFonts w:ascii="Calibri" w:hAnsi="Calibri" w:cs="Calibri"/>
          <w:b/>
          <w:bCs/>
        </w:rPr>
      </w:pPr>
    </w:p>
    <w:p w14:paraId="43F7062C" w14:textId="794AB658" w:rsidR="0067348E" w:rsidRDefault="0067348E" w:rsidP="0067348E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Korisnički </w:t>
      </w:r>
      <w:r w:rsidR="00CE13CA">
        <w:rPr>
          <w:rFonts w:ascii="Calibri" w:hAnsi="Calibri" w:cs="Calibri"/>
          <w:b/>
          <w:bCs/>
        </w:rPr>
        <w:t>profil</w:t>
      </w:r>
    </w:p>
    <w:p w14:paraId="182E7E49" w14:textId="07DFACE1" w:rsidR="0067348E" w:rsidRDefault="003871FE" w:rsidP="0067348E">
      <w:pPr>
        <w:pStyle w:val="ListParagraph"/>
        <w:rPr>
          <w:rFonts w:ascii="Calibri" w:hAnsi="Calibri" w:cs="Calibri"/>
        </w:rPr>
      </w:pPr>
      <w:r w:rsidRPr="003871FE">
        <w:rPr>
          <w:rFonts w:ascii="Calibri" w:hAnsi="Calibri" w:cs="Calibri"/>
        </w:rPr>
        <w:t>Korisnik ima potpun uvid u svoje lične informacije, kao i u sve startupove koje je kreirao ili prati</w:t>
      </w:r>
      <w:r>
        <w:rPr>
          <w:rFonts w:ascii="Calibri" w:hAnsi="Calibri" w:cs="Calibri"/>
        </w:rPr>
        <w:t>(favoriti)</w:t>
      </w:r>
      <w:r w:rsidRPr="003871FE">
        <w:rPr>
          <w:rFonts w:ascii="Calibri" w:hAnsi="Calibri" w:cs="Calibri"/>
        </w:rPr>
        <w:t>, uz pregled izvršenih donacija, sačuvanih favorita i cjelokupne aktivnosti na platformi. Sve informacije su jasno organizovane i lako dostupne, omogućavajući jednostavno upravljanje profilom. Pored toga, korisniku je na raspolaganju opcija verifikacije profila, kao i mogućnost preuzimanja detaljnog izvještaja koji obuhvata sve podatke vezane za njegov profil.</w:t>
      </w:r>
    </w:p>
    <w:p w14:paraId="46FAE7E0" w14:textId="7C0D83AA" w:rsidR="0067348E" w:rsidRDefault="0067348E" w:rsidP="0067348E">
      <w:pPr>
        <w:pStyle w:val="ListParagraph"/>
        <w:rPr>
          <w:rFonts w:ascii="Calibri" w:hAnsi="Calibri" w:cs="Calibri"/>
        </w:rPr>
      </w:pPr>
    </w:p>
    <w:p w14:paraId="321BAE19" w14:textId="432EF295" w:rsidR="0067348E" w:rsidRDefault="0067348E" w:rsidP="0067348E">
      <w:pPr>
        <w:pStyle w:val="ListParagraph"/>
        <w:rPr>
          <w:rFonts w:ascii="Calibri" w:hAnsi="Calibri" w:cs="Calibri"/>
        </w:rPr>
      </w:pPr>
    </w:p>
    <w:p w14:paraId="2CD5DC76" w14:textId="590F95BC" w:rsidR="0067348E" w:rsidRDefault="0067348E" w:rsidP="0067348E">
      <w:pPr>
        <w:pStyle w:val="ListParagraph"/>
        <w:rPr>
          <w:rFonts w:ascii="Calibri" w:hAnsi="Calibri" w:cs="Calibri"/>
        </w:rPr>
      </w:pPr>
    </w:p>
    <w:p w14:paraId="6AF246C9" w14:textId="74C2389F" w:rsidR="00411452" w:rsidRPr="00C1572B" w:rsidRDefault="00CE13CA" w:rsidP="00C1572B">
      <w:pPr>
        <w:pStyle w:val="ListParagraph"/>
        <w:tabs>
          <w:tab w:val="left" w:pos="1224"/>
        </w:tabs>
        <w:rPr>
          <w:rFonts w:ascii="Calibri" w:hAnsi="Calibri" w:cs="Calibri"/>
        </w:rPr>
      </w:pPr>
      <w:r w:rsidRPr="00CE13CA">
        <w:rPr>
          <w:rFonts w:ascii="Calibri" w:hAnsi="Calibri" w:cs="Calibri"/>
          <w:noProof/>
        </w:rPr>
        <w:drawing>
          <wp:anchor distT="0" distB="0" distL="114300" distR="114300" simplePos="0" relativeHeight="251696128" behindDoc="0" locked="0" layoutInCell="1" allowOverlap="1" wp14:anchorId="03F50FB9" wp14:editId="405B0DBB">
            <wp:simplePos x="1356360" y="1165860"/>
            <wp:positionH relativeFrom="column">
              <wp:align>left</wp:align>
            </wp:positionH>
            <wp:positionV relativeFrom="paragraph">
              <wp:align>top</wp:align>
            </wp:positionV>
            <wp:extent cx="2460626" cy="4517424"/>
            <wp:effectExtent l="0" t="0" r="0" b="0"/>
            <wp:wrapSquare wrapText="bothSides"/>
            <wp:docPr id="98638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240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26" cy="4517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ab/>
      </w:r>
      <w:r w:rsidRPr="00CE13CA">
        <w:rPr>
          <w:rFonts w:ascii="Calibri" w:hAnsi="Calibri" w:cs="Calibri"/>
          <w:noProof/>
        </w:rPr>
        <w:drawing>
          <wp:inline distT="0" distB="0" distL="0" distR="0" wp14:anchorId="39DAABAB" wp14:editId="7B858978">
            <wp:extent cx="2407458" cy="4528184"/>
            <wp:effectExtent l="0" t="0" r="0" b="6350"/>
            <wp:docPr id="16544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6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6769" cy="458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br w:type="textWrapping" w:clear="all"/>
      </w:r>
    </w:p>
    <w:p w14:paraId="19DC7589" w14:textId="6DF2FF98" w:rsidR="00055AE4" w:rsidRDefault="003871FE" w:rsidP="00055AE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Pregled početne stranice</w:t>
      </w:r>
    </w:p>
    <w:p w14:paraId="6BD3A1BC" w14:textId="1138EC25" w:rsidR="004B56A1" w:rsidRDefault="008217A4" w:rsidP="00055AE4">
      <w:pPr>
        <w:pStyle w:val="ListParagraph"/>
        <w:rPr>
          <w:rFonts w:ascii="Calibri" w:hAnsi="Calibri" w:cs="Calibri"/>
        </w:rPr>
      </w:pPr>
      <w:r w:rsidRPr="008217A4">
        <w:rPr>
          <w:rFonts w:ascii="Calibri" w:hAnsi="Calibri" w:cs="Calibri"/>
        </w:rPr>
        <w:t>Pored jasno istaknutog loga i slogana, korisniku su prikazane i brze preporuke odabranih startupa, prilagođene kako bi mu olakšale otkrivanje zanimljivih projekata. Ispod tog segmenta nalaze se blog objave drugih korisnika, koje pružaju dodatni uvid, iskustva i inspiraciju iz zajednice. Sve objave su interaktivne, pa ih korisnik može jednostavno lajkati, komentarisati ili dijeliti s drugima.</w:t>
      </w:r>
      <w:r w:rsidR="0091161B">
        <w:rPr>
          <w:rFonts w:ascii="Calibri" w:hAnsi="Calibri" w:cs="Calibri"/>
        </w:rPr>
        <w:t xml:space="preserve"> Korisnik se tu može javiti i korisničkoj podršci za razna pitanja.</w:t>
      </w:r>
    </w:p>
    <w:p w14:paraId="3229B1E9" w14:textId="6DBFB571" w:rsidR="00055AE4" w:rsidRDefault="00055AE4" w:rsidP="00055AE4">
      <w:pPr>
        <w:pStyle w:val="ListParagraph"/>
        <w:rPr>
          <w:rFonts w:ascii="Calibri" w:hAnsi="Calibri" w:cs="Calibri"/>
        </w:rPr>
      </w:pPr>
    </w:p>
    <w:p w14:paraId="4A4E46FD" w14:textId="09FA5AD0" w:rsidR="00055AE4" w:rsidRPr="0089179B" w:rsidRDefault="00055AE4" w:rsidP="0089179B">
      <w:pPr>
        <w:pStyle w:val="ListParagraph"/>
        <w:rPr>
          <w:rFonts w:ascii="Calibri" w:hAnsi="Calibri" w:cs="Calibri"/>
        </w:rPr>
      </w:pPr>
    </w:p>
    <w:p w14:paraId="1BCA9D28" w14:textId="7FA0A16A" w:rsidR="00301031" w:rsidRDefault="00301031" w:rsidP="003551D9">
      <w:pPr>
        <w:pStyle w:val="ListParagraph"/>
        <w:rPr>
          <w:rFonts w:ascii="Calibri" w:hAnsi="Calibri" w:cs="Calibri"/>
        </w:rPr>
      </w:pPr>
    </w:p>
    <w:p w14:paraId="76185890" w14:textId="323D0812" w:rsidR="00301031" w:rsidRDefault="003871FE" w:rsidP="003551D9">
      <w:pPr>
        <w:pStyle w:val="ListParagraph"/>
        <w:rPr>
          <w:rFonts w:ascii="Calibri" w:hAnsi="Calibri" w:cs="Calibri"/>
        </w:rPr>
      </w:pPr>
      <w:r w:rsidRPr="003871FE">
        <w:rPr>
          <w:rFonts w:ascii="Calibri" w:hAnsi="Calibri" w:cs="Calibri"/>
          <w:noProof/>
        </w:rPr>
        <w:drawing>
          <wp:inline distT="0" distB="0" distL="0" distR="0" wp14:anchorId="6A6B70EE" wp14:editId="30E569D5">
            <wp:extent cx="2549526" cy="4883680"/>
            <wp:effectExtent l="0" t="0" r="3175" b="0"/>
            <wp:docPr id="13633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37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8552" cy="490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1FE">
        <w:rPr>
          <w:rFonts w:ascii="Calibri" w:hAnsi="Calibri" w:cs="Calibri"/>
          <w:noProof/>
        </w:rPr>
        <w:drawing>
          <wp:anchor distT="0" distB="0" distL="114300" distR="114300" simplePos="0" relativeHeight="251697152" behindDoc="0" locked="0" layoutInCell="1" allowOverlap="1" wp14:anchorId="792F8E4E" wp14:editId="38A5716D">
            <wp:simplePos x="1356360" y="1813560"/>
            <wp:positionH relativeFrom="column">
              <wp:align>left</wp:align>
            </wp:positionH>
            <wp:positionV relativeFrom="paragraph">
              <wp:align>top</wp:align>
            </wp:positionV>
            <wp:extent cx="2567276" cy="4882516"/>
            <wp:effectExtent l="0" t="0" r="5080" b="0"/>
            <wp:wrapSquare wrapText="bothSides"/>
            <wp:docPr id="176135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206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276" cy="4882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br w:type="textWrapping" w:clear="all"/>
      </w:r>
    </w:p>
    <w:p w14:paraId="71B7E164" w14:textId="1E445046" w:rsidR="00301031" w:rsidRDefault="00301031" w:rsidP="003551D9">
      <w:pPr>
        <w:pStyle w:val="ListParagraph"/>
        <w:rPr>
          <w:rFonts w:ascii="Calibri" w:hAnsi="Calibri" w:cs="Calibri"/>
        </w:rPr>
      </w:pPr>
    </w:p>
    <w:p w14:paraId="457D5DE6" w14:textId="77777777" w:rsidR="00411452" w:rsidRPr="00C1572B" w:rsidRDefault="00411452" w:rsidP="00C1572B">
      <w:pPr>
        <w:rPr>
          <w:rFonts w:ascii="Calibri" w:hAnsi="Calibri" w:cs="Calibri"/>
        </w:rPr>
      </w:pPr>
    </w:p>
    <w:p w14:paraId="56A04906" w14:textId="7B0E8AD9" w:rsidR="00055AE4" w:rsidRDefault="008217A4" w:rsidP="00055AE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Detaljni pregled objava</w:t>
      </w:r>
    </w:p>
    <w:p w14:paraId="1A8E0D20" w14:textId="1B22187D" w:rsidR="00411452" w:rsidRDefault="008260D8" w:rsidP="00055AE4">
      <w:pPr>
        <w:pStyle w:val="ListParagraph"/>
        <w:rPr>
          <w:rFonts w:ascii="Calibri" w:hAnsi="Calibri" w:cs="Calibri"/>
        </w:rPr>
      </w:pPr>
      <w:r w:rsidRPr="008260D8">
        <w:rPr>
          <w:rFonts w:ascii="Calibri" w:hAnsi="Calibri" w:cs="Calibri"/>
        </w:rPr>
        <w:t>Detaljni pregled objave omogućava korisniku da, u slučaju uočenog kršenja standarda korištenja, jednostavno podnese prijavu. Pored toga, ovaj prikaz pruža jasan i pregledan uvid u sve komentare vezane za objavu, omogućavajući korisniku da prati diskusiju i interakciju drugih učesnika.</w:t>
      </w:r>
    </w:p>
    <w:p w14:paraId="74EE268F" w14:textId="77777777" w:rsidR="00411452" w:rsidRDefault="00411452" w:rsidP="00055AE4">
      <w:pPr>
        <w:pStyle w:val="ListParagraph"/>
        <w:rPr>
          <w:rFonts w:ascii="Calibri" w:hAnsi="Calibri" w:cs="Calibri"/>
        </w:rPr>
      </w:pPr>
    </w:p>
    <w:p w14:paraId="4FF2DB39" w14:textId="77777777" w:rsidR="004B56A1" w:rsidRDefault="004B56A1" w:rsidP="00055AE4">
      <w:pPr>
        <w:pStyle w:val="ListParagraph"/>
        <w:rPr>
          <w:rFonts w:ascii="Calibri" w:hAnsi="Calibri" w:cs="Calibri"/>
        </w:rPr>
      </w:pPr>
    </w:p>
    <w:p w14:paraId="18B3EA26" w14:textId="77777777" w:rsidR="004B56A1" w:rsidRDefault="004B56A1" w:rsidP="00055AE4">
      <w:pPr>
        <w:pStyle w:val="ListParagraph"/>
        <w:rPr>
          <w:rFonts w:ascii="Calibri" w:hAnsi="Calibri" w:cs="Calibri"/>
        </w:rPr>
      </w:pPr>
    </w:p>
    <w:p w14:paraId="0C9C653C" w14:textId="0F7F6D77" w:rsidR="00411452" w:rsidRDefault="008217A4" w:rsidP="00055AE4">
      <w:pPr>
        <w:pStyle w:val="ListParagraph"/>
        <w:rPr>
          <w:rFonts w:ascii="Calibri" w:hAnsi="Calibri" w:cs="Calibri"/>
        </w:rPr>
      </w:pPr>
      <w:r w:rsidRPr="008217A4">
        <w:rPr>
          <w:rFonts w:ascii="Calibri" w:hAnsi="Calibri" w:cs="Calibri"/>
          <w:noProof/>
        </w:rPr>
        <w:drawing>
          <wp:inline distT="0" distB="0" distL="0" distR="0" wp14:anchorId="269724EE" wp14:editId="3017B39E">
            <wp:extent cx="2611220" cy="4972050"/>
            <wp:effectExtent l="0" t="0" r="0" b="0"/>
            <wp:docPr id="64525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8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7337" cy="498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7A4">
        <w:rPr>
          <w:rFonts w:ascii="Calibri" w:hAnsi="Calibri" w:cs="Calibri"/>
          <w:noProof/>
        </w:rPr>
        <w:drawing>
          <wp:anchor distT="0" distB="0" distL="114300" distR="114300" simplePos="0" relativeHeight="251698176" behindDoc="0" locked="0" layoutInCell="1" allowOverlap="1" wp14:anchorId="1DA351D8" wp14:editId="5982393D">
            <wp:simplePos x="1356360" y="2461260"/>
            <wp:positionH relativeFrom="column">
              <wp:align>left</wp:align>
            </wp:positionH>
            <wp:positionV relativeFrom="paragraph">
              <wp:align>top</wp:align>
            </wp:positionV>
            <wp:extent cx="2571502" cy="4964430"/>
            <wp:effectExtent l="0" t="0" r="635" b="7620"/>
            <wp:wrapSquare wrapText="bothSides"/>
            <wp:docPr id="147200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479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502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br w:type="textWrapping" w:clear="all"/>
      </w:r>
    </w:p>
    <w:p w14:paraId="614D781A" w14:textId="77F19499" w:rsidR="00411452" w:rsidRDefault="00411452" w:rsidP="00055AE4">
      <w:pPr>
        <w:pStyle w:val="ListParagraph"/>
        <w:rPr>
          <w:rFonts w:ascii="Calibri" w:hAnsi="Calibri" w:cs="Calibri"/>
        </w:rPr>
      </w:pPr>
    </w:p>
    <w:p w14:paraId="3991C6FC" w14:textId="20B03B0D" w:rsidR="00055AE4" w:rsidRDefault="00055AE4" w:rsidP="00055AE4">
      <w:pPr>
        <w:pStyle w:val="ListParagraph"/>
        <w:rPr>
          <w:rFonts w:ascii="Calibri" w:hAnsi="Calibri" w:cs="Calibri"/>
        </w:rPr>
      </w:pPr>
    </w:p>
    <w:p w14:paraId="4C25B9AE" w14:textId="21CD8072" w:rsidR="00055AE4" w:rsidRDefault="00055AE4" w:rsidP="00055AE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2CEAA2E7" w14:textId="77777777" w:rsidR="00411452" w:rsidRPr="0064554F" w:rsidRDefault="00411452" w:rsidP="0064554F">
      <w:pPr>
        <w:rPr>
          <w:rFonts w:ascii="Calibri" w:hAnsi="Calibri" w:cs="Calibri"/>
        </w:rPr>
      </w:pPr>
    </w:p>
    <w:p w14:paraId="4B148F74" w14:textId="18862F70" w:rsidR="00055AE4" w:rsidRDefault="008260D8" w:rsidP="00055AE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Pretraga startupova</w:t>
      </w:r>
    </w:p>
    <w:p w14:paraId="11FB9116" w14:textId="5F0806AB" w:rsidR="00411452" w:rsidRPr="00F333E3" w:rsidRDefault="00197350" w:rsidP="00F333E3">
      <w:pPr>
        <w:pStyle w:val="ListParagraph"/>
        <w:rPr>
          <w:rFonts w:ascii="Calibri" w:hAnsi="Calibri" w:cs="Calibri"/>
        </w:rPr>
      </w:pPr>
      <w:r w:rsidRPr="00197350">
        <w:rPr>
          <w:rFonts w:ascii="Calibri" w:hAnsi="Calibri" w:cs="Calibri"/>
        </w:rPr>
        <w:t>Pretraga omogućava korisniku jednostavno i efikasno filtriranje startupa po različitim kategorijama, čime se olakšava pronalazak relevantnih projekata u skladu s interesima. Pored toga, dostupna je i napredna pretraga po tekstu, koja omogućava brzo pronalaženje konkretnih startupa ili sadržaja unosom ključnih riječi. Također, korisnicima je omogućeno lajkanje startupa, što služi kao vid preporuke i pomaže drugim korisnicima u otkrivanju kvalitetnih i popularnih projekata.</w:t>
      </w:r>
    </w:p>
    <w:p w14:paraId="515C9285" w14:textId="2F8F0FB2" w:rsidR="0089179B" w:rsidRDefault="00BD59DF" w:rsidP="00055AE4">
      <w:pPr>
        <w:pStyle w:val="ListParagraph"/>
      </w:pPr>
      <w:r w:rsidRPr="00BD59DF">
        <w:t xml:space="preserve"> </w:t>
      </w:r>
    </w:p>
    <w:p w14:paraId="599EEF24" w14:textId="77777777" w:rsidR="00411452" w:rsidRDefault="00411452" w:rsidP="00055AE4">
      <w:pPr>
        <w:pStyle w:val="ListParagraph"/>
      </w:pPr>
    </w:p>
    <w:p w14:paraId="7E4F9E37" w14:textId="77777777" w:rsidR="004B56A1" w:rsidRDefault="004B56A1" w:rsidP="00055AE4">
      <w:pPr>
        <w:pStyle w:val="ListParagraph"/>
      </w:pPr>
    </w:p>
    <w:p w14:paraId="29DE4620" w14:textId="160BE4D9" w:rsidR="004051BF" w:rsidRDefault="008260D8" w:rsidP="00055AE4">
      <w:pPr>
        <w:pStyle w:val="ListParagraph"/>
      </w:pPr>
      <w:r w:rsidRPr="008260D8">
        <w:rPr>
          <w:noProof/>
        </w:rPr>
        <w:drawing>
          <wp:inline distT="0" distB="0" distL="0" distR="0" wp14:anchorId="6157203D" wp14:editId="55FD766E">
            <wp:extent cx="2560082" cy="4726306"/>
            <wp:effectExtent l="0" t="0" r="0" b="0"/>
            <wp:docPr id="104229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973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8613" cy="474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0D8">
        <w:rPr>
          <w:noProof/>
        </w:rPr>
        <w:drawing>
          <wp:anchor distT="0" distB="0" distL="114300" distR="114300" simplePos="0" relativeHeight="251699200" behindDoc="0" locked="0" layoutInCell="1" allowOverlap="1" wp14:anchorId="1FFB0963" wp14:editId="065F755A">
            <wp:simplePos x="1356360" y="3855720"/>
            <wp:positionH relativeFrom="column">
              <wp:align>left</wp:align>
            </wp:positionH>
            <wp:positionV relativeFrom="paragraph">
              <wp:align>top</wp:align>
            </wp:positionV>
            <wp:extent cx="2549646" cy="4741546"/>
            <wp:effectExtent l="0" t="0" r="3175" b="1905"/>
            <wp:wrapSquare wrapText="bothSides"/>
            <wp:docPr id="114598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591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646" cy="4741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D842417" w14:textId="77777777" w:rsidR="004051BF" w:rsidRDefault="004051BF" w:rsidP="00055AE4">
      <w:pPr>
        <w:pStyle w:val="ListParagraph"/>
      </w:pPr>
    </w:p>
    <w:p w14:paraId="12994FF8" w14:textId="77777777" w:rsidR="004051BF" w:rsidRDefault="004051BF" w:rsidP="00055AE4">
      <w:pPr>
        <w:pStyle w:val="ListParagraph"/>
      </w:pPr>
    </w:p>
    <w:p w14:paraId="5ED81AA1" w14:textId="77777777" w:rsidR="00411452" w:rsidRDefault="00411452" w:rsidP="00C1572B"/>
    <w:p w14:paraId="28A7044C" w14:textId="47DCF0F6" w:rsidR="003551D9" w:rsidRDefault="00197350" w:rsidP="003551D9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Detaljan pregled startupa</w:t>
      </w:r>
    </w:p>
    <w:p w14:paraId="0953A4A9" w14:textId="315ACDD6" w:rsidR="004C55CD" w:rsidRPr="003F324F" w:rsidRDefault="004C55CD" w:rsidP="003F324F">
      <w:pPr>
        <w:pStyle w:val="ListParagraph"/>
        <w:rPr>
          <w:rFonts w:ascii="Calibri" w:hAnsi="Calibri" w:cs="Calibri"/>
        </w:rPr>
      </w:pPr>
      <w:r w:rsidRPr="004C55CD">
        <w:rPr>
          <w:rFonts w:ascii="Calibri" w:hAnsi="Calibri" w:cs="Calibri"/>
        </w:rPr>
        <w:t>Prikaz startupa pruža korisniku sveobuhvatan i detaljan uvid u projekat, uključujući sve relevantne informacije, kao i blog aktivnosti povezane s tim startupom. U okviru ovog prikaza omogućena je i opcija prijave startupa u slučaju kršenja korisničkih standarda, čime se doprinosi sigurnosti i kvalitetu platforme.</w:t>
      </w:r>
    </w:p>
    <w:p w14:paraId="0971A7E8" w14:textId="3F75A843" w:rsidR="004C55CD" w:rsidRPr="003F324F" w:rsidRDefault="004C55CD" w:rsidP="003F324F">
      <w:pPr>
        <w:pStyle w:val="ListParagraph"/>
        <w:rPr>
          <w:rFonts w:ascii="Calibri" w:hAnsi="Calibri" w:cs="Calibri"/>
        </w:rPr>
      </w:pPr>
      <w:r w:rsidRPr="004C55CD">
        <w:rPr>
          <w:rFonts w:ascii="Calibri" w:hAnsi="Calibri" w:cs="Calibri"/>
        </w:rPr>
        <w:t>Korisnik može jednostavno dodati startup u favorite kako bi ga kasnije lakše pratio, kao i podijeliti ga putem blog objave i tako ga predstaviti široj zajednici. Također, dostupna je opcija preporučivanja, odnosno lajkanja startupa, što pomaže u isticanju kvalitetnih i perspektivnih projekata.</w:t>
      </w:r>
    </w:p>
    <w:p w14:paraId="1C201DD8" w14:textId="56656DF1" w:rsidR="004B56A1" w:rsidRDefault="004C55CD" w:rsidP="004C55CD">
      <w:pPr>
        <w:pStyle w:val="ListParagraph"/>
        <w:rPr>
          <w:rFonts w:ascii="Calibri" w:hAnsi="Calibri" w:cs="Calibri"/>
        </w:rPr>
      </w:pPr>
      <w:r w:rsidRPr="004C55CD">
        <w:rPr>
          <w:rFonts w:ascii="Calibri" w:hAnsi="Calibri" w:cs="Calibri"/>
        </w:rPr>
        <w:t xml:space="preserve">Naravno, omogućena je i </w:t>
      </w:r>
      <w:r>
        <w:rPr>
          <w:rFonts w:ascii="Calibri" w:hAnsi="Calibri" w:cs="Calibri"/>
        </w:rPr>
        <w:t xml:space="preserve">glavna </w:t>
      </w:r>
      <w:r w:rsidRPr="004C55CD">
        <w:rPr>
          <w:rFonts w:ascii="Calibri" w:hAnsi="Calibri" w:cs="Calibri"/>
        </w:rPr>
        <w:t>funkcionalnost investiranja u startup, čime korisnici mogu direktno podržati projekte u koje vjeruju i postati dio njihovog razvoja i rasta.</w:t>
      </w:r>
    </w:p>
    <w:p w14:paraId="6054F601" w14:textId="77777777" w:rsidR="003F324F" w:rsidRDefault="003F324F" w:rsidP="004C55CD">
      <w:pPr>
        <w:pStyle w:val="ListParagraph"/>
        <w:rPr>
          <w:rFonts w:ascii="Calibri" w:hAnsi="Calibri" w:cs="Calibri"/>
        </w:rPr>
      </w:pPr>
    </w:p>
    <w:p w14:paraId="189C28C1" w14:textId="12374E3E" w:rsidR="004B56A1" w:rsidRDefault="004C55CD" w:rsidP="004B56A1">
      <w:pPr>
        <w:pStyle w:val="ListParagraph"/>
        <w:rPr>
          <w:rFonts w:ascii="Calibri" w:hAnsi="Calibri" w:cs="Calibri"/>
        </w:rPr>
      </w:pPr>
      <w:r w:rsidRPr="00197350">
        <w:rPr>
          <w:noProof/>
        </w:rPr>
        <w:drawing>
          <wp:anchor distT="0" distB="0" distL="114300" distR="114300" simplePos="0" relativeHeight="251700224" behindDoc="0" locked="0" layoutInCell="1" allowOverlap="1" wp14:anchorId="5DFA7101" wp14:editId="25822611">
            <wp:simplePos x="0" y="0"/>
            <wp:positionH relativeFrom="column">
              <wp:posOffset>122555</wp:posOffset>
            </wp:positionH>
            <wp:positionV relativeFrom="paragraph">
              <wp:posOffset>26670</wp:posOffset>
            </wp:positionV>
            <wp:extent cx="1804670" cy="3505835"/>
            <wp:effectExtent l="0" t="0" r="5080" b="0"/>
            <wp:wrapSquare wrapText="bothSides"/>
            <wp:docPr id="9485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815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7350">
        <w:rPr>
          <w:noProof/>
        </w:rPr>
        <w:drawing>
          <wp:inline distT="0" distB="0" distL="0" distR="0" wp14:anchorId="33A9DBE7" wp14:editId="3DFE3487">
            <wp:extent cx="1802382" cy="3528062"/>
            <wp:effectExtent l="0" t="0" r="7620" b="0"/>
            <wp:docPr id="14612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105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34579" cy="359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350">
        <w:rPr>
          <w:noProof/>
        </w:rPr>
        <w:drawing>
          <wp:inline distT="0" distB="0" distL="0" distR="0" wp14:anchorId="6EC153D9" wp14:editId="77B0B3D2">
            <wp:extent cx="1864878" cy="3508858"/>
            <wp:effectExtent l="0" t="0" r="2540" b="0"/>
            <wp:docPr id="36456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622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5447" cy="354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17A6" w14:textId="77777777" w:rsidR="003F324F" w:rsidRDefault="003F324F" w:rsidP="004B56A1">
      <w:pPr>
        <w:pStyle w:val="ListParagraph"/>
        <w:rPr>
          <w:rFonts w:ascii="Calibri" w:hAnsi="Calibri" w:cs="Calibri"/>
        </w:rPr>
      </w:pPr>
    </w:p>
    <w:p w14:paraId="1F2E3407" w14:textId="77777777" w:rsidR="003F324F" w:rsidRDefault="003F324F" w:rsidP="004B56A1">
      <w:pPr>
        <w:pStyle w:val="ListParagraph"/>
        <w:rPr>
          <w:rFonts w:ascii="Calibri" w:hAnsi="Calibri" w:cs="Calibri"/>
        </w:rPr>
      </w:pPr>
    </w:p>
    <w:p w14:paraId="60B7FD23" w14:textId="77777777" w:rsidR="003F324F" w:rsidRDefault="003F324F" w:rsidP="004B56A1">
      <w:pPr>
        <w:pStyle w:val="ListParagraph"/>
        <w:rPr>
          <w:rFonts w:ascii="Calibri" w:hAnsi="Calibri" w:cs="Calibri"/>
        </w:rPr>
      </w:pPr>
    </w:p>
    <w:p w14:paraId="23B891A1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71B7FD67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0C2F402C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015FA242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5AD490A6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6BC91D81" w14:textId="11AB83B2" w:rsidR="003F324F" w:rsidRDefault="002C7014" w:rsidP="003F324F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Dodavanje vlastitog startupa</w:t>
      </w:r>
    </w:p>
    <w:p w14:paraId="1EB1BF42" w14:textId="21CC9F8D" w:rsidR="002C7014" w:rsidRPr="002C7014" w:rsidRDefault="002C7014" w:rsidP="002C7014">
      <w:pPr>
        <w:pStyle w:val="ListParagraph"/>
        <w:rPr>
          <w:rFonts w:ascii="Calibri" w:hAnsi="Calibri" w:cs="Calibri"/>
        </w:rPr>
      </w:pPr>
      <w:r w:rsidRPr="002C7014">
        <w:rPr>
          <w:rFonts w:ascii="Calibri" w:hAnsi="Calibri" w:cs="Calibri"/>
        </w:rPr>
        <w:t>Korisnik je jasno informisan o udjelu koji platforma zadržava nakon ostvarenja cilja definisanog od strane administratora, čime se osigurava transparentnost i razumijevanje uslova korištenja.</w:t>
      </w:r>
    </w:p>
    <w:p w14:paraId="30EF25D1" w14:textId="240309E4" w:rsidR="003F324F" w:rsidRDefault="002C7014" w:rsidP="002C7014">
      <w:pPr>
        <w:pStyle w:val="ListParagraph"/>
        <w:rPr>
          <w:rFonts w:ascii="Calibri" w:hAnsi="Calibri" w:cs="Calibri"/>
        </w:rPr>
      </w:pPr>
      <w:r w:rsidRPr="002C7014">
        <w:rPr>
          <w:rFonts w:ascii="Calibri" w:hAnsi="Calibri" w:cs="Calibri"/>
        </w:rPr>
        <w:t>Prilikom objavljivanja startupa, korisnik je dužan unijeti sve potrebne podatke kako bi projekat bio potpun i kvalitetno predstavljen. To uključuje dodavanje slike, naziva i detaljnog opisa, kao i odabir odgovarajuće kategorije, lokacije i ciljne sume.</w:t>
      </w:r>
    </w:p>
    <w:p w14:paraId="3D4DC224" w14:textId="74B056A8" w:rsidR="002C7014" w:rsidRDefault="002C7014" w:rsidP="002C701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Oglas nakon objave ide na pregled kod administratora koji ga može odobriti.</w:t>
      </w:r>
    </w:p>
    <w:p w14:paraId="1882C658" w14:textId="77777777" w:rsidR="002C7014" w:rsidRDefault="002C7014" w:rsidP="002C7014">
      <w:pPr>
        <w:pStyle w:val="ListParagraph"/>
        <w:rPr>
          <w:rFonts w:ascii="Calibri" w:hAnsi="Calibri" w:cs="Calibri"/>
        </w:rPr>
      </w:pPr>
    </w:p>
    <w:p w14:paraId="618A8AB5" w14:textId="16DB93E3" w:rsidR="003F324F" w:rsidRDefault="002C7014" w:rsidP="003F324F">
      <w:pPr>
        <w:pStyle w:val="ListParagraph"/>
        <w:rPr>
          <w:rFonts w:ascii="Calibri" w:hAnsi="Calibri" w:cs="Calibri"/>
        </w:rPr>
      </w:pPr>
      <w:r w:rsidRPr="002C7014">
        <w:rPr>
          <w:rFonts w:ascii="Calibri" w:hAnsi="Calibri" w:cs="Calibri"/>
          <w:noProof/>
        </w:rPr>
        <w:drawing>
          <wp:inline distT="0" distB="0" distL="0" distR="0" wp14:anchorId="00C52384" wp14:editId="1D6B4C6A">
            <wp:extent cx="2305928" cy="4282438"/>
            <wp:effectExtent l="0" t="0" r="0" b="4445"/>
            <wp:docPr id="37995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61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5652" cy="431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014">
        <w:rPr>
          <w:rFonts w:ascii="Calibri" w:hAnsi="Calibri" w:cs="Calibri"/>
          <w:noProof/>
        </w:rPr>
        <w:drawing>
          <wp:anchor distT="0" distB="0" distL="114300" distR="114300" simplePos="0" relativeHeight="251701248" behindDoc="0" locked="0" layoutInCell="1" allowOverlap="1" wp14:anchorId="2D9BD067" wp14:editId="0DFC8E12">
            <wp:simplePos x="1356360" y="3756660"/>
            <wp:positionH relativeFrom="column">
              <wp:align>left</wp:align>
            </wp:positionH>
            <wp:positionV relativeFrom="paragraph">
              <wp:align>top</wp:align>
            </wp:positionV>
            <wp:extent cx="2258736" cy="4284346"/>
            <wp:effectExtent l="0" t="0" r="8255" b="1905"/>
            <wp:wrapSquare wrapText="bothSides"/>
            <wp:docPr id="133587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430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736" cy="4284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br w:type="textWrapping" w:clear="all"/>
      </w:r>
    </w:p>
    <w:p w14:paraId="028963DF" w14:textId="77777777" w:rsidR="003F324F" w:rsidRDefault="003F324F" w:rsidP="004B56A1">
      <w:pPr>
        <w:pStyle w:val="ListParagraph"/>
        <w:rPr>
          <w:rFonts w:ascii="Calibri" w:hAnsi="Calibri" w:cs="Calibri"/>
        </w:rPr>
      </w:pPr>
    </w:p>
    <w:p w14:paraId="431B02D2" w14:textId="77777777" w:rsidR="003F324F" w:rsidRDefault="003F324F" w:rsidP="004B56A1">
      <w:pPr>
        <w:pStyle w:val="ListParagraph"/>
        <w:rPr>
          <w:rFonts w:ascii="Calibri" w:hAnsi="Calibri" w:cs="Calibri"/>
        </w:rPr>
      </w:pPr>
    </w:p>
    <w:p w14:paraId="3FC9086D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3FD8C7B9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2521B3FF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24C58AB9" w14:textId="77777777" w:rsidR="00C1572B" w:rsidRDefault="00C1572B" w:rsidP="004B56A1">
      <w:pPr>
        <w:pStyle w:val="ListParagraph"/>
        <w:rPr>
          <w:rFonts w:ascii="Calibri" w:hAnsi="Calibri" w:cs="Calibri"/>
        </w:rPr>
      </w:pPr>
    </w:p>
    <w:p w14:paraId="250D5EEC" w14:textId="77777777" w:rsidR="00C1572B" w:rsidRPr="004B56A1" w:rsidRDefault="00C1572B" w:rsidP="004B56A1">
      <w:pPr>
        <w:pStyle w:val="ListParagraph"/>
        <w:rPr>
          <w:rFonts w:ascii="Calibri" w:hAnsi="Calibri" w:cs="Calibri"/>
        </w:rPr>
      </w:pPr>
    </w:p>
    <w:p w14:paraId="253016E1" w14:textId="137D8358" w:rsidR="00BE3F14" w:rsidRDefault="00BE3F14" w:rsidP="00BE3F1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Korisnicki chat</w:t>
      </w:r>
    </w:p>
    <w:p w14:paraId="7C74F825" w14:textId="77777777" w:rsidR="00491393" w:rsidRDefault="00491393" w:rsidP="00F333E3">
      <w:pPr>
        <w:rPr>
          <w:rFonts w:ascii="Calibri" w:hAnsi="Calibri" w:cs="Calibri"/>
        </w:rPr>
      </w:pPr>
      <w:r w:rsidRPr="00491393">
        <w:rPr>
          <w:rFonts w:ascii="Calibri" w:hAnsi="Calibri" w:cs="Calibri"/>
        </w:rPr>
        <w:t>Korisniku je omogućena opcija dopisivanja s drugim korisnicima, čime se olakšava razmjena dodatnih informacija, iskustava i mišljenja. Ova funkcionalnost doprinosi boljoj komunikaciji unutar platforme i omogućava korisnicima da donesu informisanije odluke.</w:t>
      </w:r>
    </w:p>
    <w:p w14:paraId="374225E4" w14:textId="5E22E9EC" w:rsidR="00BE3F14" w:rsidRDefault="00BE3F14" w:rsidP="00F333E3">
      <w:pPr>
        <w:rPr>
          <w:noProof/>
        </w:rPr>
      </w:pPr>
      <w:r w:rsidRPr="00BE3F14">
        <w:rPr>
          <w:noProof/>
        </w:rPr>
        <w:drawing>
          <wp:inline distT="0" distB="0" distL="0" distR="0" wp14:anchorId="49B1DC9B" wp14:editId="7D83972F">
            <wp:extent cx="1909486" cy="3875406"/>
            <wp:effectExtent l="0" t="0" r="0" b="0"/>
            <wp:docPr id="202316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614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5772" cy="39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F14">
        <w:rPr>
          <w:noProof/>
        </w:rPr>
        <w:t xml:space="preserve"> </w:t>
      </w:r>
      <w:r w:rsidRPr="00BE3F14">
        <w:rPr>
          <w:noProof/>
        </w:rPr>
        <w:drawing>
          <wp:inline distT="0" distB="0" distL="0" distR="0" wp14:anchorId="12BBDEE3" wp14:editId="3D5ACFD5">
            <wp:extent cx="1980418" cy="3861576"/>
            <wp:effectExtent l="0" t="0" r="1270" b="5715"/>
            <wp:docPr id="88761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97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90284" cy="38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F14">
        <w:rPr>
          <w:noProof/>
        </w:rPr>
        <w:t xml:space="preserve"> </w:t>
      </w:r>
      <w:r w:rsidRPr="00BE3F14">
        <w:rPr>
          <w:noProof/>
        </w:rPr>
        <w:drawing>
          <wp:inline distT="0" distB="0" distL="0" distR="0" wp14:anchorId="3B3227C9" wp14:editId="782A3617">
            <wp:extent cx="1959172" cy="3871362"/>
            <wp:effectExtent l="0" t="0" r="3175" b="0"/>
            <wp:docPr id="115447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73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65919" cy="388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FC06" w14:textId="77777777" w:rsidR="00BE3F14" w:rsidRDefault="00BE3F14" w:rsidP="00F333E3">
      <w:pPr>
        <w:rPr>
          <w:noProof/>
        </w:rPr>
      </w:pPr>
    </w:p>
    <w:p w14:paraId="364660AB" w14:textId="77777777" w:rsidR="00C1572B" w:rsidRDefault="00C1572B" w:rsidP="00F333E3">
      <w:pPr>
        <w:rPr>
          <w:noProof/>
        </w:rPr>
      </w:pPr>
    </w:p>
    <w:p w14:paraId="60264555" w14:textId="77777777" w:rsidR="00C1572B" w:rsidRDefault="00C1572B" w:rsidP="00F333E3">
      <w:pPr>
        <w:rPr>
          <w:noProof/>
        </w:rPr>
      </w:pPr>
    </w:p>
    <w:p w14:paraId="7A110B60" w14:textId="77777777" w:rsidR="00C1572B" w:rsidRDefault="00C1572B" w:rsidP="00F333E3">
      <w:pPr>
        <w:rPr>
          <w:noProof/>
        </w:rPr>
      </w:pPr>
    </w:p>
    <w:p w14:paraId="23A048C2" w14:textId="77777777" w:rsidR="00C1572B" w:rsidRDefault="00C1572B" w:rsidP="00F333E3">
      <w:pPr>
        <w:rPr>
          <w:noProof/>
        </w:rPr>
      </w:pPr>
    </w:p>
    <w:p w14:paraId="37AA011E" w14:textId="77777777" w:rsidR="00C1572B" w:rsidRDefault="00C1572B" w:rsidP="00F333E3">
      <w:pPr>
        <w:rPr>
          <w:noProof/>
        </w:rPr>
      </w:pPr>
    </w:p>
    <w:p w14:paraId="77B87C9C" w14:textId="77777777" w:rsidR="00C1572B" w:rsidRDefault="00C1572B" w:rsidP="00F333E3">
      <w:pPr>
        <w:rPr>
          <w:noProof/>
        </w:rPr>
      </w:pPr>
    </w:p>
    <w:p w14:paraId="11280BDF" w14:textId="77777777" w:rsidR="00C1572B" w:rsidRDefault="00C1572B" w:rsidP="00F333E3">
      <w:pPr>
        <w:rPr>
          <w:noProof/>
        </w:rPr>
      </w:pPr>
    </w:p>
    <w:p w14:paraId="7DC28772" w14:textId="77777777" w:rsidR="00C1572B" w:rsidRDefault="00C1572B" w:rsidP="00F333E3">
      <w:pPr>
        <w:rPr>
          <w:noProof/>
        </w:rPr>
      </w:pPr>
    </w:p>
    <w:p w14:paraId="7FB470DE" w14:textId="55BBA70C" w:rsidR="00BE3F14" w:rsidRPr="00BE3F14" w:rsidRDefault="00BE3F14" w:rsidP="00BE3F1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Pregled profila drugih korisnika</w:t>
      </w:r>
    </w:p>
    <w:p w14:paraId="62917E1A" w14:textId="77777777" w:rsidR="0091161B" w:rsidRDefault="0091161B" w:rsidP="00BE3F14">
      <w:pPr>
        <w:rPr>
          <w:rFonts w:ascii="Calibri" w:hAnsi="Calibri" w:cs="Calibri"/>
        </w:rPr>
      </w:pPr>
      <w:r w:rsidRPr="0091161B">
        <w:rPr>
          <w:rFonts w:ascii="Calibri" w:hAnsi="Calibri" w:cs="Calibri"/>
        </w:rPr>
        <w:t>Korisniku je omogućena opcija pregleda profila drugih korisnika, pri čemu može vidjeti sve javno dostupne informacije. Također, omogućeno je slanje poruka drugim korisnicima radi lakše komunikacije i razmjene informacija. U slučaju uočenog kršenja standarda korisničkog iskustva, korisnik ima mogućnost prijaviti profil, čime doprinosi sigurnijem i kvalitetnijem okruženju na platformi.</w:t>
      </w:r>
    </w:p>
    <w:p w14:paraId="098938B2" w14:textId="12806438" w:rsidR="003551D9" w:rsidRDefault="00BE3F14" w:rsidP="00BE3F14">
      <w:r w:rsidRPr="00BE3F14">
        <w:rPr>
          <w:rFonts w:ascii="Calibri" w:hAnsi="Calibri" w:cs="Calibri"/>
          <w:noProof/>
        </w:rPr>
        <w:drawing>
          <wp:inline distT="0" distB="0" distL="0" distR="0" wp14:anchorId="554CDDD4" wp14:editId="0345256E">
            <wp:extent cx="2594014" cy="5101974"/>
            <wp:effectExtent l="0" t="0" r="0" b="3810"/>
            <wp:docPr id="135856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672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09055" cy="513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350">
        <w:br w:type="textWrapping" w:clear="all"/>
      </w:r>
    </w:p>
    <w:p w14:paraId="6198A710" w14:textId="77777777" w:rsidR="003551D9" w:rsidRPr="00F333E3" w:rsidRDefault="003551D9" w:rsidP="00F333E3"/>
    <w:p w14:paraId="1B86D8B4" w14:textId="77777777" w:rsidR="00F333E3" w:rsidRPr="00F333E3" w:rsidRDefault="00F333E3" w:rsidP="00F333E3"/>
    <w:p w14:paraId="23D2BBB6" w14:textId="77777777" w:rsidR="00E3077D" w:rsidRDefault="00E3077D" w:rsidP="00F333E3"/>
    <w:p w14:paraId="0215EBAA" w14:textId="5837621C" w:rsidR="00F333E3" w:rsidRPr="00F333E3" w:rsidRDefault="00F333E3" w:rsidP="007151E8">
      <w:pPr>
        <w:pStyle w:val="Heading1"/>
      </w:pPr>
      <w:r w:rsidRPr="00F333E3">
        <w:lastRenderedPageBreak/>
        <w:t>Opis web servisa</w:t>
      </w:r>
    </w:p>
    <w:p w14:paraId="4E86B1A1" w14:textId="4FEAB2B9" w:rsidR="00223D4D" w:rsidRDefault="00F333E3" w:rsidP="00F333E3">
      <w:pPr>
        <w:pStyle w:val="ListParagraph"/>
        <w:rPr>
          <w:rFonts w:ascii="Calibri" w:hAnsi="Calibri" w:cs="Calibri"/>
        </w:rPr>
      </w:pPr>
      <w:r w:rsidRPr="00223D4D">
        <w:rPr>
          <w:rFonts w:ascii="Calibri" w:hAnsi="Calibri" w:cs="Calibri"/>
        </w:rPr>
        <w:t xml:space="preserve">Za implementaciju aplikacije će biti korištena REST arhitektura. </w:t>
      </w:r>
      <w:r w:rsidR="00754FC3">
        <w:rPr>
          <w:rFonts w:ascii="Calibri" w:hAnsi="Calibri" w:cs="Calibri"/>
        </w:rPr>
        <w:t>Za razvoj</w:t>
      </w:r>
      <w:r w:rsidR="00EB51CC">
        <w:rPr>
          <w:rFonts w:ascii="Calibri" w:hAnsi="Calibri" w:cs="Calibri"/>
        </w:rPr>
        <w:t xml:space="preserve"> desktop i mobilnu aplikaciju</w:t>
      </w:r>
      <w:r w:rsidR="00754FC3">
        <w:rPr>
          <w:rFonts w:ascii="Calibri" w:hAnsi="Calibri" w:cs="Calibri"/>
        </w:rPr>
        <w:t xml:space="preserve"> će se</w:t>
      </w:r>
      <w:r w:rsidR="00EB51CC">
        <w:rPr>
          <w:rFonts w:ascii="Calibri" w:hAnsi="Calibri" w:cs="Calibri"/>
        </w:rPr>
        <w:t xml:space="preserve"> koristiti Flutter</w:t>
      </w:r>
      <w:r w:rsidR="00223D4D">
        <w:rPr>
          <w:rFonts w:ascii="Calibri" w:hAnsi="Calibri" w:cs="Calibri"/>
        </w:rPr>
        <w:t xml:space="preserve">. Desktop aplikacija će se koristiti za administrativne svrhe vođenja </w:t>
      </w:r>
      <w:r w:rsidR="0091161B">
        <w:rPr>
          <w:rFonts w:ascii="Calibri" w:hAnsi="Calibri" w:cs="Calibri"/>
        </w:rPr>
        <w:t>platforme</w:t>
      </w:r>
      <w:r w:rsidR="00223D4D">
        <w:rPr>
          <w:rFonts w:ascii="Calibri" w:hAnsi="Calibri" w:cs="Calibri"/>
        </w:rPr>
        <w:t xml:space="preserve"> dok će mobilna aplikacija biti korištena </w:t>
      </w:r>
      <w:r w:rsidR="00754FC3">
        <w:rPr>
          <w:rFonts w:ascii="Calibri" w:hAnsi="Calibri" w:cs="Calibri"/>
        </w:rPr>
        <w:t xml:space="preserve">u </w:t>
      </w:r>
      <w:r w:rsidR="00223D4D">
        <w:rPr>
          <w:rFonts w:ascii="Calibri" w:hAnsi="Calibri" w:cs="Calibri"/>
        </w:rPr>
        <w:t>korisničke svrhe. Obe aplikacije će koristiti zajedničku infrastrukturu za komunikaciju sa SQL bazom podataka, i sve funkcionalnosti će biti implementirane na zajednički Web API.</w:t>
      </w:r>
    </w:p>
    <w:p w14:paraId="0BE3FD5B" w14:textId="77777777" w:rsidR="000E1903" w:rsidRPr="00C1572B" w:rsidRDefault="000E1903" w:rsidP="00C1572B">
      <w:pPr>
        <w:rPr>
          <w:rFonts w:ascii="Calibri" w:hAnsi="Calibri" w:cs="Calibri"/>
          <w:b/>
          <w:bCs/>
        </w:rPr>
      </w:pPr>
    </w:p>
    <w:p w14:paraId="13D69FFE" w14:textId="3F26A5E1" w:rsidR="00F333E3" w:rsidRDefault="00223D4D" w:rsidP="007151E8">
      <w:pPr>
        <w:pStyle w:val="Heading1"/>
      </w:pPr>
      <w:r w:rsidRPr="00223D4D">
        <w:t xml:space="preserve">Sistem preporuke </w:t>
      </w:r>
    </w:p>
    <w:p w14:paraId="0DEF5483" w14:textId="7189E156" w:rsidR="00223D4D" w:rsidRPr="00301031" w:rsidRDefault="00223D4D" w:rsidP="00301031">
      <w:pPr>
        <w:pStyle w:val="ListParagraph"/>
        <w:rPr>
          <w:rFonts w:ascii="Calibri" w:hAnsi="Calibri" w:cs="Calibri"/>
        </w:rPr>
      </w:pPr>
      <w:r w:rsidRPr="00223D4D">
        <w:rPr>
          <w:rFonts w:ascii="Calibri" w:hAnsi="Calibri" w:cs="Calibri"/>
        </w:rPr>
        <w:t xml:space="preserve">Sistem </w:t>
      </w:r>
      <w:r>
        <w:rPr>
          <w:rFonts w:ascii="Calibri" w:hAnsi="Calibri" w:cs="Calibri"/>
        </w:rPr>
        <w:t xml:space="preserve">preporuke koji će biti korišten će biti content-based filtering. Ovaj sistem će korisniku preporučivati </w:t>
      </w:r>
      <w:r w:rsidR="007151E8">
        <w:rPr>
          <w:rFonts w:ascii="Calibri" w:hAnsi="Calibri" w:cs="Calibri"/>
        </w:rPr>
        <w:t>startupe</w:t>
      </w:r>
      <w:r>
        <w:rPr>
          <w:rFonts w:ascii="Calibri" w:hAnsi="Calibri" w:cs="Calibri"/>
        </w:rPr>
        <w:t xml:space="preserve"> </w:t>
      </w:r>
      <w:r w:rsidR="000E1903">
        <w:rPr>
          <w:rFonts w:ascii="Calibri" w:hAnsi="Calibri" w:cs="Calibri"/>
        </w:rPr>
        <w:t xml:space="preserve">koje su slični onima koje je </w:t>
      </w:r>
      <w:r w:rsidR="007151E8">
        <w:rPr>
          <w:rFonts w:ascii="Calibri" w:hAnsi="Calibri" w:cs="Calibri"/>
        </w:rPr>
        <w:t>lajkovao</w:t>
      </w:r>
      <w:r w:rsidR="000E1903">
        <w:rPr>
          <w:rFonts w:ascii="Calibri" w:hAnsi="Calibri" w:cs="Calibri"/>
        </w:rPr>
        <w:t xml:space="preserve">, </w:t>
      </w:r>
      <w:r w:rsidR="007151E8">
        <w:rPr>
          <w:rFonts w:ascii="Calibri" w:hAnsi="Calibri" w:cs="Calibri"/>
        </w:rPr>
        <w:t>investirao</w:t>
      </w:r>
      <w:r w:rsidR="000E1903">
        <w:rPr>
          <w:rFonts w:ascii="Calibri" w:hAnsi="Calibri" w:cs="Calibri"/>
        </w:rPr>
        <w:t xml:space="preserve"> ili pregledavao. A to će se vršiti na osnovu sličnosti </w:t>
      </w:r>
      <w:r w:rsidR="006D59CF">
        <w:rPr>
          <w:rFonts w:ascii="Calibri" w:hAnsi="Calibri" w:cs="Calibri"/>
        </w:rPr>
        <w:t>startupa</w:t>
      </w:r>
      <w:r w:rsidR="000E1903">
        <w:rPr>
          <w:rFonts w:ascii="Calibri" w:hAnsi="Calibri" w:cs="Calibri"/>
        </w:rPr>
        <w:t xml:space="preserve"> preko kateg</w:t>
      </w:r>
      <w:r w:rsidR="007151E8">
        <w:rPr>
          <w:rFonts w:ascii="Calibri" w:hAnsi="Calibri" w:cs="Calibri"/>
        </w:rPr>
        <w:t>or</w:t>
      </w:r>
      <w:r w:rsidR="000E1903">
        <w:rPr>
          <w:rFonts w:ascii="Calibri" w:hAnsi="Calibri" w:cs="Calibri"/>
        </w:rPr>
        <w:t xml:space="preserve">ija </w:t>
      </w:r>
      <w:r w:rsidR="006D59CF">
        <w:rPr>
          <w:rFonts w:ascii="Calibri" w:hAnsi="Calibri" w:cs="Calibri"/>
        </w:rPr>
        <w:t>startupa</w:t>
      </w:r>
      <w:r w:rsidR="007151E8">
        <w:rPr>
          <w:rFonts w:ascii="Calibri" w:hAnsi="Calibri" w:cs="Calibri"/>
        </w:rPr>
        <w:t xml:space="preserve">. </w:t>
      </w:r>
      <w:r w:rsidR="000E1903">
        <w:rPr>
          <w:rFonts w:ascii="Calibri" w:hAnsi="Calibri" w:cs="Calibri"/>
        </w:rPr>
        <w:t xml:space="preserve">Primjer bi bio ako korisnik </w:t>
      </w:r>
      <w:r w:rsidR="007151E8">
        <w:rPr>
          <w:rFonts w:ascii="Calibri" w:hAnsi="Calibri" w:cs="Calibri"/>
        </w:rPr>
        <w:t>donira</w:t>
      </w:r>
      <w:r w:rsidR="000E1903">
        <w:rPr>
          <w:rFonts w:ascii="Calibri" w:hAnsi="Calibri" w:cs="Calibri"/>
        </w:rPr>
        <w:t xml:space="preserve"> i</w:t>
      </w:r>
      <w:r w:rsidR="00E0315F">
        <w:rPr>
          <w:rFonts w:ascii="Calibri" w:hAnsi="Calibri" w:cs="Calibri"/>
        </w:rPr>
        <w:t>li</w:t>
      </w:r>
      <w:r w:rsidR="000E1903">
        <w:rPr>
          <w:rFonts w:ascii="Calibri" w:hAnsi="Calibri" w:cs="Calibri"/>
        </w:rPr>
        <w:t xml:space="preserve"> </w:t>
      </w:r>
      <w:r w:rsidR="007151E8">
        <w:rPr>
          <w:rFonts w:ascii="Calibri" w:hAnsi="Calibri" w:cs="Calibri"/>
        </w:rPr>
        <w:t>lajkuje</w:t>
      </w:r>
      <w:r w:rsidR="000E1903">
        <w:rPr>
          <w:rFonts w:ascii="Calibri" w:hAnsi="Calibri" w:cs="Calibri"/>
        </w:rPr>
        <w:t xml:space="preserve"> </w:t>
      </w:r>
      <w:r w:rsidR="007151E8">
        <w:rPr>
          <w:rFonts w:ascii="Calibri" w:hAnsi="Calibri" w:cs="Calibri"/>
        </w:rPr>
        <w:t>startup</w:t>
      </w:r>
      <w:r w:rsidR="000E1903">
        <w:rPr>
          <w:rFonts w:ascii="Calibri" w:hAnsi="Calibri" w:cs="Calibri"/>
        </w:rPr>
        <w:t xml:space="preserve"> iz kate</w:t>
      </w:r>
      <w:r w:rsidR="007151E8">
        <w:rPr>
          <w:rFonts w:ascii="Calibri" w:hAnsi="Calibri" w:cs="Calibri"/>
        </w:rPr>
        <w:t>go</w:t>
      </w:r>
      <w:r w:rsidR="000E1903">
        <w:rPr>
          <w:rFonts w:ascii="Calibri" w:hAnsi="Calibri" w:cs="Calibri"/>
        </w:rPr>
        <w:t xml:space="preserve">rije </w:t>
      </w:r>
      <w:r w:rsidR="007151E8">
        <w:rPr>
          <w:rFonts w:ascii="Calibri" w:hAnsi="Calibri" w:cs="Calibri"/>
        </w:rPr>
        <w:t>Ekologija, sistem će mu preporučivati startupe iz iste kategorije</w:t>
      </w:r>
      <w:r w:rsidR="000E1903">
        <w:rPr>
          <w:rFonts w:ascii="Calibri" w:hAnsi="Calibri" w:cs="Calibri"/>
        </w:rPr>
        <w:t xml:space="preserve">. </w:t>
      </w:r>
    </w:p>
    <w:p w14:paraId="47697AA1" w14:textId="77777777" w:rsidR="000E1903" w:rsidRPr="00C1572B" w:rsidRDefault="000E1903" w:rsidP="00C1572B">
      <w:pPr>
        <w:rPr>
          <w:rFonts w:ascii="Calibri" w:hAnsi="Calibri" w:cs="Calibri"/>
        </w:rPr>
      </w:pPr>
    </w:p>
    <w:p w14:paraId="71E044F7" w14:textId="4EBB5681" w:rsidR="00223D4D" w:rsidRDefault="00223D4D" w:rsidP="007151E8">
      <w:pPr>
        <w:pStyle w:val="Heading1"/>
      </w:pPr>
      <w:r w:rsidRPr="00223D4D">
        <w:t>Zaključak</w:t>
      </w:r>
    </w:p>
    <w:p w14:paraId="264E42E7" w14:textId="53A46D0E" w:rsidR="00DC74FC" w:rsidRPr="00DC74FC" w:rsidRDefault="00DC74FC" w:rsidP="00DC74FC">
      <w:pPr>
        <w:pStyle w:val="ListParagraph"/>
        <w:rPr>
          <w:rFonts w:ascii="Calibri" w:hAnsi="Calibri" w:cs="Calibri"/>
        </w:rPr>
      </w:pPr>
      <w:r w:rsidRPr="00DC74FC">
        <w:rPr>
          <w:rFonts w:ascii="Calibri" w:hAnsi="Calibri" w:cs="Calibri"/>
        </w:rPr>
        <w:t>Cilj ovog projekta jeste razviti kompletan sistem za upravljanje crowdfunding platformom kroz integrirane desktop i mobilne aplikacije. Desktop aplikacija će omogućiti administratoru da efikasno upravlja svim aspektima platforme</w:t>
      </w:r>
      <w:r w:rsidR="00100141">
        <w:rPr>
          <w:rFonts w:ascii="Calibri" w:hAnsi="Calibri" w:cs="Calibri"/>
        </w:rPr>
        <w:t>,</w:t>
      </w:r>
      <w:r w:rsidRPr="00DC74FC">
        <w:rPr>
          <w:rFonts w:ascii="Calibri" w:hAnsi="Calibri" w:cs="Calibri"/>
        </w:rPr>
        <w:t xml:space="preserve"> od korisnika i startupova, preko analitike i kategorizacije, do korisničke podrške i obavještenja. Mobilna aplikacija će korisnicima pružiti intuitivno iskustvo za pretraživanje startupova, komunikaciju sa ostalim korisnicima, dodavanje vlastitih projekata i investiranje.</w:t>
      </w:r>
    </w:p>
    <w:p w14:paraId="23696BB1" w14:textId="77777777" w:rsidR="00DC74FC" w:rsidRPr="00DC74FC" w:rsidRDefault="00DC74FC" w:rsidP="00DC74FC">
      <w:pPr>
        <w:pStyle w:val="ListParagraph"/>
        <w:rPr>
          <w:rFonts w:ascii="Calibri" w:hAnsi="Calibri" w:cs="Calibri"/>
        </w:rPr>
      </w:pPr>
      <w:r w:rsidRPr="00DC74FC">
        <w:rPr>
          <w:rFonts w:ascii="Calibri" w:hAnsi="Calibri" w:cs="Calibri"/>
        </w:rPr>
        <w:t>Kroz kombinaciju moćnog administratorskog panela i user-friendly mobilnog interfejsa, sistem će biti funkcionalan, skalabilan i siguran. Implementacija sistema preporuke će personalizirati iskustvo svakog korisnika, dok će alati za upravljanje pritužbama i prijavama osigurati kvalitetu i integritet platforme.</w:t>
      </w:r>
    </w:p>
    <w:p w14:paraId="454A9A19" w14:textId="0B273D01" w:rsidR="00223D4D" w:rsidRPr="00223D4D" w:rsidRDefault="00DC74FC" w:rsidP="00DC74FC">
      <w:pPr>
        <w:pStyle w:val="ListParagraph"/>
        <w:rPr>
          <w:rFonts w:ascii="Calibri" w:hAnsi="Calibri" w:cs="Calibri"/>
        </w:rPr>
      </w:pPr>
      <w:r w:rsidRPr="00DC74FC">
        <w:rPr>
          <w:rFonts w:ascii="Calibri" w:hAnsi="Calibri" w:cs="Calibri"/>
        </w:rPr>
        <w:t>Ovaj projekat predstavlja sveobuhvatan primjer razvoja modernog softverskog sistema koji pokriva sve aspekte</w:t>
      </w:r>
      <w:r w:rsidR="00100141">
        <w:rPr>
          <w:rFonts w:ascii="Calibri" w:hAnsi="Calibri" w:cs="Calibri"/>
        </w:rPr>
        <w:t>,</w:t>
      </w:r>
      <w:r w:rsidRPr="00DC74FC">
        <w:rPr>
          <w:rFonts w:ascii="Calibri" w:hAnsi="Calibri" w:cs="Calibri"/>
        </w:rPr>
        <w:t xml:space="preserve"> od dizajna funkcionalnosti, preko implementacije, do sigurnosti i održavanja platforme.</w:t>
      </w:r>
    </w:p>
    <w:sectPr w:rsidR="00223D4D" w:rsidRPr="00223D4D">
      <w:headerReference w:type="default" r:id="rId34"/>
      <w:footerReference w:type="default" r:id="rId35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51B64" w14:textId="77777777" w:rsidR="00620A3D" w:rsidRDefault="00620A3D" w:rsidP="007B2C7B">
      <w:pPr>
        <w:spacing w:after="0" w:line="240" w:lineRule="auto"/>
      </w:pPr>
      <w:r>
        <w:separator/>
      </w:r>
    </w:p>
  </w:endnote>
  <w:endnote w:type="continuationSeparator" w:id="0">
    <w:p w14:paraId="15823378" w14:textId="77777777" w:rsidR="00620A3D" w:rsidRDefault="00620A3D" w:rsidP="007B2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77265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CE7AA2" w14:textId="278DC43B" w:rsidR="00A97667" w:rsidRDefault="00A976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F97401" w14:textId="77777777" w:rsidR="00A97667" w:rsidRDefault="00A976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E1F40" w14:textId="77777777" w:rsidR="00620A3D" w:rsidRDefault="00620A3D" w:rsidP="007B2C7B">
      <w:pPr>
        <w:spacing w:after="0" w:line="240" w:lineRule="auto"/>
      </w:pPr>
      <w:r>
        <w:separator/>
      </w:r>
    </w:p>
  </w:footnote>
  <w:footnote w:type="continuationSeparator" w:id="0">
    <w:p w14:paraId="6BED9BC0" w14:textId="77777777" w:rsidR="00620A3D" w:rsidRDefault="00620A3D" w:rsidP="007B2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4FB3" w14:textId="6823B368" w:rsidR="007B2C7B" w:rsidRPr="001B0630" w:rsidRDefault="007B2C7B" w:rsidP="007B2C7B">
    <w:pPr>
      <w:jc w:val="right"/>
      <w:rPr>
        <w:rFonts w:asciiTheme="majorHAnsi" w:hAnsiTheme="majorHAnsi"/>
        <w:b/>
      </w:rPr>
    </w:pPr>
    <w:r>
      <w:rPr>
        <w:noProof/>
        <w:lang w:val="bs-Latn-BA" w:eastAsia="bs-Latn-BA"/>
      </w:rPr>
      <w:drawing>
        <wp:anchor distT="0" distB="0" distL="114300" distR="114300" simplePos="0" relativeHeight="251660288" behindDoc="0" locked="0" layoutInCell="1" allowOverlap="1" wp14:anchorId="20496557" wp14:editId="3AC16FE1">
          <wp:simplePos x="0" y="0"/>
          <wp:positionH relativeFrom="column">
            <wp:posOffset>38100</wp:posOffset>
          </wp:positionH>
          <wp:positionV relativeFrom="paragraph">
            <wp:posOffset>22860</wp:posOffset>
          </wp:positionV>
          <wp:extent cx="685800" cy="397510"/>
          <wp:effectExtent l="0" t="0" r="0" b="2540"/>
          <wp:wrapSquare wrapText="bothSides"/>
          <wp:docPr id="3" name="Picture 3" descr="http://www.fit.ba/Content/site/fit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fit.ba/Content/site/fit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EDEA33" wp14:editId="273E69BD">
              <wp:simplePos x="0" y="0"/>
              <wp:positionH relativeFrom="margin">
                <wp:align>left</wp:align>
              </wp:positionH>
              <wp:positionV relativeFrom="paragraph">
                <wp:posOffset>462915</wp:posOffset>
              </wp:positionV>
              <wp:extent cx="5889625" cy="7620"/>
              <wp:effectExtent l="0" t="0" r="15875" b="11430"/>
              <wp:wrapNone/>
              <wp:docPr id="562727629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889625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64165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6.45pt" to="463.7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" strokecolor="black [3200]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rFonts w:asciiTheme="majorHAnsi" w:eastAsia="Batang" w:hAnsiTheme="majorHAnsi"/>
        <w:b/>
      </w:rPr>
      <w:t>Razvoj softvera II</w:t>
    </w:r>
    <w:r w:rsidRPr="001B0630">
      <w:rPr>
        <w:rFonts w:asciiTheme="majorHAnsi" w:eastAsia="Batang" w:hAnsiTheme="majorHAnsi"/>
        <w:b/>
      </w:rPr>
      <w:br/>
    </w:r>
    <w:r>
      <w:rPr>
        <w:rFonts w:asciiTheme="majorHAnsi" w:hAnsiTheme="majorHAnsi"/>
        <w:b/>
      </w:rPr>
      <w:t>202</w:t>
    </w:r>
    <w:r w:rsidR="005026BA">
      <w:rPr>
        <w:rFonts w:asciiTheme="majorHAnsi" w:hAnsiTheme="majorHAnsi"/>
        <w:b/>
      </w:rPr>
      <w:t>5</w:t>
    </w:r>
    <w:r>
      <w:rPr>
        <w:rFonts w:asciiTheme="majorHAnsi" w:hAnsiTheme="majorHAnsi"/>
        <w:b/>
      </w:rPr>
      <w:t>/202</w:t>
    </w:r>
    <w:r w:rsidR="005026BA">
      <w:rPr>
        <w:rFonts w:asciiTheme="majorHAnsi" w:hAnsiTheme="majorHAnsi"/>
        <w:b/>
      </w:rPr>
      <w:t>6</w:t>
    </w:r>
  </w:p>
  <w:p w14:paraId="33D2947E" w14:textId="77777777" w:rsidR="007B2C7B" w:rsidRDefault="007B2C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0227"/>
    <w:multiLevelType w:val="hybridMultilevel"/>
    <w:tmpl w:val="9C388CF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14D97144"/>
    <w:multiLevelType w:val="hybridMultilevel"/>
    <w:tmpl w:val="A0E4B93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6D6E4D"/>
    <w:multiLevelType w:val="hybridMultilevel"/>
    <w:tmpl w:val="EBA00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E42CA"/>
    <w:multiLevelType w:val="hybridMultilevel"/>
    <w:tmpl w:val="CBA61A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8319A"/>
    <w:multiLevelType w:val="hybridMultilevel"/>
    <w:tmpl w:val="86B0AB24"/>
    <w:lvl w:ilvl="0" w:tplc="821A8B2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565C5180"/>
    <w:multiLevelType w:val="hybridMultilevel"/>
    <w:tmpl w:val="CBA61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5C7E8A"/>
    <w:multiLevelType w:val="hybridMultilevel"/>
    <w:tmpl w:val="E160CC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DC4886"/>
    <w:multiLevelType w:val="hybridMultilevel"/>
    <w:tmpl w:val="B570274A"/>
    <w:lvl w:ilvl="0" w:tplc="796C974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6B2C4986"/>
    <w:multiLevelType w:val="hybridMultilevel"/>
    <w:tmpl w:val="4BDA3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889551">
    <w:abstractNumId w:val="2"/>
  </w:num>
  <w:num w:numId="2" w16cid:durableId="1211306989">
    <w:abstractNumId w:val="0"/>
  </w:num>
  <w:num w:numId="3" w16cid:durableId="480083172">
    <w:abstractNumId w:val="1"/>
  </w:num>
  <w:num w:numId="4" w16cid:durableId="1413745509">
    <w:abstractNumId w:val="6"/>
  </w:num>
  <w:num w:numId="5" w16cid:durableId="1696466111">
    <w:abstractNumId w:val="4"/>
  </w:num>
  <w:num w:numId="6" w16cid:durableId="1589077814">
    <w:abstractNumId w:val="7"/>
  </w:num>
  <w:num w:numId="7" w16cid:durableId="1466240843">
    <w:abstractNumId w:val="5"/>
  </w:num>
  <w:num w:numId="8" w16cid:durableId="1076364759">
    <w:abstractNumId w:val="8"/>
  </w:num>
  <w:num w:numId="9" w16cid:durableId="136800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99"/>
    <w:rsid w:val="000051AA"/>
    <w:rsid w:val="00005CEF"/>
    <w:rsid w:val="00055AE4"/>
    <w:rsid w:val="000611DA"/>
    <w:rsid w:val="0006246F"/>
    <w:rsid w:val="00070D28"/>
    <w:rsid w:val="00094DA8"/>
    <w:rsid w:val="000E1903"/>
    <w:rsid w:val="00100141"/>
    <w:rsid w:val="00100E82"/>
    <w:rsid w:val="00197350"/>
    <w:rsid w:val="001B688D"/>
    <w:rsid w:val="001B7157"/>
    <w:rsid w:val="001D59E6"/>
    <w:rsid w:val="00223D4D"/>
    <w:rsid w:val="00260799"/>
    <w:rsid w:val="00263BB6"/>
    <w:rsid w:val="002952D5"/>
    <w:rsid w:val="00295723"/>
    <w:rsid w:val="002B55FE"/>
    <w:rsid w:val="002C7014"/>
    <w:rsid w:val="002F087C"/>
    <w:rsid w:val="00301031"/>
    <w:rsid w:val="003551D9"/>
    <w:rsid w:val="00356558"/>
    <w:rsid w:val="00375673"/>
    <w:rsid w:val="003824E8"/>
    <w:rsid w:val="00385E63"/>
    <w:rsid w:val="003871FE"/>
    <w:rsid w:val="003B4A5E"/>
    <w:rsid w:val="003C064B"/>
    <w:rsid w:val="003E3C69"/>
    <w:rsid w:val="003F324F"/>
    <w:rsid w:val="004051BF"/>
    <w:rsid w:val="00411452"/>
    <w:rsid w:val="00416886"/>
    <w:rsid w:val="00420F27"/>
    <w:rsid w:val="00471706"/>
    <w:rsid w:val="00481A80"/>
    <w:rsid w:val="00491393"/>
    <w:rsid w:val="0049490C"/>
    <w:rsid w:val="004A1AA0"/>
    <w:rsid w:val="004B56A1"/>
    <w:rsid w:val="004C55CD"/>
    <w:rsid w:val="004D1E1C"/>
    <w:rsid w:val="004E7F29"/>
    <w:rsid w:val="004F53CD"/>
    <w:rsid w:val="005026BA"/>
    <w:rsid w:val="00537F4D"/>
    <w:rsid w:val="005555B0"/>
    <w:rsid w:val="00576312"/>
    <w:rsid w:val="00583BE2"/>
    <w:rsid w:val="005847BE"/>
    <w:rsid w:val="00592EE1"/>
    <w:rsid w:val="005B2B51"/>
    <w:rsid w:val="005C6685"/>
    <w:rsid w:val="005D267F"/>
    <w:rsid w:val="005E68D1"/>
    <w:rsid w:val="006027C7"/>
    <w:rsid w:val="00620A3D"/>
    <w:rsid w:val="00627243"/>
    <w:rsid w:val="006440A4"/>
    <w:rsid w:val="0064554F"/>
    <w:rsid w:val="00670E4D"/>
    <w:rsid w:val="00670F6A"/>
    <w:rsid w:val="0067348E"/>
    <w:rsid w:val="006863EB"/>
    <w:rsid w:val="00691614"/>
    <w:rsid w:val="006A2FA5"/>
    <w:rsid w:val="006C08F8"/>
    <w:rsid w:val="006C73CB"/>
    <w:rsid w:val="006D59CF"/>
    <w:rsid w:val="006E6C23"/>
    <w:rsid w:val="006F2899"/>
    <w:rsid w:val="007068C6"/>
    <w:rsid w:val="007151E8"/>
    <w:rsid w:val="007155CA"/>
    <w:rsid w:val="00741158"/>
    <w:rsid w:val="007479D7"/>
    <w:rsid w:val="0075108F"/>
    <w:rsid w:val="007528BA"/>
    <w:rsid w:val="00754FC3"/>
    <w:rsid w:val="00781A6D"/>
    <w:rsid w:val="00781C0F"/>
    <w:rsid w:val="007B2C7B"/>
    <w:rsid w:val="007E7CFE"/>
    <w:rsid w:val="00806049"/>
    <w:rsid w:val="008217A4"/>
    <w:rsid w:val="008260D8"/>
    <w:rsid w:val="0082758E"/>
    <w:rsid w:val="00830D5C"/>
    <w:rsid w:val="0084121E"/>
    <w:rsid w:val="00843C2C"/>
    <w:rsid w:val="00857EE5"/>
    <w:rsid w:val="0089179B"/>
    <w:rsid w:val="008A0A0D"/>
    <w:rsid w:val="008B4E5F"/>
    <w:rsid w:val="008E32F6"/>
    <w:rsid w:val="008F23AD"/>
    <w:rsid w:val="0091161B"/>
    <w:rsid w:val="00940730"/>
    <w:rsid w:val="009412CA"/>
    <w:rsid w:val="00944EEB"/>
    <w:rsid w:val="009B6513"/>
    <w:rsid w:val="00A27752"/>
    <w:rsid w:val="00A414B9"/>
    <w:rsid w:val="00A65EEA"/>
    <w:rsid w:val="00A97667"/>
    <w:rsid w:val="00B40E8B"/>
    <w:rsid w:val="00B52FC7"/>
    <w:rsid w:val="00B577BF"/>
    <w:rsid w:val="00B670CF"/>
    <w:rsid w:val="00B96695"/>
    <w:rsid w:val="00BD59DF"/>
    <w:rsid w:val="00BE3F14"/>
    <w:rsid w:val="00BE7E3F"/>
    <w:rsid w:val="00C02C08"/>
    <w:rsid w:val="00C12626"/>
    <w:rsid w:val="00C1572B"/>
    <w:rsid w:val="00C30C6C"/>
    <w:rsid w:val="00C95892"/>
    <w:rsid w:val="00CA16FC"/>
    <w:rsid w:val="00CE13CA"/>
    <w:rsid w:val="00D336EA"/>
    <w:rsid w:val="00D35006"/>
    <w:rsid w:val="00D50407"/>
    <w:rsid w:val="00D73193"/>
    <w:rsid w:val="00D77558"/>
    <w:rsid w:val="00DA2483"/>
    <w:rsid w:val="00DA4FAE"/>
    <w:rsid w:val="00DC74FC"/>
    <w:rsid w:val="00E0315F"/>
    <w:rsid w:val="00E15719"/>
    <w:rsid w:val="00E15742"/>
    <w:rsid w:val="00E3077D"/>
    <w:rsid w:val="00E312B0"/>
    <w:rsid w:val="00E675AD"/>
    <w:rsid w:val="00E738C9"/>
    <w:rsid w:val="00EA79FC"/>
    <w:rsid w:val="00EB51CC"/>
    <w:rsid w:val="00F169CD"/>
    <w:rsid w:val="00F228F0"/>
    <w:rsid w:val="00F333E3"/>
    <w:rsid w:val="00F4705F"/>
    <w:rsid w:val="00F74F66"/>
    <w:rsid w:val="00F779BF"/>
    <w:rsid w:val="00FA175F"/>
    <w:rsid w:val="00FB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EE648"/>
  <w15:chartTrackingRefBased/>
  <w15:docId w15:val="{6BAD4952-9444-4791-87AC-1EC603B7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C7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C7B"/>
  </w:style>
  <w:style w:type="paragraph" w:styleId="Footer">
    <w:name w:val="footer"/>
    <w:basedOn w:val="Normal"/>
    <w:link w:val="FooterChar"/>
    <w:uiPriority w:val="99"/>
    <w:unhideWhenUsed/>
    <w:rsid w:val="007B2C7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13037</TotalTime>
  <Pages>16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Mirnes Šubara</dc:creator>
  <cp:keywords/>
  <dc:description/>
  <cp:lastModifiedBy>Mirnes Subara</cp:lastModifiedBy>
  <cp:revision>41</cp:revision>
  <cp:lastPrinted>2026-04-02T10:20:00Z</cp:lastPrinted>
  <dcterms:created xsi:type="dcterms:W3CDTF">2024-03-17T21:35:00Z</dcterms:created>
  <dcterms:modified xsi:type="dcterms:W3CDTF">2026-04-20T12:53:00Z</dcterms:modified>
</cp:coreProperties>
</file>