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9BFEE" w14:textId="2F827AEE" w:rsidR="001D02C2" w:rsidRPr="00A6773F" w:rsidRDefault="00A6773F" w:rsidP="00A6773F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A6773F">
        <w:rPr>
          <w:rFonts w:ascii="Times New Roman" w:hAnsi="Times New Roman" w:cs="Times New Roman"/>
          <w:b/>
          <w:bCs/>
          <w:color w:val="7030A0"/>
          <w:sz w:val="32"/>
          <w:szCs w:val="32"/>
        </w:rPr>
        <w:t>Template Pattern – Meteorološki Senzor</w:t>
      </w:r>
    </w:p>
    <w:p w14:paraId="56559F55" w14:textId="77777777" w:rsidR="00A6773F" w:rsidRDefault="00A6773F" w:rsidP="00A677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70CA2E" w14:textId="3CE7EF16" w:rsidR="00A6773F" w:rsidRDefault="00A6773F" w:rsidP="00A67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CC007A" wp14:editId="564F648C">
            <wp:extent cx="5731510" cy="2464435"/>
            <wp:effectExtent l="0" t="0" r="2540" b="0"/>
            <wp:docPr id="43610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08758" name="Picture 4361087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F4CC" w14:textId="77777777" w:rsidR="00A6773F" w:rsidRDefault="00A6773F" w:rsidP="00A6773F">
      <w:pPr>
        <w:rPr>
          <w:rFonts w:ascii="Times New Roman" w:hAnsi="Times New Roman" w:cs="Times New Roman"/>
          <w:sz w:val="24"/>
          <w:szCs w:val="24"/>
        </w:rPr>
      </w:pPr>
    </w:p>
    <w:p w14:paraId="325969B5" w14:textId="7E11ECBE" w:rsidR="00A6773F" w:rsidRDefault="003B650F" w:rsidP="00A67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Drugi pattern koji bi odgovarao ovom primeru je Strategy Pattern - Strategija:</w:t>
      </w:r>
      <w:r>
        <w:rPr>
          <w:rFonts w:ascii="Times New Roman" w:hAnsi="Times New Roman" w:cs="Times New Roman"/>
          <w:sz w:val="24"/>
          <w:szCs w:val="24"/>
        </w:rPr>
        <w:br/>
      </w:r>
      <w:r w:rsidRPr="003B650F">
        <w:rPr>
          <w:rFonts w:ascii="Times New Roman" w:hAnsi="Times New Roman" w:cs="Times New Roman"/>
          <w:color w:val="7030A0"/>
          <w:sz w:val="24"/>
          <w:szCs w:val="24"/>
        </w:rPr>
        <w:t xml:space="preserve">Strategija </w:t>
      </w:r>
      <w:r w:rsidRPr="003B650F">
        <w:rPr>
          <w:rFonts w:ascii="Times New Roman" w:hAnsi="Times New Roman" w:cs="Times New Roman"/>
          <w:sz w:val="24"/>
          <w:szCs w:val="24"/>
        </w:rPr>
        <w:t>omogućava definisanje grupe algoritama, njihovo inkapsuliranje kao objekt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B650F">
        <w:rPr>
          <w:rFonts w:ascii="Times New Roman" w:hAnsi="Times New Roman" w:cs="Times New Roman"/>
          <w:sz w:val="24"/>
          <w:szCs w:val="24"/>
        </w:rPr>
        <w:t xml:space="preserve"> i njihovu međusobnu zamenu. Ovaj obrazac omogućava da se algoritam menja nezavisno od klijenata koji ga koriste.</w:t>
      </w:r>
    </w:p>
    <w:p w14:paraId="6B9BCD20" w14:textId="0AE5712E" w:rsidR="003B650F" w:rsidRPr="00A6773F" w:rsidRDefault="003B650F" w:rsidP="00A67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33966E" wp14:editId="6D69A5DF">
            <wp:extent cx="5731510" cy="1040130"/>
            <wp:effectExtent l="0" t="0" r="2540" b="7620"/>
            <wp:docPr id="42828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8285" name="Picture 428282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50F" w:rsidRPr="00A67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E3"/>
    <w:rsid w:val="001D02C2"/>
    <w:rsid w:val="003433E3"/>
    <w:rsid w:val="003B650F"/>
    <w:rsid w:val="004055EA"/>
    <w:rsid w:val="00A6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D232"/>
  <w15:chartTrackingRefBased/>
  <w15:docId w15:val="{D993AB59-4D5B-4DC2-A7BD-D0C3CB16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Mirnesa Calakovic</dc:creator>
  <cp:keywords/>
  <dc:description/>
  <cp:lastModifiedBy>Mirnesa Calakovic</cp:lastModifiedBy>
  <cp:revision>2</cp:revision>
  <dcterms:created xsi:type="dcterms:W3CDTF">2024-06-01T17:18:00Z</dcterms:created>
  <dcterms:modified xsi:type="dcterms:W3CDTF">2024-06-01T17:31:00Z</dcterms:modified>
</cp:coreProperties>
</file>