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B671" w14:textId="131E5D06" w:rsidR="002312CB" w:rsidRDefault="00003DAE" w:rsidP="00003D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Mi</w:t>
      </w:r>
      <w:r w:rsidR="0089025F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ssion and Vision of Erasmus+ Programme</w:t>
      </w:r>
    </w:p>
    <w:p w14:paraId="12064F3E" w14:textId="77777777" w:rsidR="00003DAE" w:rsidRDefault="00003DAE" w:rsidP="00003DAE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1BA9B1B" w14:textId="2D95F8F5" w:rsidR="00003DAE" w:rsidRDefault="00CC0DDE" w:rsidP="00CC0DDE">
      <w:pPr>
        <w:spacing w:line="276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Vission </w:t>
      </w:r>
      <w:r w:rsidR="00003DAE" w:rsidRPr="00003DAE">
        <w:rPr>
          <w:rFonts w:ascii="Times New Roman" w:hAnsi="Times New Roman" w:cs="Times New Roman"/>
          <w:sz w:val="24"/>
          <w:szCs w:val="24"/>
          <w:lang w:val="sr-Latn-RS"/>
        </w:rPr>
        <w:t>of the Programme is to support , through lifelong learning, the educational, professional an</w:t>
      </w:r>
      <w:r w:rsidR="00003DAE">
        <w:rPr>
          <w:rFonts w:ascii="Times New Roman" w:hAnsi="Times New Roman" w:cs="Times New Roman"/>
          <w:sz w:val="24"/>
          <w:szCs w:val="24"/>
          <w:lang w:val="sr-Latn-RS"/>
        </w:rPr>
        <w:t xml:space="preserve">d </w:t>
      </w:r>
      <w:r w:rsidR="00003DAE" w:rsidRPr="00003DAE">
        <w:rPr>
          <w:rFonts w:ascii="Times New Roman" w:hAnsi="Times New Roman" w:cs="Times New Roman"/>
          <w:sz w:val="24"/>
          <w:szCs w:val="24"/>
          <w:lang w:val="sr-Latn-RS"/>
        </w:rPr>
        <w:t>personal development of people in education, training, youth and sport, in Europe and beyond thereby contributing to</w:t>
      </w:r>
      <w:r w:rsidR="00003DA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03DAE" w:rsidRPr="00003DAE">
        <w:rPr>
          <w:rFonts w:ascii="Times New Roman" w:hAnsi="Times New Roman" w:cs="Times New Roman"/>
          <w:sz w:val="24"/>
          <w:szCs w:val="24"/>
          <w:lang w:val="sr-Latn-RS"/>
        </w:rPr>
        <w:t>sustainable growth, quality jobs and social cohesion, to driving innovation, and to strengthening European identity and</w:t>
      </w:r>
      <w:r w:rsidR="00003DA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03DAE" w:rsidRPr="00003DAE">
        <w:rPr>
          <w:rFonts w:ascii="Times New Roman" w:hAnsi="Times New Roman" w:cs="Times New Roman"/>
          <w:sz w:val="24"/>
          <w:szCs w:val="24"/>
          <w:lang w:val="sr-Latn-RS"/>
        </w:rPr>
        <w:t>active citizenship.</w:t>
      </w:r>
    </w:p>
    <w:p w14:paraId="793579F1" w14:textId="77777777" w:rsidR="00003DAE" w:rsidRDefault="00003DAE" w:rsidP="00CC0DDE">
      <w:pPr>
        <w:spacing w:line="276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4F39A61" w14:textId="51B16BA6" w:rsidR="00CC0DDE" w:rsidRPr="00003DAE" w:rsidRDefault="00CC0DDE" w:rsidP="00CC0DDE">
      <w:pPr>
        <w:spacing w:line="276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Mission</w:t>
      </w:r>
      <w:r w:rsidR="00003DA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9025F">
        <w:rPr>
          <w:rFonts w:ascii="Times New Roman" w:hAnsi="Times New Roman" w:cs="Times New Roman"/>
          <w:sz w:val="24"/>
          <w:szCs w:val="24"/>
          <w:lang w:val="sr-Latn-RS"/>
        </w:rPr>
        <w:t>is t</w:t>
      </w:r>
      <w:r w:rsidR="0089025F" w:rsidRPr="0089025F">
        <w:rPr>
          <w:rFonts w:ascii="Times New Roman" w:hAnsi="Times New Roman" w:cs="Times New Roman"/>
          <w:sz w:val="24"/>
          <w:szCs w:val="24"/>
          <w:lang w:val="sr-Latn-RS"/>
        </w:rPr>
        <w:t>o promote learning mobility of individuals and groups, as well as cooperation, quality, inclusion and equity,</w:t>
      </w:r>
      <w:r w:rsidR="0089025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9025F" w:rsidRPr="0089025F">
        <w:rPr>
          <w:rFonts w:ascii="Times New Roman" w:hAnsi="Times New Roman" w:cs="Times New Roman"/>
          <w:sz w:val="24"/>
          <w:szCs w:val="24"/>
          <w:lang w:val="sr-Latn-RS"/>
        </w:rPr>
        <w:t>excellence, creativity and innovation at the level of organisations and policies in the field of education and</w:t>
      </w:r>
      <w:r w:rsidR="0089025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9025F" w:rsidRPr="0089025F">
        <w:rPr>
          <w:rFonts w:ascii="Times New Roman" w:hAnsi="Times New Roman" w:cs="Times New Roman"/>
          <w:sz w:val="24"/>
          <w:szCs w:val="24"/>
          <w:lang w:val="sr-Latn-RS"/>
        </w:rPr>
        <w:t>training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2FA3AA43" w14:textId="7C4F1944" w:rsidR="00003DAE" w:rsidRPr="00003DAE" w:rsidRDefault="00003DAE" w:rsidP="00CC0DDE">
      <w:pPr>
        <w:spacing w:line="276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003DAE" w:rsidRPr="0000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AE"/>
    <w:rsid w:val="00003DAE"/>
    <w:rsid w:val="002312CB"/>
    <w:rsid w:val="0089025F"/>
    <w:rsid w:val="00981441"/>
    <w:rsid w:val="00B57DEA"/>
    <w:rsid w:val="00CC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D733"/>
  <w15:chartTrackingRefBased/>
  <w15:docId w15:val="{6B9B524E-B004-4FFE-889B-037380A4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1</cp:revision>
  <dcterms:created xsi:type="dcterms:W3CDTF">2024-03-27T13:22:00Z</dcterms:created>
  <dcterms:modified xsi:type="dcterms:W3CDTF">2024-03-27T14:07:00Z</dcterms:modified>
</cp:coreProperties>
</file>