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05CF" w14:textId="0688A34D" w:rsidR="00EC5813" w:rsidRDefault="00704994" w:rsidP="00704994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16</w:t>
      </w:r>
    </w:p>
    <w:p w14:paraId="65A206E6" w14:textId="63AEE376" w:rsidR="00704994" w:rsidRDefault="00704994" w:rsidP="00704994">
      <w:pPr>
        <w:spacing w:after="0" w:line="360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ООП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JavaScript</w:t>
      </w:r>
    </w:p>
    <w:p w14:paraId="40A662C4" w14:textId="42ED6D42" w:rsidR="00704994" w:rsidRPr="00704994" w:rsidRDefault="00704994" w:rsidP="00704994">
      <w:pPr>
        <w:spacing w:after="0" w:line="360" w:lineRule="exact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04994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 wp14:anchorId="20050F9E" wp14:editId="45727BE9">
            <wp:simplePos x="0" y="0"/>
            <wp:positionH relativeFrom="column">
              <wp:posOffset>-110490</wp:posOffset>
            </wp:positionH>
            <wp:positionV relativeFrom="paragraph">
              <wp:posOffset>365760</wp:posOffset>
            </wp:positionV>
            <wp:extent cx="6299835" cy="2976245"/>
            <wp:effectExtent l="0" t="0" r="5715" b="0"/>
            <wp:wrapSquare wrapText="bothSides"/>
            <wp:docPr id="1876055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5589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04994" w:rsidRPr="00704994" w:rsidSect="00343023">
      <w:pgSz w:w="11906" w:h="16838" w:code="9"/>
      <w:pgMar w:top="851" w:right="567" w:bottom="1701" w:left="1418" w:header="0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598"/>
    <w:rsid w:val="00095E3F"/>
    <w:rsid w:val="0031466D"/>
    <w:rsid w:val="00343023"/>
    <w:rsid w:val="00426CAE"/>
    <w:rsid w:val="006011EC"/>
    <w:rsid w:val="00704994"/>
    <w:rsid w:val="009B0598"/>
    <w:rsid w:val="00EC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162A8"/>
  <w15:chartTrackingRefBased/>
  <w15:docId w15:val="{39589329-D672-4015-AB72-0C6D219B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0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0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0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0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0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0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0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0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0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0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0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0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05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05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05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05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05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05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0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0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0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0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0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05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05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05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0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05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0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Мирослав Занковский</dc:creator>
  <cp:keywords/>
  <dc:description/>
  <cp:lastModifiedBy>Мирослав Занковский</cp:lastModifiedBy>
  <cp:revision>2</cp:revision>
  <dcterms:created xsi:type="dcterms:W3CDTF">2025-12-16T07:23:00Z</dcterms:created>
  <dcterms:modified xsi:type="dcterms:W3CDTF">2025-12-16T07:24:00Z</dcterms:modified>
</cp:coreProperties>
</file>