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C5102" w14:textId="0B137CBD" w:rsidR="00BD0F9F" w:rsidRDefault="00C5259C">
      <w:pPr>
        <w:rPr>
          <w:sz w:val="40"/>
          <w:szCs w:val="40"/>
        </w:rPr>
      </w:pPr>
      <w:r>
        <w:rPr>
          <w:sz w:val="40"/>
          <w:szCs w:val="40"/>
        </w:rPr>
        <w:t>Milloin tarve offline-tuelle tunnistettiin?</w:t>
      </w:r>
      <w:r w:rsidR="00432F94">
        <w:rPr>
          <w:sz w:val="40"/>
          <w:szCs w:val="40"/>
        </w:rPr>
        <w:t xml:space="preserve"> Tuliko tarve yllätyksenä?</w:t>
      </w:r>
    </w:p>
    <w:p w14:paraId="69BC7119" w14:textId="77777777" w:rsidR="00C5259C" w:rsidRDefault="00C5259C">
      <w:pPr>
        <w:rPr>
          <w:sz w:val="40"/>
          <w:szCs w:val="40"/>
        </w:rPr>
      </w:pPr>
    </w:p>
    <w:p w14:paraId="4F57B540" w14:textId="77777777" w:rsidR="00071FEC" w:rsidRDefault="00071FEC">
      <w:pPr>
        <w:rPr>
          <w:sz w:val="40"/>
          <w:szCs w:val="40"/>
        </w:rPr>
      </w:pPr>
    </w:p>
    <w:p w14:paraId="1884A22A" w14:textId="77777777" w:rsidR="00071FEC" w:rsidRDefault="00071FEC">
      <w:pPr>
        <w:rPr>
          <w:sz w:val="40"/>
          <w:szCs w:val="40"/>
        </w:rPr>
      </w:pPr>
    </w:p>
    <w:p w14:paraId="334DEBB1" w14:textId="77777777" w:rsidR="00071FEC" w:rsidRDefault="00071FEC">
      <w:pPr>
        <w:rPr>
          <w:sz w:val="40"/>
          <w:szCs w:val="40"/>
        </w:rPr>
      </w:pPr>
    </w:p>
    <w:p w14:paraId="2072AA41" w14:textId="77777777" w:rsidR="00071FEC" w:rsidRDefault="00071FEC">
      <w:pPr>
        <w:rPr>
          <w:sz w:val="40"/>
          <w:szCs w:val="40"/>
        </w:rPr>
      </w:pPr>
    </w:p>
    <w:p w14:paraId="7D331260" w14:textId="77777777" w:rsidR="008318BF" w:rsidRDefault="008318BF">
      <w:pPr>
        <w:rPr>
          <w:sz w:val="40"/>
          <w:szCs w:val="40"/>
        </w:rPr>
      </w:pPr>
    </w:p>
    <w:p w14:paraId="3988483C" w14:textId="5D649A92" w:rsidR="00C5259C" w:rsidRDefault="00C5259C">
      <w:pPr>
        <w:rPr>
          <w:sz w:val="40"/>
          <w:szCs w:val="40"/>
        </w:rPr>
      </w:pPr>
      <w:r>
        <w:rPr>
          <w:sz w:val="40"/>
          <w:szCs w:val="40"/>
        </w:rPr>
        <w:t xml:space="preserve">Kuinka paljon </w:t>
      </w:r>
      <w:r w:rsidR="00071FEC">
        <w:rPr>
          <w:sz w:val="40"/>
          <w:szCs w:val="40"/>
        </w:rPr>
        <w:t>resursseja offline-tuen toteutukseen varattiin?</w:t>
      </w:r>
    </w:p>
    <w:p w14:paraId="778ABC9C" w14:textId="77777777" w:rsidR="00071FEC" w:rsidRDefault="00071FEC">
      <w:pPr>
        <w:rPr>
          <w:sz w:val="40"/>
          <w:szCs w:val="40"/>
        </w:rPr>
      </w:pPr>
    </w:p>
    <w:p w14:paraId="2820211D" w14:textId="77777777" w:rsidR="00432F94" w:rsidRDefault="00432F94">
      <w:pPr>
        <w:rPr>
          <w:sz w:val="40"/>
          <w:szCs w:val="40"/>
        </w:rPr>
      </w:pPr>
    </w:p>
    <w:p w14:paraId="73A31F09" w14:textId="77777777" w:rsidR="00432F94" w:rsidRDefault="00432F94">
      <w:pPr>
        <w:rPr>
          <w:sz w:val="40"/>
          <w:szCs w:val="40"/>
        </w:rPr>
      </w:pPr>
    </w:p>
    <w:p w14:paraId="53EAA3BD" w14:textId="77777777" w:rsidR="00432F94" w:rsidRDefault="00432F94">
      <w:pPr>
        <w:rPr>
          <w:sz w:val="40"/>
          <w:szCs w:val="40"/>
        </w:rPr>
      </w:pPr>
    </w:p>
    <w:p w14:paraId="6B987315" w14:textId="77777777" w:rsidR="00432F94" w:rsidRDefault="00432F94">
      <w:pPr>
        <w:rPr>
          <w:sz w:val="40"/>
          <w:szCs w:val="40"/>
        </w:rPr>
      </w:pPr>
    </w:p>
    <w:p w14:paraId="3701DABB" w14:textId="77777777" w:rsidR="00432F94" w:rsidRDefault="00432F94" w:rsidP="00432F94">
      <w:pPr>
        <w:rPr>
          <w:sz w:val="40"/>
          <w:szCs w:val="40"/>
        </w:rPr>
      </w:pPr>
    </w:p>
    <w:p w14:paraId="2E6A1705" w14:textId="77777777" w:rsidR="00432F94" w:rsidRDefault="00432F94" w:rsidP="00432F94">
      <w:pPr>
        <w:rPr>
          <w:sz w:val="40"/>
          <w:szCs w:val="40"/>
        </w:rPr>
      </w:pPr>
      <w:r>
        <w:rPr>
          <w:sz w:val="40"/>
          <w:szCs w:val="40"/>
        </w:rPr>
        <w:t>Miten offline-tuetut ominaisuudet valittiin?</w:t>
      </w:r>
    </w:p>
    <w:p w14:paraId="43DB7C14" w14:textId="77777777" w:rsidR="00CF4308" w:rsidRDefault="00CF4308" w:rsidP="00432F94">
      <w:pPr>
        <w:rPr>
          <w:sz w:val="40"/>
          <w:szCs w:val="40"/>
        </w:rPr>
      </w:pPr>
    </w:p>
    <w:p w14:paraId="5633E747" w14:textId="77777777" w:rsidR="00CF4308" w:rsidRDefault="00CF4308" w:rsidP="00432F94">
      <w:pPr>
        <w:rPr>
          <w:sz w:val="40"/>
          <w:szCs w:val="40"/>
        </w:rPr>
      </w:pPr>
    </w:p>
    <w:p w14:paraId="203C6ABB" w14:textId="77777777" w:rsidR="00CF4308" w:rsidRDefault="00CF4308" w:rsidP="00432F94">
      <w:pPr>
        <w:rPr>
          <w:sz w:val="40"/>
          <w:szCs w:val="40"/>
        </w:rPr>
      </w:pPr>
    </w:p>
    <w:p w14:paraId="403DF917" w14:textId="77777777" w:rsidR="00E554CB" w:rsidRDefault="00E554CB" w:rsidP="00432F94">
      <w:pPr>
        <w:rPr>
          <w:sz w:val="40"/>
          <w:szCs w:val="40"/>
        </w:rPr>
      </w:pPr>
      <w:bookmarkStart w:id="0" w:name="_GoBack"/>
      <w:bookmarkEnd w:id="0"/>
    </w:p>
    <w:p w14:paraId="48D75CE7" w14:textId="77777777" w:rsidR="00CF4308" w:rsidRDefault="00CF4308" w:rsidP="00432F94">
      <w:pPr>
        <w:rPr>
          <w:sz w:val="40"/>
          <w:szCs w:val="40"/>
        </w:rPr>
      </w:pPr>
    </w:p>
    <w:p w14:paraId="0913E303" w14:textId="77777777" w:rsidR="00CF4308" w:rsidRDefault="00CF4308" w:rsidP="00432F94">
      <w:pPr>
        <w:rPr>
          <w:sz w:val="40"/>
          <w:szCs w:val="40"/>
        </w:rPr>
      </w:pPr>
    </w:p>
    <w:p w14:paraId="5AF89C71" w14:textId="0E96774A" w:rsidR="00CF4308" w:rsidRDefault="00CF4308" w:rsidP="00432F94">
      <w:pPr>
        <w:rPr>
          <w:sz w:val="40"/>
          <w:szCs w:val="40"/>
        </w:rPr>
      </w:pPr>
      <w:r>
        <w:rPr>
          <w:sz w:val="40"/>
          <w:szCs w:val="40"/>
        </w:rPr>
        <w:t>Kuinka onnistuneeksi koet offline-tuen toteutuksen?</w:t>
      </w:r>
    </w:p>
    <w:p w14:paraId="27A635C9" w14:textId="77777777" w:rsidR="00432F94" w:rsidRPr="00C5259C" w:rsidRDefault="00432F94">
      <w:pPr>
        <w:rPr>
          <w:sz w:val="40"/>
          <w:szCs w:val="40"/>
        </w:rPr>
      </w:pPr>
    </w:p>
    <w:sectPr w:rsidR="00432F94" w:rsidRPr="00C5259C" w:rsidSect="00071F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55"/>
    <w:rsid w:val="00071FEC"/>
    <w:rsid w:val="001B2255"/>
    <w:rsid w:val="00432F94"/>
    <w:rsid w:val="005C39A4"/>
    <w:rsid w:val="008318BF"/>
    <w:rsid w:val="00AD05F9"/>
    <w:rsid w:val="00BD0F9F"/>
    <w:rsid w:val="00C5259C"/>
    <w:rsid w:val="00CF4308"/>
    <w:rsid w:val="00E5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633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Macintosh Word</Application>
  <DocSecurity>0</DocSecurity>
  <Lines>1</Lines>
  <Paragraphs>1</Paragraphs>
  <ScaleCrop>false</ScaleCrop>
  <Company>Futurice Oy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Nieminen</dc:creator>
  <cp:keywords/>
  <dc:description/>
  <cp:lastModifiedBy>Miro Nieminen</cp:lastModifiedBy>
  <cp:revision>10</cp:revision>
  <dcterms:created xsi:type="dcterms:W3CDTF">2014-12-01T07:14:00Z</dcterms:created>
  <dcterms:modified xsi:type="dcterms:W3CDTF">2014-12-01T07:40:00Z</dcterms:modified>
</cp:coreProperties>
</file>