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BC1" w:rsidRDefault="006942FB">
      <w:r>
        <w:t xml:space="preserve">Miguel Rojas </w:t>
      </w:r>
      <w:proofErr w:type="spellStart"/>
      <w:r>
        <w:t>Gonzalez</w:t>
      </w:r>
      <w:proofErr w:type="spellEnd"/>
    </w:p>
    <w:p w:rsidR="006942FB" w:rsidRDefault="006942FB">
      <w:r>
        <w:t>C.C 10136298886</w:t>
      </w:r>
    </w:p>
    <w:p w:rsidR="006942FB" w:rsidRDefault="006942FB"/>
    <w:p w:rsidR="006942FB" w:rsidRDefault="006942FB">
      <w:r>
        <w:t>Servicio de Autenticación JQuery</w:t>
      </w:r>
    </w:p>
    <w:p w:rsidR="00506EC0" w:rsidRDefault="00506EC0"/>
    <w:p w:rsidR="00506EC0" w:rsidRDefault="006942FB" w:rsidP="006942FB">
      <w:pPr>
        <w:pStyle w:val="Ttulo1"/>
      </w:pPr>
      <w:r>
        <w:t>Instalación</w:t>
      </w:r>
    </w:p>
    <w:p w:rsidR="006942FB" w:rsidRDefault="006942FB"/>
    <w:p w:rsidR="006942FB" w:rsidRDefault="006942FB" w:rsidP="006942FB">
      <w:r>
        <w:t>Para realizar el despliegue correcto de la aplicación es necesario realizar los siguientes pasos</w:t>
      </w:r>
    </w:p>
    <w:p w:rsidR="006942FB" w:rsidRPr="006942FB" w:rsidRDefault="006942FB" w:rsidP="006942FB"/>
    <w:p w:rsidR="006942FB" w:rsidRDefault="006942FB">
      <w:r>
        <w:t>Se debe instalar WAMPSERVER 3.1.9, se descargar el software desde la siguiente ruta:</w:t>
      </w:r>
    </w:p>
    <w:p w:rsidR="006942FB" w:rsidRDefault="006942FB">
      <w:hyperlink r:id="rId4" w:history="1">
        <w:r>
          <w:rPr>
            <w:rStyle w:val="Hipervnculo"/>
          </w:rPr>
          <w:t>http://www.wampserver.com/en/</w:t>
        </w:r>
      </w:hyperlink>
    </w:p>
    <w:p w:rsidR="00506EC0" w:rsidRDefault="006942FB">
      <w:r>
        <w:t>se selecciona la opción siguiente en el flujo del instalador.</w:t>
      </w:r>
    </w:p>
    <w:p w:rsidR="006942FB" w:rsidRDefault="006942FB">
      <w:r>
        <w:t xml:space="preserve">Una vez instalado aparecerá lo </w:t>
      </w:r>
      <w:proofErr w:type="gramStart"/>
      <w:r>
        <w:t>siguiente,  Importante</w:t>
      </w:r>
      <w:proofErr w:type="gramEnd"/>
      <w:r>
        <w:t xml:space="preserve"> Validar que la aplicación se encuentre activa como lo muestra la siguiente imagen:</w:t>
      </w:r>
    </w:p>
    <w:p w:rsidR="00506EC0" w:rsidRDefault="00506EC0"/>
    <w:p w:rsidR="00506EC0" w:rsidRDefault="00506EC0">
      <w:r>
        <w:rPr>
          <w:noProof/>
        </w:rPr>
        <w:drawing>
          <wp:inline distT="0" distB="0" distL="0" distR="0" wp14:anchorId="5E783EDC" wp14:editId="7511136E">
            <wp:extent cx="2333333" cy="3676190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C0" w:rsidRDefault="00506EC0"/>
    <w:p w:rsidR="00506EC0" w:rsidRDefault="00506EC0"/>
    <w:p w:rsidR="006942FB" w:rsidRDefault="006942FB"/>
    <w:p w:rsidR="006942FB" w:rsidRDefault="006942FB">
      <w:r>
        <w:lastRenderedPageBreak/>
        <w:t xml:space="preserve">Luego accedemos a </w:t>
      </w:r>
      <w:proofErr w:type="spellStart"/>
      <w:r>
        <w:t>phpMyAdmin</w:t>
      </w:r>
      <w:proofErr w:type="spellEnd"/>
      <w:r>
        <w:t xml:space="preserve"> para ingresar a MySQL </w:t>
      </w:r>
    </w:p>
    <w:p w:rsidR="006942FB" w:rsidRDefault="006942FB"/>
    <w:p w:rsidR="006942FB" w:rsidRDefault="006942FB">
      <w:r>
        <w:t xml:space="preserve">Creamos la base de datos </w:t>
      </w:r>
      <w:proofErr w:type="spellStart"/>
      <w:r>
        <w:t>login</w:t>
      </w:r>
      <w:proofErr w:type="spellEnd"/>
      <w:r>
        <w:t xml:space="preserve"> he insertamos los usuarios que deseemos.</w:t>
      </w:r>
    </w:p>
    <w:p w:rsidR="00506EC0" w:rsidRDefault="00506EC0">
      <w:r>
        <w:rPr>
          <w:noProof/>
        </w:rPr>
        <w:drawing>
          <wp:inline distT="0" distB="0" distL="0" distR="0" wp14:anchorId="15620208" wp14:editId="28496947">
            <wp:extent cx="5400040" cy="2009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C0" w:rsidRDefault="00506EC0"/>
    <w:p w:rsidR="00506EC0" w:rsidRDefault="006942FB" w:rsidP="006942FB">
      <w:pPr>
        <w:pStyle w:val="Ttulo1"/>
      </w:pPr>
      <w:r>
        <w:t>Funcionamiento</w:t>
      </w:r>
    </w:p>
    <w:p w:rsidR="006942FB" w:rsidRDefault="006942FB" w:rsidP="006942FB"/>
    <w:p w:rsidR="006942FB" w:rsidRPr="006942FB" w:rsidRDefault="006942FB" w:rsidP="006942FB">
      <w:r>
        <w:t xml:space="preserve">Al desplegar la aplicación no aparece la siguiente pagina de autenticación, el cual valida </w:t>
      </w:r>
      <w:r w:rsidR="008B63D9">
        <w:t xml:space="preserve">el ingreso de caracteres en cualquiera de los </w:t>
      </w:r>
      <w:proofErr w:type="gramStart"/>
      <w:r w:rsidR="008B63D9">
        <w:t>campos,  adicional</w:t>
      </w:r>
      <w:proofErr w:type="gramEnd"/>
      <w:r w:rsidR="008B63D9">
        <w:t xml:space="preserve"> valida si el usuario esta registrado en base de datos</w:t>
      </w:r>
    </w:p>
    <w:p w:rsidR="00506EC0" w:rsidRDefault="00506EC0">
      <w:r>
        <w:tab/>
      </w:r>
      <w:r>
        <w:rPr>
          <w:noProof/>
        </w:rPr>
        <w:drawing>
          <wp:inline distT="0" distB="0" distL="0" distR="0" wp14:anchorId="706C0A7E" wp14:editId="2481AE65">
            <wp:extent cx="5400040" cy="39706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C0" w:rsidRDefault="008B63D9">
      <w:r>
        <w:lastRenderedPageBreak/>
        <w:t>En la opción registrar podremos agregar la cantidad de usuarios que deseemos.</w:t>
      </w:r>
    </w:p>
    <w:p w:rsidR="008B63D9" w:rsidRDefault="008B63D9"/>
    <w:p w:rsidR="00506EC0" w:rsidRDefault="00506EC0">
      <w:r>
        <w:rPr>
          <w:noProof/>
        </w:rPr>
        <w:drawing>
          <wp:inline distT="0" distB="0" distL="0" distR="0" wp14:anchorId="1028AB31" wp14:editId="7685F0A1">
            <wp:extent cx="5400040" cy="45929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C0" w:rsidRDefault="00506EC0"/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</w:p>
    <w:p w:rsidR="008B63D9" w:rsidRDefault="008B63D9">
      <w:pPr>
        <w:rPr>
          <w:noProof/>
        </w:rPr>
      </w:pPr>
      <w:r>
        <w:rPr>
          <w:noProof/>
        </w:rPr>
        <w:lastRenderedPageBreak/>
        <w:t xml:space="preserve">Como validacion adicional  las contraseñas deben cohincidir </w:t>
      </w:r>
    </w:p>
    <w:p w:rsidR="00506EC0" w:rsidRDefault="00506EC0">
      <w:r>
        <w:rPr>
          <w:noProof/>
        </w:rPr>
        <w:drawing>
          <wp:inline distT="0" distB="0" distL="0" distR="0" wp14:anchorId="27CEB533" wp14:editId="46352498">
            <wp:extent cx="5400040" cy="4937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C0" w:rsidRDefault="00506EC0"/>
    <w:p w:rsidR="00506EC0" w:rsidRDefault="00506EC0"/>
    <w:p w:rsidR="008B63D9" w:rsidRDefault="008B63D9"/>
    <w:p w:rsidR="008B63D9" w:rsidRDefault="008B63D9"/>
    <w:p w:rsidR="008B63D9" w:rsidRDefault="008B63D9"/>
    <w:p w:rsidR="008B63D9" w:rsidRDefault="008B63D9"/>
    <w:p w:rsidR="008B63D9" w:rsidRDefault="008B63D9"/>
    <w:p w:rsidR="008B63D9" w:rsidRDefault="008B63D9"/>
    <w:p w:rsidR="008B63D9" w:rsidRDefault="008B63D9"/>
    <w:p w:rsidR="008B63D9" w:rsidRDefault="008B63D9"/>
    <w:p w:rsidR="008B63D9" w:rsidRDefault="008B63D9"/>
    <w:p w:rsidR="008B63D9" w:rsidRDefault="008B63D9"/>
    <w:p w:rsidR="008B63D9" w:rsidRDefault="008B63D9">
      <w:r>
        <w:lastRenderedPageBreak/>
        <w:t xml:space="preserve">Si el usuario ya </w:t>
      </w:r>
      <w:proofErr w:type="spellStart"/>
      <w:r>
        <w:t>exite</w:t>
      </w:r>
      <w:proofErr w:type="spellEnd"/>
      <w:r>
        <w:t xml:space="preserve">, la aplicación informara que el usuario ya se encuentra registrado.  </w:t>
      </w:r>
    </w:p>
    <w:p w:rsidR="00506EC0" w:rsidRDefault="00506EC0">
      <w:r>
        <w:rPr>
          <w:noProof/>
        </w:rPr>
        <w:drawing>
          <wp:inline distT="0" distB="0" distL="0" distR="0" wp14:anchorId="67257D85" wp14:editId="0B4DE646">
            <wp:extent cx="5400040" cy="49187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C0" w:rsidRDefault="00506EC0"/>
    <w:p w:rsidR="00506EC0" w:rsidRDefault="008B63D9">
      <w:r>
        <w:t>Podremos observar que el usuario almacenado se encuentra en base de datos.</w:t>
      </w:r>
    </w:p>
    <w:p w:rsidR="008B63D9" w:rsidRDefault="008B63D9"/>
    <w:p w:rsidR="00506EC0" w:rsidRDefault="00506EC0">
      <w:r>
        <w:rPr>
          <w:noProof/>
        </w:rPr>
        <w:drawing>
          <wp:inline distT="0" distB="0" distL="0" distR="0" wp14:anchorId="0FBAA789" wp14:editId="4AE321C8">
            <wp:extent cx="5400040" cy="2249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C0" w:rsidRDefault="00506EC0"/>
    <w:p w:rsidR="00506EC0" w:rsidRDefault="008B63D9">
      <w:r>
        <w:lastRenderedPageBreak/>
        <w:t>Una vez iniciado sesión de manera correcta aparecerá el siguiente letrero.</w:t>
      </w:r>
    </w:p>
    <w:p w:rsidR="008B63D9" w:rsidRDefault="008B63D9"/>
    <w:p w:rsidR="00506EC0" w:rsidRDefault="00506EC0">
      <w:r>
        <w:rPr>
          <w:noProof/>
        </w:rPr>
        <w:drawing>
          <wp:inline distT="0" distB="0" distL="0" distR="0" wp14:anchorId="4FD5C7B3" wp14:editId="579DD4CB">
            <wp:extent cx="5400040" cy="37350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C0" w:rsidRDefault="00506EC0"/>
    <w:p w:rsidR="00506EC0" w:rsidRDefault="008B63D9" w:rsidP="008B63D9">
      <w:pPr>
        <w:pStyle w:val="Ttulo1"/>
      </w:pPr>
      <w:r>
        <w:t>Diagrama de despliegue</w:t>
      </w:r>
    </w:p>
    <w:p w:rsidR="008B63D9" w:rsidRDefault="008B63D9" w:rsidP="008B63D9"/>
    <w:p w:rsidR="008B63D9" w:rsidRDefault="008B63D9" w:rsidP="008B63D9"/>
    <w:p w:rsidR="008B63D9" w:rsidRDefault="008B63D9" w:rsidP="008B63D9">
      <w:r>
        <w:rPr>
          <w:noProof/>
        </w:rPr>
        <w:lastRenderedPageBreak/>
        <w:drawing>
          <wp:inline distT="0" distB="0" distL="0" distR="0" wp14:anchorId="25EB60EE" wp14:editId="76CD1776">
            <wp:extent cx="5400040" cy="49466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D9" w:rsidRDefault="008B63D9" w:rsidP="008B63D9"/>
    <w:p w:rsidR="008B63D9" w:rsidRDefault="008B63D9" w:rsidP="008B63D9"/>
    <w:p w:rsidR="008B63D9" w:rsidRDefault="00095B02" w:rsidP="008B63D9">
      <w:pPr>
        <w:pStyle w:val="Ttulo1"/>
      </w:pPr>
      <w:r>
        <w:t>Estructura</w:t>
      </w:r>
    </w:p>
    <w:p w:rsidR="00095B02" w:rsidRDefault="00095B02" w:rsidP="00095B02"/>
    <w:p w:rsidR="00095B02" w:rsidRDefault="00095B02" w:rsidP="00095B02">
      <w:r>
        <w:t>Componente visual</w:t>
      </w:r>
    </w:p>
    <w:p w:rsidR="00095B02" w:rsidRDefault="00095B02" w:rsidP="00095B02"/>
    <w:p w:rsidR="00095B02" w:rsidRDefault="00095B02" w:rsidP="00095B02">
      <w:r>
        <w:rPr>
          <w:noProof/>
        </w:rPr>
        <w:lastRenderedPageBreak/>
        <w:drawing>
          <wp:inline distT="0" distB="0" distL="0" distR="0" wp14:anchorId="722F9F06" wp14:editId="598FE3B4">
            <wp:extent cx="5400040" cy="50723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02" w:rsidRDefault="00095B02" w:rsidP="00095B02"/>
    <w:p w:rsidR="00095B02" w:rsidRDefault="00095B02" w:rsidP="00095B02"/>
    <w:p w:rsidR="00095B02" w:rsidRDefault="00095B02" w:rsidP="00095B02">
      <w:r>
        <w:t xml:space="preserve">Llamado a los </w:t>
      </w:r>
      <w:proofErr w:type="spellStart"/>
      <w:r>
        <w:t>scrit</w:t>
      </w:r>
      <w:proofErr w:type="spellEnd"/>
      <w:r>
        <w:t xml:space="preserve"> </w:t>
      </w:r>
      <w:proofErr w:type="spellStart"/>
      <w:r>
        <w:t>Jquery</w:t>
      </w:r>
      <w:proofErr w:type="spellEnd"/>
    </w:p>
    <w:p w:rsidR="00095B02" w:rsidRDefault="00095B02" w:rsidP="00095B02"/>
    <w:p w:rsidR="00095B02" w:rsidRDefault="00095B02" w:rsidP="00095B02">
      <w:r>
        <w:rPr>
          <w:noProof/>
        </w:rPr>
        <w:drawing>
          <wp:inline distT="0" distB="0" distL="0" distR="0" wp14:anchorId="265E841C" wp14:editId="464551F7">
            <wp:extent cx="5400040" cy="21170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02" w:rsidRDefault="00095B02" w:rsidP="00095B02"/>
    <w:p w:rsidR="00095B02" w:rsidRDefault="00095B02" w:rsidP="00095B02">
      <w:r>
        <w:lastRenderedPageBreak/>
        <w:t xml:space="preserve">Scripts de funcionamiento </w:t>
      </w:r>
    </w:p>
    <w:p w:rsidR="00095B02" w:rsidRDefault="00095B02" w:rsidP="00095B02"/>
    <w:p w:rsidR="00095B02" w:rsidRDefault="00095B02" w:rsidP="00095B02">
      <w:r>
        <w:rPr>
          <w:noProof/>
        </w:rPr>
        <w:drawing>
          <wp:inline distT="0" distB="0" distL="0" distR="0" wp14:anchorId="4BE21AA0" wp14:editId="63305584">
            <wp:extent cx="5400040" cy="23228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02" w:rsidRDefault="00095B02" w:rsidP="00095B02"/>
    <w:p w:rsidR="00095B02" w:rsidRDefault="00095B02" w:rsidP="00095B02">
      <w:r>
        <w:t xml:space="preserve">Llamado de peticiones </w:t>
      </w:r>
      <w:proofErr w:type="spellStart"/>
      <w:r>
        <w:t>php</w:t>
      </w:r>
      <w:proofErr w:type="spellEnd"/>
      <w:r>
        <w:t xml:space="preserve"> para usar </w:t>
      </w:r>
      <w:proofErr w:type="spellStart"/>
      <w:r>
        <w:t>js</w:t>
      </w:r>
      <w:proofErr w:type="spellEnd"/>
    </w:p>
    <w:p w:rsidR="00095B02" w:rsidRDefault="00095B02" w:rsidP="00095B02"/>
    <w:p w:rsidR="00095B02" w:rsidRDefault="00095B02" w:rsidP="00095B02">
      <w:r>
        <w:rPr>
          <w:noProof/>
        </w:rPr>
        <w:drawing>
          <wp:inline distT="0" distB="0" distL="0" distR="0" wp14:anchorId="35E75FFB" wp14:editId="3F57DF99">
            <wp:extent cx="5400040" cy="45643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02" w:rsidRDefault="00095B02" w:rsidP="00095B02"/>
    <w:p w:rsidR="00095B02" w:rsidRDefault="00095B02" w:rsidP="00095B02"/>
    <w:p w:rsidR="00095B02" w:rsidRDefault="00095B02" w:rsidP="00095B02">
      <w:r>
        <w:t xml:space="preserve">Valida si la sesión esta </w:t>
      </w:r>
      <w:proofErr w:type="spellStart"/>
      <w:r>
        <w:t>inciada</w:t>
      </w:r>
      <w:proofErr w:type="spellEnd"/>
      <w:r>
        <w:t xml:space="preserve"> o no </w:t>
      </w:r>
    </w:p>
    <w:p w:rsidR="00095B02" w:rsidRDefault="00095B02" w:rsidP="00095B02"/>
    <w:p w:rsidR="00095B02" w:rsidRDefault="00095B02" w:rsidP="00095B02">
      <w:r>
        <w:rPr>
          <w:noProof/>
        </w:rPr>
        <w:drawing>
          <wp:inline distT="0" distB="0" distL="0" distR="0" wp14:anchorId="46D118A6" wp14:editId="0273DFCB">
            <wp:extent cx="5400040" cy="2726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02" w:rsidRDefault="00095B02" w:rsidP="00095B02"/>
    <w:p w:rsidR="00095B02" w:rsidRDefault="00095B02" w:rsidP="00095B02">
      <w:r>
        <w:t xml:space="preserve">Conexión </w:t>
      </w:r>
      <w:proofErr w:type="spellStart"/>
      <w:r>
        <w:t>php</w:t>
      </w:r>
      <w:proofErr w:type="spellEnd"/>
      <w:r>
        <w:t xml:space="preserve"> a base de datos</w:t>
      </w:r>
    </w:p>
    <w:p w:rsidR="00095B02" w:rsidRDefault="00095B02" w:rsidP="00095B02"/>
    <w:p w:rsidR="00095B02" w:rsidRDefault="00095B02" w:rsidP="00095B02">
      <w:r>
        <w:rPr>
          <w:noProof/>
        </w:rPr>
        <w:drawing>
          <wp:inline distT="0" distB="0" distL="0" distR="0" wp14:anchorId="272A1130" wp14:editId="6A151638">
            <wp:extent cx="5400040" cy="18376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02" w:rsidRDefault="00095B02" w:rsidP="00095B02"/>
    <w:p w:rsidR="00095B02" w:rsidRDefault="00095B02" w:rsidP="00095B02">
      <w:r>
        <w:t>Valida sesión y valida los campos entra a la base de datos y almacena los datos</w:t>
      </w:r>
    </w:p>
    <w:p w:rsidR="00095B02" w:rsidRDefault="00095B02" w:rsidP="00095B02"/>
    <w:p w:rsidR="00095B02" w:rsidRDefault="00095B02" w:rsidP="00095B02"/>
    <w:p w:rsidR="00095B02" w:rsidRDefault="00095B02" w:rsidP="00095B02">
      <w:r>
        <w:rPr>
          <w:noProof/>
        </w:rPr>
        <w:lastRenderedPageBreak/>
        <w:drawing>
          <wp:inline distT="0" distB="0" distL="0" distR="0" wp14:anchorId="0E4A546E" wp14:editId="76DE8A93">
            <wp:extent cx="5400040" cy="4295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02" w:rsidRDefault="00095B02" w:rsidP="00095B02"/>
    <w:p w:rsidR="00095B02" w:rsidRPr="00095B02" w:rsidRDefault="00095B02" w:rsidP="00095B02">
      <w:bookmarkStart w:id="0" w:name="_GoBack"/>
      <w:bookmarkEnd w:id="0"/>
    </w:p>
    <w:p w:rsidR="00506EC0" w:rsidRDefault="00506EC0"/>
    <w:p w:rsidR="00506EC0" w:rsidRDefault="00506EC0"/>
    <w:p w:rsidR="00763D02" w:rsidRDefault="00763D02"/>
    <w:p w:rsidR="00763D02" w:rsidRDefault="00763D02"/>
    <w:sectPr w:rsidR="00763D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C0"/>
    <w:rsid w:val="00095B02"/>
    <w:rsid w:val="00135BC1"/>
    <w:rsid w:val="001F06C9"/>
    <w:rsid w:val="004C5FF3"/>
    <w:rsid w:val="00506EC0"/>
    <w:rsid w:val="00670D3C"/>
    <w:rsid w:val="006942FB"/>
    <w:rsid w:val="00763D02"/>
    <w:rsid w:val="008B6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068F4"/>
  <w15:chartTrackingRefBased/>
  <w15:docId w15:val="{5BD3D8F6-183C-4FDD-96A5-86CBF6A94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694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4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42F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694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character" w:styleId="Hipervnculo">
    <w:name w:val="Hyperlink"/>
    <w:basedOn w:val="Fuentedeprrafopredeter"/>
    <w:uiPriority w:val="99"/>
    <w:semiHidden/>
    <w:unhideWhenUsed/>
    <w:rsid w:val="006942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wampserver.com/en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256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Rojas</dc:creator>
  <cp:keywords/>
  <dc:description/>
  <cp:lastModifiedBy>Miguel Rojas</cp:lastModifiedBy>
  <cp:revision>2</cp:revision>
  <dcterms:created xsi:type="dcterms:W3CDTF">2019-05-19T06:19:00Z</dcterms:created>
  <dcterms:modified xsi:type="dcterms:W3CDTF">2019-05-25T07:06:00Z</dcterms:modified>
</cp:coreProperties>
</file>