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ED" w:rsidRPr="00C04828" w:rsidRDefault="00C0482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D539FB" wp14:editId="001E254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375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22ED" w:rsidRDefault="005822E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D539FB" id="Группа 1" o:spid="_x0000_s1026" style="position:absolute;left:0;text-align:left;margin-left:-70.05pt;margin-top:-35.7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TUbmAQAAKoNAAAOAAAAZHJzL2Uyb0RvYy54bWzsV8tuI0UU3SPxD6Xe&#10;T+x2bLfTijMaJZNopAGiDIh1ubvaXaK7q6gqPzKrAbagWSA2bBB8QRAaCWYg/EL7jzhV/bAncTRW&#10;QIgFttyud93HuefePny4zDMyZ0pzUYw9f6/rEVZEIubFdOx98vHpg5FHtKFFTDNRsLF3ybT38Oj9&#10;9w4XMmQ9kYosZorgkEKHCzn2UmNk2OnoKGU51XtCsgKTiVA5NeiqaSdWdIHT86zT63aHnYVQsVQi&#10;Ylpj9KSa9I7c+UnCIvNRkmhmSDb2IJtxT+WeE/vsHB3ScKqoTHlUi0HvIUVOeYFL26NOqKFkpvit&#10;o3IeKaFFYvYikXdEkvCIOR2gjd+9oc2ZEjPpdJmGi6lszQTT3rDTvY+NPpyfK8Jj+M4jBc3hovLb&#10;1YvVV+Wf+F4R31poIachFp4p+Uyeq3pgWvWs0stE5fYf6pCls+1la1u2NCTC4HDYH/UHcEGEuYN+&#10;EOwHg8r6UQoX2X29bs8PMErWu6P08bb9wWDYxcfu7zTXd6yUrVBtp5W+VrO3Vc3ePdTcIu5WZTeE&#10;pWGrbODDFlB00HUmtjONqn63H9SG8vuDoTPTnWoibPQaGfrvIeNZSiVzgNPW4bXJ9luT/QBkvCx/&#10;L6+Bj1/K6/LN6uvyj/LX8jXZrwzotrUg0aEGXrYg5JbyreEsKhxEoDnQsulgGkqlzRkTObGNsacQ&#10;3S7o6PypNtXSZom9tBCnPMswTsOseGsA1rQjgEwjom2Z5WSJ1bY5EfEltNcyOuW46ynV5pwqMAOi&#10;ZAG2GHv68xlVzCPZkwJGP/D7PQhuNjtqszPZ7NAiSgVIKDLKI1Xn2DhSqqR8NDMi4U6jtTC1uPB2&#10;BWkH9Zvo7reu2gzi/j3QfaeLtqFzA9c+SNkBG42Rvfe/jGy4rOa8BtlXq5dk9UV5jcfqy9WL8lX5&#10;pnwNpP9GXBhadyAwjouaBhv4NCTUcqA/Cm6aocH4naF9C+DaKMqnqTkWRQGsC+XvDHeyGHvBEBkS&#10;0WThmmTUoJlLML1R3J2jRcZjGyLWSVpNJ8eZInOKTDk47R8Ej+roe2uZja8TqtNqnZuqnIxUVcTO&#10;3Smj8eMiJuZSIpsUSPuImbGXsxjRwlAl2JZbaSjPdlm5PVyrGMVBLozruPgX6BB+3Rk0Q6vo7qBp&#10;Yqc37NWx04BmI+rewYr/g6aC186gWRcOR4eSRyF+daWF1q18+u6KFLvMzKaGqqrNdzojp+qzmXyA&#10;olBSwyc84+bSFbiIVCtUMT/nkc2ltrNOzUGDRZe5Cbox0xFSyeobpOmfQV6v8H9Fyu/K78ufyh8J&#10;GOHAYrI5xh6KdMoSpi4YOILP2QXT/Dkit8LZrcsnGZeWNIgS5lNuUnezTYyWRexkrTeEuFGkbjFd&#10;VQCfiGiWs8JUFb1ycohCp1xqj6iQ5RMG2lJP4pr/MpnSDwSoy6Zr+NneWnFYdAGexCD4zChmotQu&#10;sCo0Ulea31GW+P4+MgKKMt8fOe1p2MTfaHTQ1CVVwYZrm7K3qTn+sbLEClyJ6GRH15FcXd7WbbwQ&#10;OOXrlxf7xrHZd6vWr1hHfw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lUPZB4wAA&#10;AA0BAAAPAAAAZHJzL2Rvd25yZXYueG1sTI/BbsIwDIbvk/YOkSftBklYx6BrihDadkJIg0lot9CY&#10;tqJJqia05e3nnbabLX/6/f3ZarQN67ELtXcK5FQAQ1d4U7tSwdfhfbIAFqJ2RjfeoYIbBljl93eZ&#10;To0f3Cf2+1gyCnEh1QqqGNuU81BUaHWY+hYd3c6+szrS2pXcdHqgcNvwmRBzbnXt6EOlW9xUWFz2&#10;V6vgY9DD+km+9dvLeXP7PjzvjluJSj0+jOtXYBHH+AfDrz6pQ05OJ391JrBGwUQmQhJL04tMgBGy&#10;FPMlsBOxyUxK4HnG/7fIf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ECLQAUAAYACAAAACEAKxDbwAoBAAAUAgAAEwAAAAAAAAAAAAAAAAAAAAAAW0Nv&#10;bnRlbnRfVHlwZXNdLnhtbFBLAQItABQABgAIAAAAIQA4/SH/1gAAAJQBAAALAAAAAAAAAAAAAAAA&#10;ADsBAABfcmVscy8ucmVsc1BLAQItABQABgAIAAAAIQDxmTUbmAQAAKoNAAAOAAAAAAAAAAAAAAAA&#10;ADoCAABkcnMvZTJvRG9jLnhtbFBLAQItABQABgAIAAAAIQA3ncEYugAAACEBAAAZAAAAAAAAAAAA&#10;AAAAAP4GAABkcnMvX3JlbHMvZTJvRG9jLnhtbC5yZWxzUEsBAi0AFAAGAAgAAAAhAGVQ9kHjAAAA&#10;DQEAAA8AAAAAAAAAAAAAAAAA7wcAAGRycy9kb3ducmV2LnhtbFBLAQItAAoAAAAAAAAAIQDK7FnA&#10;gCwAAIAsAAAUAAAAAAAAAAAAAAAAAP8IAABkcnMvbWVkaWEvaW1hZ2UxLmpwZ1BLBQYAAAAABgAG&#10;AHwBAACx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375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5822ED" w:rsidRDefault="005822E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894AED"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5822ED" w:rsidRPr="00C04828" w:rsidRDefault="00894A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894A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C048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12_4</w:t>
      </w: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5822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22ED" w:rsidRPr="00C04828" w:rsidRDefault="00894AE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ФИО</w:t>
      </w:r>
    </w:p>
    <w:p w:rsidR="005822ED" w:rsidRPr="00C04828" w:rsidRDefault="00894AE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5822ED" w:rsidRPr="00C04828" w:rsidRDefault="00894AE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5822ED" w:rsidRPr="00C04828" w:rsidRDefault="00894A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5822ED" w:rsidRPr="00C04828" w:rsidRDefault="005822ED">
      <w:pPr>
        <w:jc w:val="center"/>
        <w:rPr>
          <w:lang w:val="ru-RU"/>
        </w:rPr>
      </w:pP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5822ED" w:rsidRDefault="00894AE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C04828" w:rsidRP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4077578" wp14:editId="625B0D44">
            <wp:extent cx="2609850" cy="4076700"/>
            <wp:effectExtent l="9525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9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C53B732" wp14:editId="14D38A9A">
            <wp:extent cx="1428750" cy="4086228"/>
            <wp:effectExtent l="4762" t="0" r="4763" b="4762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765" cy="40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28" w:rsidRDefault="00894AED" w:rsidP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C04828" w:rsidRDefault="00C04828" w:rsidP="00C04828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 w:rsidRPr="00C04828">
        <w:rPr>
          <w:rFonts w:ascii="Cascadia Mono" w:hAnsi="Cascadia Mono" w:cs="Cascadia Mono"/>
          <w:color w:val="000000"/>
          <w:sz w:val="19"/>
          <w:szCs w:val="19"/>
        </w:rPr>
        <w:br/>
      </w:r>
      <w:r w:rsidRPr="00C04828">
        <w:rPr>
          <w:rFonts w:ascii="Times New Roman" w:hAnsi="Times New Roman" w:cs="Times New Roman"/>
          <w:color w:val="000000"/>
          <w:sz w:val="28"/>
          <w:szCs w:val="19"/>
        </w:rPr>
        <w:t xml:space="preserve">Buyer qwe = </w:t>
      </w:r>
      <w:r w:rsidRPr="00C04828">
        <w:rPr>
          <w:rFonts w:ascii="Times New Roman" w:hAnsi="Times New Roman" w:cs="Times New Roman"/>
          <w:color w:val="0000FF"/>
          <w:sz w:val="28"/>
          <w:szCs w:val="19"/>
        </w:rPr>
        <w:t>new</w:t>
      </w:r>
      <w:r w:rsidRPr="00C04828">
        <w:rPr>
          <w:rFonts w:ascii="Times New Roman" w:hAnsi="Times New Roman" w:cs="Times New Roman"/>
          <w:color w:val="000000"/>
          <w:sz w:val="28"/>
          <w:szCs w:val="19"/>
        </w:rPr>
        <w:t xml:space="preserve"> Buyer();</w:t>
      </w:r>
    </w:p>
    <w:p w:rsidR="00C04828" w:rsidRPr="00C04828" w:rsidRDefault="00C04828" w:rsidP="00C04828">
      <w:pPr>
        <w:rPr>
          <w:rFonts w:ascii="Cascadia Mono" w:hAnsi="Cascadia Mono" w:cs="Cascadia Mono"/>
          <w:b/>
          <w:color w:val="000000"/>
          <w:sz w:val="19"/>
          <w:szCs w:val="19"/>
          <w:lang w:val="ru-RU"/>
        </w:rPr>
      </w:pPr>
      <w:r w:rsidRPr="00C04828"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Выходные</w:t>
      </w:r>
    </w:p>
    <w:p w:rsidR="00C04828" w:rsidRPr="00C04828" w:rsidRDefault="00C04828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t>Checked()</w:t>
      </w: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br/>
      </w: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t>qwe.InfoProduct()</w:t>
      </w:r>
    </w:p>
    <w:p w:rsidR="00C04828" w:rsidRDefault="00C04828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t>qwe.Buy()</w:t>
      </w:r>
    </w:p>
    <w:p w:rsidR="00C04828" w:rsidRPr="00C04828" w:rsidRDefault="00C04828">
      <w:pPr>
        <w:rPr>
          <w:rFonts w:ascii="Times New Roman" w:eastAsia="Times New Roman" w:hAnsi="Times New Roman" w:cs="Times New Roman"/>
          <w:sz w:val="44"/>
          <w:szCs w:val="28"/>
          <w:lang w:val="ru-RU"/>
        </w:rPr>
      </w:pP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t>qwe.Moods(</w:t>
      </w:r>
      <w:r w:rsidRPr="00C04828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</w:p>
    <w:p w:rsidR="005822ED" w:rsidRDefault="00894AE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Осн.Программа</w:t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3C014FF" wp14:editId="3DE339E9">
            <wp:extent cx="5199304" cy="461073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698" cy="46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6F6252A" wp14:editId="69D67245">
            <wp:extent cx="5940425" cy="3646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Buyer</w:t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2D00096" wp14:editId="6217D879">
            <wp:extent cx="2534285" cy="464737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873" cy="46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B6E21E3" wp14:editId="63811831">
            <wp:extent cx="4572000" cy="41243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231" cy="41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28" w:rsidRDefault="00C048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</w:p>
    <w:p w:rsidR="00C04828" w:rsidRDefault="00894AE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55D416" wp14:editId="0ED41457">
            <wp:extent cx="5940425" cy="51669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0577FFB" wp14:editId="2FB1A658">
            <wp:extent cx="5940425" cy="67360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ED" w:rsidRDefault="00894AE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894AED" w:rsidRDefault="00894AED" w:rsidP="00894AED">
      <w:pPr>
        <w:spacing w:before="1"/>
        <w:rPr>
          <w:rFonts w:ascii="Times New Roman" w:hAnsi="Times New Roman"/>
          <w:bCs/>
          <w:sz w:val="28"/>
          <w:lang w:val="ru-RU"/>
        </w:rPr>
      </w:pPr>
      <w:r w:rsidRPr="00894AED">
        <w:rPr>
          <w:rFonts w:ascii="Times New Roman" w:hAnsi="Times New Roman"/>
          <w:bCs/>
          <w:sz w:val="28"/>
          <w:lang w:val="ru-RU"/>
        </w:rPr>
        <w:t>Проверка на все поля формы</w:t>
      </w:r>
    </w:p>
    <w:p w:rsidR="00894AED" w:rsidRDefault="00894AED">
      <w:pPr>
        <w:rPr>
          <w:rFonts w:ascii="Times New Roman" w:hAnsi="Times New Roman"/>
          <w:bCs/>
          <w:sz w:val="28"/>
          <w:lang w:val="ru-RU"/>
        </w:rPr>
      </w:pPr>
      <w:r>
        <w:rPr>
          <w:rFonts w:ascii="Times New Roman" w:hAnsi="Times New Roman"/>
          <w:bCs/>
          <w:sz w:val="28"/>
          <w:lang w:val="ru-RU"/>
        </w:rPr>
        <w:br w:type="page"/>
      </w:r>
    </w:p>
    <w:p w:rsidR="00894AED" w:rsidRPr="00894AED" w:rsidRDefault="00894AED" w:rsidP="00894AED">
      <w:pPr>
        <w:spacing w:before="1"/>
        <w:rPr>
          <w:rFonts w:ascii="Times New Roman" w:hAnsi="Times New Roman"/>
          <w:bCs/>
          <w:sz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872454" wp14:editId="7707C82E">
            <wp:extent cx="5940425" cy="29521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ED" w:rsidRDefault="00894A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</w:t>
      </w:r>
      <w:r w:rsidRPr="00C0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bookmarkStart w:id="0" w:name="_gjdgxs" w:colFirst="0" w:colLast="0"/>
      <w:bookmarkEnd w:id="0"/>
    </w:p>
    <w:p w:rsidR="00894AED" w:rsidRPr="00894AED" w:rsidRDefault="00894AED" w:rsidP="00894AED">
      <w:pPr>
        <w:spacing w:before="200"/>
        <w:ind w:left="101"/>
        <w:rPr>
          <w:rFonts w:ascii="Times New Roman" w:hAnsi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Подкрепил знания по использованию классов в </w:t>
      </w:r>
      <w:r w:rsidRPr="00894AED">
        <w:rPr>
          <w:rFonts w:ascii="Times New Roman" w:hAnsi="Times New Roman"/>
          <w:b/>
          <w:bCs/>
          <w:sz w:val="28"/>
        </w:rPr>
        <w:t>Windows</w:t>
      </w:r>
      <w:r w:rsidRPr="00894AED">
        <w:rPr>
          <w:rFonts w:ascii="Times New Roman" w:hAnsi="Times New Roman"/>
          <w:b/>
          <w:bCs/>
          <w:sz w:val="28"/>
          <w:lang w:val="ru-RU"/>
        </w:rPr>
        <w:t xml:space="preserve"> </w:t>
      </w:r>
      <w:r w:rsidRPr="00894AED">
        <w:rPr>
          <w:rFonts w:ascii="Times New Roman" w:hAnsi="Times New Roman"/>
          <w:b/>
          <w:bCs/>
          <w:sz w:val="28"/>
        </w:rPr>
        <w:t>Forms</w:t>
      </w:r>
      <w:r w:rsidRPr="00894AED">
        <w:rPr>
          <w:rFonts w:ascii="Times New Roman" w:hAnsi="Times New Roman"/>
          <w:b/>
          <w:bCs/>
          <w:sz w:val="28"/>
          <w:lang w:val="ru-RU"/>
        </w:rPr>
        <w:t>.</w:t>
      </w:r>
      <w:bookmarkStart w:id="1" w:name="_GoBack"/>
      <w:bookmarkEnd w:id="1"/>
    </w:p>
    <w:sectPr w:rsidR="00894AED" w:rsidRPr="00894AE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ED"/>
    <w:rsid w:val="005822ED"/>
    <w:rsid w:val="00894AED"/>
    <w:rsid w:val="00C0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D98F"/>
  <w15:docId w15:val="{1F63F7DF-71E8-418C-9CD0-99EE96EE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Полеев</dc:creator>
  <cp:lastModifiedBy>андрей Полеев</cp:lastModifiedBy>
  <cp:revision>2</cp:revision>
  <dcterms:created xsi:type="dcterms:W3CDTF">2023-03-01T14:16:00Z</dcterms:created>
  <dcterms:modified xsi:type="dcterms:W3CDTF">2023-03-01T14:16:00Z</dcterms:modified>
</cp:coreProperties>
</file>