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8D4A" w14:textId="02F749DA" w:rsidR="005A1BC7" w:rsidRP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D8F0DB" wp14:editId="48660D42">
                <wp:simplePos x="0" y="0"/>
                <wp:positionH relativeFrom="column">
                  <wp:posOffset>-892245</wp:posOffset>
                </wp:positionH>
                <wp:positionV relativeFrom="paragraph">
                  <wp:posOffset>-457043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3308D4" id="Группа 2" o:spid="_x0000_s1026" style="position:absolute;margin-left:-70.25pt;margin-top:-36pt;width:523.5pt;height:746.2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EB50B7"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564F4752" w14:textId="77777777" w:rsidR="005A1BC7" w:rsidRPr="009F1F18" w:rsidRDefault="00EB50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6FF3E0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B9F1B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43BAA2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B9B04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6AAD6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4D165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42010F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2F6F8B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71231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1D4D0" w14:textId="55CF8A32" w:rsidR="005A1BC7" w:rsidRPr="009F1F18" w:rsidRDefault="00EB50B7" w:rsidP="009F1F18">
      <w:pPr>
        <w:pStyle w:val="1"/>
        <w:spacing w:after="0"/>
        <w:jc w:val="center"/>
        <w:rPr>
          <w:rFonts w:ascii="Arial" w:hAnsi="Arial" w:cs="Arial"/>
          <w:b w:val="0"/>
          <w:color w:val="202124"/>
          <w:lang w:val="ru-RU"/>
        </w:rPr>
      </w:pPr>
      <w:r w:rsidRPr="009F1F18">
        <w:rPr>
          <w:sz w:val="28"/>
          <w:szCs w:val="28"/>
          <w:lang w:val="ru-RU"/>
        </w:rPr>
        <w:t xml:space="preserve">Отчёт по </w:t>
      </w:r>
      <w:proofErr w:type="gramStart"/>
      <w:r w:rsidRPr="009F1F18">
        <w:rPr>
          <w:sz w:val="28"/>
          <w:szCs w:val="28"/>
          <w:lang w:val="ru-RU"/>
        </w:rPr>
        <w:t>программе  «</w:t>
      </w:r>
      <w:proofErr w:type="gramEnd"/>
      <w:r w:rsidR="009F1F18" w:rsidRPr="009F1F18">
        <w:rPr>
          <w:rFonts w:ascii="Arial" w:hAnsi="Arial" w:cs="Arial"/>
          <w:b w:val="0"/>
          <w:bCs/>
          <w:color w:val="FF0000"/>
          <w:sz w:val="24"/>
          <w:szCs w:val="24"/>
          <w:lang w:val="ru-RU"/>
        </w:rPr>
        <w:t>Практическое занятие 14</w:t>
      </w:r>
      <w:r w:rsidRPr="009F1F18">
        <w:rPr>
          <w:sz w:val="28"/>
          <w:szCs w:val="28"/>
          <w:lang w:val="ru-RU"/>
        </w:rPr>
        <w:t>»</w:t>
      </w:r>
    </w:p>
    <w:p w14:paraId="67AE28DF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2CFDA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CC93B2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4AE1AA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C013F8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AE970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6A2715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A2FB7" w14:textId="77777777" w:rsidR="005A1BC7" w:rsidRPr="009F1F18" w:rsidRDefault="005A1B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55D36" w14:textId="5401AAD1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9F1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Полеев Андрей</w:t>
      </w:r>
    </w:p>
    <w:p w14:paraId="77C5E9BC" w14:textId="0E290CB9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A4BAB8" w14:textId="77777777" w:rsidR="005A1BC7" w:rsidRPr="009F1F18" w:rsidRDefault="00EB50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5F1830E" w14:textId="57D9D62B" w:rsid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A1BF7" w14:textId="77777777" w:rsidR="009F1F18" w:rsidRDefault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3B5F38" w14:textId="201C4385" w:rsidR="005A1BC7" w:rsidRPr="009F1F18" w:rsidRDefault="00EB50B7" w:rsidP="009F1F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57C0D21E" w14:textId="7756FCFC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8F8F7D1" w14:textId="77777777" w:rsidR="009F1F18" w:rsidRPr="009F1F18" w:rsidRDefault="009F1F18" w:rsidP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Для заданного значения n запишем в стек все числа от 1 до n, а затем</w:t>
      </w:r>
    </w:p>
    <w:p w14:paraId="398C5FD9" w14:textId="1247F215" w:rsidR="009F1F18" w:rsidRPr="009F1F18" w:rsidRDefault="009F1F18" w:rsidP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извлечем из стека.</w:t>
      </w:r>
    </w:p>
    <w:p w14:paraId="1B499C85" w14:textId="7E3F996E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36D2C0C" w14:textId="408421F8" w:rsidR="009F1F18" w:rsidRDefault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</w:p>
    <w:p w14:paraId="2817EB94" w14:textId="0AAECD20" w:rsidR="009F1F18" w:rsidRPr="009F1F18" w:rsidRDefault="009F1F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 w:rsidRPr="00F942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 </w:t>
      </w:r>
    </w:p>
    <w:p w14:paraId="49A7FFE5" w14:textId="3F97E049" w:rsidR="009F1F18" w:rsidRPr="009F1F18" w:rsidRDefault="009F1F18">
      <w:pPr>
        <w:rPr>
          <w:rFonts w:ascii="Consolas" w:hAnsi="Consolas" w:cs="Consolas"/>
          <w:color w:val="A31515"/>
          <w:sz w:val="28"/>
          <w:szCs w:val="28"/>
          <w:lang w:val="ru-RU"/>
        </w:rPr>
      </w:pPr>
      <w:r w:rsidRPr="009F1F18">
        <w:rPr>
          <w:rFonts w:ascii="Consolas" w:hAnsi="Consolas" w:cs="Consolas"/>
          <w:color w:val="A31515"/>
          <w:sz w:val="28"/>
          <w:szCs w:val="28"/>
          <w:lang w:val="ru-RU"/>
        </w:rPr>
        <w:t>число n</w:t>
      </w:r>
      <w:r>
        <w:rPr>
          <w:rFonts w:ascii="Consolas" w:hAnsi="Consolas" w:cs="Consolas"/>
          <w:color w:val="A31515"/>
          <w:sz w:val="28"/>
          <w:szCs w:val="28"/>
          <w:lang w:val="ru-RU"/>
        </w:rPr>
        <w:t xml:space="preserve"> – </w:t>
      </w:r>
      <w:r>
        <w:rPr>
          <w:rFonts w:ascii="Consolas" w:hAnsi="Consolas" w:cs="Consolas"/>
          <w:color w:val="A31515"/>
          <w:sz w:val="28"/>
          <w:szCs w:val="28"/>
        </w:rPr>
        <w:t>int</w:t>
      </w:r>
    </w:p>
    <w:p w14:paraId="60234DD5" w14:textId="2A294F10" w:rsidR="009F1F18" w:rsidRDefault="009F1F18">
      <w:pPr>
        <w:rPr>
          <w:rFonts w:ascii="Consolas" w:hAnsi="Consolas" w:cs="Consolas"/>
          <w:sz w:val="28"/>
          <w:szCs w:val="28"/>
          <w:lang w:val="ru-RU"/>
        </w:rPr>
      </w:pPr>
      <w:r w:rsidRPr="009F1F18">
        <w:rPr>
          <w:rFonts w:ascii="Consolas" w:hAnsi="Consolas" w:cs="Consolas"/>
          <w:sz w:val="28"/>
          <w:szCs w:val="28"/>
          <w:lang w:val="ru-RU"/>
        </w:rPr>
        <w:t>Выходные</w:t>
      </w:r>
    </w:p>
    <w:p w14:paraId="0DCAEC5C" w14:textId="77777777" w:rsidR="009F1F18" w:rsidRPr="009F1F18" w:rsidRDefault="009F1F18">
      <w:pPr>
        <w:rPr>
          <w:rFonts w:ascii="Consolas" w:hAnsi="Consolas" w:cs="Consolas"/>
          <w:sz w:val="28"/>
          <w:szCs w:val="28"/>
          <w:lang w:val="ru-RU"/>
        </w:rPr>
      </w:pPr>
    </w:p>
    <w:p w14:paraId="0212A4AE" w14:textId="77777777" w:rsidR="009F1F18" w:rsidRPr="009F1F18" w:rsidRDefault="009F1F18">
      <w:pPr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</w:p>
    <w:p w14:paraId="72066910" w14:textId="6EFFE810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A76AACA" w14:textId="2ADF2BDC" w:rsid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BA5D8B" wp14:editId="1909DFE6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E54" w14:textId="7B578F1B" w:rsidR="00F942C9" w:rsidRP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E97C7C" wp14:editId="25F5C893">
            <wp:extent cx="5940425" cy="3876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D7E1E" wp14:editId="636BD29D">
            <wp:extent cx="5940425" cy="3550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9FCD6" wp14:editId="5467EFDA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757" w14:textId="3269593D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50C9678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FF"/>
          <w:sz w:val="19"/>
          <w:szCs w:val="19"/>
        </w:rPr>
        <w:t>static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CheckNum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59962E7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81657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while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2C9">
        <w:rPr>
          <w:rFonts w:ascii="Consolas" w:hAnsi="Consolas" w:cs="Consolas"/>
          <w:color w:val="0000FF"/>
          <w:sz w:val="19"/>
          <w:szCs w:val="19"/>
        </w:rPr>
        <w:t>true</w:t>
      </w:r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0C1D949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D9438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F942C9">
        <w:rPr>
          <w:rFonts w:ascii="Consolas" w:hAnsi="Consolas" w:cs="Consolas"/>
          <w:color w:val="0000FF"/>
          <w:sz w:val="19"/>
          <w:szCs w:val="19"/>
        </w:rPr>
        <w:t>out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res))</w:t>
      </w:r>
    </w:p>
    <w:p w14:paraId="5B00B5D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4CAF2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(res &lt;= 1)</w:t>
      </w:r>
    </w:p>
    <w:p w14:paraId="29E75D6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1"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2BF71F2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</w:p>
    <w:p w14:paraId="4272A96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return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43D9C1E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F009C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</w:p>
    <w:p w14:paraId="7AB3780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5211480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48B6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64F95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static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void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Zadanie1()</w:t>
      </w:r>
    </w:p>
    <w:p w14:paraId="1DBE291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B30D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&gt; number = </w:t>
      </w:r>
      <w:r w:rsidRPr="00F942C9">
        <w:rPr>
          <w:rFonts w:ascii="Consolas" w:hAnsi="Consolas" w:cs="Consolas"/>
          <w:color w:val="0000FF"/>
          <w:sz w:val="19"/>
          <w:szCs w:val="19"/>
        </w:rPr>
        <w:t>new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0CCBD7C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n: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98E05AE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CheckNum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187CB09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for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++)</w:t>
      </w:r>
    </w:p>
    <w:p w14:paraId="028E61AD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45E9C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number.Push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425B55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AB5AE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Размерность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стека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number.Count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9CAE02E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Верхний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стека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number.Peek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()}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707082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Содержимое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стека</w:t>
      </w:r>
      <w:r w:rsidRPr="00F942C9">
        <w:rPr>
          <w:rFonts w:ascii="Consolas" w:hAnsi="Consolas" w:cs="Consolas"/>
          <w:color w:val="A31515"/>
          <w:sz w:val="19"/>
          <w:szCs w:val="19"/>
        </w:rPr>
        <w:t>: 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23D05F9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while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2C9">
        <w:rPr>
          <w:rFonts w:ascii="Consolas" w:hAnsi="Consolas" w:cs="Consolas"/>
          <w:color w:val="0000FF"/>
          <w:sz w:val="19"/>
          <w:szCs w:val="19"/>
        </w:rPr>
        <w:t>true</w:t>
      </w:r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0BEEF54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44FBA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number.Pop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()}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7CB36F7A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number.Count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AC8A48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break</w:t>
      </w:r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4E5C25E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2719D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Новая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размерность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стека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number.Count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716F77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F759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static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void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Zadanie2()</w:t>
      </w:r>
    </w:p>
    <w:p w14:paraId="5CEE8C3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56DC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математической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F942C9">
        <w:rPr>
          <w:rFonts w:ascii="Consolas" w:hAnsi="Consolas" w:cs="Consolas"/>
          <w:color w:val="A31515"/>
          <w:sz w:val="19"/>
          <w:szCs w:val="19"/>
        </w:rPr>
        <w:t>: 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07D1185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string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expression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();</w:t>
      </w:r>
    </w:p>
    <w:p w14:paraId="7B9F085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"t.txt"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1F1093F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(expression);</w:t>
      </w:r>
    </w:p>
    <w:p w14:paraId="5A08CC1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();</w:t>
      </w:r>
    </w:p>
    <w:p w14:paraId="1E8A36A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openingBracketCount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expression.Count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 xml:space="preserve">(c =&gt; c == </w:t>
      </w:r>
      <w:r w:rsidRPr="00F942C9">
        <w:rPr>
          <w:rFonts w:ascii="Consolas" w:hAnsi="Consolas" w:cs="Consolas"/>
          <w:color w:val="A31515"/>
          <w:sz w:val="19"/>
          <w:szCs w:val="19"/>
        </w:rPr>
        <w:t>'('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7600D5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closingBracketCount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expression.Count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 xml:space="preserve">(c =&gt; c == </w:t>
      </w:r>
      <w:r w:rsidRPr="00F942C9">
        <w:rPr>
          <w:rFonts w:ascii="Consolas" w:hAnsi="Consolas" w:cs="Consolas"/>
          <w:color w:val="A31515"/>
          <w:sz w:val="19"/>
          <w:szCs w:val="19"/>
        </w:rPr>
        <w:t>')'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7AEBDC6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openingBracketCount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closingBracketCount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45733E8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13366A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7420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Скобки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сбалансорованны</w:t>
      </w:r>
      <w:proofErr w:type="spellEnd"/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7AC191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4AB94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DB2CEA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AED22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Недостаточно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)}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открывающих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скобок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0C11B2E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3C7498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951F6F5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87C0C11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$"Недостаточно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bracketBalance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закрывающих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скобок"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9E7B3B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942C9">
        <w:rPr>
          <w:rFonts w:ascii="Consolas" w:hAnsi="Consolas" w:cs="Consolas"/>
          <w:color w:val="000000"/>
          <w:sz w:val="19"/>
          <w:szCs w:val="19"/>
        </w:rPr>
        <w:t>}</w:t>
      </w:r>
    </w:p>
    <w:p w14:paraId="18E5DDD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BD4E6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AA34EF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8A07D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expression += </w:t>
      </w:r>
      <w:r w:rsidRPr="00F942C9">
        <w:rPr>
          <w:rFonts w:ascii="Consolas" w:hAnsi="Consolas" w:cs="Consolas"/>
          <w:color w:val="0000FF"/>
          <w:sz w:val="19"/>
          <w:szCs w:val="19"/>
        </w:rPr>
        <w:t>new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42C9">
        <w:rPr>
          <w:rFonts w:ascii="Consolas" w:hAnsi="Consolas" w:cs="Consolas"/>
          <w:color w:val="0000FF"/>
          <w:sz w:val="19"/>
          <w:szCs w:val="19"/>
        </w:rPr>
        <w:t>string</w:t>
      </w:r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942C9">
        <w:rPr>
          <w:rFonts w:ascii="Consolas" w:hAnsi="Consolas" w:cs="Consolas"/>
          <w:color w:val="A31515"/>
          <w:sz w:val="19"/>
          <w:szCs w:val="19"/>
        </w:rPr>
        <w:t>')'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19D1979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$"Для скобки в позиции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bracketBalance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хватало скобки. Добавление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закрывающих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скобок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{expression}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18B0DD2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204F6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693B58D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A8E1D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expression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expression.Remove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expression.Length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));</w:t>
      </w:r>
    </w:p>
    <w:p w14:paraId="38EC426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Удалено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bracketBalance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)}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лишних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закрывающих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скобок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{expression}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5ABB5E3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19B7F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lastOpeningBrackert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expression.LastIndexOf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'('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32B499F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lastOpeningBrackert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= -1)</w:t>
      </w:r>
    </w:p>
    <w:p w14:paraId="5582600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5AAF69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bool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operatore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942C9">
        <w:rPr>
          <w:rFonts w:ascii="Consolas" w:hAnsi="Consolas" w:cs="Consolas"/>
          <w:color w:val="0000FF"/>
          <w:sz w:val="19"/>
          <w:szCs w:val="19"/>
        </w:rPr>
        <w:t>false</w:t>
      </w:r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0AC1BC1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for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2C9">
        <w:rPr>
          <w:rFonts w:ascii="Consolas" w:hAnsi="Consolas" w:cs="Consolas"/>
          <w:color w:val="0000FF"/>
          <w:sz w:val="19"/>
          <w:szCs w:val="19"/>
        </w:rPr>
        <w:t>int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lastOpeningBrackert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expression.Length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++)</w:t>
      </w:r>
    </w:p>
    <w:p w14:paraId="455AA18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31DE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(Operator(expression[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]))</w:t>
      </w:r>
    </w:p>
    <w:p w14:paraId="49CEA4F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9BA29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operatore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942C9">
        <w:rPr>
          <w:rFonts w:ascii="Consolas" w:hAnsi="Consolas" w:cs="Consolas"/>
          <w:color w:val="0000FF"/>
          <w:sz w:val="19"/>
          <w:szCs w:val="19"/>
        </w:rPr>
        <w:t>true</w:t>
      </w:r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48B8AB2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break</w:t>
      </w:r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6F8A06F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3B681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13F85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operatore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182BFDBA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B1784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expression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expression.Remove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lastOpeningBrackert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, 1);</w:t>
      </w:r>
    </w:p>
    <w:p w14:paraId="3560F08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последняя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открывающаяя</w:t>
      </w:r>
      <w:proofErr w:type="spellEnd"/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скобка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{expression}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62F71FC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8A5DB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9580D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expression.StartsWith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")"</w:t>
      </w:r>
      <w:r w:rsidRPr="00F942C9">
        <w:rPr>
          <w:rFonts w:ascii="Consolas" w:hAnsi="Consolas" w:cs="Consolas"/>
          <w:color w:val="000000"/>
          <w:sz w:val="19"/>
          <w:szCs w:val="19"/>
        </w:rPr>
        <w:t>))</w:t>
      </w:r>
    </w:p>
    <w:p w14:paraId="32F38AC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205DB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expression = </w:t>
      </w:r>
      <w:proofErr w:type="spellStart"/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expression.Remove</w:t>
      </w:r>
      <w:proofErr w:type="spellEnd"/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>(0, 1);</w:t>
      </w:r>
    </w:p>
    <w:p w14:paraId="28B7569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Удалени</w:t>
      </w:r>
      <w:proofErr w:type="spellEnd"/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первая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закрывающаяя</w:t>
      </w:r>
      <w:proofErr w:type="spellEnd"/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скобка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942C9">
        <w:rPr>
          <w:rFonts w:ascii="Consolas" w:hAnsi="Consolas" w:cs="Consolas"/>
          <w:color w:val="000000"/>
          <w:sz w:val="19"/>
          <w:szCs w:val="19"/>
        </w:rPr>
        <w:t>{expression}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C82ED4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481C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"t1.txt"</w:t>
      </w:r>
      <w:r w:rsidRPr="00F942C9">
        <w:rPr>
          <w:rFonts w:ascii="Consolas" w:hAnsi="Consolas" w:cs="Consolas"/>
          <w:color w:val="000000"/>
          <w:sz w:val="19"/>
          <w:szCs w:val="19"/>
        </w:rPr>
        <w:t>, expression);</w:t>
      </w:r>
    </w:p>
    <w:p w14:paraId="2483546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записано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t1.txt: </w:t>
      </w:r>
      <w:r w:rsidRPr="00F942C9">
        <w:rPr>
          <w:rFonts w:ascii="Consolas" w:hAnsi="Consolas" w:cs="Consolas"/>
          <w:color w:val="000000"/>
          <w:sz w:val="19"/>
          <w:szCs w:val="19"/>
        </w:rPr>
        <w:t>{expression}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5D490A1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41F8B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static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bool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42C9">
        <w:rPr>
          <w:rFonts w:ascii="Consolas" w:hAnsi="Consolas" w:cs="Consolas"/>
          <w:color w:val="000000"/>
          <w:sz w:val="19"/>
          <w:szCs w:val="19"/>
        </w:rPr>
        <w:t>Operator(</w:t>
      </w:r>
      <w:proofErr w:type="gramEnd"/>
      <w:r w:rsidRPr="00F942C9">
        <w:rPr>
          <w:rFonts w:ascii="Consolas" w:hAnsi="Consolas" w:cs="Consolas"/>
          <w:color w:val="0000FF"/>
          <w:sz w:val="19"/>
          <w:szCs w:val="19"/>
        </w:rPr>
        <w:t>char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5D0AEA84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3ADB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return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c == </w:t>
      </w:r>
      <w:r w:rsidRPr="00F942C9">
        <w:rPr>
          <w:rFonts w:ascii="Consolas" w:hAnsi="Consolas" w:cs="Consolas"/>
          <w:color w:val="A31515"/>
          <w:sz w:val="19"/>
          <w:szCs w:val="19"/>
        </w:rPr>
        <w:t>'+'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 w:rsidRPr="00F942C9">
        <w:rPr>
          <w:rFonts w:ascii="Consolas" w:hAnsi="Consolas" w:cs="Consolas"/>
          <w:color w:val="A31515"/>
          <w:sz w:val="19"/>
          <w:szCs w:val="19"/>
        </w:rPr>
        <w:t>'-'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 w:rsidRPr="00F942C9">
        <w:rPr>
          <w:rFonts w:ascii="Consolas" w:hAnsi="Consolas" w:cs="Consolas"/>
          <w:color w:val="A31515"/>
          <w:sz w:val="19"/>
          <w:szCs w:val="19"/>
        </w:rPr>
        <w:t>'*'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 w:rsidRPr="00F942C9">
        <w:rPr>
          <w:rFonts w:ascii="Consolas" w:hAnsi="Consolas" w:cs="Consolas"/>
          <w:color w:val="A31515"/>
          <w:sz w:val="19"/>
          <w:szCs w:val="19"/>
        </w:rPr>
        <w:t>'/'</w:t>
      </w:r>
      <w:r w:rsidRPr="00F942C9">
        <w:rPr>
          <w:rFonts w:ascii="Consolas" w:hAnsi="Consolas" w:cs="Consolas"/>
          <w:color w:val="000000"/>
          <w:sz w:val="19"/>
          <w:szCs w:val="19"/>
        </w:rPr>
        <w:t>;</w:t>
      </w:r>
    </w:p>
    <w:p w14:paraId="01BAE35A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09FD3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static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42C9">
        <w:rPr>
          <w:rFonts w:ascii="Consolas" w:hAnsi="Consolas" w:cs="Consolas"/>
          <w:color w:val="0000FF"/>
          <w:sz w:val="19"/>
          <w:szCs w:val="19"/>
        </w:rPr>
        <w:t>void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F942C9">
        <w:rPr>
          <w:rFonts w:ascii="Consolas" w:hAnsi="Consolas" w:cs="Consolas"/>
          <w:color w:val="0000FF"/>
          <w:sz w:val="19"/>
          <w:szCs w:val="19"/>
        </w:rPr>
        <w:t>string</w:t>
      </w:r>
      <w:r w:rsidRPr="00F942C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942C9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07F06156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BD2D837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"Какое задание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сдлеать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(1, 2)"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2BD83C1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string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();</w:t>
      </w:r>
    </w:p>
    <w:p w14:paraId="4B7471C8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while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2C9">
        <w:rPr>
          <w:rFonts w:ascii="Consolas" w:hAnsi="Consolas" w:cs="Consolas"/>
          <w:color w:val="0000FF"/>
          <w:sz w:val="19"/>
          <w:szCs w:val="19"/>
        </w:rPr>
        <w:t>true</w:t>
      </w:r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4D3DEA5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54AA0E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942C9">
        <w:rPr>
          <w:rFonts w:ascii="Consolas" w:hAnsi="Consolas" w:cs="Consolas"/>
          <w:color w:val="A31515"/>
          <w:sz w:val="19"/>
          <w:szCs w:val="19"/>
        </w:rPr>
        <w:t>"1"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942C9">
        <w:rPr>
          <w:rFonts w:ascii="Consolas" w:hAnsi="Consolas" w:cs="Consolas"/>
          <w:color w:val="A31515"/>
          <w:sz w:val="19"/>
          <w:szCs w:val="19"/>
        </w:rPr>
        <w:t>"2"</w:t>
      </w:r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5A0CC4B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E43E7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if</w:t>
      </w:r>
      <w:r w:rsidRPr="00F942C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942C9">
        <w:rPr>
          <w:rFonts w:ascii="Consolas" w:hAnsi="Consolas" w:cs="Consolas"/>
          <w:color w:val="A31515"/>
          <w:sz w:val="19"/>
          <w:szCs w:val="19"/>
        </w:rPr>
        <w:t>"1"</w:t>
      </w:r>
      <w:r w:rsidRPr="00F942C9">
        <w:rPr>
          <w:rFonts w:ascii="Consolas" w:hAnsi="Consolas" w:cs="Consolas"/>
          <w:color w:val="000000"/>
          <w:sz w:val="19"/>
          <w:szCs w:val="19"/>
        </w:rPr>
        <w:t>)</w:t>
      </w:r>
    </w:p>
    <w:p w14:paraId="6D3DDAE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030702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Zadanie1();</w:t>
      </w:r>
    </w:p>
    <w:p w14:paraId="0430E22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Какое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хотите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сдлеать</w:t>
      </w:r>
      <w:proofErr w:type="spellEnd"/>
      <w:r w:rsidRPr="00F942C9">
        <w:rPr>
          <w:rFonts w:ascii="Consolas" w:hAnsi="Consolas" w:cs="Consolas"/>
          <w:color w:val="A31515"/>
          <w:sz w:val="19"/>
          <w:szCs w:val="19"/>
        </w:rPr>
        <w:t xml:space="preserve"> (1, 2)"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625F859E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();</w:t>
      </w:r>
    </w:p>
    <w:p w14:paraId="0595EDBF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CE68B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</w:p>
    <w:p w14:paraId="00941465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DF06F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Zadanie2();</w:t>
      </w:r>
    </w:p>
    <w:p w14:paraId="461BD667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"Какое задание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сдлеать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(1, 2)"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FCFF17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();</w:t>
      </w:r>
    </w:p>
    <w:p w14:paraId="68D2EEBE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1DE39C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B1C9CA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42C9">
        <w:rPr>
          <w:rFonts w:ascii="Consolas" w:hAnsi="Consolas" w:cs="Consolas"/>
          <w:color w:val="0000FF"/>
          <w:sz w:val="19"/>
          <w:szCs w:val="19"/>
        </w:rPr>
        <w:t>else</w:t>
      </w:r>
    </w:p>
    <w:p w14:paraId="17971670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44882D" w14:textId="77777777" w:rsidR="00F942C9" w:rsidRP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942C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942C9">
        <w:rPr>
          <w:rFonts w:ascii="Consolas" w:hAnsi="Consolas" w:cs="Consolas"/>
          <w:color w:val="000000"/>
          <w:sz w:val="19"/>
          <w:szCs w:val="19"/>
        </w:rPr>
        <w:t>(</w:t>
      </w:r>
      <w:r w:rsidRPr="00F942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Выберете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или</w:t>
      </w:r>
      <w:r w:rsidRPr="00F942C9">
        <w:rPr>
          <w:rFonts w:ascii="Consolas" w:hAnsi="Consolas" w:cs="Consolas"/>
          <w:color w:val="A31515"/>
          <w:sz w:val="19"/>
          <w:szCs w:val="19"/>
        </w:rPr>
        <w:t xml:space="preserve"> 2"</w:t>
      </w:r>
      <w:r w:rsidRPr="00F942C9">
        <w:rPr>
          <w:rFonts w:ascii="Consolas" w:hAnsi="Consolas" w:cs="Consolas"/>
          <w:color w:val="000000"/>
          <w:sz w:val="19"/>
          <w:szCs w:val="19"/>
        </w:rPr>
        <w:t>);</w:t>
      </w:r>
    </w:p>
    <w:p w14:paraId="5228F6BF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088ED368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6A510456" w14:textId="77777777" w:rsidR="00F942C9" w:rsidRDefault="00F942C9" w:rsidP="00F9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E9137E1" w14:textId="412042FD" w:rsidR="00F942C9" w:rsidRPr="009F1F18" w:rsidRDefault="00F942C9" w:rsidP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1CA109C" w14:textId="0DB6C565" w:rsidR="005A1BC7" w:rsidRDefault="00EB50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7BF733B" w14:textId="61D673EA" w:rsidR="00F942C9" w:rsidRP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29D536" wp14:editId="0EE56677">
            <wp:extent cx="3038475" cy="2381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0CF" w14:textId="1198A1CC" w:rsidR="005A1BC7" w:rsidRDefault="00EB50B7">
      <w:pPr>
        <w:rPr>
          <w:rFonts w:ascii="Times New Roman" w:eastAsia="Times New Roman" w:hAnsi="Times New Roman" w:cs="Times New Roman"/>
          <w:sz w:val="28"/>
          <w:szCs w:val="28"/>
        </w:rPr>
      </w:pPr>
      <w:r w:rsidRPr="009F1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83DC4A" w14:textId="77777777" w:rsidR="00F942C9" w:rsidRPr="009F1F18" w:rsidRDefault="00F942C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F942C9" w:rsidRPr="009F1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C7"/>
    <w:rsid w:val="005A1BC7"/>
    <w:rsid w:val="009F1F18"/>
    <w:rsid w:val="00A57570"/>
    <w:rsid w:val="00EB50B7"/>
    <w:rsid w:val="00F9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E9F7"/>
  <w15:docId w15:val="{99AF1C1A-090D-4C2C-9BA0-ABF5D140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305-10</cp:lastModifiedBy>
  <cp:revision>3</cp:revision>
  <dcterms:created xsi:type="dcterms:W3CDTF">2023-04-19T06:17:00Z</dcterms:created>
  <dcterms:modified xsi:type="dcterms:W3CDTF">2023-04-22T06:04:00Z</dcterms:modified>
</cp:coreProperties>
</file>