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ФИО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1: Прочитать букву с экрана и вывести на печать, предыдущую перед ней букву в алфавитном порядке.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Практика_задание1_1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letter = Console.ReadLine();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alphav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"АБВГДЕЁЖЗИЙКЛМНОПРСТУФХЦЧШЩЪЫЬЭЮЯ"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alphav_1 = alphav.ToLower();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point = alphav.IndexOf(letter);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point_1 = alphav_1.IndexOf(letter);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(alphav.Contains(letter))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Console.WriteLine(alphav[point + 1]);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(alphav_1.Contains(letter))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Console.WriteLine(alphav_1[point_1 + 1]);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