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CA70" w14:textId="6F33F1E1" w:rsidR="00004352" w:rsidRPr="00133FE8" w:rsidRDefault="00561EF8">
      <w:pPr>
        <w:jc w:val="center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A867AC" wp14:editId="625EDF6A">
                <wp:simplePos x="0" y="0"/>
                <wp:positionH relativeFrom="column">
                  <wp:posOffset>-889635</wp:posOffset>
                </wp:positionH>
                <wp:positionV relativeFrom="paragraph">
                  <wp:posOffset>-457835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703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2EA260" w14:textId="77777777" w:rsidR="00004352" w:rsidRDefault="000043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A867AC" id="Группа 1" o:spid="_x0000_s1026" style="position:absolute;left:0;text-align:left;margin-left:-70.05pt;margin-top:-36.05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5uTkhJoEAACqDQAADgAAAAAAAAAA&#10;AAAAAAA9AgAAZHJzL2Uyb0RvYy54bWxQSwECLQAKAAAAAAAAACEAyuxZwIAsAACALAAAFAAAAAAA&#10;AAAAAAAAAAADBwAAZHJzL21lZGlhL2ltYWdlMS5qcGdQSwECLQAUAAYACAAAACEAy/q4H+IAAAAN&#10;AQAADwAAAAAAAAAAAAAAAAC1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703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2EA260" w14:textId="77777777" w:rsidR="00004352" w:rsidRDefault="000043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5A66F7"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0B32F8A" w14:textId="77777777" w:rsidR="00004352" w:rsidRPr="00133FE8" w:rsidRDefault="005A66F7">
      <w:pPr>
        <w:jc w:val="center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533768F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725812FA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37DD0884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359C87FF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511A0585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6E52AEE2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750BFFB2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685D4992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5DDC5442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6899493B" w14:textId="3BFA0FE9" w:rsidR="00004352" w:rsidRPr="00133FE8" w:rsidRDefault="005A66F7">
      <w:pPr>
        <w:jc w:val="center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Отчёт по </w:t>
      </w:r>
      <w:proofErr w:type="gramStart"/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программе  «</w:t>
      </w:r>
      <w:proofErr w:type="gramEnd"/>
      <w:r w:rsidR="00561EF8"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Практика 9В</w:t>
      </w:r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»</w:t>
      </w:r>
    </w:p>
    <w:p w14:paraId="5B9B53CB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70EA7A25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6E5CD0C1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79C16AEE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0C301F2E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2D28DEC9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13F78BE8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1ABEF051" w14:textId="77777777" w:rsidR="00004352" w:rsidRPr="00133FE8" w:rsidRDefault="00004352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2A160D46" w14:textId="6FFA637D" w:rsidR="00004352" w:rsidRPr="00133FE8" w:rsidRDefault="005A66F7">
      <w:pPr>
        <w:jc w:val="right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Выполнил: </w:t>
      </w:r>
      <w:r w:rsidR="00561EF8"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Полеев Андрей</w:t>
      </w:r>
    </w:p>
    <w:p w14:paraId="2B07F299" w14:textId="77777777" w:rsidR="00004352" w:rsidRPr="00133FE8" w:rsidRDefault="005A66F7">
      <w:pPr>
        <w:jc w:val="right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Группа: ПР-21</w:t>
      </w:r>
    </w:p>
    <w:p w14:paraId="6AF2ABF3" w14:textId="77777777" w:rsidR="00004352" w:rsidRPr="00133FE8" w:rsidRDefault="005A66F7">
      <w:pPr>
        <w:jc w:val="right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Г.В</w:t>
      </w:r>
      <w:proofErr w:type="gramEnd"/>
    </w:p>
    <w:p w14:paraId="7ABB7758" w14:textId="77777777" w:rsidR="00004352" w:rsidRPr="00133FE8" w:rsidRDefault="005A66F7">
      <w:pPr>
        <w:jc w:val="center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sz w:val="28"/>
          <w:szCs w:val="28"/>
          <w:lang w:val="ru-RU"/>
        </w:rPr>
        <w:t>2022</w:t>
      </w:r>
    </w:p>
    <w:p w14:paraId="04DE64BB" w14:textId="77777777" w:rsidR="00004352" w:rsidRPr="00133FE8" w:rsidRDefault="0000435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14:paraId="4F66D659" w14:textId="77777777" w:rsidR="00561EF8" w:rsidRPr="00133FE8" w:rsidRDefault="00561EF8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</w:p>
    <w:p w14:paraId="62CB13DA" w14:textId="3739ECAC" w:rsidR="00004352" w:rsidRPr="00133FE8" w:rsidRDefault="005A66F7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t>Задание:</w:t>
      </w:r>
    </w:p>
    <w:p w14:paraId="4439623E" w14:textId="2646024D" w:rsidR="00561EF8" w:rsidRPr="00133FE8" w:rsidRDefault="00561EF8" w:rsidP="005A66F7">
      <w:pPr>
        <w:jc w:val="both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  <w:t>Задача на взаимодействие между классами. Разработать систему «Железнодорожная касса». Пассажир делает заявку на станцию назначения, время и дату поездки. Система регистрирует Заявку и осуществляет поиск соответствующего Поезда. Пассажир делает выбор Поезда и получает Счет на оплату. Кассир вводит номера Поездов, промежуточные и конечные станции, цены.</w:t>
      </w:r>
    </w:p>
    <w:p w14:paraId="23C57BB2" w14:textId="77777777" w:rsidR="00004352" w:rsidRPr="00133FE8" w:rsidRDefault="005A66F7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t>Входные и выходные данные</w:t>
      </w:r>
    </w:p>
    <w:p w14:paraId="24B52A34" w14:textId="5A50D51C" w:rsidR="00561EF8" w:rsidRPr="00133FE8" w:rsidRDefault="00FF3D65" w:rsidP="00FF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theme="majorHAnsi"/>
          <w:color w:val="A9B7C6"/>
          <w:sz w:val="28"/>
          <w:szCs w:val="28"/>
        </w:rPr>
      </w:pPr>
      <w:proofErr w:type="spellStart"/>
      <w:r w:rsidRPr="00FF3D65">
        <w:rPr>
          <w:rFonts w:asciiTheme="majorHAnsi" w:eastAsia="Times New Roman" w:hAnsiTheme="majorHAnsi" w:cstheme="majorHAnsi"/>
          <w:color w:val="9876AA"/>
          <w:sz w:val="28"/>
          <w:szCs w:val="28"/>
        </w:rPr>
        <w:t>estinationstation</w:t>
      </w:r>
      <w:proofErr w:type="spellEnd"/>
      <w:r w:rsidRPr="00133FE8">
        <w:rPr>
          <w:rFonts w:asciiTheme="majorHAnsi" w:eastAsia="Times New Roman" w:hAnsiTheme="majorHAnsi" w:cstheme="majorHAnsi"/>
          <w:bCs/>
          <w:sz w:val="28"/>
          <w:szCs w:val="28"/>
        </w:rPr>
        <w:t xml:space="preserve"> -</w:t>
      </w:r>
      <w:r w:rsidRPr="00133FE8"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  <w:t>станцию</w:t>
      </w:r>
      <w:r w:rsidRPr="00133FE8">
        <w:rPr>
          <w:rFonts w:asciiTheme="majorHAnsi" w:eastAsia="Times New Roman" w:hAnsiTheme="majorHAnsi" w:cstheme="majorHAnsi"/>
          <w:bCs/>
          <w:sz w:val="28"/>
          <w:szCs w:val="28"/>
        </w:rPr>
        <w:t xml:space="preserve"> </w:t>
      </w:r>
      <w:r w:rsidRPr="00133FE8"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  <w:t>назначения</w:t>
      </w:r>
      <w:r w:rsidRPr="00133FE8">
        <w:rPr>
          <w:rFonts w:asciiTheme="majorHAnsi" w:eastAsia="Times New Roman" w:hAnsiTheme="majorHAnsi" w:cstheme="majorHAnsi"/>
          <w:bCs/>
          <w:sz w:val="28"/>
          <w:szCs w:val="28"/>
        </w:rPr>
        <w:t>(string)</w:t>
      </w:r>
    </w:p>
    <w:p w14:paraId="28454A3A" w14:textId="395B5AF3" w:rsidR="00FF3D65" w:rsidRPr="00133FE8" w:rsidRDefault="00FF3D65" w:rsidP="00FF3D65">
      <w:pPr>
        <w:pStyle w:val="HTML"/>
        <w:spacing w:line="360" w:lineRule="auto"/>
        <w:rPr>
          <w:rFonts w:asciiTheme="majorHAnsi" w:hAnsiTheme="majorHAnsi" w:cstheme="majorHAnsi"/>
          <w:bCs/>
          <w:sz w:val="28"/>
          <w:szCs w:val="28"/>
          <w:lang w:val="en-US"/>
        </w:rPr>
      </w:pPr>
      <w:proofErr w:type="spellStart"/>
      <w:r w:rsidRPr="00133FE8">
        <w:rPr>
          <w:rFonts w:asciiTheme="majorHAnsi" w:hAnsiTheme="majorHAnsi" w:cstheme="majorHAnsi"/>
          <w:color w:val="9876AA"/>
          <w:sz w:val="28"/>
          <w:szCs w:val="28"/>
          <w:lang w:val="en-US"/>
        </w:rPr>
        <w:t>traveltime</w:t>
      </w:r>
      <w:proofErr w:type="spellEnd"/>
      <w:r w:rsidRPr="00133FE8">
        <w:rPr>
          <w:rFonts w:asciiTheme="majorHAnsi" w:hAnsiTheme="majorHAnsi" w:cstheme="majorHAnsi"/>
          <w:color w:val="9876AA"/>
          <w:sz w:val="28"/>
          <w:szCs w:val="28"/>
          <w:lang w:val="en-US"/>
        </w:rPr>
        <w:t xml:space="preserve"> </w:t>
      </w:r>
      <w:proofErr w:type="gramStart"/>
      <w:r w:rsidRPr="00133FE8">
        <w:rPr>
          <w:rFonts w:asciiTheme="majorHAnsi" w:hAnsiTheme="majorHAnsi" w:cstheme="majorHAnsi"/>
          <w:color w:val="9876AA"/>
          <w:sz w:val="28"/>
          <w:szCs w:val="28"/>
          <w:lang w:val="en-US"/>
        </w:rPr>
        <w:t xml:space="preserve">-  </w:t>
      </w:r>
      <w:r w:rsidRPr="00133FE8">
        <w:rPr>
          <w:rFonts w:asciiTheme="majorHAnsi" w:hAnsiTheme="majorHAnsi" w:cstheme="majorHAnsi"/>
          <w:bCs/>
          <w:sz w:val="28"/>
          <w:szCs w:val="28"/>
        </w:rPr>
        <w:t>время</w:t>
      </w:r>
      <w:proofErr w:type="gramEnd"/>
      <w:r w:rsidRPr="00133FE8">
        <w:rPr>
          <w:rFonts w:asciiTheme="majorHAnsi" w:hAnsiTheme="majorHAnsi" w:cstheme="majorHAnsi"/>
          <w:bCs/>
          <w:sz w:val="28"/>
          <w:szCs w:val="28"/>
          <w:lang w:val="en-US"/>
        </w:rPr>
        <w:t xml:space="preserve"> </w:t>
      </w:r>
      <w:r w:rsidRPr="00133FE8">
        <w:rPr>
          <w:rFonts w:asciiTheme="majorHAnsi" w:hAnsiTheme="majorHAnsi" w:cstheme="majorHAnsi"/>
          <w:bCs/>
          <w:sz w:val="28"/>
          <w:szCs w:val="28"/>
        </w:rPr>
        <w:t>поездки</w:t>
      </w:r>
      <w:r w:rsidRPr="00133FE8">
        <w:rPr>
          <w:rFonts w:asciiTheme="majorHAnsi" w:hAnsiTheme="majorHAnsi" w:cstheme="majorHAnsi"/>
          <w:bCs/>
          <w:sz w:val="28"/>
          <w:szCs w:val="28"/>
          <w:lang w:val="en-US"/>
        </w:rPr>
        <w:t>(int)</w:t>
      </w:r>
    </w:p>
    <w:p w14:paraId="555EC094" w14:textId="578F65D5" w:rsidR="00FF3D65" w:rsidRPr="00133FE8" w:rsidRDefault="00FF3D65" w:rsidP="00FF3D65">
      <w:pPr>
        <w:pStyle w:val="HTML"/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133FE8">
        <w:rPr>
          <w:rFonts w:asciiTheme="majorHAnsi" w:hAnsiTheme="majorHAnsi" w:cstheme="majorHAnsi"/>
          <w:color w:val="9876AA"/>
          <w:sz w:val="28"/>
          <w:szCs w:val="28"/>
          <w:lang w:val="en-US"/>
        </w:rPr>
        <w:t>traveldate</w:t>
      </w:r>
      <w:proofErr w:type="spellEnd"/>
      <w:r w:rsidRPr="00133FE8">
        <w:rPr>
          <w:rFonts w:asciiTheme="majorHAnsi" w:hAnsiTheme="majorHAnsi" w:cstheme="majorHAnsi"/>
          <w:color w:val="9876AA"/>
          <w:sz w:val="28"/>
          <w:szCs w:val="28"/>
        </w:rPr>
        <w:t xml:space="preserve"> – </w:t>
      </w:r>
      <w:r w:rsidRPr="00133FE8">
        <w:rPr>
          <w:rFonts w:asciiTheme="majorHAnsi" w:hAnsiTheme="majorHAnsi" w:cstheme="majorHAnsi"/>
          <w:color w:val="000000" w:themeColor="text1"/>
          <w:sz w:val="28"/>
          <w:szCs w:val="28"/>
        </w:rPr>
        <w:t>дата поездки(</w:t>
      </w:r>
      <w:r w:rsidRPr="00133FE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string</w:t>
      </w:r>
      <w:r w:rsidRPr="00133FE8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14:paraId="66DEF4B2" w14:textId="125E311A" w:rsidR="00FF3D65" w:rsidRPr="00133FE8" w:rsidRDefault="005A66F7" w:rsidP="005A66F7">
      <w:pPr>
        <w:rPr>
          <w:rFonts w:asciiTheme="majorHAnsi" w:hAnsiTheme="majorHAnsi" w:cstheme="majorHAnsi"/>
          <w:noProof/>
          <w:sz w:val="28"/>
          <w:szCs w:val="28"/>
        </w:rPr>
      </w:pPr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t>Листинг программы (если есть)</w:t>
      </w:r>
      <w:r w:rsidR="00FF3D65" w:rsidRPr="00133FE8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428E5D28" w14:textId="7238F17C" w:rsidR="00FF3D65" w:rsidRPr="00133FE8" w:rsidRDefault="00FF3D65" w:rsidP="005A66F7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133FE8">
        <w:rPr>
          <w:rFonts w:asciiTheme="majorHAnsi" w:hAnsiTheme="majorHAnsi" w:cstheme="majorHAnsi"/>
          <w:b/>
          <w:bCs/>
          <w:noProof/>
          <w:sz w:val="28"/>
          <w:szCs w:val="28"/>
        </w:rPr>
        <w:t>RailwayTicketOffice</w:t>
      </w:r>
    </w:p>
    <w:p w14:paraId="6A272BE9" w14:textId="78DA398E" w:rsidR="00004352" w:rsidRPr="00133FE8" w:rsidRDefault="00FF3D65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856543A" wp14:editId="1059B52E">
            <wp:extent cx="5940425" cy="427411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867" cy="42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06A9" w14:textId="1CF7BAFC" w:rsidR="00FF3D65" w:rsidRPr="00133FE8" w:rsidRDefault="00FF3D65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7E4F7B3" wp14:editId="0308F218">
            <wp:extent cx="5940425" cy="48691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299D" w14:textId="698E4D05" w:rsidR="00FF3D65" w:rsidRPr="00133FE8" w:rsidRDefault="00FF3D65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proofErr w:type="spellStart"/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t>Сashier</w:t>
      </w:r>
      <w:proofErr w:type="spellEnd"/>
    </w:p>
    <w:p w14:paraId="29B7EC62" w14:textId="132D9A73" w:rsidR="00FF3D65" w:rsidRPr="00133FE8" w:rsidRDefault="00FF3D65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A64B5BA" wp14:editId="5FE98748">
            <wp:extent cx="5940425" cy="1779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B41" w14:textId="091E32D2" w:rsidR="00FF3D65" w:rsidRPr="00133FE8" w:rsidRDefault="00FF3D65" w:rsidP="005A66F7">
      <w:pPr>
        <w:rPr>
          <w:rFonts w:asciiTheme="majorHAnsi" w:hAnsiTheme="majorHAnsi" w:cstheme="majorHAnsi"/>
          <w:noProof/>
          <w:sz w:val="28"/>
          <w:szCs w:val="28"/>
        </w:rPr>
      </w:pPr>
      <w:proofErr w:type="spellStart"/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lastRenderedPageBreak/>
        <w:t>Sistem</w:t>
      </w:r>
      <w:proofErr w:type="spellEnd"/>
      <w:r w:rsidRPr="00133FE8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Pr="00133FE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0563B3C" wp14:editId="474A5150">
            <wp:extent cx="5940425" cy="2275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6413" w14:textId="717D8A93" w:rsidR="00FF3D65" w:rsidRPr="00133FE8" w:rsidRDefault="00FF3D65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t>practic9B</w:t>
      </w:r>
    </w:p>
    <w:p w14:paraId="783A287A" w14:textId="23F13686" w:rsidR="00FF3D65" w:rsidRPr="00133FE8" w:rsidRDefault="00FF3D65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C56E05" wp14:editId="13D86CDD">
            <wp:extent cx="5940425" cy="12369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A74" w14:textId="5520DE30" w:rsidR="00561EF8" w:rsidRPr="00133FE8" w:rsidRDefault="00561EF8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t>Блок схема</w:t>
      </w:r>
    </w:p>
    <w:p w14:paraId="07AD74A4" w14:textId="1B879EF2" w:rsidR="00561EF8" w:rsidRPr="00133FE8" w:rsidRDefault="00133FE8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1D957A7" wp14:editId="2A806AA2">
            <wp:extent cx="5940425" cy="39065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7870" w14:textId="7A2653CA" w:rsidR="00133FE8" w:rsidRPr="00133FE8" w:rsidRDefault="00133FE8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11251D6" wp14:editId="06B21D9A">
            <wp:extent cx="5940425" cy="62642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6B17" w14:textId="5004F527" w:rsidR="00133FE8" w:rsidRPr="00133FE8" w:rsidRDefault="00133FE8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A03F87A" wp14:editId="3E72AA88">
            <wp:extent cx="5940425" cy="4578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B986" w14:textId="2581C8F1" w:rsidR="00133FE8" w:rsidRPr="00133FE8" w:rsidRDefault="00133FE8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F068ADB" wp14:editId="6537283B">
            <wp:extent cx="5940425" cy="62680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9EA1" w14:textId="77777777" w:rsidR="00133FE8" w:rsidRDefault="00133FE8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br w:type="page"/>
      </w:r>
    </w:p>
    <w:p w14:paraId="6E27DA27" w14:textId="5C8867F2" w:rsidR="00004352" w:rsidRPr="00133FE8" w:rsidRDefault="005A66F7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lastRenderedPageBreak/>
        <w:t>Тестовые ситуации</w:t>
      </w:r>
    </w:p>
    <w:p w14:paraId="2D814E15" w14:textId="2FA5D216" w:rsidR="00561EF8" w:rsidRPr="00133FE8" w:rsidRDefault="00133FE8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12593F4" wp14:editId="69A9BC33">
            <wp:extent cx="4848225" cy="2543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5C81" w14:textId="3633398B" w:rsidR="00133FE8" w:rsidRPr="00133FE8" w:rsidRDefault="00133FE8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6335506" wp14:editId="5A51A49D">
            <wp:extent cx="5591175" cy="2505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7122" w14:textId="09250849" w:rsidR="00561EF8" w:rsidRPr="00133FE8" w:rsidRDefault="005A66F7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  <w:r w:rsidRPr="00133FE8">
        <w:rPr>
          <w:rFonts w:asciiTheme="majorHAnsi" w:eastAsia="Times New Roman" w:hAnsiTheme="majorHAnsi" w:cstheme="majorHAnsi"/>
          <w:b/>
          <w:sz w:val="28"/>
          <w:szCs w:val="28"/>
          <w:lang w:val="ru-RU"/>
        </w:rPr>
        <w:t>Вывод</w:t>
      </w:r>
      <w:bookmarkStart w:id="0" w:name="_gjdgxs" w:colFirst="0" w:colLast="0"/>
      <w:bookmarkEnd w:id="0"/>
    </w:p>
    <w:p w14:paraId="0FC41C36" w14:textId="77777777" w:rsidR="00133FE8" w:rsidRPr="00133FE8" w:rsidRDefault="00133FE8" w:rsidP="00133FE8">
      <w:pPr>
        <w:pStyle w:val="1"/>
        <w:spacing w:after="0"/>
        <w:rPr>
          <w:rFonts w:asciiTheme="majorHAnsi" w:hAnsiTheme="majorHAnsi" w:cstheme="majorHAnsi"/>
          <w:b w:val="0"/>
          <w:color w:val="202124"/>
          <w:sz w:val="28"/>
          <w:szCs w:val="28"/>
          <w:lang w:val="ru-RU"/>
        </w:rPr>
      </w:pPr>
      <w:r w:rsidRPr="00133FE8">
        <w:rPr>
          <w:rFonts w:asciiTheme="majorHAnsi" w:hAnsiTheme="majorHAnsi" w:cstheme="majorHAnsi"/>
          <w:b w:val="0"/>
          <w:sz w:val="28"/>
          <w:szCs w:val="28"/>
          <w:lang w:val="ru-RU"/>
        </w:rPr>
        <w:t xml:space="preserve">Научился использовать </w:t>
      </w:r>
      <w:r w:rsidRPr="00133FE8">
        <w:rPr>
          <w:rFonts w:asciiTheme="majorHAnsi" w:hAnsiTheme="majorHAnsi" w:cstheme="majorHAnsi"/>
          <w:b w:val="0"/>
          <w:bCs/>
          <w:color w:val="202124"/>
          <w:sz w:val="28"/>
          <w:szCs w:val="28"/>
          <w:lang w:val="ru-RU"/>
        </w:rPr>
        <w:t xml:space="preserve">Пакеты и импорт, наследование, Модификаторы видимости в </w:t>
      </w:r>
      <w:r w:rsidRPr="00133FE8">
        <w:rPr>
          <w:rFonts w:asciiTheme="majorHAnsi" w:hAnsiTheme="majorHAnsi" w:cstheme="majorHAnsi"/>
          <w:b w:val="0"/>
          <w:bCs/>
          <w:color w:val="202124"/>
          <w:sz w:val="28"/>
          <w:szCs w:val="28"/>
        </w:rPr>
        <w:t>Kotlin</w:t>
      </w:r>
      <w:r w:rsidRPr="00133FE8">
        <w:rPr>
          <w:rFonts w:asciiTheme="majorHAnsi" w:hAnsiTheme="majorHAnsi" w:cstheme="majorHAnsi"/>
          <w:b w:val="0"/>
          <w:bCs/>
          <w:color w:val="202124"/>
          <w:sz w:val="28"/>
          <w:szCs w:val="28"/>
          <w:lang w:val="ru-RU"/>
        </w:rPr>
        <w:t xml:space="preserve">. </w:t>
      </w:r>
    </w:p>
    <w:p w14:paraId="6CBB858D" w14:textId="717AFFDB" w:rsidR="00133FE8" w:rsidRPr="00133FE8" w:rsidRDefault="00133FE8" w:rsidP="005A66F7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</w:p>
    <w:p w14:paraId="03C60B33" w14:textId="282B9D2A" w:rsidR="00004352" w:rsidRPr="00133FE8" w:rsidRDefault="00004352">
      <w:pPr>
        <w:rPr>
          <w:rFonts w:asciiTheme="majorHAnsi" w:eastAsia="Times New Roman" w:hAnsiTheme="majorHAnsi" w:cstheme="majorHAnsi"/>
          <w:b/>
          <w:sz w:val="28"/>
          <w:szCs w:val="28"/>
          <w:lang w:val="ru-RU"/>
        </w:rPr>
      </w:pPr>
    </w:p>
    <w:sectPr w:rsidR="00004352" w:rsidRPr="00133FE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352"/>
    <w:rsid w:val="00004352"/>
    <w:rsid w:val="00133FE8"/>
    <w:rsid w:val="00561EF8"/>
    <w:rsid w:val="005A66F7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F49D"/>
  <w15:docId w15:val="{0E23542B-E473-4D67-9263-E3CB7267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FF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F3D6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305-10</cp:lastModifiedBy>
  <cp:revision>3</cp:revision>
  <dcterms:created xsi:type="dcterms:W3CDTF">2023-02-20T06:49:00Z</dcterms:created>
  <dcterms:modified xsi:type="dcterms:W3CDTF">2023-02-27T04:18:00Z</dcterms:modified>
</cp:coreProperties>
</file>