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78A" w:rsidRDefault="005C078A" w:rsidP="005C078A">
      <w:pPr>
        <w:jc w:val="center"/>
      </w:pPr>
      <w:r>
        <w:rPr>
          <w:noProof/>
        </w:rPr>
        <w:drawing>
          <wp:inline distT="0" distB="0" distL="0" distR="0">
            <wp:extent cx="4495658" cy="32448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641" cy="325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8A" w:rsidRDefault="005C078A" w:rsidP="005C078A">
      <w:pPr>
        <w:jc w:val="center"/>
      </w:pPr>
    </w:p>
    <w:p w:rsidR="00E25033" w:rsidRPr="00E25033" w:rsidRDefault="00E25033" w:rsidP="00E25033">
      <w:pPr>
        <w:rPr>
          <w:rFonts w:ascii="Courier New" w:eastAsia="Times New Roman" w:hAnsi="Courier New" w:cs="Courier New"/>
          <w:color w:val="FFFFFF"/>
          <w:sz w:val="32"/>
          <w:szCs w:val="32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b/>
          <w:bCs/>
          <w:color w:val="F92672"/>
          <w:sz w:val="32"/>
          <w:szCs w:val="32"/>
          <w:shd w:val="clear" w:color="auto" w:fill="0C1633"/>
          <w:lang w:eastAsia="es-ES_tradnl"/>
        </w:rPr>
        <w:t>selector</w:t>
      </w:r>
      <w:r w:rsidRPr="00E25033">
        <w:rPr>
          <w:rFonts w:ascii="Courier New" w:eastAsia="Times New Roman" w:hAnsi="Courier New" w:cs="Courier New"/>
          <w:color w:val="FFFFFF"/>
          <w:sz w:val="32"/>
          <w:szCs w:val="32"/>
          <w:shd w:val="clear" w:color="auto" w:fill="0C1633"/>
          <w:lang w:eastAsia="es-ES_tradnl"/>
        </w:rPr>
        <w:t xml:space="preserve"> { </w:t>
      </w:r>
    </w:p>
    <w:p w:rsidR="00E25033" w:rsidRPr="00E25033" w:rsidRDefault="00E25033" w:rsidP="00E25033">
      <w:pPr>
        <w:rPr>
          <w:rFonts w:ascii="Courier New" w:eastAsia="Times New Roman" w:hAnsi="Courier New" w:cs="Courier New"/>
          <w:color w:val="FFFFFF"/>
          <w:sz w:val="32"/>
          <w:szCs w:val="32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75715E"/>
          <w:sz w:val="32"/>
          <w:szCs w:val="32"/>
          <w:shd w:val="clear" w:color="auto" w:fill="0C1633"/>
          <w:lang w:eastAsia="es-ES_tradnl"/>
        </w:rPr>
        <w:t>/* Estilos */</w:t>
      </w:r>
      <w:r w:rsidRPr="00E25033">
        <w:rPr>
          <w:rFonts w:ascii="Courier New" w:eastAsia="Times New Roman" w:hAnsi="Courier New" w:cs="Courier New"/>
          <w:color w:val="FFFFFF"/>
          <w:sz w:val="32"/>
          <w:szCs w:val="32"/>
          <w:shd w:val="clear" w:color="auto" w:fill="0C1633"/>
          <w:lang w:eastAsia="es-ES_tradnl"/>
        </w:rPr>
        <w:t xml:space="preserve"> </w:t>
      </w:r>
    </w:p>
    <w:p w:rsidR="00E25033" w:rsidRPr="00E25033" w:rsidRDefault="00E25033" w:rsidP="00E25033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32"/>
          <w:szCs w:val="32"/>
          <w:shd w:val="clear" w:color="auto" w:fill="0C1633"/>
          <w:lang w:eastAsia="es-ES_tradnl"/>
        </w:rPr>
        <w:t>}</w:t>
      </w:r>
    </w:p>
    <w:p w:rsidR="005C078A" w:rsidRDefault="005C078A" w:rsidP="005C078A">
      <w:pPr>
        <w:jc w:val="center"/>
      </w:pPr>
    </w:p>
    <w:p w:rsidR="00E25033" w:rsidRDefault="00E25033" w:rsidP="005C078A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772847" cy="2838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o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80" cy="28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33" w:rsidRDefault="00E25033" w:rsidP="005C078A">
      <w:pPr>
        <w:jc w:val="center"/>
      </w:pPr>
    </w:p>
    <w:p w:rsidR="00E25033" w:rsidRP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r w:rsidRPr="00E25033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1. Selector de tipo</w:t>
      </w:r>
    </w:p>
    <w:p w:rsid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Selecciona todos los elementos que coincidan con el </w:t>
      </w:r>
      <w:r w:rsidRPr="00E25033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nombre de la etiqueta HTML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.</w:t>
      </w:r>
    </w:p>
    <w:p w:rsidR="00E25033" w:rsidRP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div</w:t>
      </w: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{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/* Todos los div en el documento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E25033" w:rsidRPr="00E25033" w:rsidRDefault="00E25033" w:rsidP="00E25033">
      <w:pPr>
        <w:outlineLvl w:val="2"/>
        <w:rPr>
          <w:rFonts w:ascii="Arial" w:eastAsia="Times New Roman" w:hAnsi="Arial" w:cs="Arial"/>
          <w:bCs/>
          <w:color w:val="000000" w:themeColor="text1"/>
          <w:sz w:val="27"/>
          <w:szCs w:val="27"/>
          <w:lang w:eastAsia="es-ES_tradnl"/>
        </w:rPr>
      </w:pPr>
      <w:r w:rsidRPr="00E25033">
        <w:rPr>
          <w:rFonts w:ascii="Arial" w:eastAsia="Times New Roman" w:hAnsi="Arial" w:cs="Arial"/>
          <w:bCs/>
          <w:color w:val="000000" w:themeColor="text1"/>
          <w:sz w:val="27"/>
          <w:szCs w:val="27"/>
          <w:lang w:eastAsia="es-ES_tradnl"/>
        </w:rPr>
        <w:lastRenderedPageBreak/>
        <w:t>Desafío de selector de tipo</w:t>
      </w:r>
    </w:p>
    <w:p w:rsid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Intenta dar un color de fondo a 10 etiquetas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&lt;div&gt;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con un solo selector, utiliza la propiedad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proofErr w:type="spellStart"/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background</w:t>
      </w:r>
      <w:proofErr w:type="spellEnd"/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-color</w:t>
      </w:r>
      <w:r w:rsidRPr="00E25033">
        <w:rPr>
          <w:rFonts w:ascii="Arial" w:eastAsia="Times New Roman" w:hAnsi="Arial" w:cs="Arial"/>
          <w:color w:val="BECDE3"/>
          <w:lang w:eastAsia="es-ES_tradnl"/>
        </w:rPr>
        <w:t>.</w:t>
      </w:r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numPr>
          <w:ilvl w:val="0"/>
          <w:numId w:val="1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7" w:tgtFrame="_blank" w:history="1">
        <w:r w:rsidRPr="00E25033">
          <w:rPr>
            <w:rFonts w:ascii="Arial" w:eastAsia="Times New Roman" w:hAnsi="Arial" w:cs="Arial"/>
            <w:color w:val="33B1FF"/>
            <w:lang w:eastAsia="es-ES_tradnl"/>
          </w:rPr>
          <w:t>Desafío selector de tipo</w:t>
        </w:r>
      </w:hyperlink>
    </w:p>
    <w:p w:rsidR="00E25033" w:rsidRDefault="00E25033" w:rsidP="00E25033">
      <w:pPr>
        <w:numPr>
          <w:ilvl w:val="0"/>
          <w:numId w:val="1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8" w:tgtFrame="_blank" w:history="1">
        <w:r w:rsidRPr="00E25033">
          <w:rPr>
            <w:rFonts w:ascii="Arial" w:eastAsia="Times New Roman" w:hAnsi="Arial" w:cs="Arial"/>
            <w:color w:val="33B1FF"/>
            <w:lang w:eastAsia="es-ES_tradnl"/>
          </w:rPr>
          <w:t>Solución al desafío</w:t>
        </w:r>
      </w:hyperlink>
    </w:p>
    <w:p w:rsidR="00E25033" w:rsidRPr="00E25033" w:rsidRDefault="00E25033" w:rsidP="00E25033">
      <w:pPr>
        <w:numPr>
          <w:ilvl w:val="0"/>
          <w:numId w:val="1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r w:rsidRPr="00E25033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2. Selector de clase</w:t>
      </w:r>
    </w:p>
    <w:p w:rsid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Selecciona todos los elementos que coincidan con las etiquetas HTML que </w:t>
      </w:r>
      <w:r w:rsidRPr="00E25033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contengan el atributo </w:t>
      </w:r>
      <w:proofErr w:type="spellStart"/>
      <w:r w:rsidRPr="00E25033">
        <w:rPr>
          <w:rFonts w:ascii="Courier New" w:eastAsia="Times New Roman" w:hAnsi="Courier New" w:cs="Courier New"/>
          <w:b/>
          <w:bCs/>
          <w:color w:val="BECDE3"/>
          <w:shd w:val="clear" w:color="auto" w:fill="0C1633"/>
          <w:lang w:eastAsia="es-ES_tradnl"/>
        </w:rPr>
        <w:t>class</w:t>
      </w:r>
      <w:proofErr w:type="spellEnd"/>
      <w:r w:rsidRPr="00E25033">
        <w:rPr>
          <w:rFonts w:ascii="Arial" w:eastAsia="Times New Roman" w:hAnsi="Arial" w:cs="Arial"/>
          <w:color w:val="BECDE3"/>
          <w:lang w:eastAsia="es-ES_tradnl"/>
        </w:rPr>
        <w:t>.</w:t>
      </w:r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gramStart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&lt;!--</w:t>
      </w:r>
      <w:proofErr w:type="gramEnd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archivo HTML--&gt;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 xml:space="preserve">&lt;div </w:t>
      </w:r>
      <w:proofErr w:type="spellStart"/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class</w:t>
      </w:r>
      <w:proofErr w:type="spellEnd"/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=</w:t>
      </w:r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</w:t>
      </w:r>
      <w:proofErr w:type="spellStart"/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card</w:t>
      </w:r>
      <w:proofErr w:type="spellEnd"/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</w:t>
      </w: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&gt;</w:t>
      </w: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Soy una carta </w:t>
      </w: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&lt;/div&gt;</w:t>
      </w:r>
    </w:p>
    <w:p w:rsid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 xml:space="preserve">Para seleccionar estos elementos, se empieza por un </w:t>
      </w:r>
      <w:proofErr w:type="gramStart"/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punto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.</w:t>
      </w:r>
      <w:proofErr w:type="gramEnd"/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y seguido el </w:t>
      </w:r>
      <w:r w:rsidRPr="00E25033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valor exacto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 del atributo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proofErr w:type="spellStart"/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class</w:t>
      </w:r>
      <w:proofErr w:type="spellEnd"/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de la etiqueta. Puede ser cualquier valor que desees colocar.</w:t>
      </w:r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/* archivo CSS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gramStart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.</w:t>
      </w:r>
      <w:proofErr w:type="spellStart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card</w:t>
      </w:r>
      <w:proofErr w:type="spellEnd"/>
      <w:proofErr w:type="gramEnd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{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/* Todas las etiquetas con la clase "</w:t>
      </w:r>
      <w:proofErr w:type="spellStart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card</w:t>
      </w:r>
      <w:proofErr w:type="spellEnd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"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Puede existir más de un valor dentro del atributo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proofErr w:type="spellStart"/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class</w:t>
      </w:r>
      <w:proofErr w:type="spellEnd"/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separados por espacios.</w:t>
      </w:r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gramStart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&lt;!--</w:t>
      </w:r>
      <w:proofErr w:type="gramEnd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archivo HTML--&gt;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 xml:space="preserve">&lt;div </w:t>
      </w:r>
      <w:proofErr w:type="spellStart"/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class</w:t>
      </w:r>
      <w:proofErr w:type="spellEnd"/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=</w:t>
      </w:r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</w:t>
      </w:r>
      <w:proofErr w:type="spellStart"/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card</w:t>
      </w:r>
      <w:proofErr w:type="spellEnd"/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 xml:space="preserve"> card1"</w:t>
      </w: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&gt;</w:t>
      </w: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Soy una carta </w:t>
      </w: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&lt;/div&gt;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 xml:space="preserve">&lt;div </w:t>
      </w:r>
      <w:proofErr w:type="spellStart"/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class</w:t>
      </w:r>
      <w:proofErr w:type="spellEnd"/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=</w:t>
      </w:r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</w:t>
      </w:r>
      <w:proofErr w:type="spellStart"/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card</w:t>
      </w:r>
      <w:proofErr w:type="spellEnd"/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 xml:space="preserve"> card2"</w:t>
      </w: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&gt;</w:t>
      </w: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Soy una carta </w:t>
      </w: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&lt;/div&gt;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gramStart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.</w:t>
      </w:r>
      <w:proofErr w:type="spellStart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card</w:t>
      </w:r>
      <w:proofErr w:type="spellEnd"/>
      <w:proofErr w:type="gramEnd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{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/* Todas las etiquetas con la clase "</w:t>
      </w:r>
      <w:proofErr w:type="spellStart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card</w:t>
      </w:r>
      <w:proofErr w:type="spellEnd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"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gramStart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.card</w:t>
      </w:r>
      <w:proofErr w:type="gramEnd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1 {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/* Todas las etiquetas con la clase "card1"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gramStart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.card</w:t>
      </w:r>
      <w:proofErr w:type="gramEnd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2 {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/* Todas las etiquetas con la clase "card2"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E25033" w:rsidRP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r w:rsidRPr="00E25033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Desafío de selector de clase</w:t>
      </w:r>
    </w:p>
    <w:p w:rsidR="00E25033" w:rsidRP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:rsidR="00E25033" w:rsidRDefault="00E25033" w:rsidP="00E25033">
      <w:pPr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De un conjunto de etiquetas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&lt;div&gt;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intenta dar un color de fondo a las etiquetas que contengan la clase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"</w:t>
      </w:r>
      <w:proofErr w:type="spellStart"/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card</w:t>
      </w:r>
      <w:proofErr w:type="spellEnd"/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"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con un solo selector. Después, intenta dar un color de letra diferente para las etiquetas que contengan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"card1"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y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"card2"</w:t>
      </w:r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numPr>
          <w:ilvl w:val="0"/>
          <w:numId w:val="2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9" w:tgtFrame="_blank" w:history="1">
        <w:r w:rsidRPr="00E25033">
          <w:rPr>
            <w:rFonts w:ascii="Arial" w:eastAsia="Times New Roman" w:hAnsi="Arial" w:cs="Arial"/>
            <w:color w:val="33B1FF"/>
            <w:lang w:eastAsia="es-ES_tradnl"/>
          </w:rPr>
          <w:t>Desafío selector de clase</w:t>
        </w:r>
      </w:hyperlink>
    </w:p>
    <w:p w:rsidR="00E25033" w:rsidRDefault="00E25033" w:rsidP="00E25033">
      <w:pPr>
        <w:numPr>
          <w:ilvl w:val="0"/>
          <w:numId w:val="2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0" w:tgtFrame="_blank" w:history="1">
        <w:r w:rsidRPr="00E25033">
          <w:rPr>
            <w:rFonts w:ascii="Arial" w:eastAsia="Times New Roman" w:hAnsi="Arial" w:cs="Arial"/>
            <w:color w:val="33B1FF"/>
            <w:lang w:eastAsia="es-ES_tradnl"/>
          </w:rPr>
          <w:t>Solución al desafío</w:t>
        </w:r>
      </w:hyperlink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E25033" w:rsidRP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r w:rsidRPr="00E25033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lastRenderedPageBreak/>
        <w:t>3. Selector de identificador único (id)</w:t>
      </w:r>
    </w:p>
    <w:p w:rsidR="00E25033" w:rsidRP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Selecciona el único elemento que coincida con la etiqueta HTML que </w:t>
      </w:r>
      <w:r w:rsidRPr="00E25033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contenga el atributo</w:t>
      </w:r>
      <w:r w:rsidRPr="00E25033">
        <w:rPr>
          <w:rFonts w:ascii="Arial" w:eastAsia="Times New Roman" w:hAnsi="Arial" w:cs="Arial"/>
          <w:b/>
          <w:bCs/>
          <w:color w:val="BECDE3"/>
          <w:lang w:eastAsia="es-ES_tradnl"/>
        </w:rPr>
        <w:t> </w:t>
      </w:r>
      <w:r w:rsidRPr="00E25033">
        <w:rPr>
          <w:rFonts w:ascii="Courier New" w:eastAsia="Times New Roman" w:hAnsi="Courier New" w:cs="Courier New"/>
          <w:b/>
          <w:bCs/>
          <w:color w:val="BECDE3"/>
          <w:shd w:val="clear" w:color="auto" w:fill="0C1633"/>
          <w:lang w:eastAsia="es-ES_tradnl"/>
        </w:rPr>
        <w:t>id</w:t>
      </w:r>
      <w:r w:rsidRPr="00E25033">
        <w:rPr>
          <w:rFonts w:ascii="Arial" w:eastAsia="Times New Roman" w:hAnsi="Arial" w:cs="Arial"/>
          <w:color w:val="BECDE3"/>
          <w:lang w:eastAsia="es-ES_tradnl"/>
        </w:rPr>
        <w:t xml:space="preserve">. 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Solo puede existir un valor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id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para todo el documento.</w:t>
      </w:r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proofErr w:type="gramStart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&lt;!--</w:t>
      </w:r>
      <w:proofErr w:type="spellStart"/>
      <w:proofErr w:type="gramEnd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archivo</w:t>
      </w:r>
      <w:proofErr w:type="spellEnd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 xml:space="preserve"> HTML--&gt;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n-US" w:eastAsia="es-ES_tradnl"/>
        </w:rPr>
        <w:t>&lt;button id=</w:t>
      </w:r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"</w:t>
      </w:r>
      <w:proofErr w:type="spellStart"/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eliminar</w:t>
      </w:r>
      <w:proofErr w:type="spellEnd"/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"</w:t>
      </w: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n-US" w:eastAsia="es-ES_tradnl"/>
        </w:rPr>
        <w:t>&gt;</w:t>
      </w: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</w:t>
      </w:r>
      <w:proofErr w:type="spellStart"/>
      <w:proofErr w:type="gramStart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Eliminar</w:t>
      </w:r>
      <w:proofErr w:type="spellEnd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</w:t>
      </w: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n-US" w:eastAsia="es-ES_tradnl"/>
        </w:rPr>
        <w:t>&lt;</w:t>
      </w:r>
      <w:proofErr w:type="gramEnd"/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n-US" w:eastAsia="es-ES_tradnl"/>
        </w:rPr>
        <w:t>/button&gt;</w:t>
      </w:r>
    </w:p>
    <w:p w:rsid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Para seleccionar el elemento, se empieza por el símbolo de </w:t>
      </w:r>
      <w:r w:rsidRPr="00E25033">
        <w:rPr>
          <w:rFonts w:ascii="Arial" w:eastAsia="Times New Roman" w:hAnsi="Arial" w:cs="Arial"/>
          <w:i/>
          <w:iCs/>
          <w:color w:val="000000" w:themeColor="text1"/>
          <w:lang w:eastAsia="es-ES_tradnl"/>
        </w:rPr>
        <w:t>hashtag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#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y seguido el </w:t>
      </w:r>
      <w:r w:rsidRPr="00E25033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valor exacto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 del atributo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id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de la etiqueta. Puede ser cualquier valor que desees colocar.</w:t>
      </w:r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/* archivo CSS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b/>
          <w:bCs/>
          <w:color w:val="FFFFFF"/>
          <w:sz w:val="21"/>
          <w:szCs w:val="21"/>
          <w:shd w:val="clear" w:color="auto" w:fill="0C1633"/>
          <w:lang w:eastAsia="es-ES_tradnl"/>
        </w:rPr>
        <w:t>#eliminar</w:t>
      </w: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{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/* La única etiqueta con el id "eliminar"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E25033" w:rsidRP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r w:rsidRPr="00E25033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Desafío de selector de ID</w:t>
      </w:r>
    </w:p>
    <w:p w:rsidR="00E25033" w:rsidRP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De un conjunto de etiquetas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&lt;</w:t>
      </w:r>
      <w:proofErr w:type="spellStart"/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button</w:t>
      </w:r>
      <w:proofErr w:type="spellEnd"/>
      <w:r w:rsidRPr="00E25033">
        <w:rPr>
          <w:rFonts w:ascii="Courier New" w:eastAsia="Times New Roman" w:hAnsi="Courier New" w:cs="Courier New"/>
          <w:color w:val="000000" w:themeColor="text1"/>
          <w:shd w:val="clear" w:color="auto" w:fill="0C1633"/>
          <w:lang w:eastAsia="es-ES_tradnl"/>
        </w:rPr>
        <w:t>&gt;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, existe un único botón para eliminar. Intenta colocar un color de fondo rojo a este elemento.</w:t>
      </w:r>
    </w:p>
    <w:p w:rsidR="00E25033" w:rsidRP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:rsidR="00E25033" w:rsidRPr="00E25033" w:rsidRDefault="00E25033" w:rsidP="00E25033">
      <w:pPr>
        <w:numPr>
          <w:ilvl w:val="0"/>
          <w:numId w:val="3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1" w:tgtFrame="_blank" w:history="1">
        <w:r w:rsidRPr="00E25033">
          <w:rPr>
            <w:rFonts w:ascii="Arial" w:eastAsia="Times New Roman" w:hAnsi="Arial" w:cs="Arial"/>
            <w:color w:val="33B1FF"/>
            <w:lang w:eastAsia="es-ES_tradnl"/>
          </w:rPr>
          <w:t>Desafío selector de ID</w:t>
        </w:r>
      </w:hyperlink>
    </w:p>
    <w:p w:rsidR="00E25033" w:rsidRDefault="00E25033" w:rsidP="00E25033">
      <w:pPr>
        <w:numPr>
          <w:ilvl w:val="0"/>
          <w:numId w:val="3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2" w:tgtFrame="_blank" w:history="1">
        <w:r w:rsidRPr="00E25033">
          <w:rPr>
            <w:rFonts w:ascii="Arial" w:eastAsia="Times New Roman" w:hAnsi="Arial" w:cs="Arial"/>
            <w:color w:val="33B1FF"/>
            <w:lang w:eastAsia="es-ES_tradnl"/>
          </w:rPr>
          <w:t>Solución al desafío</w:t>
        </w:r>
      </w:hyperlink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r w:rsidRPr="00E25033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4. Selector de atributo</w:t>
      </w:r>
    </w:p>
    <w:p w:rsidR="00E25033" w:rsidRP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</w:p>
    <w:p w:rsidR="00E25033" w:rsidRP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Selecciona los elementos que coincidan con la etiqueta HTML que </w:t>
      </w:r>
      <w:r w:rsidRPr="00E25033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 xml:space="preserve">contenga el atributo y </w:t>
      </w:r>
      <w:proofErr w:type="spellStart"/>
      <w:r w:rsidRPr="00E25033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valor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especificado</w:t>
      </w:r>
      <w:proofErr w:type="spellEnd"/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.</w:t>
      </w:r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gramStart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&lt;!--</w:t>
      </w:r>
      <w:proofErr w:type="gramEnd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archivo HTML--&gt;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 xml:space="preserve">&lt;a </w:t>
      </w:r>
      <w:proofErr w:type="spellStart"/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href</w:t>
      </w:r>
      <w:proofErr w:type="spellEnd"/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=</w:t>
      </w:r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"https://platzi.com"</w:t>
      </w: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&gt;</w:t>
      </w: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Ir a </w:t>
      </w:r>
      <w:proofErr w:type="spellStart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Platzi</w:t>
      </w:r>
      <w:proofErr w:type="spellEnd"/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</w:t>
      </w:r>
      <w:r w:rsidRPr="00E25033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ES_tradnl"/>
        </w:rPr>
        <w:t>&lt;/a&gt;</w:t>
      </w:r>
    </w:p>
    <w:p w:rsid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Para seleccionar los elementos, se empieza por el nombre de la etiqueta, seguido de corchetes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[]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que contiene el atributo y valor especificado.</w:t>
      </w:r>
    </w:p>
    <w:p w:rsidR="00E25033" w:rsidRPr="00E25033" w:rsidRDefault="00E25033" w:rsidP="00E25033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/* archivo CSS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a</w:t>
      </w:r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[</w:t>
      </w:r>
      <w:proofErr w:type="spellStart"/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href</w:t>
      </w:r>
      <w:proofErr w:type="spellEnd"/>
      <w:r w:rsidRPr="00E250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=""https://platzi.com"]</w:t>
      </w: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{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 xml:space="preserve">/* Todas las etiquetas &lt;a&gt; con una propiedad </w:t>
      </w:r>
      <w:proofErr w:type="spellStart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href</w:t>
      </w:r>
      <w:proofErr w:type="spellEnd"/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 xml:space="preserve"> con valor "https://platzi.com"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E25033" w:rsidRP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r w:rsidRPr="00E25033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Desafío de selector de atributo</w:t>
      </w:r>
    </w:p>
    <w:p w:rsid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Intenta colocar un color de fondo a las etiquetas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&lt;a&gt;</w:t>
      </w:r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que contengan el atributo </w:t>
      </w:r>
      <w:proofErr w:type="spellStart"/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href</w:t>
      </w:r>
      <w:proofErr w:type="spellEnd"/>
      <w:r w:rsidRPr="00E25033">
        <w:rPr>
          <w:rFonts w:ascii="Arial" w:eastAsia="Times New Roman" w:hAnsi="Arial" w:cs="Arial"/>
          <w:color w:val="BECDE3"/>
          <w:lang w:eastAsia="es-ES_tradnl"/>
        </w:rPr>
        <w:t> </w:t>
      </w: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con el valor de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"https://platzi.com"</w:t>
      </w:r>
      <w:r w:rsidRPr="00E25033">
        <w:rPr>
          <w:rFonts w:ascii="Arial" w:eastAsia="Times New Roman" w:hAnsi="Arial" w:cs="Arial"/>
          <w:color w:val="BECDE3"/>
          <w:lang w:eastAsia="es-ES_tradnl"/>
        </w:rPr>
        <w:t>.</w:t>
      </w:r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</w:p>
    <w:p w:rsidR="00E25033" w:rsidRPr="00E25033" w:rsidRDefault="00E25033" w:rsidP="00E25033">
      <w:pPr>
        <w:numPr>
          <w:ilvl w:val="0"/>
          <w:numId w:val="4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3" w:tgtFrame="_blank" w:history="1">
        <w:r w:rsidRPr="00E25033">
          <w:rPr>
            <w:rFonts w:ascii="Arial" w:eastAsia="Times New Roman" w:hAnsi="Arial" w:cs="Arial"/>
            <w:color w:val="33B1FF"/>
            <w:lang w:eastAsia="es-ES_tradnl"/>
          </w:rPr>
          <w:t>Desafío selector de atributo</w:t>
        </w:r>
      </w:hyperlink>
    </w:p>
    <w:p w:rsidR="00E25033" w:rsidRPr="00E25033" w:rsidRDefault="00E25033" w:rsidP="00E25033">
      <w:pPr>
        <w:numPr>
          <w:ilvl w:val="0"/>
          <w:numId w:val="4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4" w:tgtFrame="_blank" w:history="1">
        <w:r w:rsidRPr="00E25033">
          <w:rPr>
            <w:rFonts w:ascii="Arial" w:eastAsia="Times New Roman" w:hAnsi="Arial" w:cs="Arial"/>
            <w:color w:val="33B1FF"/>
            <w:lang w:eastAsia="es-ES_tradnl"/>
          </w:rPr>
          <w:t>Solución al desafío</w:t>
        </w:r>
      </w:hyperlink>
    </w:p>
    <w:p w:rsid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E25033" w:rsidRP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r w:rsidRPr="00E25033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lastRenderedPageBreak/>
        <w:t>5. Selector universal</w:t>
      </w:r>
    </w:p>
    <w:p w:rsidR="00E25033" w:rsidRPr="00E25033" w:rsidRDefault="00E25033" w:rsidP="00E25033">
      <w:pPr>
        <w:rPr>
          <w:rFonts w:ascii="Arial" w:eastAsia="Times New Roman" w:hAnsi="Arial" w:cs="Arial"/>
          <w:color w:val="BECDE3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Selecciona todos los elementos del documento mediante un asterisco </w:t>
      </w:r>
      <w:r w:rsidRPr="00E25033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*</w:t>
      </w:r>
      <w:r w:rsidRPr="00E25033">
        <w:rPr>
          <w:rFonts w:ascii="Arial" w:eastAsia="Times New Roman" w:hAnsi="Arial" w:cs="Arial"/>
          <w:color w:val="BECDE3"/>
          <w:lang w:eastAsia="es-ES_tradnl"/>
        </w:rPr>
        <w:t>.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* {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/* Todos los elementos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E25033" w:rsidRPr="00E25033" w:rsidRDefault="00E25033" w:rsidP="00E25033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r w:rsidRPr="00E25033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Desafío de selector universal</w:t>
      </w:r>
    </w:p>
    <w:p w:rsidR="00E25033" w:rsidRPr="00E25033" w:rsidRDefault="00E25033" w:rsidP="00E25033">
      <w:pPr>
        <w:spacing w:after="336"/>
        <w:rPr>
          <w:rFonts w:ascii="Arial" w:eastAsia="Times New Roman" w:hAnsi="Arial" w:cs="Arial"/>
          <w:color w:val="000000" w:themeColor="text1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Intenta colocar un color de fondo a todos los elementos del documento.</w:t>
      </w:r>
    </w:p>
    <w:p w:rsidR="00E25033" w:rsidRPr="00E25033" w:rsidRDefault="00E25033" w:rsidP="00E25033">
      <w:pPr>
        <w:numPr>
          <w:ilvl w:val="0"/>
          <w:numId w:val="5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5" w:tgtFrame="_blank" w:history="1">
        <w:r w:rsidRPr="00E25033">
          <w:rPr>
            <w:rFonts w:ascii="Arial" w:eastAsia="Times New Roman" w:hAnsi="Arial" w:cs="Arial"/>
            <w:color w:val="33B1FF"/>
            <w:lang w:eastAsia="es-ES_tradnl"/>
          </w:rPr>
          <w:t>Desafío selector universal</w:t>
        </w:r>
      </w:hyperlink>
    </w:p>
    <w:p w:rsidR="00E25033" w:rsidRPr="00E25033" w:rsidRDefault="00E25033" w:rsidP="00E25033">
      <w:pPr>
        <w:numPr>
          <w:ilvl w:val="0"/>
          <w:numId w:val="5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6" w:tgtFrame="_blank" w:history="1">
        <w:r w:rsidRPr="00E25033">
          <w:rPr>
            <w:rFonts w:ascii="Arial" w:eastAsia="Times New Roman" w:hAnsi="Arial" w:cs="Arial"/>
            <w:color w:val="33B1FF"/>
            <w:lang w:eastAsia="es-ES_tradnl"/>
          </w:rPr>
          <w:t>Solución al desafío</w:t>
        </w:r>
      </w:hyperlink>
    </w:p>
    <w:p w:rsidR="00E25033" w:rsidRDefault="00E25033" w:rsidP="00E25033">
      <w:pPr>
        <w:spacing w:after="120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ES_tradnl"/>
        </w:rPr>
      </w:pPr>
    </w:p>
    <w:p w:rsidR="00E25033" w:rsidRPr="00E25033" w:rsidRDefault="00E25033" w:rsidP="00E25033">
      <w:pPr>
        <w:spacing w:after="120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  <w:r w:rsidRPr="00E25033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 xml:space="preserve">Cuáles son los selectores </w:t>
      </w:r>
      <w:proofErr w:type="spellStart"/>
      <w:r w:rsidRPr="00E25033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combinadores</w:t>
      </w:r>
      <w:proofErr w:type="spellEnd"/>
    </w:p>
    <w:p w:rsidR="00E25033" w:rsidRPr="00E25033" w:rsidRDefault="00E25033" w:rsidP="00E25033">
      <w:pPr>
        <w:spacing w:after="336"/>
        <w:rPr>
          <w:rFonts w:ascii="Arial" w:eastAsia="Times New Roman" w:hAnsi="Arial" w:cs="Arial"/>
          <w:color w:val="000000" w:themeColor="text1"/>
          <w:lang w:eastAsia="es-ES_tradnl"/>
        </w:rPr>
      </w:pPr>
      <w:r w:rsidRPr="00E25033">
        <w:rPr>
          <w:rFonts w:ascii="Arial" w:eastAsia="Times New Roman" w:hAnsi="Arial" w:cs="Arial"/>
          <w:color w:val="000000" w:themeColor="text1"/>
          <w:lang w:eastAsia="es-ES_tradnl"/>
        </w:rPr>
        <w:t xml:space="preserve">Un selector </w:t>
      </w:r>
      <w:proofErr w:type="spellStart"/>
      <w:r w:rsidRPr="00E25033">
        <w:rPr>
          <w:rFonts w:ascii="Arial" w:eastAsia="Times New Roman" w:hAnsi="Arial" w:cs="Arial"/>
          <w:color w:val="000000" w:themeColor="text1"/>
          <w:lang w:eastAsia="es-ES_tradnl"/>
        </w:rPr>
        <w:t>combinador</w:t>
      </w:r>
      <w:proofErr w:type="spellEnd"/>
      <w:r w:rsidRPr="00E25033">
        <w:rPr>
          <w:rFonts w:ascii="Arial" w:eastAsia="Times New Roman" w:hAnsi="Arial" w:cs="Arial"/>
          <w:color w:val="000000" w:themeColor="text1"/>
          <w:lang w:eastAsia="es-ES_tradnl"/>
        </w:rPr>
        <w:t xml:space="preserve"> es la unión de dos o más selectores básicos.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selector1</w:t>
      </w: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</w:t>
      </w:r>
      <w:r w:rsidRPr="00E25033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selector2</w:t>
      </w: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</w:t>
      </w:r>
      <w:r w:rsidRPr="00E25033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selector3</w:t>
      </w: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{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r w:rsidRPr="00E25033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/* Estilos */</w:t>
      </w:r>
    </w:p>
    <w:p w:rsidR="00E25033" w:rsidRPr="00E25033" w:rsidRDefault="00E25033" w:rsidP="00E250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250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E25033" w:rsidRPr="00E25033" w:rsidRDefault="00E25033" w:rsidP="00E25033">
      <w:pPr>
        <w:rPr>
          <w:rFonts w:ascii="Times New Roman" w:eastAsia="Times New Roman" w:hAnsi="Times New Roman" w:cs="Times New Roman"/>
          <w:lang w:eastAsia="es-ES_tradnl"/>
        </w:rPr>
      </w:pPr>
    </w:p>
    <w:p w:rsidR="00E25033" w:rsidRDefault="00E25033" w:rsidP="005C078A">
      <w:pPr>
        <w:jc w:val="center"/>
      </w:pPr>
    </w:p>
    <w:sectPr w:rsidR="00E25033" w:rsidSect="009667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30352"/>
    <w:multiLevelType w:val="multilevel"/>
    <w:tmpl w:val="3B7E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86682"/>
    <w:multiLevelType w:val="multilevel"/>
    <w:tmpl w:val="8F7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6645B"/>
    <w:multiLevelType w:val="multilevel"/>
    <w:tmpl w:val="8BA8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D203D"/>
    <w:multiLevelType w:val="multilevel"/>
    <w:tmpl w:val="D664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05B1B"/>
    <w:multiLevelType w:val="multilevel"/>
    <w:tmpl w:val="E65C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8A"/>
    <w:rsid w:val="005A5A72"/>
    <w:rsid w:val="005C078A"/>
    <w:rsid w:val="008D00B6"/>
    <w:rsid w:val="009667A8"/>
    <w:rsid w:val="00E25033"/>
    <w:rsid w:val="00E3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F857B1"/>
  <w15:chartTrackingRefBased/>
  <w15:docId w15:val="{31B9192A-0F9F-0147-9C1E-31B3C8DD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2503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E2503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elector-tag">
    <w:name w:val="hljs-selector-tag"/>
    <w:basedOn w:val="Fuentedeprrafopredeter"/>
    <w:rsid w:val="00E25033"/>
  </w:style>
  <w:style w:type="character" w:customStyle="1" w:styleId="hljs-comment">
    <w:name w:val="hljs-comment"/>
    <w:basedOn w:val="Fuentedeprrafopredeter"/>
    <w:rsid w:val="00E25033"/>
  </w:style>
  <w:style w:type="character" w:customStyle="1" w:styleId="Ttulo2Car">
    <w:name w:val="Título 2 Car"/>
    <w:basedOn w:val="Fuentedeprrafopredeter"/>
    <w:link w:val="Ttulo2"/>
    <w:uiPriority w:val="9"/>
    <w:rsid w:val="00E25033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E25033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E250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E25033"/>
  </w:style>
  <w:style w:type="character" w:styleId="Textoennegrita">
    <w:name w:val="Strong"/>
    <w:basedOn w:val="Fuentedeprrafopredeter"/>
    <w:uiPriority w:val="22"/>
    <w:qFormat/>
    <w:rsid w:val="00E2503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5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5033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E2503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E25033"/>
    <w:rPr>
      <w:color w:val="0000FF"/>
      <w:u w:val="single"/>
    </w:rPr>
  </w:style>
  <w:style w:type="character" w:customStyle="1" w:styleId="hljs-tag">
    <w:name w:val="hljs-tag"/>
    <w:basedOn w:val="Fuentedeprrafopredeter"/>
    <w:rsid w:val="00E25033"/>
  </w:style>
  <w:style w:type="character" w:customStyle="1" w:styleId="hljs-name">
    <w:name w:val="hljs-name"/>
    <w:basedOn w:val="Fuentedeprrafopredeter"/>
    <w:rsid w:val="00E25033"/>
  </w:style>
  <w:style w:type="character" w:customStyle="1" w:styleId="hljs-attr">
    <w:name w:val="hljs-attr"/>
    <w:basedOn w:val="Fuentedeprrafopredeter"/>
    <w:rsid w:val="00E25033"/>
  </w:style>
  <w:style w:type="character" w:customStyle="1" w:styleId="hljs-string">
    <w:name w:val="hljs-string"/>
    <w:basedOn w:val="Fuentedeprrafopredeter"/>
    <w:rsid w:val="00E25033"/>
  </w:style>
  <w:style w:type="character" w:customStyle="1" w:styleId="hljs-selector-class">
    <w:name w:val="hljs-selector-class"/>
    <w:basedOn w:val="Fuentedeprrafopredeter"/>
    <w:rsid w:val="00E25033"/>
  </w:style>
  <w:style w:type="character" w:styleId="nfasis">
    <w:name w:val="Emphasis"/>
    <w:basedOn w:val="Fuentedeprrafopredeter"/>
    <w:uiPriority w:val="20"/>
    <w:qFormat/>
    <w:rsid w:val="00E25033"/>
    <w:rPr>
      <w:i/>
      <w:iCs/>
    </w:rPr>
  </w:style>
  <w:style w:type="character" w:customStyle="1" w:styleId="hljs-selector-id">
    <w:name w:val="hljs-selector-id"/>
    <w:basedOn w:val="Fuentedeprrafopredeter"/>
    <w:rsid w:val="00E25033"/>
  </w:style>
  <w:style w:type="character" w:customStyle="1" w:styleId="hljs-selector-attr">
    <w:name w:val="hljs-selector-attr"/>
    <w:basedOn w:val="Fuentedeprrafopredeter"/>
    <w:rsid w:val="00E25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.link/PGRpdj5Tb3kgZWwgZGl2IDE8L2Rpdj4NCjxkaXY+U295IGVsIGRpdiAyPC9kaXY+DQo8ZGl2PlNveSBlbCBkaXYgMzwvZGl2Pg0KPGRpdj5Tb3kgZWwgZGl2IDQ8L2Rpdj4NCjxkaXY+U295IGVsIGRpdiA1PC9kaXY+DQo8ZGl2PlNveSBlbCBkaXYgNjwvZGl2Pg0KPGRpdj5Tb3kgZWwgZGl2IDc8L2Rpdj4NCjxkaXY+U295IGVsIGRpdiA4PC9kaXY+DQo8ZGl2PlNveSBlbCBkaXYgOTwvZGl2Pg0KPGRpdj5Tb3kgZWwgZGl2IDEwPC9kaXY+%7CZGl2ew0KICBiYWNrZ3JvdW5kLWNvbG9yOiBhcXVhOw0KfQ0KDQovKiBJZ25vcmEgZXN0bywgcG9yIGFob3JhICovDQoqIHsNCiAgZm9udC1zaXplOiAxLjVyZW07DQogIG1hcmdpbi1ib3R0b206IDEwcHg7DQp9%7C" TargetMode="External"/><Relationship Id="rId13" Type="http://schemas.openxmlformats.org/officeDocument/2006/relationships/hyperlink" Target="https://codi.link/PGEgaHJlZj0iaHR0cHM6Ly9wbGF0emkuY29tIj5JciBhIHBsYXR6aTwvYT4NCjxhIGhyZWY9IiMiPlNveSB1biBlbmxhY2UgMTwvYT4NCjxhIGhyZWY9IiMiPlNveSB1biBlbmxhY2UgMjwvYT4NCjxhIGhyZWY9IiMiPlNveSB1biBlbmxhY2UgMzwvYT4NCjxhIGhyZWY9Imh0dHBzOi8vcGxhdHppLmNvbSI+SXIgYSBwbGF0emk8L2E+DQo8YSBocmVmPSIjIj5Tb3kgdW4gZW5sYWNlIDU8L2E+DQo8YSBocmVmPSIjIj5Tb3kgdW4gZW5sYWNlIDY8L2E+DQo8YSBocmVmPSIjIj5Tb3kgdW4gZW5sYWNlIDc8L2E+DQo8YSBocmVmPSJodHRwczovL3BsYXR6aS5jb20iPklyIGEgcGxhdHppPC9hPg0KPGEgaHJlZj0iIyI+U295IHVuIGVubGFjZSA4PC9hPg0KPGEgaHJlZj0iIyI+U295IHVuIGVubGFjZSA5PC9hPg==%7CLypBZ3JlZ2EgbG9zIHNlbGVjdG9yZXMgYXF1w60gKi8NCg0KLypBZ3JlZ2EgbG9zIHNlbGVjdG9yZXMgYXF1w60gKi8NCg0KDQovKiBJZ25vcmEgZXN0bywgcG9yIGFob3JhICovDQoqIHsNCiAgZm9udC1zaXplOiAxLjJyZW07DQogIHBhZGRpbmc6IDVweDsNCiAgbWFyZ2luLWJvdHRvbTogMTBweDsNCn0NCg0KYSB7DQogIGRpc3BsYXk6IGJsb2NrOw0KfQ==%7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i.link/PGRpdj5Tb3kgZWwgZGl2IDE8L2Rpdj4NCjxkaXY+U295IGVsIGRpdiAyPC9kaXY+DQo8ZGl2PlNveSBlbCBkaXYgMzwvZGl2Pg0KPGRpdj5Tb3kgZWwgZGl2IDQ8L2Rpdj4NCjxkaXY+U295IGVsIGRpdiA1PC9kaXY+DQo8ZGl2PlNveSBlbCBkaXYgNjwvZGl2Pg0KPGRpdj5Tb3kgZWwgZGl2IDc8L2Rpdj4NCjxkaXY+U295IGVsIGRpdiA4PC9kaXY+DQo8ZGl2PlNveSBlbCBkaXYgOTwvZGl2Pg0KPGRpdj5Tb3kgZWwgZGl2IDEwPC9kaXY+%7CLypBZ3JlZ2EgZWwgc2VsZWN0b3IgYXF1w60gKi8NCg0KLypBZ3JlZ2EgZWwgc2VsZWN0b3IgYXF1w60gKi8NCg0KDQovKiBJZ25vcmEgZXN0bywgcG9yIGFob3JhICovDQoqIHsNCiAgZm9udC1zaXplOiAxLjVyZW07DQogIG1hcmdpbi1ib3R0b206IDEwcHg7DQp9%7C" TargetMode="External"/><Relationship Id="rId12" Type="http://schemas.openxmlformats.org/officeDocument/2006/relationships/hyperlink" Target="https://codi.link/PGJ1dHRvbj5Tb3kgZWwgYnV0dG9uIDE8L2J1dHRvbj4NCjxidXR0b24+U295IGVsIGJ1dHRvbiAyPC9idXR0b24+DQo8YnV0dG9uPlNveSBlbCBidXR0b24gMzwvYnV0dG9uPg0KPGJ1dHRvbj5Tb3kgZWwgYnV0dG9uIDQ8L2J1dHRvbj4NCjxidXR0b24+U295IGVsIGJ1dHRvbiA1PC9idXR0b24+DQo8YnV0dG9uPlNveSBlbCBidXR0b24gNjwvYnV0dG9uPg0KPGJ1dHRvbj5Tb3kgZWwgYnV0dG9uIDc8L2J1dHRvbj4NCjxidXR0b24+U295IGVsIGJ1dHRvbiA4PC9idXR0b24+DQo8YnV0dG9uPlNveSBlbCBidXR0b24gOTwvYnV0dG9uPg0KPGJ1dHRvbiBpZD0iZWxpbWluYXIiPsKhRWxpbcOtbmFsbyEhISEhISEhPC9idXR0b24+%7CLypBZ3JlZ2EgbG9zIHNlbGVjdG9yZXMgYXF1w60gKi8NCiNlbGltaW5hcnsNCiAgYmFja2dyb3VuZC1jb2xvcjogcmVkOw0KfQ0KLypBZ3JlZ2EgbG9zIHNlbGVjdG9yZXMgYXF1w60gKi8NCg0KDQovKiBJZ25vcmEgZXN0bywgcG9yIGFob3JhICovDQoqIHsNCiAgZm9udC1zaXplOiAxLjJyZW07DQogIHBhZGRpbmc6IDVweDsNCiAgbWFyZ2luLWJvdHRvbTogMTBweDsNCn0=%7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i.link/PGRpdj4NCiAgPHVsPg0KICAgIDxsaT48L2xpPg0KICAgIDxsaT48L2xpPg0KICAgIDxsaT48L2xpPg0KICAgIDxsaT48L2xpPg0KICAgIDxsaT48L2xpPg0KICA8L3VsPg0KPC9kaXY+DQo8ZGl2PjwvZGl2Pg0KPGRpdj4NCiAgPHVsPg0KICAgIDxsaT48L2xpPg0KICAgIDxsaT48L2xpPg0KICAgIDxsaT48L2xpPg0KICAgIDxsaT48L2xpPg0KICAgIDxsaT48L2xpPg0KICA8L3VsPg0KPC9kaXY+DQo8ZGl2PjwvZGl2Pg0KPGRpdj4NCiAgPHVsPg0KICAgIDxsaT48L2xpPg0KICAgIDxsaT48L2xpPg0KICAgIDxsaT48L2xpPg0KICAgIDxsaT48L2xpPg0KICAgIDxsaT48L2xpPg0KICA8L3VsPg0KPC9kaXY+DQo8ZGl2PjwvZGl2Pg0KDQo=%7CLypBZ3JlZ2EgbG9zIHNlbGVjdG9yZXMgYXF1w60gKi8NCiogew0KICBiYWNrZ3JvdW5kLWNvbG9yOiBwYXBheWF3aGlwOw0KfQ0KLypBZ3JlZ2EgbG9zIHNlbGVjdG9yZXMgYXF1w60gKi8NCg==%7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i.link/PGJ1dHRvbj5Tb3kgZWwgYnV0dG9uIDE8L2J1dHRvbj4NCjxidXR0b24+U295IGVsIGJ1dHRvbiAyPC9idXR0b24+DQo8YnV0dG9uPlNveSBlbCBidXR0b24gMzwvYnV0dG9uPg0KPGJ1dHRvbj5Tb3kgZWwgYnV0dG9uIDQ8L2J1dHRvbj4NCjxidXR0b24+U295IGVsIGJ1dHRvbiA1PC9idXR0b24+DQo8YnV0dG9uPlNveSBlbCBidXR0b24gNjwvYnV0dG9uPg0KPGJ1dHRvbj5Tb3kgZWwgYnV0dG9uIDc8L2J1dHRvbj4NCjxidXR0b24+U295IGVsIGJ1dHRvbiA4PC9idXR0b24+DQo8YnV0dG9uPlNveSBlbCBidXR0b24gOTwvYnV0dG9uPg0KPGJ1dHRvbiBpZD0iZWxpbWluYXIiPsKhRWxpbcOtbmFsbyEhISEhISEhPC9idXR0b24+%7CLypBZ3JlZ2EgbG9zIHNlbGVjdG9yZXMgYXF1w60gKi8NCg0KLypBZ3JlZ2EgbG9zIHNlbGVjdG9yZXMgYXF1w60gKi8NCg0KDQovKiBJZ25vcmEgZXN0bywgcG9yIGFob3JhICovDQoqIHsNCiAgZm9udC1zaXplOiAxLjJyZW07DQogIHBhZGRpbmc6IDVweDsNCiAgbWFyZ2luLWJvdHRvbTogMTBweDsNCn0=%7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di.link/PGRpdj4NCiAgPHVsPg0KICAgIDxsaT48L2xpPg0KICAgIDxsaT48L2xpPg0KICAgIDxsaT48L2xpPg0KICAgIDxsaT48L2xpPg0KICAgIDxsaT48L2xpPg0KICA8L3VsPg0KPC9kaXY+DQo8ZGl2PjwvZGl2Pg0KPGRpdj4NCiAgPHVsPg0KICAgIDxsaT48L2xpPg0KICAgIDxsaT48L2xpPg0KICAgIDxsaT48L2xpPg0KICAgIDxsaT48L2xpPg0KICAgIDxsaT48L2xpPg0KICA8L3VsPg0KPC9kaXY+DQo8ZGl2PjwvZGl2Pg0KPGRpdj4NCiAgPHVsPg0KICAgIDxsaT48L2xpPg0KICAgIDxsaT48L2xpPg0KICAgIDxsaT48L2xpPg0KICAgIDxsaT48L2xpPg0KICAgIDxsaT48L2xpPg0KICA8L3VsPg0KPC9kaXY+DQo8ZGl2PjwvZGl2Pg0KDQo=%7CLypBZ3JlZ2EgbG9zIHNlbGVjdG9yZXMgYXF1w60gKi8NCg0KLypBZ3JlZ2EgbG9zIHNlbGVjdG9yZXMgYXF1w60gKi8NCg==%7C" TargetMode="External"/><Relationship Id="rId10" Type="http://schemas.openxmlformats.org/officeDocument/2006/relationships/hyperlink" Target="https://codi.link/PGRpdj5Tb3kgZWwgZGl2IDE8L2Rpdj4NCjxkaXY+U295IGVsIGRpdiAyPC9kaXY+DQo8ZGl2IGNsYXNzPSJjYXJkIGNhcmQxIj5Tb3kgY2FyZC0xPC9kaXY+DQo8ZGl2PlNveSBlbCBkaXYgMzwvZGl2Pg0KPGRpdj5Tb3kgZWwgZGl2IDQ8L2Rpdj4NCjxkaXYgY2xhc3M9ImNhcmQiPlNveSBzb2xvIGNhcmQ8L2Rpdj4NCjxkaXY+U295IGVsIGRpdiA1PC9kaXY+DQo8ZGl2PlNveSBlbCBkaXYgNjwvZGl2Pg0KPGRpdj5Tb3kgZWwgZGl2IDc8L2Rpdj4NCjxkaXYgY2xhc3M9ImNhcmQgY2FyZDIiPlNveSBjYXJkLTI8L2Rpdj4NCjxkaXY+U295IGVsIGRpdiA4PC9kaXY+DQo8ZGl2PlNveSBlbCBkaXYgOTwvZGl2Pg0KPGRpdj5Tb3kgZWwgZGl2IDEwPC9kaXY+%7CLypBZ3JlZ2EgbG9zIHNlbGVjdG9yZXMgYXF1w60gKi8NCi5jYXJkIHsNCiAgYmFja2dyb3VuZC1jb2xvcjogYXF1YTsNCn0NCg0KLmNhcmQxew0KICBjb2xvcjogcmVkOw0KfQ0KDQouY2FyZDJ7DQogIGNvbG9yOiBibHVlOw0KfQ0KLypBZ3JlZ2EgbG9zIHNlbGVjdG9yZXMgYXF1w60gKi8NCg0KDQovKiBJZ25vcmEgZXN0bywgcG9yIGFob3JhICovDQoqIHsNCiAgZm9udC1zaXplOiAxLjVyZW07DQogIG1hcmdpbi1ib3R0b206IDEwcHg7DQp9%7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.link/PGRpdj5Tb3kgZWwgZGl2IDE8L2Rpdj4NCjxkaXY+U295IGVsIGRpdiAyPC9kaXY+DQo8ZGl2IGNsYXNzPSJjYXJkIGNhcmQxIj5Tb3kgY2FyZC0xPC9kaXY+DQo8ZGl2PlNveSBlbCBkaXYgMzwvZGl2Pg0KPGRpdj5Tb3kgZWwgZGl2IDQ8L2Rpdj4NCjxkaXYgY2xhc3M9ImNhcmQiPlNveSBzb2xvIGNhcmQ8L2Rpdj4NCjxkaXY+U295IGVsIGRpdiA1PC9kaXY+DQo8ZGl2PlNveSBlbCBkaXYgNjwvZGl2Pg0KPGRpdj5Tb3kgZWwgZGl2IDc8L2Rpdj4NCjxkaXYgY2xhc3M9ImNhcmQgY2FyZDIiPlNveSBjYXJkLTI8L2Rpdj4NCjxkaXY+U295IGVsIGRpdiA4PC9kaXY+DQo8ZGl2PlNveSBlbCBkaXYgOTwvZGl2Pg0KPGRpdj5Tb3kgZWwgZGl2IDEwPC9kaXY+%7CLypBZ3JlZ2EgbG9zIHNlbGVjdG9yZXMgYXF1w60gKi8NCg0KLypBZ3JlZ2EgbG9zIHNlbGVjdG9yZXMgYXF1w60gKi8NCg0KDQovKiBJZ25vcmEgZXN0bywgcG9yIGFob3JhICovDQoqIHsNCiAgZm9udC1zaXplOiAxLjVyZW07DQogIG1hcmdpbi1ib3R0b206IDEwcHg7DQp9%7C" TargetMode="External"/><Relationship Id="rId14" Type="http://schemas.openxmlformats.org/officeDocument/2006/relationships/hyperlink" Target="https://codi.link/PGEgaHJlZj0iaHR0cHM6Ly9wbGF0emkuY29tIj5JciBhIHBsYXR6aTwvYT4NCjxhIGhyZWY9IiMiPlNveSB1biBlbmxhY2UgMTwvYT4NCjxhIGhyZWY9IiMiPlNveSB1biBlbmxhY2UgMjwvYT4NCjxhIGhyZWY9IiMiPlNveSB1biBlbmxhY2UgMzwvYT4NCjxhIGhyZWY9Imh0dHBzOi8vcGxhdHppLmNvbSI+SXIgYSBwbGF0emk8L2E+DQo8YSBocmVmPSIjIj5Tb3kgdW4gZW5sYWNlIDU8L2E+DQo8YSBocmVmPSIjIj5Tb3kgdW4gZW5sYWNlIDY8L2E+DQo8YSBocmVmPSIjIj5Tb3kgdW4gZW5sYWNlIDc8L2E+DQo8YSBocmVmPSJodHRwczovL3BsYXR6aS5jb20iPklyIGEgcGxhdHppPC9hPg0KPGEgaHJlZj0iIyI+U295IHVuIGVubGFjZSA4PC9hPg0KPGEgaHJlZj0iIyI+U295IHVuIGVubGFjZSA5PC9hPg==%7CLypBZ3JlZ2EgbG9zIHNlbGVjdG9yZXMgYXF1w60gKi8NCmFbaHJlZj0iaHR0cHM6Ly9wbGF0emkuY29tIl17DQogIGJhY2tncm91bmQtY29sb3I6IGdyZWVueWVsbG93Ow0KfQ0KLypBZ3JlZ2EgbG9zIHNlbGVjdG9yZXMgYXF1w60gKi8NCg0KDQovKiBJZ25vcmEgZXN0bywgcG9yIGFob3JhICovDQoqIHsNCiAgZm9udC1zaXplOiAxLjJyZW07DQogIHBhZGRpbmc6IDVweDsNCiAgbWFyZ2luLWJvdHRvbTogMTBweDsNCn0NCg0KYSB7DQogIGRpc3BsYXk6IGJsb2NrOw0KfQ==%7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1663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2022-11-22T22:06:00Z</dcterms:created>
  <dcterms:modified xsi:type="dcterms:W3CDTF">2022-11-22T22:06:00Z</dcterms:modified>
</cp:coreProperties>
</file>