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8A" w:rsidRDefault="005C078A" w:rsidP="005C078A">
      <w:pPr>
        <w:jc w:val="center"/>
      </w:pPr>
      <w:r>
        <w:rPr>
          <w:noProof/>
        </w:rPr>
        <w:drawing>
          <wp:inline distT="0" distB="0" distL="0" distR="0">
            <wp:extent cx="2920365" cy="2107844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92" cy="21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8A" w:rsidRDefault="005C078A" w:rsidP="005C078A">
      <w:pPr>
        <w:jc w:val="center"/>
      </w:pPr>
    </w:p>
    <w:p w:rsidR="00E25033" w:rsidRPr="00E25033" w:rsidRDefault="00E25033" w:rsidP="00E25033">
      <w:pPr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92672"/>
          <w:sz w:val="32"/>
          <w:szCs w:val="32"/>
          <w:shd w:val="clear" w:color="auto" w:fill="0C1633"/>
          <w:lang w:eastAsia="es-ES_tradnl"/>
        </w:rPr>
        <w:t>selector</w:t>
      </w:r>
      <w:r w:rsidRPr="00E25033"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  <w:t xml:space="preserve"> { </w:t>
      </w:r>
    </w:p>
    <w:p w:rsidR="00E25033" w:rsidRPr="00E25033" w:rsidRDefault="00E25033" w:rsidP="00E25033">
      <w:pPr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75715E"/>
          <w:sz w:val="32"/>
          <w:szCs w:val="32"/>
          <w:shd w:val="clear" w:color="auto" w:fill="0C1633"/>
          <w:lang w:eastAsia="es-ES_tradnl"/>
        </w:rPr>
        <w:t>/* Estilos */</w:t>
      </w:r>
      <w:r w:rsidRPr="00E25033"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  <w:t xml:space="preserve"> </w:t>
      </w:r>
    </w:p>
    <w:p w:rsidR="00E25033" w:rsidRPr="00E25033" w:rsidRDefault="00E25033" w:rsidP="00E25033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  <w:t>}</w:t>
      </w:r>
    </w:p>
    <w:p w:rsidR="005C078A" w:rsidRDefault="005C078A" w:rsidP="005C078A">
      <w:pPr>
        <w:jc w:val="center"/>
      </w:pPr>
    </w:p>
    <w:p w:rsidR="00E25033" w:rsidRDefault="00E25033" w:rsidP="005C078A">
      <w:pPr>
        <w:jc w:val="center"/>
      </w:pPr>
      <w:r>
        <w:rPr>
          <w:noProof/>
        </w:rPr>
        <w:drawing>
          <wp:inline distT="0" distB="0" distL="0" distR="0">
            <wp:extent cx="3772847" cy="2838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80" cy="28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33" w:rsidRDefault="00E25033" w:rsidP="005C078A">
      <w:pPr>
        <w:jc w:val="center"/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1. Selector de tipo</w:t>
      </w:r>
    </w:p>
    <w:p w:rsid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todos los elementos que coincidan con el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nombre de la etiqueta HTML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div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Todos los div en el documento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Cs/>
          <w:color w:val="000000" w:themeColor="text1"/>
          <w:sz w:val="27"/>
          <w:szCs w:val="27"/>
          <w:lang w:eastAsia="es-ES_tradnl"/>
        </w:rPr>
        <w:t>Desafío de selector de tipo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Intenta dar un color de fondo a 10 etiquetas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&lt;div&gt;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con un solo selector, utiliza la propiedad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background</w:t>
      </w:r>
      <w:proofErr w:type="spellEnd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-color</w:t>
      </w:r>
      <w:r w:rsidRPr="00E25033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B15CD8" w:rsidP="00E25033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7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Desafío selector de t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i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po</w:t>
        </w:r>
      </w:hyperlink>
    </w:p>
    <w:p w:rsidR="00E25033" w:rsidRDefault="00B15CD8" w:rsidP="00E25033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8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Soluci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ó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n al desafío</w:t>
        </w:r>
      </w:hyperlink>
    </w:p>
    <w:p w:rsidR="00E25033" w:rsidRPr="00E25033" w:rsidRDefault="00E25033" w:rsidP="00E25033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lastRenderedPageBreak/>
        <w:t>2. Selector de clase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todos los elementos que coincidan con las etiquetas HTML que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contengan el atributo </w:t>
      </w:r>
      <w:proofErr w:type="spellStart"/>
      <w:r w:rsidRPr="00E25033">
        <w:rPr>
          <w:rFonts w:ascii="Courier New" w:eastAsia="Times New Roman" w:hAnsi="Courier New" w:cs="Courier New"/>
          <w:b/>
          <w:bCs/>
          <w:color w:val="BECDE3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&lt;!--</w:t>
      </w:r>
      <w:proofErr w:type="gram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archivo HTML--&gt;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 xml:space="preserve">&lt;div </w:t>
      </w:r>
      <w:proofErr w:type="spellStart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Soy una carta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&lt;/div&gt;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 xml:space="preserve">Para seleccionar estos elementos, se empieza por un </w:t>
      </w:r>
      <w:proofErr w:type="gramStart"/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punto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.</w:t>
      </w:r>
      <w:proofErr w:type="gramEnd"/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y seguido el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valor exacto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 del atributo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de la etiqueta. Puede ser cualquier valor que desees colocar.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archivo CSS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</w:t>
      </w:r>
      <w:proofErr w:type="spell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card</w:t>
      </w:r>
      <w:proofErr w:type="spellEnd"/>
      <w:proofErr w:type="gram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Todas las etiquetas con la clase "</w:t>
      </w:r>
      <w:proofErr w:type="spell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Puede existir más de un valor dentro del atributo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separados por espacios.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&lt;!--</w:t>
      </w:r>
      <w:proofErr w:type="gram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archivo HTML--&gt;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 xml:space="preserve">&lt;div </w:t>
      </w:r>
      <w:proofErr w:type="spellStart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 xml:space="preserve"> card1"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Soy una carta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&lt;/div&gt;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 xml:space="preserve">&lt;div </w:t>
      </w:r>
      <w:proofErr w:type="spellStart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 xml:space="preserve"> card2"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Soy una carta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&lt;/div&gt;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</w:t>
      </w:r>
      <w:proofErr w:type="spell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card</w:t>
      </w:r>
      <w:proofErr w:type="spellEnd"/>
      <w:proofErr w:type="gram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Todas las etiquetas con la clase "</w:t>
      </w:r>
      <w:proofErr w:type="spell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.card</w:t>
      </w:r>
      <w:proofErr w:type="gram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1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Todas las etiquetas con la clase "card1"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.card</w:t>
      </w:r>
      <w:proofErr w:type="gram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2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Todas las etiquetas con la clase "card2"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Desafío de selector de clase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5033" w:rsidRDefault="00E25033" w:rsidP="00E25033">
      <w:pPr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De un conjunto de etiquetas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&lt;div&gt;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intenta dar un color de fondo a las etiquetas que contengan la clase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con un solo selector. Después, intenta dar un color de letra diferente para las etiquetas que contengan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"card1"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y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"card2"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B15CD8" w:rsidP="00E25033">
      <w:pPr>
        <w:numPr>
          <w:ilvl w:val="0"/>
          <w:numId w:val="2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9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Desafío selecto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r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 xml:space="preserve"> de clase</w:t>
        </w:r>
      </w:hyperlink>
    </w:p>
    <w:p w:rsidR="00E25033" w:rsidRDefault="00B15CD8" w:rsidP="00E25033">
      <w:pPr>
        <w:numPr>
          <w:ilvl w:val="0"/>
          <w:numId w:val="2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0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Solució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n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 xml:space="preserve"> al de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s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afío</w:t>
        </w:r>
      </w:hyperlink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3. Selector de identificador único (id)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el único elemento que coincida con la etiqueta HTML que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contenga el atributo</w:t>
      </w:r>
      <w:r w:rsidRPr="00E25033">
        <w:rPr>
          <w:rFonts w:ascii="Arial" w:eastAsia="Times New Roman" w:hAnsi="Arial" w:cs="Arial"/>
          <w:b/>
          <w:bCs/>
          <w:color w:val="BECDE3"/>
          <w:lang w:eastAsia="es-ES_tradnl"/>
        </w:rPr>
        <w:t> </w:t>
      </w:r>
      <w:r w:rsidRPr="00E25033">
        <w:rPr>
          <w:rFonts w:ascii="Courier New" w:eastAsia="Times New Roman" w:hAnsi="Courier New" w:cs="Courier New"/>
          <w:b/>
          <w:bCs/>
          <w:color w:val="BECDE3"/>
          <w:shd w:val="clear" w:color="auto" w:fill="0C1633"/>
          <w:lang w:eastAsia="es-ES_tradnl"/>
        </w:rPr>
        <w:t>id</w:t>
      </w:r>
      <w:r w:rsidRPr="00E25033">
        <w:rPr>
          <w:rFonts w:ascii="Arial" w:eastAsia="Times New Roman" w:hAnsi="Arial" w:cs="Arial"/>
          <w:color w:val="BECDE3"/>
          <w:lang w:eastAsia="es-ES_tradnl"/>
        </w:rPr>
        <w:t xml:space="preserve">. 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Solo puede existir un valor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id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para todo el documento.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&lt;!--</w:t>
      </w:r>
      <w:proofErr w:type="spellStart"/>
      <w:proofErr w:type="gram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archivo</w:t>
      </w:r>
      <w:proofErr w:type="spell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 HTML--&gt;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n-US" w:eastAsia="es-ES_tradnl"/>
        </w:rPr>
        <w:t>&lt;button id=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eliminar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n-US"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Eliminar</w:t>
      </w:r>
      <w:proofErr w:type="spell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n-US" w:eastAsia="es-ES_tradnl"/>
        </w:rPr>
        <w:t>&lt;</w:t>
      </w:r>
      <w:proofErr w:type="gram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n-US" w:eastAsia="es-ES_tradnl"/>
        </w:rPr>
        <w:t>/button&gt;</w:t>
      </w:r>
    </w:p>
    <w:p w:rsidR="00E25033" w:rsidRPr="009A3751" w:rsidRDefault="00E25033" w:rsidP="00E25033">
      <w:pPr>
        <w:rPr>
          <w:rFonts w:ascii="Arial" w:eastAsia="Times New Roman" w:hAnsi="Arial" w:cs="Arial"/>
          <w:color w:val="BECDE3"/>
          <w:lang w:val="en-US"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lastRenderedPageBreak/>
        <w:t>Para seleccionar el elemento, se empieza por el símbolo de </w:t>
      </w:r>
      <w:r w:rsidRPr="00E25033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hashtag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#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y seguido el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valor exacto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 del atributo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id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de la etiqueta. Puede ser cualquier valor que desees colocar.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archivo CSS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C1633"/>
          <w:lang w:eastAsia="es-ES_tradnl"/>
        </w:rPr>
        <w:t>#eliminar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La única etiqueta con el id "eliminar"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Desafío de selector de ID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De un conjunto de etiquetas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button</w:t>
      </w:r>
      <w:proofErr w:type="spellEnd"/>
      <w:r w:rsidRPr="00E25033">
        <w:rPr>
          <w:rFonts w:ascii="Courier New" w:eastAsia="Times New Roman" w:hAnsi="Courier New" w:cs="Courier New"/>
          <w:color w:val="000000" w:themeColor="text1"/>
          <w:shd w:val="clear" w:color="auto" w:fill="0C1633"/>
          <w:lang w:eastAsia="es-ES_tradnl"/>
        </w:rPr>
        <w:t>&gt;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, existe un único botón para eliminar. Intenta colocar un color de fondo rojo a este elemento.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5033" w:rsidRPr="00E25033" w:rsidRDefault="00B15CD8" w:rsidP="00E25033">
      <w:pPr>
        <w:numPr>
          <w:ilvl w:val="0"/>
          <w:numId w:val="3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1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Desafío selector d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e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 xml:space="preserve"> ID</w:t>
        </w:r>
      </w:hyperlink>
    </w:p>
    <w:p w:rsidR="00E25033" w:rsidRDefault="00B15CD8" w:rsidP="00E25033">
      <w:pPr>
        <w:numPr>
          <w:ilvl w:val="0"/>
          <w:numId w:val="3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2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Solución al des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a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fío</w:t>
        </w:r>
      </w:hyperlink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4. Selector de atributo</w:t>
      </w: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los elementos que coincidan con la etiqueta HTML que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contenga el atributo y valor</w:t>
      </w:r>
      <w:r w:rsidR="00701E0B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 xml:space="preserve"> 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especificado.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&lt;!--</w:t>
      </w:r>
      <w:proofErr w:type="gram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archivo HTML--&gt;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 xml:space="preserve">&lt;a </w:t>
      </w:r>
      <w:proofErr w:type="spellStart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href</w:t>
      </w:r>
      <w:proofErr w:type="spell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"https://platzi.com"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Ir a </w:t>
      </w:r>
      <w:proofErr w:type="spell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Platzi</w:t>
      </w:r>
      <w:proofErr w:type="spell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&lt;/a&gt;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Para seleccionar los elementos, se empieza por el nombre de la etiqueta, seguido de corchetes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[]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que contiene el atributo y valor especificado.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archivo CSS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a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[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href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=""https://platzi.com"]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/* Todas las etiquetas &lt;a&gt; con una propiedad </w:t>
      </w:r>
      <w:proofErr w:type="spell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href</w:t>
      </w:r>
      <w:proofErr w:type="spell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 con valor "https://platzi.com"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Desafío de selector de atributo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Intenta colocar un color de fondo a las etiquetas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&lt;a&gt;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que contengan el atributo 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href</w:t>
      </w:r>
      <w:proofErr w:type="spellEnd"/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con el valor de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"https://platzi.com"</w:t>
      </w:r>
      <w:r w:rsidRPr="00E25033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B15CD8" w:rsidP="00E25033">
      <w:pPr>
        <w:numPr>
          <w:ilvl w:val="0"/>
          <w:numId w:val="4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3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 xml:space="preserve">Desafío selector de 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a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tributo</w:t>
        </w:r>
      </w:hyperlink>
    </w:p>
    <w:p w:rsidR="00E25033" w:rsidRPr="00E25033" w:rsidRDefault="00B15CD8" w:rsidP="00E25033">
      <w:pPr>
        <w:numPr>
          <w:ilvl w:val="0"/>
          <w:numId w:val="4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4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Solución al de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s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afío</w:t>
        </w:r>
      </w:hyperlink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5. Selector universal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todos los elementos del documento mediante un asterisco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*</w:t>
      </w:r>
      <w:r w:rsidRPr="00E25033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*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Todos los elementos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Desafío de selector universal</w:t>
      </w:r>
    </w:p>
    <w:p w:rsidR="00E25033" w:rsidRPr="00E25033" w:rsidRDefault="00E25033" w:rsidP="00E25033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Intenta colocar un color de fondo a todos los elementos del documento.</w:t>
      </w:r>
    </w:p>
    <w:p w:rsidR="00E25033" w:rsidRPr="00E25033" w:rsidRDefault="00B15CD8" w:rsidP="00E25033">
      <w:pPr>
        <w:numPr>
          <w:ilvl w:val="0"/>
          <w:numId w:val="5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5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Desafío selector univer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s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al</w:t>
        </w:r>
      </w:hyperlink>
    </w:p>
    <w:p w:rsidR="00E25033" w:rsidRPr="00E25033" w:rsidRDefault="00B15CD8" w:rsidP="00E25033">
      <w:pPr>
        <w:numPr>
          <w:ilvl w:val="0"/>
          <w:numId w:val="5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6" w:tgtFrame="_blank" w:history="1"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Solución al des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a</w:t>
        </w:r>
        <w:r w:rsidR="00E25033" w:rsidRPr="00E25033">
          <w:rPr>
            <w:rFonts w:ascii="Arial" w:eastAsia="Times New Roman" w:hAnsi="Arial" w:cs="Arial"/>
            <w:color w:val="33B1FF"/>
            <w:lang w:eastAsia="es-ES_tradnl"/>
          </w:rPr>
          <w:t>fío</w:t>
        </w:r>
      </w:hyperlink>
    </w:p>
    <w:p w:rsidR="00E25033" w:rsidRDefault="00E25033" w:rsidP="00E25033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E25033" w:rsidRPr="00E25033" w:rsidRDefault="00E25033" w:rsidP="00E25033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 xml:space="preserve">Cuáles son los selectores </w:t>
      </w:r>
      <w:proofErr w:type="spellStart"/>
      <w:r w:rsidRPr="00E25033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combinadores</w:t>
      </w:r>
      <w:proofErr w:type="spellEnd"/>
    </w:p>
    <w:p w:rsidR="00E25033" w:rsidRPr="00E25033" w:rsidRDefault="00E25033" w:rsidP="00E25033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Un selector combinador es la unión de dos o más selectores básicos.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selector1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selector2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selector3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Estilos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Pr="00E25033" w:rsidRDefault="00E25033" w:rsidP="00E25033">
      <w:pPr>
        <w:rPr>
          <w:rFonts w:ascii="Times New Roman" w:eastAsia="Times New Roman" w:hAnsi="Times New Roman" w:cs="Times New Roman"/>
          <w:lang w:eastAsia="es-ES_tradnl"/>
        </w:rPr>
      </w:pPr>
    </w:p>
    <w:p w:rsid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  <w:r>
        <w:rPr>
          <w:noProof/>
        </w:rPr>
        <w:drawing>
          <wp:inline distT="0" distB="0" distL="0" distR="0">
            <wp:extent cx="2628900" cy="197978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oresCombinado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28" cy="19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751">
        <w:rPr>
          <w:rFonts w:ascii="Arial" w:hAnsi="Arial" w:cs="Arial"/>
          <w:color w:val="BECDE3"/>
        </w:rPr>
        <w:t xml:space="preserve"> </w:t>
      </w: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 C</w:t>
      </w:r>
      <w:r w:rsidRPr="009A3751">
        <w:rPr>
          <w:rFonts w:ascii="Arial" w:hAnsi="Arial" w:cs="Arial"/>
          <w:color w:val="000000" w:themeColor="text1"/>
        </w:rPr>
        <w:t>ombinador de descendientes</w:t>
      </w: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9A3751" w:rsidRP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9A3751">
        <w:rPr>
          <w:rFonts w:ascii="Arial" w:hAnsi="Arial" w:cs="Arial"/>
          <w:color w:val="000000" w:themeColor="text1"/>
        </w:rPr>
        <w:t>Selecciona todos los elementos del selector de la derecha que son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Style w:val="Textoennegrita"/>
          <w:rFonts w:ascii="Arial" w:hAnsi="Arial" w:cs="Arial"/>
          <w:color w:val="000000" w:themeColor="text1"/>
        </w:rPr>
        <w:t>hijos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Fonts w:ascii="Arial" w:hAnsi="Arial" w:cs="Arial"/>
          <w:color w:val="000000" w:themeColor="text1"/>
        </w:rPr>
        <w:t>del selector de la izquierda,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Style w:val="Textoennegrita"/>
          <w:rFonts w:ascii="Arial" w:hAnsi="Arial" w:cs="Arial"/>
          <w:color w:val="000000" w:themeColor="text1"/>
        </w:rPr>
        <w:t>independientemente de la profundidad</w:t>
      </w:r>
      <w:r w:rsidRPr="009A3751">
        <w:rPr>
          <w:rFonts w:ascii="Arial" w:hAnsi="Arial" w:cs="Arial"/>
          <w:color w:val="000000" w:themeColor="text1"/>
        </w:rPr>
        <w:t>. Estos selectores están separados por un espacio.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padre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hijos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hijos del padre 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div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p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hijos &lt;p&gt; de &lt;div&gt;*/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class"/>
          <w:color w:val="FFFFFF"/>
          <w:sz w:val="21"/>
          <w:szCs w:val="21"/>
          <w:shd w:val="clear" w:color="auto" w:fill="0C1633"/>
        </w:rPr>
        <w:t>.</w:t>
      </w:r>
      <w:proofErr w:type="spellStart"/>
      <w:r>
        <w:rPr>
          <w:rStyle w:val="hljs-selector-class"/>
          <w:color w:val="FFFFFF"/>
          <w:sz w:val="21"/>
          <w:szCs w:val="21"/>
          <w:shd w:val="clear" w:color="auto" w:fill="0C1633"/>
        </w:rPr>
        <w:t>container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img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hijos &lt;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img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&gt; de la clase "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container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"*/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9A3751">
        <w:rPr>
          <w:rFonts w:ascii="Arial" w:hAnsi="Arial" w:cs="Arial"/>
          <w:color w:val="000000" w:themeColor="text1"/>
        </w:rPr>
        <w:t>Desafío del combinador de descendientes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Fonts w:ascii="Arial" w:hAnsi="Arial" w:cs="Arial"/>
          <w:color w:val="000000" w:themeColor="text1"/>
        </w:rPr>
        <w:t>Intenta colocar un color de letra a todas las etiquetas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&lt;li&gt;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que son hijos de la clase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"</w:t>
      </w:r>
      <w:proofErr w:type="spellStart"/>
      <w:r>
        <w:rPr>
          <w:rStyle w:val="CdigoHTML"/>
          <w:color w:val="BECDE3"/>
          <w:shd w:val="clear" w:color="auto" w:fill="0C1633"/>
        </w:rPr>
        <w:t>container</w:t>
      </w:r>
      <w:proofErr w:type="spellEnd"/>
      <w:r>
        <w:rPr>
          <w:rStyle w:val="CdigoHTML"/>
          <w:color w:val="BECDE3"/>
          <w:shd w:val="clear" w:color="auto" w:fill="0C1633"/>
        </w:rPr>
        <w:t>"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B15CD8" w:rsidP="009A3751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BECDE3"/>
        </w:rPr>
      </w:pPr>
      <w:hyperlink r:id="rId18" w:tgtFrame="_blank" w:history="1">
        <w:r w:rsidR="009A3751">
          <w:rPr>
            <w:rStyle w:val="Hipervnculo"/>
            <w:rFonts w:ascii="Arial" w:hAnsi="Arial" w:cs="Arial"/>
            <w:color w:val="33B1FF"/>
          </w:rPr>
          <w:t>Desafío combinador de desc</w:t>
        </w:r>
        <w:r w:rsidR="009A3751">
          <w:rPr>
            <w:rStyle w:val="Hipervnculo"/>
            <w:rFonts w:ascii="Arial" w:hAnsi="Arial" w:cs="Arial"/>
            <w:color w:val="33B1FF"/>
          </w:rPr>
          <w:t>e</w:t>
        </w:r>
        <w:r w:rsidR="009A3751">
          <w:rPr>
            <w:rStyle w:val="Hipervnculo"/>
            <w:rFonts w:ascii="Arial" w:hAnsi="Arial" w:cs="Arial"/>
            <w:color w:val="33B1FF"/>
          </w:rPr>
          <w:t>ndientes</w:t>
        </w:r>
      </w:hyperlink>
    </w:p>
    <w:p w:rsidR="009A3751" w:rsidRDefault="00B15CD8" w:rsidP="009A3751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BECDE3"/>
        </w:rPr>
      </w:pPr>
      <w:hyperlink r:id="rId19" w:tgtFrame="_blank" w:history="1">
        <w:r w:rsidR="009A3751">
          <w:rPr>
            <w:rStyle w:val="Hipervnculo"/>
            <w:rFonts w:ascii="Arial" w:hAnsi="Arial" w:cs="Arial"/>
            <w:color w:val="33B1FF"/>
          </w:rPr>
          <w:t>Solu</w:t>
        </w:r>
        <w:r w:rsidR="009A3751">
          <w:rPr>
            <w:rStyle w:val="Hipervnculo"/>
            <w:rFonts w:ascii="Arial" w:hAnsi="Arial" w:cs="Arial"/>
            <w:color w:val="33B1FF"/>
          </w:rPr>
          <w:t>c</w:t>
        </w:r>
        <w:r w:rsidR="009A3751">
          <w:rPr>
            <w:rStyle w:val="Hipervnculo"/>
            <w:rFonts w:ascii="Arial" w:hAnsi="Arial" w:cs="Arial"/>
            <w:color w:val="33B1FF"/>
          </w:rPr>
          <w:t>ión al desafío</w:t>
        </w:r>
      </w:hyperlink>
    </w:p>
    <w:p w:rsid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 C</w:t>
      </w:r>
      <w:r w:rsidRPr="009A3751">
        <w:rPr>
          <w:rFonts w:ascii="Arial" w:hAnsi="Arial" w:cs="Arial"/>
          <w:color w:val="000000" w:themeColor="text1"/>
        </w:rPr>
        <w:t>ombinador de hijo directo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Fonts w:ascii="Arial" w:hAnsi="Arial" w:cs="Arial"/>
          <w:color w:val="000000" w:themeColor="text1"/>
        </w:rPr>
        <w:t>Selecciona todos los elementos del selector de la derecha que son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Style w:val="Textoennegrita"/>
          <w:rFonts w:ascii="Arial" w:hAnsi="Arial" w:cs="Arial"/>
          <w:color w:val="000000" w:themeColor="text1"/>
        </w:rPr>
        <w:t>hijos directos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Fonts w:ascii="Arial" w:hAnsi="Arial" w:cs="Arial"/>
          <w:color w:val="000000" w:themeColor="text1"/>
        </w:rPr>
        <w:t>del selector de la izquierda. Estos selectores están separados por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padre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&gt; </w:t>
      </w:r>
      <w:proofErr w:type="spell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hijos_directos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hijos directos del padre 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div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&gt; </w:t>
      </w:r>
      <w:proofErr w:type="gram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p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hijos directos &lt;p&gt; de &lt;div&gt;*/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class"/>
          <w:color w:val="FFFFFF"/>
          <w:sz w:val="21"/>
          <w:szCs w:val="21"/>
          <w:shd w:val="clear" w:color="auto" w:fill="0C1633"/>
        </w:rPr>
        <w:t>.</w:t>
      </w:r>
      <w:proofErr w:type="spellStart"/>
      <w:r>
        <w:rPr>
          <w:rStyle w:val="hljs-selector-class"/>
          <w:color w:val="FFFFFF"/>
          <w:sz w:val="21"/>
          <w:szCs w:val="21"/>
          <w:shd w:val="clear" w:color="auto" w:fill="0C1633"/>
        </w:rPr>
        <w:t>container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&gt; </w:t>
      </w:r>
      <w:proofErr w:type="spellStart"/>
      <w:proofErr w:type="gram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img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hijos directos &lt;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img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&gt; de la clase "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container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"*/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9A3751">
        <w:rPr>
          <w:rFonts w:ascii="Arial" w:hAnsi="Arial" w:cs="Arial"/>
          <w:color w:val="000000" w:themeColor="text1"/>
        </w:rPr>
        <w:t>Desafío de combinador de hijo directo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Fonts w:ascii="Arial" w:hAnsi="Arial" w:cs="Arial"/>
          <w:color w:val="000000" w:themeColor="text1"/>
        </w:rPr>
        <w:t xml:space="preserve">Intenta colocar un color de letra a </w:t>
      </w:r>
      <w:proofErr w:type="gramStart"/>
      <w:r w:rsidRPr="009A3751">
        <w:rPr>
          <w:rFonts w:ascii="Arial" w:hAnsi="Arial" w:cs="Arial"/>
          <w:color w:val="000000" w:themeColor="text1"/>
        </w:rPr>
        <w:t>todos las etiquetas</w:t>
      </w:r>
      <w:proofErr w:type="gramEnd"/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&lt;p&gt;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que son hijos directos de la clase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"</w:t>
      </w:r>
      <w:proofErr w:type="spellStart"/>
      <w:r>
        <w:rPr>
          <w:rStyle w:val="CdigoHTML"/>
          <w:color w:val="BECDE3"/>
          <w:shd w:val="clear" w:color="auto" w:fill="0C1633"/>
        </w:rPr>
        <w:t>container</w:t>
      </w:r>
      <w:proofErr w:type="spellEnd"/>
      <w:r>
        <w:rPr>
          <w:rStyle w:val="CdigoHTML"/>
          <w:color w:val="BECDE3"/>
          <w:shd w:val="clear" w:color="auto" w:fill="0C1633"/>
        </w:rPr>
        <w:t>"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B15CD8" w:rsidP="009A3751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BECDE3"/>
        </w:rPr>
      </w:pPr>
      <w:hyperlink r:id="rId20" w:tgtFrame="_blank" w:history="1">
        <w:r w:rsidR="009A3751">
          <w:rPr>
            <w:rStyle w:val="Hipervnculo"/>
            <w:rFonts w:ascii="Arial" w:hAnsi="Arial" w:cs="Arial"/>
            <w:color w:val="33B1FF"/>
          </w:rPr>
          <w:t>Desafío combina</w:t>
        </w:r>
        <w:r w:rsidR="009A3751">
          <w:rPr>
            <w:rStyle w:val="Hipervnculo"/>
            <w:rFonts w:ascii="Arial" w:hAnsi="Arial" w:cs="Arial"/>
            <w:color w:val="33B1FF"/>
          </w:rPr>
          <w:t>d</w:t>
        </w:r>
        <w:r w:rsidR="009A3751">
          <w:rPr>
            <w:rStyle w:val="Hipervnculo"/>
            <w:rFonts w:ascii="Arial" w:hAnsi="Arial" w:cs="Arial"/>
            <w:color w:val="33B1FF"/>
          </w:rPr>
          <w:t>or de hijo directo</w:t>
        </w:r>
      </w:hyperlink>
    </w:p>
    <w:p w:rsidR="00C82F34" w:rsidRPr="00C82F34" w:rsidRDefault="00B15CD8" w:rsidP="009A3751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BECDE3"/>
        </w:rPr>
      </w:pPr>
      <w:hyperlink r:id="rId21" w:tgtFrame="_blank" w:history="1">
        <w:r w:rsidR="009A3751">
          <w:rPr>
            <w:rStyle w:val="Hipervnculo"/>
            <w:rFonts w:ascii="Arial" w:hAnsi="Arial" w:cs="Arial"/>
            <w:color w:val="33B1FF"/>
          </w:rPr>
          <w:t>Soluc</w:t>
        </w:r>
        <w:r w:rsidR="009A3751">
          <w:rPr>
            <w:rStyle w:val="Hipervnculo"/>
            <w:rFonts w:ascii="Arial" w:hAnsi="Arial" w:cs="Arial"/>
            <w:color w:val="33B1FF"/>
          </w:rPr>
          <w:t>i</w:t>
        </w:r>
        <w:r w:rsidR="009A3751">
          <w:rPr>
            <w:rStyle w:val="Hipervnculo"/>
            <w:rFonts w:ascii="Arial" w:hAnsi="Arial" w:cs="Arial"/>
            <w:color w:val="33B1FF"/>
          </w:rPr>
          <w:t>ón al desafío</w:t>
        </w:r>
      </w:hyperlink>
    </w:p>
    <w:p w:rsidR="00C82F34" w:rsidRDefault="00C82F34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C82F34" w:rsidRDefault="00C82F34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noProof/>
          <w:color w:val="BECDE3"/>
        </w:rPr>
        <w:drawing>
          <wp:inline distT="0" distB="0" distL="0" distR="0">
            <wp:extent cx="3638550" cy="45766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2-11-23 a las 15.33.2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27" cy="46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34" w:rsidRDefault="00C82F34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3. C</w:t>
      </w:r>
      <w:r w:rsidRPr="009A3751">
        <w:rPr>
          <w:rFonts w:ascii="Arial" w:hAnsi="Arial" w:cs="Arial"/>
          <w:color w:val="000000" w:themeColor="text1"/>
        </w:rPr>
        <w:t>ombinador de elemento adyacente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Fonts w:ascii="Arial" w:hAnsi="Arial" w:cs="Arial"/>
          <w:color w:val="000000" w:themeColor="text1"/>
        </w:rPr>
        <w:t>Selecciona todos los elementos del selector de la derecha que están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Style w:val="Textoennegrita"/>
          <w:rFonts w:ascii="Arial" w:hAnsi="Arial" w:cs="Arial"/>
          <w:color w:val="000000" w:themeColor="text1"/>
        </w:rPr>
        <w:t>adyacente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Fonts w:ascii="Arial" w:hAnsi="Arial" w:cs="Arial"/>
          <w:color w:val="000000" w:themeColor="text1"/>
        </w:rPr>
        <w:t>al selector de la izquierda. Estos selectores están separados por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+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elemento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+ </w:t>
      </w: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adyacente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Elementos adyacentes 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div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+ </w:t>
      </w:r>
      <w:proofErr w:type="gram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p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&lt;p&gt; adyacentes a &lt;div&gt;*/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class"/>
          <w:color w:val="FFFFFF"/>
          <w:sz w:val="21"/>
          <w:szCs w:val="21"/>
          <w:shd w:val="clear" w:color="auto" w:fill="0C1633"/>
        </w:rPr>
        <w:t>.</w:t>
      </w:r>
      <w:proofErr w:type="spellStart"/>
      <w:r>
        <w:rPr>
          <w:rStyle w:val="hljs-selector-class"/>
          <w:color w:val="FFFFFF"/>
          <w:sz w:val="21"/>
          <w:szCs w:val="21"/>
          <w:shd w:val="clear" w:color="auto" w:fill="0C1633"/>
        </w:rPr>
        <w:t>container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+ </w:t>
      </w:r>
      <w:proofErr w:type="spellStart"/>
      <w:proofErr w:type="gram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img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&lt;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img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&gt; adyacentes a la clase "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container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"*/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BECDE3"/>
        </w:rPr>
      </w:pPr>
    </w:p>
    <w:p w:rsidR="009A3751" w:rsidRDefault="009A3751" w:rsidP="009A3751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BECDE3"/>
        </w:rPr>
      </w:pPr>
    </w:p>
    <w:p w:rsidR="009A3751" w:rsidRDefault="009A3751" w:rsidP="009A3751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BECDE3"/>
        </w:rPr>
      </w:pPr>
    </w:p>
    <w:p w:rsidR="009A3751" w:rsidRDefault="009A3751" w:rsidP="009A3751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BECDE3"/>
        </w:rPr>
      </w:pP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Style w:val="Textoennegrita"/>
          <w:rFonts w:ascii="Arial" w:hAnsi="Arial" w:cs="Arial"/>
          <w:color w:val="000000" w:themeColor="text1"/>
        </w:rPr>
        <w:t>Adyacente significa que comparten el mismo padre y está situado inmediatamente hacia abajo de otro elemento</w:t>
      </w:r>
      <w:r w:rsidRPr="009A3751">
        <w:rPr>
          <w:rFonts w:ascii="Arial" w:hAnsi="Arial" w:cs="Arial"/>
          <w:color w:val="000000" w:themeColor="text1"/>
        </w:rPr>
        <w:t>. Por ejemplo, en el siguiente código,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&lt;div&gt;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está adyacente a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&lt;h1&gt;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Fonts w:ascii="Arial" w:hAnsi="Arial" w:cs="Arial"/>
          <w:color w:val="000000" w:themeColor="text1"/>
        </w:rPr>
        <w:t>y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&lt;p&gt;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está adyacente a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&lt;div&gt;</w:t>
      </w:r>
      <w:r>
        <w:rPr>
          <w:rFonts w:ascii="Arial" w:hAnsi="Arial" w:cs="Arial"/>
          <w:color w:val="BECDE3"/>
        </w:rPr>
        <w:t xml:space="preserve">. </w:t>
      </w:r>
      <w:r w:rsidRPr="009A3751">
        <w:rPr>
          <w:rFonts w:ascii="Arial" w:hAnsi="Arial" w:cs="Arial"/>
          <w:color w:val="000000" w:themeColor="text1"/>
        </w:rPr>
        <w:t>Sin embargo,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&lt;h1&gt;</w:t>
      </w:r>
      <w:r>
        <w:rPr>
          <w:rFonts w:ascii="Arial" w:hAnsi="Arial" w:cs="Arial"/>
          <w:color w:val="BECDE3"/>
        </w:rPr>
        <w:t xml:space="preserve"> </w:t>
      </w:r>
      <w:r w:rsidRPr="009A3751">
        <w:rPr>
          <w:rFonts w:ascii="Arial" w:hAnsi="Arial" w:cs="Arial"/>
          <w:color w:val="000000" w:themeColor="text1"/>
        </w:rPr>
        <w:t>no está adyacente a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&lt;div&gt;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y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&lt;div&gt;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no está adyacente a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&lt;p&gt;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&lt;!--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>archivo HTML --&gt;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h1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Soy un título 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&lt;/</w:t>
      </w:r>
      <w:r>
        <w:rPr>
          <w:rStyle w:val="hljs-name"/>
          <w:color w:val="F92672"/>
          <w:sz w:val="21"/>
          <w:szCs w:val="21"/>
          <w:shd w:val="clear" w:color="auto" w:fill="0C1633"/>
        </w:rPr>
        <w:t>h1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div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>Soy un div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&lt;/</w:t>
      </w:r>
      <w:r>
        <w:rPr>
          <w:rStyle w:val="hljs-name"/>
          <w:color w:val="F92672"/>
          <w:sz w:val="21"/>
          <w:szCs w:val="21"/>
          <w:shd w:val="clear" w:color="auto" w:fill="0C1633"/>
        </w:rPr>
        <w:t>div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p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>Soy un párrafo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&lt;/</w:t>
      </w:r>
      <w:r>
        <w:rPr>
          <w:rStyle w:val="hljs-name"/>
          <w:color w:val="F92672"/>
          <w:sz w:val="21"/>
          <w:szCs w:val="21"/>
          <w:shd w:val="clear" w:color="auto" w:fill="0C1633"/>
        </w:rPr>
        <w:t>p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:rsid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9A3751">
        <w:rPr>
          <w:rFonts w:ascii="Arial" w:hAnsi="Arial" w:cs="Arial"/>
          <w:color w:val="000000" w:themeColor="text1"/>
        </w:rPr>
        <w:t>Desafío de combinador de elemento adyacente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Fonts w:ascii="Arial" w:hAnsi="Arial" w:cs="Arial"/>
          <w:color w:val="000000" w:themeColor="text1"/>
        </w:rPr>
        <w:t xml:space="preserve">Intenta colocar un color de letra a </w:t>
      </w:r>
      <w:proofErr w:type="gramStart"/>
      <w:r w:rsidRPr="009A3751">
        <w:rPr>
          <w:rFonts w:ascii="Arial" w:hAnsi="Arial" w:cs="Arial"/>
          <w:color w:val="000000" w:themeColor="text1"/>
        </w:rPr>
        <w:t>todos las etiquetas</w:t>
      </w:r>
      <w:proofErr w:type="gramEnd"/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&lt;p&gt;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que están adyacente a las etiquetas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&lt;div&gt;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B15CD8" w:rsidP="009A3751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color w:val="BECDE3"/>
        </w:rPr>
      </w:pPr>
      <w:hyperlink r:id="rId23" w:tgtFrame="_blank" w:history="1">
        <w:r w:rsidR="009A3751">
          <w:rPr>
            <w:rStyle w:val="Hipervnculo"/>
            <w:rFonts w:ascii="Arial" w:hAnsi="Arial" w:cs="Arial"/>
            <w:color w:val="33B1FF"/>
          </w:rPr>
          <w:t>Desafío combinador d</w:t>
        </w:r>
        <w:r w:rsidR="009A3751">
          <w:rPr>
            <w:rStyle w:val="Hipervnculo"/>
            <w:rFonts w:ascii="Arial" w:hAnsi="Arial" w:cs="Arial"/>
            <w:color w:val="33B1FF"/>
          </w:rPr>
          <w:t>e</w:t>
        </w:r>
        <w:r w:rsidR="009A3751">
          <w:rPr>
            <w:rStyle w:val="Hipervnculo"/>
            <w:rFonts w:ascii="Arial" w:hAnsi="Arial" w:cs="Arial"/>
            <w:color w:val="33B1FF"/>
          </w:rPr>
          <w:t xml:space="preserve"> elemento adyacente</w:t>
        </w:r>
      </w:hyperlink>
    </w:p>
    <w:p w:rsidR="009A3751" w:rsidRPr="00B15CD8" w:rsidRDefault="00B15CD8" w:rsidP="009A3751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Style w:val="Hipervnculo"/>
          <w:rFonts w:ascii="Arial" w:hAnsi="Arial" w:cs="Arial"/>
          <w:color w:val="BECDE3"/>
          <w:u w:val="none"/>
        </w:rPr>
      </w:pPr>
      <w:hyperlink r:id="rId24" w:tgtFrame="_blank" w:history="1">
        <w:r w:rsidR="009A3751">
          <w:rPr>
            <w:rStyle w:val="Hipervnculo"/>
            <w:rFonts w:ascii="Arial" w:hAnsi="Arial" w:cs="Arial"/>
            <w:color w:val="33B1FF"/>
          </w:rPr>
          <w:t>Solución al desafío</w:t>
        </w:r>
      </w:hyperlink>
    </w:p>
    <w:p w:rsidR="00B15CD8" w:rsidRDefault="00B15CD8" w:rsidP="009A3751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color w:val="BECDE3"/>
        </w:rPr>
      </w:pPr>
    </w:p>
    <w:p w:rsidR="009A3751" w:rsidRDefault="00B15CD8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noProof/>
          <w:color w:val="BECDE3"/>
        </w:rPr>
        <w:drawing>
          <wp:inline distT="0" distB="0" distL="0" distR="0">
            <wp:extent cx="2241999" cy="260924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2-11-23 a las 15.38.1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20" cy="26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D8" w:rsidRDefault="00B15CD8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4. Co</w:t>
      </w:r>
      <w:r w:rsidRPr="009A3751">
        <w:rPr>
          <w:rFonts w:ascii="Arial" w:hAnsi="Arial" w:cs="Arial"/>
          <w:color w:val="000000" w:themeColor="text1"/>
        </w:rPr>
        <w:t>mbinador general de hermanos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Fonts w:ascii="Arial" w:hAnsi="Arial" w:cs="Arial"/>
          <w:color w:val="000000" w:themeColor="text1"/>
        </w:rPr>
        <w:t>Selecciona todos los elementos del selector de la derecha que son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Style w:val="Textoennegrita"/>
          <w:rFonts w:ascii="Arial" w:hAnsi="Arial" w:cs="Arial"/>
          <w:color w:val="000000" w:themeColor="text1"/>
        </w:rPr>
        <w:t>hermanos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Fonts w:ascii="Arial" w:hAnsi="Arial" w:cs="Arial"/>
          <w:color w:val="000000" w:themeColor="text1"/>
        </w:rPr>
        <w:t>del selector de la izquierda. Estos selectores están separados por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~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elemento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~ </w:t>
      </w: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hermanos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Elementos hermanos 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div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~ </w:t>
      </w:r>
      <w:proofErr w:type="gram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p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&lt;p&gt; hermanos de &lt;div&gt;*/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selector-class"/>
          <w:color w:val="FFFFFF"/>
          <w:sz w:val="21"/>
          <w:szCs w:val="21"/>
          <w:shd w:val="clear" w:color="auto" w:fill="0C1633"/>
        </w:rPr>
        <w:t>.</w:t>
      </w:r>
      <w:proofErr w:type="spellStart"/>
      <w:r>
        <w:rPr>
          <w:rStyle w:val="hljs-selector-class"/>
          <w:color w:val="FFFFFF"/>
          <w:sz w:val="21"/>
          <w:szCs w:val="21"/>
          <w:shd w:val="clear" w:color="auto" w:fill="0C1633"/>
        </w:rPr>
        <w:t>container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~ </w:t>
      </w:r>
      <w:proofErr w:type="spellStart"/>
      <w:proofErr w:type="gramStart"/>
      <w:r>
        <w:rPr>
          <w:rStyle w:val="hljs-selector-tag"/>
          <w:b/>
          <w:bCs/>
          <w:color w:val="F92672"/>
          <w:sz w:val="21"/>
          <w:szCs w:val="21"/>
          <w:shd w:val="clear" w:color="auto" w:fill="0C1633"/>
        </w:rPr>
        <w:t>img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/* Todos los &lt;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img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&gt; hermanos de la clase "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container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"*/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BECDE3"/>
        </w:rPr>
      </w:pP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Style w:val="Textoennegrita"/>
          <w:rFonts w:ascii="Arial" w:hAnsi="Arial" w:cs="Arial"/>
          <w:color w:val="000000" w:themeColor="text1"/>
        </w:rPr>
        <w:t>Hermanos significa que comparten el mismo padre y están situados hacia abajo de otro elemento</w:t>
      </w:r>
      <w:r w:rsidRPr="009A3751">
        <w:rPr>
          <w:rFonts w:ascii="Arial" w:hAnsi="Arial" w:cs="Arial"/>
          <w:color w:val="000000" w:themeColor="text1"/>
        </w:rPr>
        <w:t>. Por ejemplo, en el siguiente código,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&lt;div&gt;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 w:rsidRPr="009A3751">
        <w:rPr>
          <w:rFonts w:ascii="Arial" w:hAnsi="Arial" w:cs="Arial"/>
          <w:color w:val="000000" w:themeColor="text1"/>
        </w:rPr>
        <w:t>y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&lt;p&gt;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son hermanos de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&lt;h1&gt;</w:t>
      </w:r>
      <w:r>
        <w:rPr>
          <w:rFonts w:ascii="Arial" w:hAnsi="Arial" w:cs="Arial"/>
          <w:color w:val="BECDE3"/>
        </w:rPr>
        <w:t xml:space="preserve">, </w:t>
      </w:r>
      <w:r w:rsidRPr="009A3751">
        <w:rPr>
          <w:rFonts w:ascii="Arial" w:hAnsi="Arial" w:cs="Arial"/>
          <w:color w:val="000000" w:themeColor="text1"/>
        </w:rPr>
        <w:t>pero</w:t>
      </w:r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&lt;h1&gt;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no es hermano de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&lt;div&gt;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y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&lt;p&gt;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&lt;!--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>archivo HTML --&gt;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h1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Soy un título 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&lt;/</w:t>
      </w:r>
      <w:r>
        <w:rPr>
          <w:rStyle w:val="hljs-name"/>
          <w:color w:val="F92672"/>
          <w:sz w:val="21"/>
          <w:szCs w:val="21"/>
          <w:shd w:val="clear" w:color="auto" w:fill="0C1633"/>
        </w:rPr>
        <w:t>h1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div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>Soy un div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&lt;/</w:t>
      </w:r>
      <w:r>
        <w:rPr>
          <w:rStyle w:val="hljs-name"/>
          <w:color w:val="F92672"/>
          <w:sz w:val="21"/>
          <w:szCs w:val="21"/>
          <w:shd w:val="clear" w:color="auto" w:fill="0C1633"/>
        </w:rPr>
        <w:t>div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:rsidR="009A3751" w:rsidRDefault="009A3751" w:rsidP="009A375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p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>Soy un párrafo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&lt;/</w:t>
      </w:r>
      <w:r>
        <w:rPr>
          <w:rStyle w:val="hljs-name"/>
          <w:color w:val="F92672"/>
          <w:sz w:val="21"/>
          <w:szCs w:val="21"/>
          <w:shd w:val="clear" w:color="auto" w:fill="0C1633"/>
        </w:rPr>
        <w:t>p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:rsid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Pr="009A3751" w:rsidRDefault="009A3751" w:rsidP="009A3751">
      <w:pPr>
        <w:pStyle w:val="Ttulo3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9A3751">
        <w:rPr>
          <w:rFonts w:ascii="Arial" w:hAnsi="Arial" w:cs="Arial"/>
          <w:color w:val="000000" w:themeColor="text1"/>
        </w:rPr>
        <w:t>Desafío de combinador general de hermanos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9A3751">
        <w:rPr>
          <w:rFonts w:ascii="Arial" w:hAnsi="Arial" w:cs="Arial"/>
          <w:color w:val="000000" w:themeColor="text1"/>
        </w:rPr>
        <w:t xml:space="preserve">Intenta colocar un color de letra a </w:t>
      </w:r>
      <w:proofErr w:type="gramStart"/>
      <w:r w:rsidRPr="009A3751">
        <w:rPr>
          <w:rFonts w:ascii="Arial" w:hAnsi="Arial" w:cs="Arial"/>
          <w:color w:val="000000" w:themeColor="text1"/>
        </w:rPr>
        <w:t>todos las etiquetas</w:t>
      </w:r>
      <w:proofErr w:type="gramEnd"/>
      <w:r w:rsidRPr="009A375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&lt;p&gt;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9A3751">
        <w:rPr>
          <w:rFonts w:ascii="Arial" w:hAnsi="Arial" w:cs="Arial"/>
          <w:color w:val="000000" w:themeColor="text1"/>
        </w:rPr>
        <w:t>que son hermanos de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&lt;div&gt;</w:t>
      </w:r>
      <w:r>
        <w:rPr>
          <w:rFonts w:ascii="Arial" w:hAnsi="Arial" w:cs="Arial"/>
          <w:color w:val="BECDE3"/>
        </w:rPr>
        <w:t>.</w:t>
      </w:r>
    </w:p>
    <w:p w:rsidR="009A3751" w:rsidRDefault="009A3751" w:rsidP="009A375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A3751" w:rsidRDefault="00B15CD8" w:rsidP="009A3751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BECDE3"/>
        </w:rPr>
      </w:pPr>
      <w:hyperlink r:id="rId26" w:tgtFrame="_blank" w:history="1">
        <w:r w:rsidR="009A3751">
          <w:rPr>
            <w:rStyle w:val="Hipervnculo"/>
            <w:rFonts w:ascii="Arial" w:hAnsi="Arial" w:cs="Arial"/>
            <w:color w:val="33B1FF"/>
          </w:rPr>
          <w:t>Desafío combinado</w:t>
        </w:r>
        <w:r w:rsidR="009A3751">
          <w:rPr>
            <w:rStyle w:val="Hipervnculo"/>
            <w:rFonts w:ascii="Arial" w:hAnsi="Arial" w:cs="Arial"/>
            <w:color w:val="33B1FF"/>
          </w:rPr>
          <w:t>r</w:t>
        </w:r>
        <w:r w:rsidR="009A3751">
          <w:rPr>
            <w:rStyle w:val="Hipervnculo"/>
            <w:rFonts w:ascii="Arial" w:hAnsi="Arial" w:cs="Arial"/>
            <w:color w:val="33B1FF"/>
          </w:rPr>
          <w:t xml:space="preserve"> general de hermanos</w:t>
        </w:r>
      </w:hyperlink>
    </w:p>
    <w:p w:rsidR="009A3751" w:rsidRDefault="00B15CD8" w:rsidP="009A3751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BECDE3"/>
        </w:rPr>
      </w:pPr>
      <w:hyperlink r:id="rId27" w:tgtFrame="_blank" w:history="1">
        <w:r w:rsidR="009A3751">
          <w:rPr>
            <w:rStyle w:val="Hipervnculo"/>
            <w:rFonts w:ascii="Arial" w:hAnsi="Arial" w:cs="Arial"/>
            <w:color w:val="33B1FF"/>
          </w:rPr>
          <w:t>Solución</w:t>
        </w:r>
        <w:r w:rsidR="009A3751">
          <w:rPr>
            <w:rStyle w:val="Hipervnculo"/>
            <w:rFonts w:ascii="Arial" w:hAnsi="Arial" w:cs="Arial"/>
            <w:color w:val="33B1FF"/>
          </w:rPr>
          <w:t xml:space="preserve"> </w:t>
        </w:r>
        <w:r w:rsidR="009A3751">
          <w:rPr>
            <w:rStyle w:val="Hipervnculo"/>
            <w:rFonts w:ascii="Arial" w:hAnsi="Arial" w:cs="Arial"/>
            <w:color w:val="33B1FF"/>
          </w:rPr>
          <w:t>al desafío</w:t>
        </w:r>
      </w:hyperlink>
    </w:p>
    <w:p w:rsidR="009A3751" w:rsidRDefault="009A3751" w:rsidP="009A3751">
      <w:pPr>
        <w:rPr>
          <w:rFonts w:ascii="Times New Roman" w:hAnsi="Times New Roman" w:cs="Times New Roman"/>
        </w:rPr>
      </w:pPr>
    </w:p>
    <w:p w:rsidR="00B15CD8" w:rsidRDefault="00B15CD8" w:rsidP="009A3751">
      <w:pPr>
        <w:rPr>
          <w:rFonts w:ascii="Times New Roman" w:hAnsi="Times New Roman" w:cs="Times New Roman"/>
        </w:rPr>
      </w:pPr>
    </w:p>
    <w:p w:rsidR="00E25033" w:rsidRDefault="00B15CD8" w:rsidP="005C078A">
      <w:pPr>
        <w:jc w:val="center"/>
      </w:pPr>
      <w:r>
        <w:rPr>
          <w:noProof/>
        </w:rPr>
        <w:drawing>
          <wp:inline distT="0" distB="0" distL="0" distR="0">
            <wp:extent cx="3638550" cy="2307812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2-11-23 a las 15.42.5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60" cy="23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033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C0214"/>
    <w:multiLevelType w:val="multilevel"/>
    <w:tmpl w:val="D0F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30352"/>
    <w:multiLevelType w:val="multilevel"/>
    <w:tmpl w:val="3B7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D3A4E"/>
    <w:multiLevelType w:val="multilevel"/>
    <w:tmpl w:val="FF6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85274"/>
    <w:multiLevelType w:val="multilevel"/>
    <w:tmpl w:val="C22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86682"/>
    <w:multiLevelType w:val="multilevel"/>
    <w:tmpl w:val="8F7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6645B"/>
    <w:multiLevelType w:val="multilevel"/>
    <w:tmpl w:val="8BA8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D203D"/>
    <w:multiLevelType w:val="multilevel"/>
    <w:tmpl w:val="D66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05B1B"/>
    <w:multiLevelType w:val="multilevel"/>
    <w:tmpl w:val="E65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D3BAC"/>
    <w:multiLevelType w:val="multilevel"/>
    <w:tmpl w:val="FA0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A"/>
    <w:rsid w:val="005A5A72"/>
    <w:rsid w:val="005C078A"/>
    <w:rsid w:val="00701E0B"/>
    <w:rsid w:val="008D00B6"/>
    <w:rsid w:val="009667A8"/>
    <w:rsid w:val="009A3751"/>
    <w:rsid w:val="00B15CD8"/>
    <w:rsid w:val="00C82F34"/>
    <w:rsid w:val="00D417D3"/>
    <w:rsid w:val="00E25033"/>
    <w:rsid w:val="00E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9F995"/>
  <w15:chartTrackingRefBased/>
  <w15:docId w15:val="{31B9192A-0F9F-0147-9C1E-31B3C8DD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50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E250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E25033"/>
  </w:style>
  <w:style w:type="character" w:customStyle="1" w:styleId="hljs-comment">
    <w:name w:val="hljs-comment"/>
    <w:basedOn w:val="Fuentedeprrafopredeter"/>
    <w:rsid w:val="00E25033"/>
  </w:style>
  <w:style w:type="character" w:customStyle="1" w:styleId="Ttulo2Car">
    <w:name w:val="Título 2 Car"/>
    <w:basedOn w:val="Fuentedeprrafopredeter"/>
    <w:link w:val="Ttulo2"/>
    <w:uiPriority w:val="9"/>
    <w:rsid w:val="00E25033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25033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unhideWhenUsed/>
    <w:rsid w:val="00E250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E25033"/>
  </w:style>
  <w:style w:type="character" w:styleId="Textoennegrita">
    <w:name w:val="Strong"/>
    <w:basedOn w:val="Fuentedeprrafopredeter"/>
    <w:uiPriority w:val="22"/>
    <w:qFormat/>
    <w:rsid w:val="00E2503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5033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2503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25033"/>
    <w:rPr>
      <w:color w:val="0000FF"/>
      <w:u w:val="single"/>
    </w:rPr>
  </w:style>
  <w:style w:type="character" w:customStyle="1" w:styleId="hljs-tag">
    <w:name w:val="hljs-tag"/>
    <w:basedOn w:val="Fuentedeprrafopredeter"/>
    <w:rsid w:val="00E25033"/>
  </w:style>
  <w:style w:type="character" w:customStyle="1" w:styleId="hljs-name">
    <w:name w:val="hljs-name"/>
    <w:basedOn w:val="Fuentedeprrafopredeter"/>
    <w:rsid w:val="00E25033"/>
  </w:style>
  <w:style w:type="character" w:customStyle="1" w:styleId="hljs-attr">
    <w:name w:val="hljs-attr"/>
    <w:basedOn w:val="Fuentedeprrafopredeter"/>
    <w:rsid w:val="00E25033"/>
  </w:style>
  <w:style w:type="character" w:customStyle="1" w:styleId="hljs-string">
    <w:name w:val="hljs-string"/>
    <w:basedOn w:val="Fuentedeprrafopredeter"/>
    <w:rsid w:val="00E25033"/>
  </w:style>
  <w:style w:type="character" w:customStyle="1" w:styleId="hljs-selector-class">
    <w:name w:val="hljs-selector-class"/>
    <w:basedOn w:val="Fuentedeprrafopredeter"/>
    <w:rsid w:val="00E25033"/>
  </w:style>
  <w:style w:type="character" w:styleId="nfasis">
    <w:name w:val="Emphasis"/>
    <w:basedOn w:val="Fuentedeprrafopredeter"/>
    <w:uiPriority w:val="20"/>
    <w:qFormat/>
    <w:rsid w:val="00E25033"/>
    <w:rPr>
      <w:i/>
      <w:iCs/>
    </w:rPr>
  </w:style>
  <w:style w:type="character" w:customStyle="1" w:styleId="hljs-selector-id">
    <w:name w:val="hljs-selector-id"/>
    <w:basedOn w:val="Fuentedeprrafopredeter"/>
    <w:rsid w:val="00E25033"/>
  </w:style>
  <w:style w:type="character" w:customStyle="1" w:styleId="hljs-selector-attr">
    <w:name w:val="hljs-selector-attr"/>
    <w:basedOn w:val="Fuentedeprrafopredeter"/>
    <w:rsid w:val="00E25033"/>
  </w:style>
  <w:style w:type="character" w:styleId="Hipervnculovisitado">
    <w:name w:val="FollowedHyperlink"/>
    <w:basedOn w:val="Fuentedeprrafopredeter"/>
    <w:uiPriority w:val="99"/>
    <w:semiHidden/>
    <w:unhideWhenUsed/>
    <w:rsid w:val="00C82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.link/PGRpdj5Tb3kgZWwgZGl2IDE8L2Rpdj4NCjxkaXY+U295IGVsIGRpdiAyPC9kaXY+DQo8ZGl2PlNveSBlbCBkaXYgMzwvZGl2Pg0KPGRpdj5Tb3kgZWwgZGl2IDQ8L2Rpdj4NCjxkaXY+U295IGVsIGRpdiA1PC9kaXY+DQo8ZGl2PlNveSBlbCBkaXYgNjwvZGl2Pg0KPGRpdj5Tb3kgZWwgZGl2IDc8L2Rpdj4NCjxkaXY+U295IGVsIGRpdiA4PC9kaXY+DQo8ZGl2PlNveSBlbCBkaXYgOTwvZGl2Pg0KPGRpdj5Tb3kgZWwgZGl2IDEwPC9kaXY+%7CZGl2ew0KICBiYWNrZ3JvdW5kLWNvbG9yOiBhcXVhOw0KfQ0KDQovKiBJZ25vcmEgZXN0bywgcG9yIGFob3JhICovDQoqIHsNCiAgZm9udC1zaXplOiAxLjVyZW07DQogIG1hcmdpbi1ib3R0b206IDEwcHg7DQp9%7C" TargetMode="External"/><Relationship Id="rId13" Type="http://schemas.openxmlformats.org/officeDocument/2006/relationships/hyperlink" Target="https://codi.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%7CLypBZ3JlZ2EgbG9zIHNlbGVjdG9yZXMgYXF1w60gKi8NCg0KLypBZ3JlZ2EgbG9zIHNlbGVjdG9yZXMgYXF1w60gKi8NCg0KDQovKiBJZ25vcmEgZXN0bywgcG9yIGFob3JhICovDQoqIHsNCiAgZm9udC1zaXplOiAxLjJyZW07DQogIHBhZGRpbmc6IDVweDsNCiAgbWFyZ2luLWJvdHRvbTogMTBweDsNCn0NCg0KYSB7DQogIGRpc3BsYXk6IGJsb2NrOw0KfQ==%7C" TargetMode="External"/><Relationship Id="rId18" Type="http://schemas.openxmlformats.org/officeDocument/2006/relationships/hyperlink" Target="https://codi.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%7CKiB7DQogIGZvbnQtc2l6ZTogMS4ycmVtOw0KfQ0KDQovKkFncmVnYSBsb3Mgc2VsZWN0b3JlcyBhcXXDrSAqLw0KDQovKkFncmVnYSBsb3Mgc2VsZWN0b3JlcyBhcXXDrSAqLw0K%7C" TargetMode="External"/><Relationship Id="rId26" Type="http://schemas.openxmlformats.org/officeDocument/2006/relationships/hyperlink" Target="https://codi.link/PGRpdiBjbGFzcz0iY29udGFpbmVyIj4NCiAgPHA+U295IG90cm8gcMOhcnJhZm88L3A+DQogIDxkaXY+U295IHVuIGRpdjwvZGl2Pg0KICA8cD5Tb3kgdW4gcMOhcnJhZm8gaGVybWFubyBkZSBkaXY8L3A+DQogIDxwPlNveSB1biBww6FycmFmbyBoZXJtYW5vIGRlIGRpdjwvcD4NCiAgPHA+U295IHVuIHDDoXJyYWZvIGhlcm1hbm8gZGUgZGl2PC9wPg0KPC9kaXY+DQo8aHIvPg==%7CLypBZ3JlZ2EgbG9zIHNlbGVjdG9yZXMgYXF1w60gKi8NCg0KLypBZ3JlZ2EgbG9zIHNlbGVjdG9yZXMgYXF1w60gKi8NCg==%7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i.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%7CKiB7DQogIGZvbnQtc2l6ZTogMS4ycmVtOw0KfQ0KDQovKkFncmVnYSBsb3Mgc2VsZWN0b3JlcyBhcXXDrSAqLw0KLmNvbnRhaW5lciA+IHAgew0KICBjb2xvcjogcmVkOw0KfQ0KLypBZ3JlZ2EgbG9zIHNlbGVjdG9yZXMgYXF1w60gKi8NCg==%7C" TargetMode="External"/><Relationship Id="rId7" Type="http://schemas.openxmlformats.org/officeDocument/2006/relationships/hyperlink" Target="https://codi.link/PGRpdj5Tb3kgZWwgZGl2IDE8L2Rpdj4NCjxkaXY+U295IGVsIGRpdiAyPC9kaXY+DQo8ZGl2PlNveSBlbCBkaXYgMzwvZGl2Pg0KPGRpdj5Tb3kgZWwgZGl2IDQ8L2Rpdj4NCjxkaXY+U295IGVsIGRpdiA1PC9kaXY+DQo8ZGl2PlNveSBlbCBkaXYgNjwvZGl2Pg0KPGRpdj5Tb3kgZWwgZGl2IDc8L2Rpdj4NCjxkaXY+U295IGVsIGRpdiA4PC9kaXY+DQo8ZGl2PlNveSBlbCBkaXYgOTwvZGl2Pg0KPGRpdj5Tb3kgZWwgZGl2IDEwPC9kaXY+%7CLypBZ3JlZ2EgZWwgc2VsZWN0b3IgYXF1w60gKi8NCg0KLypBZ3JlZ2EgZWwgc2VsZWN0b3IgYXF1w60gKi8NCg0KDQovKiBJZ25vcmEgZXN0bywgcG9yIGFob3JhICovDQoqIHsNCiAgZm9udC1zaXplOiAxLjVyZW07DQogIG1hcmdpbi1ib3R0b206IDEwcHg7DQp9%7C" TargetMode="External"/><Relationship Id="rId12" Type="http://schemas.openxmlformats.org/officeDocument/2006/relationships/hyperlink" Target="https://codi.link/PGJ1dHRvbj5Tb3kgZWwgYnV0dG9uIDE8L2J1dHRvbj4NCjxidXR0b24+U295IGVsIGJ1dHRvbiAyPC9idXR0b24+DQo8YnV0dG9uPlNveSBlbCBidXR0b24gMzwvYnV0dG9uPg0KPGJ1dHRvbj5Tb3kgZWwgYnV0dG9uIDQ8L2J1dHRvbj4NCjxidXR0b24+U295IGVsIGJ1dHRvbiA1PC9idXR0b24+DQo8YnV0dG9uPlNveSBlbCBidXR0b24gNjwvYnV0dG9uPg0KPGJ1dHRvbj5Tb3kgZWwgYnV0dG9uIDc8L2J1dHRvbj4NCjxidXR0b24+U295IGVsIGJ1dHRvbiA4PC9idXR0b24+DQo8YnV0dG9uPlNveSBlbCBidXR0b24gOTwvYnV0dG9uPg0KPGJ1dHRvbiBpZD0iZWxpbWluYXIiPsKhRWxpbcOtbmFsbyEhISEhISEhPC9idXR0b24+%7CLypBZ3JlZ2EgbG9zIHNlbGVjdG9yZXMgYXF1w60gKi8NCiNlbGltaW5hcnsNCiAgYmFja2dyb3VuZC1jb2xvcjogcmVkOw0KfQ0KLypBZ3JlZ2EgbG9zIHNlbGVjdG9yZXMgYXF1w60gKi8NCg0KDQovKiBJZ25vcmEgZXN0bywgcG9yIGFob3JhICovDQoqIHsNCiAgZm9udC1zaXplOiAxLjJyZW07DQogIHBhZGRpbmc6IDVweDsNCiAgbWFyZ2luLWJvdHRvbTogMTBweDsNCn0=%7C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odi.link/PGRpdj4NCiAgPHVsPg0KICAgIDxsaT48L2xpPg0KICAgIDxsaT48L2xpPg0KICAgIDxsaT48L2xpPg0KICAgIDxsaT48L2xpPg0KICAgIDxsaT48L2xpPg0KICA8L3VsPg0KPC9kaXY+DQo8ZGl2PjwvZGl2Pg0KPGRpdj4NCiAgPHVsPg0KICAgIDxsaT48L2xpPg0KICAgIDxsaT48L2xpPg0KICAgIDxsaT48L2xpPg0KICAgIDxsaT48L2xpPg0KICAgIDxsaT48L2xpPg0KICA8L3VsPg0KPC9kaXY+DQo8ZGl2PjwvZGl2Pg0KPGRpdj4NCiAgPHVsPg0KICAgIDxsaT48L2xpPg0KICAgIDxsaT48L2xpPg0KICAgIDxsaT48L2xpPg0KICAgIDxsaT48L2xpPg0KICAgIDxsaT48L2xpPg0KICA8L3VsPg0KPC9kaXY+DQo8ZGl2PjwvZGl2Pg0KDQo=%7CLypBZ3JlZ2EgbG9zIHNlbGVjdG9yZXMgYXF1w60gKi8NCiogew0KICBiYWNrZ3JvdW5kLWNvbG9yOiBwYXBheWF3aGlwOw0KfQ0KLypBZ3JlZ2EgbG9zIHNlbGVjdG9yZXMgYXF1w60gKi8NCg==%7C" TargetMode="External"/><Relationship Id="rId20" Type="http://schemas.openxmlformats.org/officeDocument/2006/relationships/hyperlink" Target="https://codi.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%7CKiB7DQogIGZvbnQtc2l6ZTogMS4ycmVtOw0KfQ0KDQovKkFncmVnYSBsb3Mgc2VsZWN0b3JlcyBhcXXDrSAqLw0KDQovKkFncmVnYSBsb3Mgc2VsZWN0b3JlcyBhcXXDrSAqLw0K%7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i.link/PGJ1dHRvbj5Tb3kgZWwgYnV0dG9uIDE8L2J1dHRvbj4NCjxidXR0b24+U295IGVsIGJ1dHRvbiAyPC9idXR0b24+DQo8YnV0dG9uPlNveSBlbCBidXR0b24gMzwvYnV0dG9uPg0KPGJ1dHRvbj5Tb3kgZWwgYnV0dG9uIDQ8L2J1dHRvbj4NCjxidXR0b24+U295IGVsIGJ1dHRvbiA1PC9idXR0b24+DQo8YnV0dG9uPlNveSBlbCBidXR0b24gNjwvYnV0dG9uPg0KPGJ1dHRvbj5Tb3kgZWwgYnV0dG9uIDc8L2J1dHRvbj4NCjxidXR0b24+U295IGVsIGJ1dHRvbiA4PC9idXR0b24+DQo8YnV0dG9uPlNveSBlbCBidXR0b24gOTwvYnV0dG9uPg0KPGJ1dHRvbiBpZD0iZWxpbWluYXIiPsKhRWxpbcOtbmFsbyEhISEhISEhPC9idXR0b24+%7CLypBZ3JlZ2EgbG9zIHNlbGVjdG9yZXMgYXF1w60gKi8NCg0KLypBZ3JlZ2EgbG9zIHNlbGVjdG9yZXMgYXF1w60gKi8NCg0KDQovKiBJZ25vcmEgZXN0bywgcG9yIGFob3JhICovDQoqIHsNCiAgZm9udC1zaXplOiAxLjJyZW07DQogIHBhZGRpbmc6IDVweDsNCiAgbWFyZ2luLWJvdHRvbTogMTBweDsNCn0=%7C" TargetMode="External"/><Relationship Id="rId24" Type="http://schemas.openxmlformats.org/officeDocument/2006/relationships/hyperlink" Target="https://codi.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%7CLypBZ3JlZ2EgbG9zIHNlbGVjdG9yZXMgYXF1w60gKi8NCmRpdiArIHAgew0KICBjb2xvcjogcmVkOw0KfQ0KLypBZ3JlZ2EgbG9zIHNlbGVjdG9yZXMgYXF1w60gKi8NCg==%7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i.link/PGRpdj4NCiAgPHVsPg0KICAgIDxsaT48L2xpPg0KICAgIDxsaT48L2xpPg0KICAgIDxsaT48L2xpPg0KICAgIDxsaT48L2xpPg0KICAgIDxsaT48L2xpPg0KICA8L3VsPg0KPC9kaXY+DQo8ZGl2PjwvZGl2Pg0KPGRpdj4NCiAgPHVsPg0KICAgIDxsaT48L2xpPg0KICAgIDxsaT48L2xpPg0KICAgIDxsaT48L2xpPg0KICAgIDxsaT48L2xpPg0KICAgIDxsaT48L2xpPg0KICA8L3VsPg0KPC9kaXY+DQo8ZGl2PjwvZGl2Pg0KPGRpdj4NCiAgPHVsPg0KICAgIDxsaT48L2xpPg0KICAgIDxsaT48L2xpPg0KICAgIDxsaT48L2xpPg0KICAgIDxsaT48L2xpPg0KICAgIDxsaT48L2xpPg0KICA8L3VsPg0KPC9kaXY+DQo8ZGl2PjwvZGl2Pg0KDQo=%7CLypBZ3JlZ2EgbG9zIHNlbGVjdG9yZXMgYXF1w60gKi8NCg0KLypBZ3JlZ2EgbG9zIHNlbGVjdG9yZXMgYXF1w60gKi8NCg==%7C" TargetMode="External"/><Relationship Id="rId23" Type="http://schemas.openxmlformats.org/officeDocument/2006/relationships/hyperlink" Target="https://codi.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%7CLypBZ3JlZ2EgbG9zIHNlbGVjdG9yZXMgYXF1w60gKi8NCg0KLypBZ3JlZ2EgbG9zIHNlbGVjdG9yZXMgYXF1w60gKi8NCg==%7C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codi.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%7CLypBZ3JlZ2EgbG9zIHNlbGVjdG9yZXMgYXF1w60gKi8NCi5jYXJkIHsNCiAgYmFja2dyb3VuZC1jb2xvcjogYXF1YTsNCn0NCg0KLmNhcmQxew0KICBjb2xvcjogcmVkOw0KfQ0KDQouY2FyZDJ7DQogIGNvbG9yOiBibHVlOw0KfQ0KLypBZ3JlZ2EgbG9zIHNlbGVjdG9yZXMgYXF1w60gKi8NCg0KDQovKiBJZ25vcmEgZXN0bywgcG9yIGFob3JhICovDQoqIHsNCiAgZm9udC1zaXplOiAxLjVyZW07DQogIG1hcmdpbi1ib3R0b206IDEwcHg7DQp9%7C" TargetMode="External"/><Relationship Id="rId19" Type="http://schemas.openxmlformats.org/officeDocument/2006/relationships/hyperlink" Target="https://codi.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%7CKiB7DQogIGZvbnQtc2l6ZTogMS4ycmVtOw0KfQ0KDQovKkFncmVnYSBsb3Mgc2VsZWN0b3JlcyBhcXXDrSAqLw0KLmNvbnRhaW5lciBsaXsNCiAgY29sb3I6IHJlZDsNCn0NCi8qQWdyZWdhIGxvcyBzZWxlY3RvcmVzIGFxdcOtICovDQo=%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.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%7CLypBZ3JlZ2EgbG9zIHNlbGVjdG9yZXMgYXF1w60gKi8NCg0KLypBZ3JlZ2EgbG9zIHNlbGVjdG9yZXMgYXF1w60gKi8NCg0KDQovKiBJZ25vcmEgZXN0bywgcG9yIGFob3JhICovDQoqIHsNCiAgZm9udC1zaXplOiAxLjVyZW07DQogIG1hcmdpbi1ib3R0b206IDEwcHg7DQp9%7C" TargetMode="External"/><Relationship Id="rId14" Type="http://schemas.openxmlformats.org/officeDocument/2006/relationships/hyperlink" Target="https://codi.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%7CLypBZ3JlZ2EgbG9zIHNlbGVjdG9yZXMgYXF1w60gKi8NCmFbaHJlZj0iaHR0cHM6Ly9wbGF0emkuY29tIl17DQogIGJhY2tncm91bmQtY29sb3I6IGdyZWVueWVsbG93Ow0KfQ0KLypBZ3JlZ2EgbG9zIHNlbGVjdG9yZXMgYXF1w60gKi8NCg0KDQovKiBJZ25vcmEgZXN0bywgcG9yIGFob3JhICovDQoqIHsNCiAgZm9udC1zaXplOiAxLjJyZW07DQogIHBhZGRpbmc6IDVweDsNCiAgbWFyZ2luLWJvdHRvbTogMTBweDsNCn0NCg0KYSB7DQogIGRpc3BsYXk6IGJsb2NrOw0KfQ==%7C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codi.link/PGRpdiBjbGFzcz0iY29udGFpbmVyIj4NCiAgPHA+U295IG90cm8gcMOhcnJhZm88L3A+DQogIDxkaXY+U295IHVuIGRpdjwvZGl2Pg0KICA8cD5Tb3kgdW4gcMOhcnJhZm8gaGVybWFubyBkZSBkaXY8L3A+DQogIDxwPlNveSB1biBww6FycmFmbyBoZXJtYW5vIGRlIGRpdjwvcD4NCiAgPHA+U295IHVuIHDDoXJyYWZvIGhlcm1hbm8gZGUgZGl2PC9wPg0KPC9kaXY+DQo8aHIvPg==%7CLypBZ3JlZ2EgbG9zIHNlbGVjdG9yZXMgYXF1w60gKi8NCmRpdiB+IHAgew0KICBjb2xvcjogcmVkOw0KfQ0KLypBZ3JlZ2EgbG9zIHNlbGVjdG9yZXMgYXF1w60gKi8NCg==%7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3123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2022-11-22T22:06:00Z</dcterms:created>
  <dcterms:modified xsi:type="dcterms:W3CDTF">2022-11-23T20:43:00Z</dcterms:modified>
</cp:coreProperties>
</file>