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EB838" w14:textId="77777777" w:rsidR="00D73F10" w:rsidRDefault="00D73F10" w:rsidP="00D73F10">
      <w:r>
        <w:t>student / 123 — Студент</w:t>
      </w:r>
    </w:p>
    <w:p w14:paraId="36EE0327" w14:textId="77777777" w:rsidR="00D73F10" w:rsidRDefault="00D73F10" w:rsidP="00D73F10">
      <w:r>
        <w:t>teacher / 123 — Преподаватель</w:t>
      </w:r>
    </w:p>
    <w:p w14:paraId="30621E4F" w14:textId="63FBBB98" w:rsidR="002B39C1" w:rsidRDefault="00D73F10" w:rsidP="00D73F10">
      <w:r>
        <w:t>admin / 123 — Учебная часть</w:t>
      </w:r>
    </w:p>
    <w:sectPr w:rsidR="002B39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2E"/>
    <w:rsid w:val="002B39C1"/>
    <w:rsid w:val="00316D2E"/>
    <w:rsid w:val="007A376E"/>
    <w:rsid w:val="00A965DB"/>
    <w:rsid w:val="00D7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B8980E-4ED1-4AC0-BC12-65AF6EA5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>LightKey.Store</Company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Mirroeds 1</dc:creator>
  <cp:keywords/>
  <dc:description/>
  <cp:lastModifiedBy>Mirroeds 1</cp:lastModifiedBy>
  <cp:revision>3</cp:revision>
  <dcterms:created xsi:type="dcterms:W3CDTF">2026-06-24T17:05:00Z</dcterms:created>
  <dcterms:modified xsi:type="dcterms:W3CDTF">2026-06-24T17:05:00Z</dcterms:modified>
</cp:coreProperties>
</file>