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F7523A" w:rsidP="5FF7523A" w:rsidRDefault="5FF7523A" w14:paraId="300C2EB0" w14:textId="0C6E5172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uk-UA"/>
        </w:rPr>
      </w:pPr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n=</w:t>
      </w:r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5871F"/>
          <w:sz w:val="21"/>
          <w:szCs w:val="21"/>
          <w:lang w:val="uk-UA"/>
        </w:rPr>
        <w:t>5</w:t>
      </w:r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string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>=</w:t>
      </w:r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"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Hello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>World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718C00"/>
          <w:sz w:val="21"/>
          <w:szCs w:val="21"/>
          <w:lang w:val="uk-UA"/>
        </w:rPr>
        <w:t xml:space="preserve"> "</w:t>
      </w:r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 </w:t>
      </w:r>
      <w:r>
        <w:br/>
      </w:r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4D4C"/>
          <w:sz w:val="21"/>
          <w:szCs w:val="21"/>
          <w:lang w:val="uk-UA"/>
        </w:rPr>
        <w:t xml:space="preserve">print(string * n) </w:t>
      </w:r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#Hello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World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Hello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World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Hello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World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Hello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World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Hello</w:t>
      </w:r>
      <w:proofErr w:type="spellEnd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 xml:space="preserve"> </w:t>
      </w:r>
      <w:proofErr w:type="spellStart"/>
      <w:r w:rsidRPr="5FF7523A" w:rsidR="5FF752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8E908C"/>
          <w:sz w:val="21"/>
          <w:szCs w:val="21"/>
          <w:lang w:val="uk-UA"/>
        </w:rPr>
        <w:t>World</w:t>
      </w:r>
      <w:proofErr w:type="spellEnd"/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D4C0DC"/>
    <w:rsid w:val="5AD4C0DC"/>
    <w:rsid w:val="5FF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C0DC"/>
  <w15:chartTrackingRefBased/>
  <w15:docId w15:val="{2AEBDFCB-E8A1-4E25-A74B-75DD11DB6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2022-07-11T13:46:53.3529434Z</dcterms:created>
  <dcterms:modified xsi:type="dcterms:W3CDTF">2022-07-11T13:51:01.0767458Z</dcterms:modified>
  <dc:creator>Бочкова Екатерина</dc:creator>
  <lastModifiedBy>Бочкова Екатерина</lastModifiedBy>
</coreProperties>
</file>