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969DDF" w:rsidP="39969DDF" w:rsidRDefault="39969DDF" w14:paraId="0825CF1B" w14:textId="2B539372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uk-UA"/>
        </w:rPr>
      </w:pP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a=</w:t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3</w:t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b=</w:t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4</w:t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a, b = b, a </w:t>
      </w:r>
      <w:proofErr w:type="spellStart"/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print</w:t>
      </w:r>
      <w:proofErr w:type="spellEnd"/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(a, b) </w:t>
      </w:r>
      <w:r w:rsidRPr="39969DDF" w:rsidR="39969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a= 4, b =3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C0DC"/>
    <w:rsid w:val="39969DDF"/>
    <w:rsid w:val="5AD4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DC"/>
  <w15:chartTrackingRefBased/>
  <w15:docId w15:val="{2AEBDFCB-E8A1-4E25-A74B-75DD11DB6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2022-07-11T13:46:53.3529434Z</dcterms:created>
  <dcterms:modified xsi:type="dcterms:W3CDTF">2022-07-11T13:53:34.4781319Z</dcterms:modified>
  <dc:creator>Бочкова Екатерина</dc:creator>
  <lastModifiedBy>Бочкова Екатерина</lastModifiedBy>
</coreProperties>
</file>