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Graph RAG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데이터 정제 매뉴얼</w:t>
      </w:r>
    </w:p>
    <w:p>
      <w:pPr>
        <w:pBdr>
          <w:bottom w:val="single" w:color="2E75B6" w:sz="6" w:space="1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Obsidian Vault 기반 지식 그래프 품질 향상 통합 가이드</w:t>
      </w: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외부 데이터 수집 · 변환 · 정제 · 링크 강화 · 품질 관리 전 과정을 다룬다.</w:t>
      </w:r>
    </w:p>
    <w:p>
      <w:pPr>
        <w:spacing w:after="1440" w:before="144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개요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RAG(Retrieval-Augmented Generation)는 문서 간 연결 구조(그래프)를 활용하여 관련 컨텍스트를 탐색한다. 원본 데이터를 그대로 투입하면 고립 노드·중복 문서·의미 없는 허브가 생겨 검색 품질이 크게 저하된다. 본 매뉴얼은 이를 체계적으로 해소하는 단계별 방법론을 기술한다.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핵심 판단 기준</w:t>
      </w:r>
    </w:p>
    <w:p>
      <w:pPr>
        <w:shd w:fill="D6E4F0" w:val="clear"/>
        <w:spacing w:after="120" w:before="120"/>
        <w:ind w:left="360" w:right="3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"AI가 이 문서를 읽으면 현재 의사결정에 도움이 되는가?"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질문을 기준으로 모든 문서의 보존·삭제·수정을 판단한다.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적용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지식 베이스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 Vault (Markdown 파일)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소스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사내 위키, Confluence, Notion, 외부 참고 사이트 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 RAG 엔진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Rembrandt Map 또는 동등 Graph RAG 시스템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형식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Wikilink [[문서명]] / ![[이미지명]]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핵심 품질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없는 파일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고립 노드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 (목표)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평균 인바운드 링크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집중도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ghost 노드 아닌 실제 콘텐츠 파일에 집중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 보유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Passage 분할 가능성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이상 권장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평균 글자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정보 밀도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300자 미만 단독 파일 없도록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파이프라인 전체 흐름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아래 14단계를 순서대로 수행한다. 각 단계는 이전 단계의 결과물에 의존한다.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분류 기준 수립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삭제·격리·수정·보강 기준 정의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HTML/PDF → MD 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위키/문서를 Obsidian 호환 마크다운으로 변환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데이터 수집·변환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텍스트/이미지 추출, 노이즈 제거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대용량 문서 분할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허브-스포크 구조로 대형 문서를 분할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 데이터 정리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중복·빈 문서 삭제 또는 아카이브 이동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프론트매터 통일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date·type·status·tags 전체 정규화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링크 1차 강화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클러스터·제목 매칭·ghost 링크 주입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링크 2차 강화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링크·계층 링크·ghost→real·fallback 링크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병합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파편화 소형 문서를 통합하여 정보 밀도 향상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Passage-level retrieval을 위한 ## 헤딩 구조화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BFS 최적화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앞부분에 핵심 정보 배치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PageRank 최적화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실제 콘텐츠 허브에 인바운드 링크 집중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보조 문서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currentSituation · 인덱스 · 조직 문서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 설정 &amp; 이미지 경로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app.json, basename 정규화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데이터 분류 기준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삭제 대상 — 완전 노이즈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완료되고 후속이 없는 단발성 이슈 트래킹 (한두 줄짜리 완료 메모)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회의실 예약·총무 공지·식사 안내 등 운영성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'추후 작성 예정'처럼 내용이 없는 빈 페이지 또는 스텁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임시 메모성 글 (날짜 + 한두 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내용이 완전히 동일한 중복 파일 (파일명만 다른 경우)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격리(archive/) 대상 — 낮은 우선순위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6개월 이상 된 스펙 중 이미 바뀐 내용이 명확한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폐기된 기획안, 취소된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리팩토링 이전의 구 아키텍처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개인별 주간 업무보고 원본 (월별 통합본을 따로 생성)</w:t>
      </w:r>
    </w:p>
    <w:p>
      <w:pPr>
        <w:spacing w:after="40" w:before="40"/>
      </w:pPr>
    </w:p>
    <w:p>
      <w:pPr>
        <w:pBdr>
          <w:left w:val="single" w:color="2E75B6" w:sz="12" w:space="4"/>
        </w:pBdr>
        <w:shd w:fill="EBF3FB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Graph RAG 시스템에서 archive/ 폴더를 탐색 제외 설정하되, 파일 자체는 유지한다. AI 시스템 프롬프트에 "archive/ 내용은 참고만 하되 현재 기준으로 삼지 말 것"을 명시한다.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수정 대상 — 구버전 문서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완전 삭제보다 교정 표시 방식을 권장한다. 이력 추적이 가능하고 BFS 탐색 시 최신 문서로 자연스럽게 흘러간다.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status: outdated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superseded_by: [[신규_문서명]]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&gt; ⚠️ 이 문서는 구 버전입니다. 현재 기준은 [[신규_문서명]]을 참조하세요.</w:t>
      </w:r>
    </w:p>
    <w:p>
      <w:pPr>
        <w:spacing w:after="40" w:before="40"/>
      </w:pPr>
    </w:p>
    <w:p>
      <w:pPr>
        <w:pBdr>
          <w:left w:val="single" w:color="27AE60" w:sz="12" w:space="4"/>
        </w:pBdr>
        <w:shd w:fill="EAFAF1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superseded_by 위키링크를 달아두면 Graph RAG가 그래프를 타고 신뢰도 높은 최신 문서를 우선 참조한다.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보강 대상 — 기록되지 않은 내용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기록이 없는 내용은 아래 우선순위로 추가한다.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살아있는 시스템·기능의 설계 의도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팀에서 반복적으로 나오는 질문들 ("왜 이렇게 했냐"에 대한 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최근 6개월 결정사항 중 위키에 없는 것</w:t>
      </w:r>
    </w:p>
    <w:p>
      <w:pPr>
        <w:spacing w:after="40" w:before="40"/>
      </w:pPr>
    </w:p>
    <w:p>
      <w:pPr>
        <w:pBdr>
          <w:left w:val="single" w:color="27AE60" w:sz="12" w:space="4"/>
        </w:pBdr>
        <w:shd w:fill="EAFAF1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완벽하지 않아도 된다. 짧아도 위키링크로 연결만 잘 되어 있으면 BFS가 관련 문서를 엮어준다.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HTML · PDF → Markdown 변환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HTML 변환 핵심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파싱 후 본문 텍스트 추출 (BeautifulSoup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테이블 → Markdown 테이블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첨부 이미지 경로 → ![[파일명.확장자]] 형식으로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자동 생성: title, date, type, status, tags, source, origin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PDF 변환 파이프라인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외부 사이트·내부 시스템에서 PDF로 저장 후 아래 절차로 변환한다.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페이지를 PDF로 저장 (브라우저 인쇄 → PDF)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pdf_to_md.py로 텍스트 추출 및 기본 마크다운 생성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extract_images.py로 이미지 추출 → attachments/ 폴더에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광고·헤더·푸터·저작권 문구 제거 (스크립트 또는 수동)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구조 분석 후 허브-스포크 분할 계획 수립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프론트매터 정규화 및 위키링크 보강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PDF 노이즈 제거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제거 대상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헤더/푸터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상단/하단 반복 텍스트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 번호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https://... 3/12 형태의 페이지 경로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 블록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배너·파워링크 등 광고 관련 문자열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저작권 고지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 BY·All rights reserved 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플랫폼 UI 잔재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Powered by Confluence, Edit this page, View history 등</w:t>
            </w:r>
          </w:p>
        </w:tc>
      </w:tr>
    </w:tbl>
    <w:p>
      <w:pPr>
        <w:spacing w:after="40" w:before="40"/>
      </w:pPr>
    </w:p>
    <w:p>
      <w:pPr>
        <w:pBdr>
          <w:left w:val="single" w:color="2E75B6" w:sz="12" w:space="4"/>
        </w:pBdr>
        <w:shd w:fill="EBF3FB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PDF가 이미지 스캔본인 경우 pytesseract + pdf2image로 OCR을 먼저 수행해야 텍스트를 추출할 수 있다.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대용량 문서 분할 — 허브-스포크 구조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단일 대형 문서를 그대로 투입하면 BFS 탐색 시 한 노드에 토큰이 집중되어 비효율적이다. 허브 문서 + 스포크 문서로 분할한다.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분할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섹션이 독립적으로 의미가 있을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개별 탐색이 필요한 하위 주제로 분리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단일 섹션이 200줄 이상일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단독 파일로 분리하여 BFS 토큰 효율화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간 교차 참조가 많을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위키링크로 연결하면 그래프 엣지가 생겨 탐색 개선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허브 문서 패턴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허브 문서는 목차 역할만 하며, 실제 내용은 스포크 문서에 위임한다.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tags: [주제명, 허브]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source: "https://..."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date: YYYY-MM-DD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주제명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&gt; 한줄 요약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## 목차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[[주제명 - 섹션A|1. 섹션A]]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[[주제명 - 섹션B|2. 섹션B]]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[[주제명 - 섹션C|3. 섹션C]]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스포크 문서 패턴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스포크 문서는 허브로 돌아가는 브레드크럼과 이전/다음 문서 링크를 포함한다.</w:t>
      </w:r>
    </w:p>
    <w:p>
      <w:pPr>
        <w:spacing w:after="40" w:before="4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tags: [주제명, 섹션A]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date: YYYY-MM-DD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주제명 - 섹션A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← [[주제명|목차로 돌아가기]]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(본문 내용)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## 관련 문서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[[주제명 - 섹션B|다음 →]]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 분할 후 파일 구조 예시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주제명.md                      ← 최상위 허브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주제명 - 개요.md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주제명 - 세부항목A.md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주제명 - 하위주제.md       ← 중간 허브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하위주제 - 항목1.md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하위주제 - 항목2.md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하위주제 - 항목3.md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주제명 - 세부항목B.md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주제명 - 참고자료.md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프론트매터 통일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 엔진은 date, type, tags 등을 기반으로 필터링한다. 이 필드가 통일되어 있을수록 AI 인사이트 품질이 향상된다.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필드 정의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date: YYYY-MM-DD        # 필수 — 최신도 판단 기준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type: spec              # spec / decision / meeting / guide / reference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status: active          # active / outdated / deprecated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tags: [도메인, 세부주제] # 핵심 도메인 1 + 세부 주제 1~2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source: "https://..."   # 원본 URL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origin: confluence      # 출처 플랫폼 식별자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type 분류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문서 유형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기능 설계서, 기술 스펙, 요구사항 문서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의사결정 기록, ADR(Architecture Decision Record)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meeting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회의록, 인터뷰 기록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 가이드, 온보딩 문서, 매뉴얼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참고 자료, 벤치마크, 연구 자료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 태그 지정 절차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팀 공용 태그 목록 먼저 확인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정제 작업 시작 전 팀이 사용하는 공용 태그 목록을 별도 문서(태그_정의서.md)로 관리한다. 새 문서의 태그는 이 목록에서 우선 선택한다.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목록에 없으면 자유 입력 후 목록에 추가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공용 태그로 커버되지 않는 개념은 자유롭게 입력하되, 이후 태그_정의서.md에 반드시 추가한다.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단어 단위 단수형으로 통일 (예: 전투 ○, 전투시스템 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너무 넓은 태그(예: 게임, 문서)는 피한다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유사 태그 존재 시 팀과 협의하여 통합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태그 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태그 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 스펙/가이드 문서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2~4개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의사결정 기록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1~3개 (범위 좁게)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문서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1~2개 (상위 도메인만)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참고 자료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2~3개</w:t>
            </w:r>
          </w:p>
        </w:tc>
      </w:tr>
    </w:tbl>
    <w:p>
      <w:pPr>
        <w:spacing w:after="40" w:before="40"/>
      </w:pPr>
    </w:p>
    <w:p>
      <w:pPr>
        <w:pBdr>
          <w:left w:val="single" w:color="2E75B6" w:sz="12" w:space="4"/>
        </w:pBdr>
        <w:shd w:fill="EBF3FB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태그가 너무 많으면 필터링 효과가 떨어진다. 핵심 도메인 1개 + 세부 주제 1~2개 조합을 기본으로 한다.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Wiki 링크 1차 강화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링크가 없는 고립 노드를 해소하여 BFS 탐색이 시작될 수 있도록 최소한의 연결을 확보한다.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.manual/scripts/enhance_wikilinks.py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클러스터 링크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같은 tag를 가진 파일들 사이에 상호 링크를 자동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파일 하단에 ## 관련 문서 섹션 생성 후 동일 태그 파일들을 [[wikilink]] 형식으로 나열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제목 매칭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본문 내에 다른 파일의 제목이 텍스트로 등장하면 자동으로 [[wikilink]]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이미 링크된 구간은 반드시 보호해야 함 — placeholder 방식 사용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기존 [[...]] 블록 → \x00LINK{n}\x00 placeholder로 치환 → 정규식 적용 → 복원</w:t>
      </w:r>
    </w:p>
    <w:p>
      <w:pPr>
        <w:spacing w:after="40" w:before="40"/>
      </w:pP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Python re 모듈은 가변 길이 lookbehind를 지원하지 않는다. 반드시 placeholder 방식을 사용할 것.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 Ghost 노드 리다이렉트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파일이 존재하지 않는 [[링크]] (ghost 노드) 탐지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의미 있는 ghost 노드는 실제 파일을 생성하거나 기존 파일로 리다이렉트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enhance_wikilinks.py의 GHOST_TO_REAL 딕셔너리에 매핑 정의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 Phantom Node 활용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RAG는 링크 대상 파일이 없어도 Phantom Node로 그래프에 표시한다. 이를 활용하면: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아직 없는 개념도 미리 [[]]로 링크해두면 그래프에서 시각화된다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나중에 해당 파일 생성 시 자동으로 연결된다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AI가 해당 개념이 중요하다는 신호로 인식한다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Wiki 링크 2차 강화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1차 강화 이후에도 링크가 없는 파일을 완전히 해소하고, Ghost 노드가 PageRank를 점유하는 것을 막는다.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스크립트: .manual/scripts/strengthen_links.py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깨진 브래킷 수정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링크 주입 스크립트 버그로 [[[[ 4중 브래킷이 생성되는 경우: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re.sub(r'\[{3,}([^\[\]]+?)\]{2}', r'[[\1]]', text)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도메인 허브 링크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특정 엔티티명이 본문에 등장하면 해당 허브 문서 링크 자동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strengthen_links.py의 ENTITY_HUB 딕셔너리에 매핑 정의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ENTITY_HUB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'엔티티명A': '허브_파일_stem_A',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'엔티티명B': '허브_파일_stem_B',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 Ghost → Real 허브 교체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 노드가 PageRank 상위를 점유하면 RAG가 빈 노드에서 탐색을 종료한다.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교체 전 (ghost)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교체 후 (real 허브)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[[임시_링크_A]]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[[실제_허브_문서|임시_링크_A]]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[[미정의_카테고리]]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[[가장_관련있는_파일|미정의_카테고리]]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 태그 기반 Fallback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위 모든 방법 적용 후에도 링크가 없는 파일 → 같은 태그의 대표 허브 문서 링크 강제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strengthen_links.py의 TAG_HUB 딕셔너리에 태그별 대표 허브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단계를 거치면 링크 없는 파일 0% 달성 가능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문서 병합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파편화된 소형 문서들을 통합하여 BFS 탐색 시 더 풍부한 컨텍스트를 한 번에 제공한다.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 병합 대상 판단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주기 보고 문서 (일간/주간)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월간 또는 분기별 통합본으로 병합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같은 엔티티의 세부 항목 문서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단일 통합 허브 문서로 병합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300자 미만 초소형 문서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상위 카테고리 문서에 섹션으로 편입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내용 90% 이상 중복 문서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최신 버전 유지, 나머지 archive 이동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 병합 시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원본 파일은 삭제하지 말고 archive/ 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병합 파일 frontmatter의 date는 가장 최신 날짜로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원본의 내용을 ## 헤딩으로 구분 → Passage-level 검색 가능하도록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링크가 원본 파일명을 참조하는 경우 병합 파일로 리다이렉트 처리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섹션 헤딩 &amp; BFS 최적화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 섹션 헤딩 추가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RAG의 Passage-level retrieval은 ## 헤딩을 기준으로 문서를 구간 분리한다. 헤딩이 없으면 문서 전체가 하나의 덩어리로 처리된다.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헤딩 추가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볼드 텍스트(**제목**)가 단락 첫 줄에 있으면 ## 헤딩으로 승격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필드에 따라 기본 섹션 삽입: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 → ## 개요 / ## 기능 명세 / ## 참고사항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meeting → ## 회의 내용 / ## 결정사항 / ## 액션아이템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 → ## 배경 / ## 결정 내용 / ## 근거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→ ## 목적 / ## 절차 / ## 예외사항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 BFS 토큰 예산 최적화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 BFS 탐색은 Hop 거리가 증가할수록 사용하는 토큰 예산이 감소한다.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Hop 거리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토큰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Hop-1 (직접 연결)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첫 1,200자 사용 — 핵심 정보가 반드시 이 범위 안에 있어야 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첫 600자 사용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첫 280자 사용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첫 120자 사용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최적화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직후 ## 개요 섹션에 핵심 요약 1~3줄 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테이블은 정보 밀도가 높으므로 개요 섹션 바로 아래 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상세 설명·히스토리·부록은 문서 하단으로 이동</w:t>
      </w: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긴 인트로 문장, 면책 조항, 작성 배경 설명 등을 앞에 두면 핵심 정보가 토큰 예산 밖으로 밀려난다.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권장 문서 구조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---  (frontmatter)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문서 제목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## 개요  ← 핵심 요약 1~3줄 (BFS Hop-1 최우선 노출)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## 세부 내용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## 관련 문서  ← 링크 모음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PageRank 최적화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RAG는 PageRank가 높은 노드를 우선 탐색한다. Ghost 노드나 빈 문서가 허브가 되면 실제 콘텐츠에 도달하지 못한다.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 문제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 노드: 파일이 없는 [[링크]]가 수십 개의 인바운드 링크를 모아 허브가 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빈 카테고리 문서: 링크 목록만 있고 내용이 없는 문서가 높은 PageRank 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과도한 클러스터 링크: 자동 주입된 동일 태그 링크가 의미 없는 문서를 허브로 만듦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 해결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 노드 → 8단계 Ghost→Real 교체로 실제 허브 파일로 대체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빈 카테고리 문서 → 내용을 채우거나 archive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인바운드 링크를 실제로 가장 자주 참조되는 콘텐츠 파일에 집중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 PageRank 측정 (Python)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networkx as nx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 = nx.DiGraph()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... 링크 데이터로 그래프 구성 ...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ranks = nx.pagerank(G)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top10 = sorted(ranks.items(), key=lambda x: -x[1])[:10]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상위 10개 노드를 확인하여 실제 콘텐츠 파일인지 ghost/빈 문서인지 검증한다.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 이미지 처리 가이드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 attachments 폴더 구조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vault/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attachments/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├── [소스prefix]_p{페이지번호}_{순번}.png  ← PDF 추출 이미지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└── [의미있는_이름].png                    ← 직접 첨부 이미지</w:t>
      </w:r>
    </w:p>
    <w:p>
      <w:pPr>
        <w:spacing w:after="40" w:before="4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소스 prefix 예시: web_, doc_, internal_ 등 출처를 구분하는 접두어를 붙인다.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 문서에 이미지 삽입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![[파일명.png]]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*이미지에 대한 설명 캡션*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이미지를 WikiLink로 연결하면 그래프에서 노드로 표시된다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RAG는 텍스트 기반이므로 이미지 파일 자체는 인덱싱되지 않는다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이미지 바로 아래 캡션 텍스트를 달면 RAG가 맥락을 파악할 수 있다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12.3  이미지 필터링 기준 (extract_images.py)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너비 ≥ 200px, 높이 ≥ 80px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너비 &lt; 200px 또는 높이 &lt; 80px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제외 (아이콘·배너로 간주)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중복 stream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광고·플랫폼 UI 요소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제외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12.4  이미지 경로 정규화 (basename 버그)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Obsidian은 ![[attachments/photo.png]] 형태(경로 포함)로 삽입하지만, Graph RAG 엔진이 basename만 키로 관리하면 미스매치가 발생한다.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마크다운 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attachments/photo.png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경로 포함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 노드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img:attachments/photo.png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경로 포함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레지스트리 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photo.png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basename만 → 미스매치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수정 방법 A — 엔진 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graphBuilder.ts: split(/[/\\]/).pop()으로 basename 추출 후 노드 ID·레이블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useVaultLoader.ts: basename fallback으로 레지스트리 조회, 캐시도 basename 키로 저장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수정 방법 B — Vault 측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엔진 코드 수정이 불가능한 경우, 마크다운의 이미지 경로에서 폴더 prefix를 제거한다.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![[attachments/photo.png]]  →  ![[photo.png]]</w:t>
      </w:r>
    </w:p>
    <w:p>
      <w:pPr>
        <w:spacing w:after="40" w:before="40"/>
      </w:pPr>
    </w:p>
    <w:p>
      <w:pPr>
        <w:pBdr>
          <w:left w:val="single" w:color="2E75B6" w:sz="12" w:space="4"/>
        </w:pBdr>
        <w:shd w:fill="EBF3FB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Obsidian의 Wikilink 해석은 vault 전체에서 파일명으로 검색하므로, prefix 없이 basename만 사용해도 정상 동작한다.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 보조 문서 생성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 currentSituation.md (vault 루트)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Rembrandt Map 계열 Graph RAG 엔진은 vault 루트의 currentSituation.md를 모든 AI 프롬프트에 자동 주입한다.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반드시 vault 루트 (/) — 하위 폴더에 두면 자동 주입 안 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개요, 주요 엔티티 현황 테이블, 최근 의사결정 요약, 핵심 마일스톤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 스프린트 또는 중요 변경 발생 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권장 분량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500~1,500자 (너무 길면 토큰 낭비)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 _index.md (active/)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active 파일을 날짜 역순으로 정렬한 인덱스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월별 그룹핑으로 시간 흐름 파악 용이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타입·태그를 아이콘 또는 텍스트로 표기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문서 추가/삭제 시 gen_index.py로 자동 갱신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 조직·팀 문서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 구성원, 역할, 담당 도메인을 담은 문서. "담당자가 누구인가" 류의 질문에 Graph RAG가 답할 수 있게 한다.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13.4  태그 정의서 (태그_정의서.md)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 공용 태그 목록을 관리하는 문서. 신규 태그 추가 시 반드시 이 문서에도 기록한다.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 Obsidian 설정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vault 루트에 .obsidian/ 폴더와 app.json 파일을 생성한다.</w:t>
      </w:r>
    </w:p>
    <w:p>
      <w:pPr>
        <w:pBdr>
          <w:left w:val="single" w:color="C0392B" w:sz="12" w:space="4"/>
        </w:pBdr>
        <w:shd w:fill="FDEDEC" w:val="clear"/>
        <w:spacing w:after="80" w:before="80"/>
        <w:ind w:left="360" w:right="200"/>
      </w:pPr>
      <w:r>
        <w:rPr>
          <w:rFonts w:ascii="Arial" w:cs="Arial" w:eastAsia="Arial" w:hAnsi="Arial"/>
          <w:i/>
          <w:iCs/>
          <w:color w:val="7B241C"/>
          <w:sz w:val="22"/>
          <w:szCs w:val="22"/>
        </w:rPr>
        <w:t xml:space="preserve">.obsidian/app.json이 없으면 Obsidian이 attachments/ 경로를 인식하지 못해 이미지가 표시되지 않는다.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attachmentFolderPath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첨부 파일 폴더 경로 (예: "attachments")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newFileLocation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 파일 생성 위치 ("folder" 권장)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newFileFolderPath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 파일이 저장될 기본 폴더 (예: "active")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alwaysUpdateLinks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 이동 시 링크 자동 업데이트 여부 (true 권장)</w:t>
            </w:r>
          </w:p>
        </w:tc>
      </w:tr>
    </w:tbl>
    <w:p>
      <w:pPr>
        <w:spacing w:after="80" w:before="8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"attachmentFolderPath": "attachments",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"newFileLocation": "folder",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"newFileFolderPath": "active",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"alwaysUpdateLinks": 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 품질 체크리스트</w:t>
      </w:r>
    </w:p>
    <w:p>
      <w:pPr>
        <w:spacing w:after="80" w:before="80"/>
      </w:pPr>
    </w:p>
    <w:p>
      <w:pPr>
        <w:spacing w:after="80" w:before="8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정제 작업 완료 후 아래 항목을 check_quality.py 실행 및 수동 확인으로 점검한다.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링크 없는 파일 비율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Ghost 노드 PageRank 상위 점유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(상위 10개 모두 실제 콘텐츠)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헤딩(##) 보유 비율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이상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Frontmatter 누락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300자 미만 초소형 단독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(병합 또는 archive)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중복 문서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.obsidian/app.json 존재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있음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currentSituation.md 최신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최근 2주 이내 내용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파일 수 일치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active/ 파일 수와 동일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이미지 렌더링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Obsidian에서 모든 이미지 표시됨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태그 정의서 최신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 태그 모두 기록됨</w:t>
            </w:r>
          </w:p>
        </w:tc>
      </w:tr>
    </w:tbl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16.  운영 가이드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16.1  신규 문서 추가 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Frontmatter 7개 필드 모두 작성 (type, tags 특히 중요)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## 개요 섹션에 핵심 내용 요약 (BFS Hop-1 최적화)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관련 문서에 [[wikilink]] 삽입 + 상위 허브에도 역방향 링크 추가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gen_index.py 실행 → _index.md 갱신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16.2  정기 정제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재생성, currentSituation.md 업데이트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주간 보고 병합, 링크 없는 파일 점검, check_quality.py 실행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PageRank 측정, ghost 노드 점검, 빈 문서 정리, 태그 정의서 검토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16.3  스크립트 목록 (.manual/scripts/)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pdf_to_md.py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→ Markdown 변환 (텍스트 추출, 노이즈 제거, frontmatter 생성)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extract_images.py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PDF에서 이미지 추출 → attachments/ 폴더에 저장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enhance_wikilinks.py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클러스터 링크·제목 매칭·ghost 링크 주입 (1차 강화)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strengthen_links.py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허브 링크·계층 링크·ghost→real·fallback 링크 (2차 강화)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gen_index.py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_index.md 재생성 (날짜 역순, 월별 그룹핑)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check_quality.py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품질 체크리스트 자동 점검 및 보고서 출력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16.4  권장 폴더 구조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vault/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active/           # 현재 문서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spec/         # 스펙·설계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decision/     # 의사결정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guide/        # 가이드·매뉴얼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reference/    # 참고 자료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.archive/         # 폐기·구버전 (AI 탐색 제외)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attachments/      # 이미지·파일 첨부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.manual/          # 정제 스크립트·매뉴얼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scripts/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currentSituation.md   # vault 루트 — 자동 주입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.obsidian/app.json    # Obsidian 설정</w:t>
      </w:r>
    </w:p>
    <w:p>
      <w:pPr>
        <w:spacing w:after="200" w:before="200"/>
      </w:pP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변경 이력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초기 버전 — 11단계 정제 방법론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데이터 수집·변환, 대용량 문서 분할, 이미지 처리 가이드 추가. 14단계로 확장. 스크립트 목록 통합.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80"/>
      <w:jc w:val="right"/>
    </w:pPr>
    <w:r>
      <w:rPr>
        <w:rFonts w:ascii="Arial" w:cs="Arial" w:eastAsia="Arial" w:hAnsi="Arial"/>
        <w:color w:val="333333"/>
        <w:sz w:val="18"/>
        <w:szCs w:val="18"/>
      </w:rPr>
      <w:t xml:space="preserve">-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3333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color w:val="2E75B6"/>
        <w:sz w:val="18"/>
        <w:szCs w:val="18"/>
      </w:rPr>
      <w:t xml:space="preserve">Graph RAG 데이터 정제 매뉴얼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2026-03-04T05:53:15.240Z</dcterms:created>
  <dcterms:modified xsi:type="dcterms:W3CDTF">2026-03-04T05:53:15.241Z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