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Graph RAG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데이터 정제 매뉴얼</w:t>
      </w:r>
    </w:p>
    <w:p>
      <w:pPr>
        <w:pBdr>
          <w:bottom w:val="single" w:color="2E75B6" w:sz="6" w:space="1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Obsidian Vault 기반 지식 그래프 품질 향상 통합 가이드</w:t>
      </w: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외부 데이터 수집 · 변환 · 정제 · 링크 강화 · 품질 관리 · 자동 오류 수정 전 과정을 다룬다.</w:t>
      </w:r>
    </w:p>
    <w:p>
      <w:pPr>
        <w:spacing w:after="240" w:before="240"/>
      </w:pP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v3.0  |  2026-03-04</w:t>
      </w:r>
    </w:p>
    <w:p>
      <w:pPr>
        <w:spacing w:after="1440" w:before="144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개요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RAG(Retrieval-Augmented Generation)는 문서 간 연결 구조(그래프)를 활용하여 관련 컨텍스트를 탐색한다. 원본 데이터를 그대로 투입하면 고립 노드·중복 문서·의미 없는 허브가 생겨 검색 품질이 크게 저하된다. 본 매뉴얼은 이를 체계적으로 해소하는 단계별 방법론을 기술한다.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핵심 판단 기준</w:t>
      </w:r>
    </w:p>
    <w:p>
      <w:pPr>
        <w:shd w:fill="D6E4F0" w:val="clear"/>
        <w:spacing w:after="120" w:before="120"/>
        <w:ind w:left="360" w:right="3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"AI가 이 문서를 읽으면 현재 의사결정에 도움이 되는가?"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질문을 기준으로 모든 문서의 보존·삭제·수정을 판단한다.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적용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지식 베이스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 Vault (Markdown 파일)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소스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사내 위키, Confluence, Notion, 외부 참고 사이트 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 RAG 엔진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Rembrandt Map 또는 동등 Graph RAG 시스템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형식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Wikilink [[문서명]] / ![[이미지명]]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핵심 품질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없는 파일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고립 노드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 (목표)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평균 인바운드 링크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집중도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ghost 노드 아닌 실제 콘텐츠 파일에 집중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 보유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Passage 분할 가능성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이상 권장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평균 글자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정보 밀도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300자 미만 단독 파일 없도록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파이프라인 전체 흐름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아래 14단계를 순서대로 수행한다. 각 단계는 이전 단계의 결과물에 의존한다.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분류 기준 수립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삭제·격리·수정·보강 기준 정의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HTML/PDF → MD 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위키/문서를 Obsidian 호환 마크다운으로 변환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데이터 수집·변환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텍스트/이미지 추출, 노이즈 제거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대용량 문서 분할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허브-스포크 구조로 대형 문서를 분할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 데이터 정리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중복·빈 문서 삭제 또는 아카이브 이동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프론트매터 통일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date·type·status·tags 전체 정규화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링크 1차 강화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클러스터·제목 매칭·ghost 링크 주입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링크 2차 강화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링크·계층 링크·ghost→real·fallback 링크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키워드 링크 주입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키워드 첫 등장 → 허브 파일 wikilink 자동 교체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Passage-level retrieval을 위한 ## 헤딩 구조화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BFS 최적화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앞부분에 핵심 정보 배치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PageRank 최적화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실제 콘텐츠 허브에 인바운드 링크 집중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보조 문서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currentSituation · 인덱스 · 조직 문서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 설정 &amp; 이미지 경로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app.json, basename 정규화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데이터 분류 기준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삭제 대상 — 완전 노이즈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완료되고 후속이 없는 단발성 이슈 트래킹 (한두 줄짜리 완료 메모)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회의실 예약·총무 공지·식사 안내 등 운영성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'추후 작성 예정'처럼 내용이 없는 빈 페이지 또는 스텁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임시 메모성 글 (날짜 + 한두 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내용이 완전히 동일한 중복 파일 (파일명만 다른 경우)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격리(archive/) 대상 — 낮은 우선순위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6개월 이상 된 스펙 중 이미 바뀐 내용이 명확한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폐기된 기획안, 취소된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리팩토링 이전의 구 아키텍처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개인별 주간 업무보고 원본 (월별 통합본을 따로 생성)</w:t>
      </w:r>
    </w:p>
    <w:p>
      <w:pPr>
        <w:spacing w:after="40" w:before="40"/>
      </w:pPr>
    </w:p>
    <w:p>
      <w:pPr>
        <w:pBdr>
          <w:left w:val="single" w:color="2E75B6" w:sz="12" w:space="4"/>
        </w:pBdr>
        <w:shd w:fill="EBF3FB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Graph RAG 시스템에서 archive/ 폴더를 탐색 제외 설정하되, 파일 자체는 유지한다.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수정 대상 — 구버전 문서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완전 삭제보다 교정 표시 방식을 권장한다.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status: outdated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superseded_by: [[신규_문서명]]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&gt; ⚠️ 이 문서는 구 버전입니다. 현재 기준은 [[신규_문서명]]을 참조하세요.</w:t>
      </w:r>
    </w:p>
    <w:p>
      <w:pPr>
        <w:spacing w:after="40" w:before="40"/>
      </w:pPr>
    </w:p>
    <w:p>
      <w:pPr>
        <w:pBdr>
          <w:left w:val="single" w:color="27AE60" w:sz="12" w:space="4"/>
        </w:pBdr>
        <w:shd w:fill="EAFAF1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superseded_by 위키링크를 달아두면 Graph RAG가 그래프를 타고 신뢰도 높은 최신 문서를 우선 참조한다.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보강 대상 — 기록되지 않은 내용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기록이 없는 내용은 아래 우선순위로 추가한다.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살아있는 시스템·기능의 설계 의도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팀에서 반복적으로 나오는 질문들 ("왜 이렇게 했냐"에 대한 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최근 6개월 결정사항 중 위키에 없는 것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HTML · PDF → Markdown 변환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HTML 변환 핵심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파싱 후 본문 텍스트 추출 (BeautifulSoup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테이블 → Markdown 테이블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첨부 이미지 경로 → ![[파일명.확장자]] 형식으로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자동 생성: title, date, type, status, tags, source, origin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PDF 변환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페이지를 PDF로 저장 (브라우저 인쇄 → PDF)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pdf_to_md.py로 텍스트 추출 및 기본 마크다운 생성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extract_images.py로 이미지 추출 → attachments/ 폴더에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광고·헤더·푸터·저작권 문구 제거 (스크립트 또는 수동)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구조 분석 후 허브-스포크 분할 계획 수립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프론트매터 정규화 및 위키링크 보강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PDF 노이즈 제거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제거 대상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헤더/푸터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상단/하단 반복 텍스트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번호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https://... 3/12 형태의 페이지 경로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 블록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배너·파워링크 등 광고 관련 문자열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저작권 고지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 BY·All rights reserved 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플랫폼 UI 잔재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Powered by Confluence, Edit this page, View history 등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대용량 문서 분할 — 허브-스포크 구조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단일 대형 문서를 그대로 투입하면 BFS 탐색 시 한 노드에 토큰이 집중되어 비효율적이다. 허브 문서 + 스포크 문서로 분할한다.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분할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섹션이 독립적으로 의미가 있을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개별 탐색이 필요한 하위 주제로 분리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단일 섹션이 200줄 이상일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단독 파일로 분리하여 BFS 토큰 효율화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간 교차 참조가 많을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위키링크로 연결하면 그래프 엣지가 생겨 탐색 개선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허브 문서 패턴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허브 문서는 목차 역할만 하며, 실제 내용은 스포크 문서에 위임한다.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tags: [주제명, 허브]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date: YYYY-MM-DD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주제명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&gt; 한줄 요약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## 목차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[[주제명 - 섹션A|1. 섹션A]]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[[주제명 - 섹션B|2. 섹션B]]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프론트매터 통일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필드 정의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date: YYYY-MM-DD        # 필수 — 최신도 판단 기준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type: spec              # spec / decision / meeting / guide / reference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status: active          # active / outdated / deprecated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tags: [도메인, 세부주제] # 핵심 도메인 1 + 세부 주제 1~2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source: "https://..."   # 원본 URL (외부 문서)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origin: confluence      # 출처 플랫폼 식별자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type 분류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문서 유형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기능 설계서, 기술 스펙, 요구사항 문서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의사결정 기록, ADR(Architecture Decision Record)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meeting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회의록, 이사장 피드백, 정례보고 기록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 가이드, 온보딩 문서, 매뉴얼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참고 자료, 벤치마크, 연구 자료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 태그 지정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 공용 태그 목록(태그_정의서.md) 먼저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없으면 자유 입력 후 태그_정의서.md에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도메인 1개 + 세부 주제 1~2개 조합이 기본</w:t>
      </w:r>
    </w:p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특수 역할 태그(예: chief)는 Graph RAG 쿼리 필터 기준이 된다. 해당 인물·주제 관련 모든 문서에 일관되게 태그를 달아야 피드백 아카이브 탐색이 정상 동작한다.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Wiki 링크 1차 강화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링크가 없는 고립 노드를 해소하여 BFS 탐색이 시작될 수 있도록 최소한의 연결을 확보한다.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.manual/scripts/enhance_wikilinks.py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클러스터 링크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같은 tag를 가진 파일들 사이에 상호 링크를 자동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파일 하단에 ## 관련 문서 섹션 생성 후 동일 태그 파일들을 [[wikilink]] 형식으로 나열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제목 매칭 링크 (Placeholder 방식)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본문 내에 다른 파일의 제목이 텍스트로 등장하면 자동으로 [[wikilink]]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[[...]] 구간은 반드시 보호해야 함 — placeholder 방식 필수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기존 [[...]] 블록 → \x00WLINK{n}\x00 placeholder로 치환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→ 정규식으로 키워드 교체 → \x00WLINK{n}\x00 원복</w:t>
      </w:r>
    </w:p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Python re 모듈은 가변 길이 lookbehind를 지원하지 않는다. 반드시 placeholder 방식을 사용할 것. 미적용 시 기존 링크 stem이 오염된다 (inject_keywords v1 버그 참조).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Wiki 링크 2차 강화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.manual/scripts/strengthen_links.py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깨진 브래킷 수정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re.sub(r'\[{3,}([^\[\]]+?)\]{2}', r'[[\1]]', text)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도메인 허브 링크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특정 엔티티명이 본문에 등장하면 해당 허브 문서 링크 자동 추가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ENTITY_HUB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'엔티티명A': '허브_파일_stem_A',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 Ghost → Real 허브 교체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교체 전 (ghost)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교체 후 (real 허브)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[[임시_링크_A]]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[[실제_허브_문서|임시_링크_A]]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[[미정의_카테고리]]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[[가장_관련있는_파일|미정의_카테고리]]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 태그 기반 Fallback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위 모든 방법 적용 후에도 링크가 없는 파일 → 같은 태그의 대표 허브 문서 링크 강제 주입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TAG_HUB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'art':  '아트_허브_stem',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'tech': '기술_허브_stem',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키워드 링크 주입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키워드(캐릭터명, 시스템명 등)가 본문 텍스트로 등장하는 첫 번째 위치를 [[허브_stem|키워드]] 형식으로 자동 교체한다.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.manual/scripts/inject_keywords.py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 KEYWORD_MAP 설정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KEYWORD_MAP: dict[str, tuple[str, str]]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'키워드': ('허브_파일_stem', '표시_텍스트'),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'다이잔': ('06. 캐릭터 _ 다이잔_416014685', '다이잔'),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'이사장': ('chief persona(0.1.0)',          '이사장'),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 Placeholder 방식 (필수)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[[...]] 링크 안의 stem이나 display 텍스트에 키워드가 포함되면 오염된다. v2에서 placeholder 방식으로 수정하였다.</w:t>
      </w:r>
    </w:p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v1 버그: [[07. 캐릭터 _ 스칼렛_432514018|스칼렛]] 에서 '스칼렛' 키워드를 교체하면 → [[07. 캐릭터 _ [[07. 캐릭터 _ 스칼렛_432514018|스칼렛]]_432514018|스칼렛]] 처럼 중첩 링크가 생성되어 파일이 손상된다.</w:t>
      </w:r>
    </w:p>
    <w:p>
      <w:pPr>
        <w:spacing w:after="40" w:before="4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v2 수정 내용: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[[...]] 블록 전체를 \x00WLINK{n}\x00 placeholder로 치환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placeholder가 적용된 텍스트에만 키워드 정규식 적용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교체 완료 후 placeholder를 원래 링크로 복원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 1개당 키워드 1회만 교체 (최초 등장 위치)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코드 블록(```) 내 키워드는 건너뜀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영역은 교체 대상에서 제외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섹션 헤딩 및 BFS 최적화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 섹션 헤딩(##)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Passage-level retrieval: 각 ## 섹션이 독립 검색 단위가 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헤딩 보유 비율 80% 이상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헤딩 없는 문서: 첫 문단을 ## 개요로 감싸는 것만으로도 효과적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 BFS Hop 최적화 — 문서 앞부분 배치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RAG는 BFS로 Hop-1 → Hop-4를 탐색한다. 토큰 한계로 인해 앞 내용일수록 더 많이 읽힌다.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Hop 위치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배치 권장 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Hop-1 (가장 중요)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결론, 현황 요약 (## 개요 섹션)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관련 허브 문서 링크 모음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세부 내용, 히스토리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Hop-4 (참고용)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부록, 참고 자료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PageRank 최적화 — 연도별 허브 구조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RAG는 높은 PageRank(인바운드 링크 수)를 가진 노드를 우선 탐색한다. Ghost 노드(파일 없는 링크)가 상위 PageRank를 점유하면 탐색이 의미 없는 노드에서 종료된다.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 연도별 허브 구조 구축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대량의 회의록·피드백 문서가 있는 경우 연도별 허브 파일을 생성하여 모든 하위 문서를 연결한다.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chief persona (최상위 허브)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└── 회의록_2025 (연도 허브)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├── [2025.03.01] 이사장님 피드백_XXXXXX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├── [2025.05.12] 이사장님 피드백_XXXXXX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└── ... (전체 목록)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 BackLink 확인 방법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Obsidian Graph View에서 노드 크기로 인바운드 링크 수를 확인한다. 크기가 작은 중요 문서가 있다면 상위 허브에 링크를 추가한다.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 이사장 피드백 아카이브 패턴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특정 인물의 피드백 문서가 다수인 경우 아래 패턴으로 계층화한다.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chief persona(0.1.0)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최상위 페르소나 허브. 연도별 허브 링크 목록 포함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회의록_20XX.md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연도 허브. 해당 연도 전체 피드백 파일 목록 링크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[YYYY.MM.DD] 피드백_ID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개별 피드백 문서. type: meeting, tags: [chief, ...]</w:t>
            </w:r>
          </w:p>
        </w:tc>
      </w:tr>
    </w:tbl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개별 피드백 문서에 chief 태그가 누락되면 Graph RAG가 해당 문서를 피드백 클러스터에서 찾지 못한다. 파일명에 '이사장' '피드백' '정례보고'가 포함된 모든 파일에 chief 태그를 반드시 지정한다.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 이미지 링크 관리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Obsidian의 ![[이미지.png]] 형식은 attachmentFolderPath 설정에 따라 실제 파일 경로를 결정한다. 이 경로가 맞지 않으면 이미지가 표시되지 않고 Graph RAG에서 깨진 링크(Broken Node)가 생성된다.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 .obsidian/app.json 설정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"attachmentFolderPath": "attachments",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"newFileLocation": "folder",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"newFileFolderPath": "active",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"alwaysUpdateLinks": 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 깨진 이미지 링크 처리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다음 두 가지 방법 중 택일한다.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제거 (권장)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![[이미지.png]] 전체 삭제. 이미지가 원문에서 단순 장식인 경우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경로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attachment 폴더 경로와 일치하도록 이미지 파일 이동 또는 링크 수정</w:t>
            </w:r>
          </w:p>
        </w:tc>
      </w:tr>
    </w:tbl>
    <w:p>
      <w:pPr>
        <w:spacing w:after="40" w:before="40"/>
      </w:pPr>
    </w:p>
    <w:p>
      <w:pPr>
        <w:pBdr>
          <w:left w:val="single" w:color="2E75B6" w:sz="12" w:space="4"/>
        </w:pBdr>
        <w:shd w:fill="EBF3FB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attachments/ 폴더에 실제 이미지 파일이 없으면서 ![[]] 링크가 있으면 Graph RAG에서 Phantom Node를 생성하여 PageRank를 왜곡한다. audit_and_fix.py --fix 로 일괄 제거 가능.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 품질 감사 및 자동 수정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check_quality.py로 현황 파악 후, audit_and_fix.py로 자동 수정한다.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 check_quality.py — 품질 보고서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.manual/scripts/check_quality.py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check_quality.py &lt;vault_active_dir&gt; [--vault &lt;vault_root&gt;]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 링크 없는 파일 비율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고립 노드 탐지. 0%가 목표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② Frontmatter 완전 누락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---로 시작하지 않는 파일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③ Frontmatter 필수 필드 누락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/ type / status / tags 중 누락된 필드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④ 헤딩(##) 없는 파일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Passage 분할 불가 문서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⑤ 300자 미만 초소형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정보 밀도 부족 파일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⑥ 중첩 wikilink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inject_keywords v1 버그 산물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⑦ 삼중 이상 대괄호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4중 이상 대괄호만 탐지 (3중은 [범주] stem 포함 유효)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⑧ 존재하지 않는 파일 링크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broken wikilink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⑨ 동일 링크 과다 반복 (5회+)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품질 이슈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⑩ 문서 크기 분포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분포 시각화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 audit_and_fix.py — 자동 수정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.manual/scripts/audit_and_fix.py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감사만 (수정 없음)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audit_and_fix.py &lt;active_dir&gt; --vault &lt;vault_root&gt;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감사 + 자동 수정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audit_and_fix.py &lt;active_dir&gt; --vault &lt;vault_root&gt; --fix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상세 출력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audit_and_fix.py &lt;active_dir&gt; --vault &lt;vault_root&gt; --fix --verbose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 중첩 wikilink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[[outer|[[inner|disp]]...]] → [[inner|disp]]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② 4중 이상 대괄호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[[[[ → [[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③ 깨진 wikilink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MANUAL_MAP / slash_map / short_to_stem 순서로 해결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④ 깨진 이미지 링크 제거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![[image.png]] 삭제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⑤ Frontmatter 자동 생성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파일명에서 날짜·타입 추정하여 생성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⑥ HTML 잔재 태그 제거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&lt;div&gt;, &lt;span&gt; 등 HTML 태그 삭제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⑦ 연속 빈줄 축소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4줄 이상 빈줄 → 2줄로 축소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 MANUAL_MAP 활용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자동 해결 불가한 broken link (예: 다른 폴더의 문서, 외부 시스템 링크)는 MANUAL_MAP에 수동 등록한다.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MANUAL_MAP: dict[str, str]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'broken_stem': 'real_stem',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'TLS': 'TLS(TimeLineSkill)시스템_588781620',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13.4  3중 대괄호 false positive 패턴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Obsidian 파일명에 [범주] 접두사 패턴(예: [기획] 파일명, [2025.01.01] 날짜)이 사용되면 wikilink가 [[[범주] stem]] 형태로 나타난다. 이는 유효한 Obsidian 링크이므로 수정 대상이 아니다.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[[[2025.01.01] 피드백_ID]]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날짜형 접두사. Obsidian이 정상 파싱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[[[기획] 기능명_ID]]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범주형 접두사. Obsidian이 정상 파싱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[[[[stem]]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4중 이상. 실제 버그 — 수정 필요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 보조 문서 생성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 currentSituation.md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 쿼리 시 항상 포함되는 최상위 컨텍스트 문서. AI가 프로젝트의 현재 상태를 파악하는 출발점이다.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루트 또는 active/ 폴더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권장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개요, 주요 엔티티 현황 테이블, 최근 의사결정 요약, 핵심 마일스톤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 스프린트 또는 중요 변경 발생 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권장 분량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500~1,500자 (너무 길면 토큰 낭비)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 _index.md (active/)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active 파일을 날짜 역순으로 정렬한 인덱스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월별 그룹핑으로 시간 흐름 파악 용이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문서 추가/삭제 시 gen_index.py로 자동 갱신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 Obsidian 설정</w:t>
      </w:r>
    </w:p>
    <w:p>
      <w:pPr>
        <w:spacing w:after="80" w:before="8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.obsidian/app.json이 없으면 Obsidian이 attachments/ 경로를 인식하지 못해 이미지가 표시되지 않는다.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attachmentFolderPath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첨부 파일 폴더 경로 (예: "attachments")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newFileLocation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 파일 생성 위치 ("folder" 권장)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newFileFolderPath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 파일이 저장될 기본 폴더 (예: "active")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alwaysUpdateLinks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이동 시 링크 자동 업데이트 여부 (true 권장)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 품질 체크리스트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정제 작업 완료 후 아래 항목을 check_quality.py 실행 및 수동 확인으로 점검한다.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없는 파일 비율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Ghost 노드 PageRank 상위 점유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(상위 10개 모두 실제 콘텐츠)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헤딩(##) 보유 비율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이상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Frontmatter 누락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300자 미만 초소형 단독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(병합 또는 archive)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중첩 wikilink (inject 버그 산물)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깨진 이미지 링크 (![[]])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chief 태그 누락 피드백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(파일명에 이사장/피드백/정례보고 포함 시 필수)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.obsidian/app.json 존재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있음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currentSituation.md 최신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최근 2주 이내 내용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파일 수 일치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active/ 파일 수와 동일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이미지 렌더링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Obsidian에서 모든 이미지 표시됨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태그 정의서 최신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 태그 모두 기록됨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 운영 가이드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17.1  신규 문서 추가 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필수 필드 작성: date, type, status, 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## 개요 섹션에 핵심 내용 요약 (BFS Hop-1 최적화)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관련 문서에 [[wikilink]] 삽입 + 상위 허브에도 역방향 링크 추가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특수 태그(chief 등) 해당 여부 확인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gen_index.py 실행 → _index.md 갱신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17.2  정기 정제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재생성, currentSituation.md 업데이트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주간 보고 병합, 링크 없는 파일 점검, check_quality.py 실행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PageRank 측정, ghost 노드 점검, 빈 문서 정리, 태그 정의서 검토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17.3  스크립트 목록 (.manual/scripts/)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pdf_to_md.py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→ Markdown 변환 (텍스트 추출, 노이즈 제거, frontmatter 생성)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extract_images.py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PDF에서 이미지 추출 → attachments/ 폴더에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enhance_wikilinks.py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클러스터 링크·제목 매칭·ghost 링크 주입 (1차 강화)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strengthen_links.py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링크·계층 링크·ghost→real·fallback 링크 (2차 강화)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inject_keywords.py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키워드 첫 등장을 허브 wikilink로 자동 교체 (v2: placeholder 방식)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gen_index.py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재생성 (날짜 역순, 월별 그룹핑)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check_quality.py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품질 체크리스트 자동 점검 및 보고서 출력 (10개 항목)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audit_and_fix.py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감사 + 자동 수정 통합 도구. --fix 옵션으로 이슈 일괄 수정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17.4  권장 폴더 구조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vault/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active/           # 현재 문서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meeting/      # 회의록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spec/         # 스펙·설계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decision/     # 의사결정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guide/        # 가이드·매뉴얼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reference/    # 참고 자료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.archive/         # 폐기·구버전 (AI 탐색 제외)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attachments/      # 이미지·파일 첨부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.manual/          # 정제 스크립트·매뉴얼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scripts/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currentSituation.md   # vault 루트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.obsidian/app.json    # Obsidian 설정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변경 이력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초기 버전 — 11단계 정제 방법론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데이터 수집·변환, 대용량 문서 분할, 이미지 처리 가이드 추가. 14단계로 확장. 스크립트 목록 통합.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inject_keywords.py placeholder 방식(v2) 반영. audit_and_fix.py 신규 추가. 연도별 허브 구조, chief 태그 관리, 3중 대괄호 false positive 해설 추가. 17단계로 확장.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80"/>
      <w:jc w:val="right"/>
    </w:pPr>
    <w:r>
      <w:rPr>
        <w:rFonts w:ascii="Arial" w:cs="Arial" w:eastAsia="Arial" w:hAnsi="Arial"/>
        <w:color w:val="333333"/>
        <w:sz w:val="18"/>
        <w:szCs w:val="18"/>
      </w:rPr>
      <w:t xml:space="preserve">-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3333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color w:val="2E75B6"/>
        <w:sz w:val="18"/>
        <w:szCs w:val="18"/>
      </w:rPr>
      <w:t xml:space="preserve">Graph RAG 데이터 정제 매뉴얼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2026-03-04T07:16:59.967Z</dcterms:created>
  <dcterms:modified xsi:type="dcterms:W3CDTF">2026-03-04T07:16:59.967Z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