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Graph RAG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데이터 정제 매뉴얼</w:t>
      </w:r>
    </w:p>
    <w:p>
      <w:pPr>
        <w:pBdr>
          <w:bottom w:val="single" w:color="2E75B6" w:sz="6" w:space="1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Obsidian Vault 기반 지식 그래프 품질 향상 통합 가이드</w:t>
      </w:r>
    </w:p>
    <w:p>
      <w:pPr>
        <w:spacing w:after="12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외부 데이터 수집 · 변환 · 정제 · 링크 강화 · 품질 관리 · 자동 오류 수정 전 과정을 다룬다.</w:t>
      </w:r>
    </w:p>
    <w:p>
      <w:pPr>
        <w:spacing w:after="240" w:before="240"/>
      </w:pP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v3.5  |  2026-03-05</w:t>
      </w:r>
    </w:p>
    <w:p>
      <w:pPr>
        <w:spacing w:after="1440" w:before="144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개요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RAG(Retrieval-Augmented Generation)는 문서 간 연결 구조(그래프)를 활용하여 관련 컨텍스트를 탐색한다. 원본 데이터를 그대로 투입하면 고립 노드·중복 문서·의미 없는 허브가 생겨 검색 품질이 크게 저하된다. 본 매뉴얼은 이를 체계적으로 해소하는 단계별 방법론을 기술한다.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핵심 판단 기준</w:t>
      </w:r>
    </w:p>
    <w:p>
      <w:pPr>
        <w:shd w:fill="D6E4F0" w:val="clear"/>
        <w:spacing w:after="120" w:before="120"/>
        <w:ind w:left="360" w:right="3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"AI가 이 문서를 읽으면 현재 의사결정에 도움이 되는가?"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 질문을 기준으로 모든 문서의 보존·삭제·수정을 판단한다.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적용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지식 베이스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Obsidian Vault (Markdown 파일)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원본 소스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사내 위키, Confluence, Notion, 외부 참고 사이트 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그래프 RAG 엔진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Rembrandt Map 또는 동등 Graph RAG 시스템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링크 형식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Wikilink [[문서명]] / ![[이미지명]]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 핵심 품질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링크 없는 파일 비율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고립 노드 비율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 (목표)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평균 인바운드 링크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허브 집중도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ghost 노드 아닌 실제 콘텐츠 파일에 집중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헤딩 보유 비율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Passage 분할 가능성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 이상 권장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 평균 글자 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정보 밀도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300자 미만 단독 파일 없도록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파이프라인 전체 흐름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아래 14단계를 순서대로 수행한다. 각 단계는 이전 단계의 결과물에 의존한다.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분류 기준 수립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삭제·격리·수정·보강 기준 정의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HTML/PDF → MD 변환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원본 위키/문서를 Obsidian 호환 마크다운으로 변환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외부 데이터 수집·변환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텍스트/이미지 추출, 노이즈 제거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대용량 문서 분할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허브-스포크 구조로 대형 문서를 분할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불필요 데이터 정리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중복·빈 문서 삭제 또는 아카이브 이동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프론트매터 통일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date·type·status·tags 전체 정규화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Wiki 링크 1차 강화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클러스터·제목 매칭·ghost 링크 주입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Wiki 링크 2차 강화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허브 링크·계층 링크·ghost→real·fallback 링크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키워드 링크 주입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핵심 키워드 첫 등장 → 허브 파일 wikilink 자동 교체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헤딩 추가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Passage-level retrieval을 위한 ## 헤딩 구조화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BFS 최적화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 앞부분에 핵심 정보 배치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PageRank 최적화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실제 콘텐츠 허브에 인바운드 링크 집중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보조 문서 생성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currentSituation · 인덱스 · 조직 문서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Obsidian 설정 &amp; 이미지 경로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app.json, basename 정규화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데이터 분류 기준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삭제 대상 — 완전 노이즈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완료되고 후속이 없는 단발성 이슈 트래킹 (한두 줄짜리 완료 메모)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회의실 예약·총무 공지·식사 안내 등 운영성 내용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'추후 작성 예정'처럼 내용이 없는 빈 페이지 또는 스텁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임시 메모성 글 (날짜 + 한두 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내용이 완전히 동일한 중복 파일 (파일명만 다른 경우)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격리(archive/) 대상 — 낮은 우선순위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6개월 이상 된 스펙 중 이미 바뀐 내용이 명확한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폐기된 기획안, 취소된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리팩토링 이전의 구 아키텍처 문서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개인별 주간 업무보고 원본 (월별 통합본을 따로 생성)</w:t>
      </w:r>
    </w:p>
    <w:p>
      <w:pPr>
        <w:spacing w:after="40" w:before="40"/>
      </w:pPr>
    </w:p>
    <w:p>
      <w:pPr>
        <w:pBdr>
          <w:left w:val="single" w:color="2E75B6" w:sz="12" w:space="4"/>
        </w:pBdr>
        <w:shd w:fill="EBF3FB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Graph RAG 시스템에서 archive/ 폴더를 탐색 제외 설정하되, 파일 자체는 유지한다.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수정 대상 — 구버전 문서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완전 삭제보다 교정 표시 방식을 권장한다.</w:t>
      </w:r>
    </w:p>
    <w:p>
      <w:pPr>
        <w:spacing w:after="40" w:before="4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status: outdated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superseded_by: [[신규_문서명]]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&gt; ⚠️ 이 문서는 구 버전입니다. 현재 기준은 [[신규_문서명]]을 참조하세요.</w:t>
      </w:r>
    </w:p>
    <w:p>
      <w:pPr>
        <w:spacing w:after="40" w:before="40"/>
      </w:pPr>
    </w:p>
    <w:p>
      <w:pPr>
        <w:pBdr>
          <w:left w:val="single" w:color="27AE60" w:sz="12" w:space="4"/>
        </w:pBdr>
        <w:shd w:fill="EAFAF1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1E8449"/>
          <w:sz w:val="22"/>
          <w:szCs w:val="22"/>
        </w:rPr>
        <w:t xml:space="preserve">superseded_by 위키링크를 달아두면 Graph RAG가 그래프를 타고 신뢰도 높은 최신 문서를 우선 참조한다.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 보강 대상 — 기록되지 않은 내용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기록이 없는 내용은 아래 우선순위로 추가한다.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현재 살아있는 시스템·기능의 설계 의도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팀에서 반복적으로 나오는 질문들 ("왜 이렇게 했냐"에 대한 답)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최근 6개월 결정사항 중 위키에 없는 것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HTML · PDF → Markdown 변환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HTML 변환 핵심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HTML 파싱 후 본문 텍스트 추출 (BeautifulSoup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HTML 테이블 → Markdown 테이블 변환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첨부 이미지 경로 → ![[파일명.확장자]] 형식으로 변환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Frontmatter 자동 생성: title, date, type, status, tags, source, origin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PDF 변환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원본 페이지를 PDF로 저장 (브라우저 인쇄 → PDF)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pdf_to_md.py로 텍스트 추출 및 기본 마크다운 생성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extract_images.py로 이미지 추출 → attachments/ 폴더에 저장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광고·헤더·푸터·저작권 문구 제거 (스크립트 또는 수동)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구조 분석 후 허브-스포크 분할 계획 수립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프론트매터 정규화 및 위키링크 보강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PDF 노이즈 제거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제거 대상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페이지 헤더/푸터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페이지 상단/하단 반복 텍스트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페이지 번호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https://... 3/12 형태의 페이지 경로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광고 블록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배너·파워링크 등 광고 관련 문자열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저작권 고지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 BY·All rights reserved 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플랫폼 UI 잔재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Powered by Confluence, Edit this page, View history 등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대용량 문서 분할 — 허브-스포크 구조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단일 대형 문서를 그대로 투입하면 BFS 탐색 시 한 노드에 토큰이 집중되어 비효율적이다. 허브 문서 + 스포크 문서로 분할한다.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분할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섹션이 독립적으로 의미가 있을 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개별 탐색이 필요한 하위 주제로 분리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단일 섹션이 200줄 이상일 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단독 파일로 분리하여 BFS 토큰 효율화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간 교차 참조가 많을 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위키링크로 연결하면 그래프 엣지가 생겨 탐색 개선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허브 문서 패턴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허브 문서는 목차 역할만 하며, 실제 내용은 스포크 문서에 위임한다.</w:t>
      </w:r>
    </w:p>
    <w:p>
      <w:pPr>
        <w:spacing w:after="40" w:before="4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tags: [주제명, 허브]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date: YYYY-MM-DD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주제명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&gt; 한줄 요약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## 목차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 [[주제명 - 섹션A|1. 섹션A]]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 [[주제명 - 섹션B|2. 섹션B]]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프론트매터 통일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 필드 정의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date: YYYY-MM-DD        # 필수 — 최신도 판단 기준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type: spec              # spec / decision / meeting / guide / reference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status: active          # active / outdated / deprecated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tags: [도메인, 세부주제] # 핵심 도메인 1 + 세부 주제 1~2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source: "https://..."   # 원본 URL (외부 문서)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origin: confluence      # 출처 플랫폼 식별자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 type 분류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값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문서 유형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기능 설계서, 기술 스펙, 요구사항 문서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의사결정 기록, ADR(Architecture Decision Record)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meeting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회의록, 이사장 피드백, 정례보고 기록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사용 가이드, 온보딩 문서, 매뉴얼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외부 참고 자료, 벤치마크, 연구 자료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 태그 지정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팀 공용 태그 목록(태그_정의서.md) 먼저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없으면 자유 입력 후 태그_정의서.md에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핵심 도메인 1개 + 세부 주제 1~2개 조합이 기본</w:t>
      </w:r>
    </w:p>
    <w:p>
      <w:pPr>
        <w:spacing w:after="40" w:before="40"/>
      </w:pPr>
    </w:p>
    <w:p>
      <w:pPr>
        <w:pBdr>
          <w:left w:val="single" w:color="C0392B" w:sz="12" w:space="4"/>
        </w:pBdr>
        <w:shd w:fill="FDEDEC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7B241C"/>
          <w:sz w:val="22"/>
          <w:szCs w:val="22"/>
        </w:rPr>
        <w:t xml:space="preserve">특수 역할 태그(예: chief)는 Graph RAG 쿼리 필터 기준이 된다. 해당 인물·주제 관련 모든 문서에 일관되게 태그를 달아야 피드백 아카이브 탐색이 정상 동작한다.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Wiki 링크 1차 강화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링크가 없는 고립 노드를 해소하여 BFS 탐색이 시작될 수 있도록 최소한의 연결을 확보한다.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스크립트: .manual/scripts/enhance_wikilinks.py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 클러스터 링크 주입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같은 tag를 가진 파일들 사이에 상호 링크를 자동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각 파일 하단에 ## 관련 문서 섹션 생성 후 동일 태그 파일들을 [[wikilink]] 형식으로 나열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 제목 매칭 링크 (Placeholder 방식)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본문 내에 다른 파일의 제목이 텍스트로 등장하면 자동으로 [[wikilink]] 변환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기존 [[...]] 구간은 반드시 보호해야 함 — placeholder 방식 필수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기존 [[...]] 블록 → \x00WLINK{n}\x00 placeholder로 치환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→ 정규식으로 키워드 교체 → \x00WLINK{n}\x00 원복</w:t>
      </w:r>
    </w:p>
    <w:p>
      <w:pPr>
        <w:spacing w:after="40" w:before="40"/>
      </w:pPr>
    </w:p>
    <w:p>
      <w:pPr>
        <w:pBdr>
          <w:left w:val="single" w:color="C0392B" w:sz="12" w:space="4"/>
        </w:pBdr>
        <w:shd w:fill="FDEDEC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7B241C"/>
          <w:sz w:val="22"/>
          <w:szCs w:val="22"/>
        </w:rPr>
        <w:t xml:space="preserve">Python re 모듈은 가변 길이 lookbehind를 지원하지 않는다. 반드시 placeholder 방식을 사용할 것. 미적용 시 기존 링크 stem이 오염된다 (inject_keywords v1 버그 참조).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Wiki 링크 2차 강화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스크립트: .manual/scripts/strengthen_links.py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 깨진 브래킷 수정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re.sub(r'\[{3,}([^\[\]]+?)\]{2}', r'[[\1]]', text)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 도메인 허브 링크 주입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특정 엔티티명이 본문에 등장하면 해당 허브 문서 링크 자동 추가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ENTITY_HUB =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'엔티티명A': '허브_파일_stem_A',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 Ghost → Real 허브 교체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교체 전 (ghost)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교체 후 (real 허브)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[[임시_링크_A]]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[[실제_허브_문서|임시_링크_A]]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[[미정의_카테고리]]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[[가장_관련있는_파일|미정의_카테고리]]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8.4  태그 기반 Fallback 링크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위 모든 방법 적용 후에도 링크가 없는 파일 → 같은 태그의 대표 허브 문서 링크 강제 주입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TAG_HUB =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'art':  '아트_허브_stem',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'tech': '기술_허브_stem',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 키워드 링크 주입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핵심 키워드(캐릭터명, 시스템명 등)가 본문 텍스트로 등장하는 첫 번째 위치를 [[허브_stem|키워드]] 형식으로 자동 교체한다.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스크립트: .manual/scripts/inject_keywords.py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 KEYWORD_MAP 설정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KEYWORD_MAP: dict[str, tuple[str, str]] =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# '키워드': ('허브_파일_stem', '표시_텍스트'),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'다이잔': ('06. 캐릭터 _ 다이잔_416014685', '다이잔'),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'이사장': ('chief persona(0.1.0)',          '이사장'),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 Placeholder 방식 (필수)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기존 [[...]] 링크 안의 stem이나 display 텍스트에 키워드가 포함되면 오염된다. v2에서 placeholder 방식으로 수정하였다.</w:t>
      </w:r>
    </w:p>
    <w:p>
      <w:pPr>
        <w:spacing w:after="40" w:before="40"/>
      </w:pPr>
    </w:p>
    <w:p>
      <w:pPr>
        <w:pBdr>
          <w:left w:val="single" w:color="C0392B" w:sz="12" w:space="4"/>
        </w:pBdr>
        <w:shd w:fill="FDEDEC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7B241C"/>
          <w:sz w:val="22"/>
          <w:szCs w:val="22"/>
        </w:rPr>
        <w:t xml:space="preserve">v1 버그: [[07. 캐릭터 _ 스칼렛_432514018|스칼렛]] 에서 '스칼렛' 키워드를 교체하면 → [[07. 캐릭터 _ [[07. 캐릭터 _ 스칼렛_432514018|스칼렛]]_432514018|스칼렛]] 처럼 중첩 링크가 생성되어 파일이 손상된다.</w:t>
      </w:r>
    </w:p>
    <w:p>
      <w:pPr>
        <w:spacing w:after="40" w:before="4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v2 수정 내용: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기존 [[...]] 블록 전체를 \x00WLINK{n}\x00 placeholder로 치환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placeholder가 적용된 텍스트에만 키워드 정규식 적용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교체 완료 후 placeholder를 원래 링크로 복원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 주의사항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 1개당 키워드 1회만 교체 (최초 등장 위치)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코드 블록(```) 내 키워드는 건너뜀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Frontmatter 영역은 교체 대상에서 제외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 섹션 헤딩 및 BFS 최적화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 섹션 헤딩(##)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Passage-level retrieval: 각 ## 섹션이 독립 검색 단위가 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헤딩 보유 비율 80% 이상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헤딩 없는 문서: 첫 문단을 ## 개요로 감싸는 것만으로도 효과적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 BFS Hop 최적화 — 문서 앞부분 배치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RAG는 BFS로 Hop-1 → Hop-4를 탐색한다. 토큰 한계로 인해 앞 내용일수록 더 많이 읽힌다.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Hop 위치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배치 권장 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Hop-1 (가장 중요)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핵심 결론, 현황 요약 (## 개요 섹션)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Hop-2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관련 허브 문서 링크 모음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Hop-3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세부 내용, 히스토리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Hop-4 (참고용)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부록, 참고 자료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 PageRank 최적화 — 연도별 허브 구조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RAG는 높은 PageRank(인바운드 링크 수)를 가진 노드를 우선 탐색한다. Ghost 노드(파일 없는 링크)가 상위 PageRank를 점유하면 탐색이 의미 없는 노드에서 종료된다.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 연도별 허브 구조 구축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대량의 회의록·피드백 문서가 있는 경우 연도별 허브 파일을 생성하여 모든 하위 문서를 연결한다.</w:t>
      </w:r>
    </w:p>
    <w:p>
      <w:pPr>
        <w:spacing w:after="40" w:before="4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chief persona (최상위 허브)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└── 회의록_2025 (연도 허브)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├── [2025.03.01] 이사장님 피드백_XXXXXX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├── [2025.05.12] 이사장님 피드백_XXXXXX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└── ... (전체 목록)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11.2  BackLink 확인 방법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Obsidian Graph View에서 노드 크기로 인바운드 링크 수를 확인한다. 크기가 작은 중요 문서가 있다면 상위 허브에 링크를 추가한다.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11.3  이사장 피드백 아카이브 패턴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특정 인물의 피드백 문서가 다수인 경우 아래 패턴으로 계층화한다.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chief persona(0.1.0)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최상위 페르소나 허브. 연도별 허브 링크 목록 포함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회의록_20XX.md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연도 허브. 해당 연도 전체 피드백 파일 목록 링크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[YYYY.MM.DD] 피드백_ID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개별 피드백 문서. type: meeting, tags: [chief, ...]</w:t>
            </w:r>
          </w:p>
        </w:tc>
      </w:tr>
    </w:tbl>
    <w:p>
      <w:pPr>
        <w:spacing w:after="40" w:before="40"/>
      </w:pPr>
    </w:p>
    <w:p>
      <w:pPr>
        <w:pBdr>
          <w:left w:val="single" w:color="C0392B" w:sz="12" w:space="4"/>
        </w:pBdr>
        <w:shd w:fill="FDEDEC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7B241C"/>
          <w:sz w:val="22"/>
          <w:szCs w:val="22"/>
        </w:rPr>
        <w:t xml:space="preserve">개별 피드백 문서에 chief 태그가 누락되면 Graph RAG가 해당 문서를 피드백 클러스터에서 찾지 못한다. 파일명에 '이사장' '피드백' '정례보고'가 포함된 모든 파일에 chief 태그를 반드시 지정한다.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 이미지 링크 관리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Obsidian의 ![[이미지.png]] 형식은 attachmentFolderPath 설정에 따라 실제 파일 경로를 결정한다. 이 경로가 맞지 않으면 이미지가 표시되지 않고 Graph RAG에서 깨진 링크(Broken Node)가 생성된다.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12.1  .obsidian/app.json 설정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"attachmentFolderPath": "attachments",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"newFileLocation": "folder",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"newFileFolderPath": "active",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"alwaysUpdateLinks": true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12.2  깨진 이미지 링크 처리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다음 두 가지 방법 중 택일한다.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링크 제거 (권장)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![[이미지.png]] 전체 삭제. 이미지가 원문에서 단순 장식인 경우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경로 수정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attachment 폴더 경로와 일치하도록 이미지 파일 이동 또는 링크 수정</w:t>
            </w:r>
          </w:p>
        </w:tc>
      </w:tr>
    </w:tbl>
    <w:p>
      <w:pPr>
        <w:spacing w:after="40" w:before="40"/>
      </w:pPr>
    </w:p>
    <w:p>
      <w:pPr>
        <w:pBdr>
          <w:left w:val="single" w:color="2E75B6" w:sz="12" w:space="4"/>
        </w:pBdr>
        <w:shd w:fill="EBF3FB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attachments/ 폴더에 실제 이미지 파일이 없으면서 ![[]] 링크가 있으면 Graph RAG에서 Phantom Node를 생성하여 PageRank를 왜곡한다. audit_and_fix.py --fix 로 일괄 제거 가능.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 품질 감사 및 자동 수정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check_quality.py로 현황 파악 후, audit_and_fix.py로 자동 수정한다.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13.1  check_quality.py — 품질 보고서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스크립트: .manual/scripts/check_quality.py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check_quality.py &lt;vault_active_dir&gt; [--vault &lt;vault_root&gt;]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① 링크 없는 파일 비율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고립 노드 탐지. 0%가 목표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② Frontmatter 완전 누락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---로 시작하지 않는 파일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③ Frontmatter 필수 필드 누락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/ type / status / tags 중 누락된 필드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④ 헤딩(##) 없는 파일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Passage 분할 불가 문서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⑤ 300자 미만 초소형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정보 밀도 부족 파일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⑥ 중첩 wikilink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inject_keywords v1 버그 산물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⑦ 삼중 이상 대괄호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4중 이상 대괄호만 탐지 (3중은 [범주] stem 포함 유효)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⑧ 존재하지 않는 파일 링크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broken wikilink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⑨ 동일 링크 과다 반복 (5회+)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링크 품질 이슈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⑩ 문서 크기 분포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분포 시각화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13.2  audit_and_fix.py — 자동 수정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스크립트: .manual/scripts/audit_and_fix.py</w:t>
      </w:r>
    </w:p>
    <w:p>
      <w:pPr>
        <w:spacing w:after="40" w:before="4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감사만 (수정 없음)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audit_and_fix.py &lt;active_dir&gt; --vault &lt;vault_root&gt;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감사 + 자동 수정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audit_and_fix.py &lt;active_dir&gt; --vault &lt;vault_root&gt; --fix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상세 출력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audit_and_fix.py &lt;active_dir&gt; --vault &lt;vault_root&gt; --fix --verbose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① 중첩 wikilink 수정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[[outer|[[inner|disp]]...]] → [[inner|disp]]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② 4중 이상 대괄호 수정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[[[[ → [[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③ 깨진 wikilink 수정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MANUAL_MAP / slash_map / short_to_stem 순서로 해결 시도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④ 깨진 이미지 링크 제거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![[image.png]] 삭제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⑤ Frontmatter 자동 생성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파일명에서 날짜·타입 추정하여 생성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⑥ HTML 잔재 태그 제거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&lt;div&gt;, &lt;span&gt; 등 HTML 태그 삭제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⑦ 연속 빈줄 축소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4줄 이상 빈줄 → 2줄로 축소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13.3  MANUAL_MAP 활용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자동 해결 불가한 broken link (예: 다른 폴더의 문서, 외부 시스템 링크)는 MANUAL_MAP에 수동 등록한다.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MANUAL_MAP: dict[str, str] =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# 'broken_stem': 'real_stem',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'TLS': 'TLS(TimeLineSkill)시스템_588781620',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6A9153"/>
          <w:sz w:val="18"/>
          <w:szCs w:val="18"/>
        </w:rPr>
        <w:t xml:space="preserve">    # ── 날짜 대괄호 형식 불일치: "2026.01.07 ..." → "[2026.01.07] ..."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'2026.01.07 피드백_ID': '[2026.01.07] 피드백_ID',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6A9153"/>
          <w:sz w:val="18"/>
          <w:szCs w:val="18"/>
        </w:rPr>
        <w:t xml:space="preserve">    # ── 따옴표 포함 파일명: 링크에 따옴표 있지만 파일명은 언더스코어 치환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'"quoted title"': '_quoted_title__ID',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6A9153"/>
          <w:sz w:val="18"/>
          <w:szCs w:val="18"/>
        </w:rPr>
        <w:t xml:space="preserve">    # ── 마크다운 테이블 내 백슬래시 이스케이프: [[stem\_suffix]] 패턴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'문서명\\_suffix': '문서명_suffix_ID',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13.4  3중 대괄호 false positive 패턴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Obsidian 파일명에 [범주] 접두사 패턴(예: [기획] 파일명, [2025.01.01] 날짜)이 사용되면 wikilink가 [[[범주] stem]] 형태로 나타난다. 이는 유효한 Obsidian 링크이므로 수정 대상이 아니다.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[[[2025.01.01] 피드백_ID]]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날짜형 접두사. Obsidian이 정상 파싱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[[[기획] 기능명_ID]]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범주형 접두사. Obsidian이 정상 파싱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[[[[stem]]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4중 이상. 실제 버그 — 수정 필요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 보조 문서 생성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14.1  currentSituation.md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RAG 쿼리 시 항상 포함되는 최상위 컨텍스트 문서. AI가 프로젝트의 현재 상태를 파악하는 출발점이다.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 루트 또는 active/ 폴더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권장 내용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프로젝트 개요, 주요 엔티티 현황 테이블, 최근 의사결정 요약, 핵심 마일스톤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업데이트 주기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 스프린트 또는 중요 변경 발생 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권장 분량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500~1,500자 (너무 길면 토큰 낭비)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14.2  _index.md (active/)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전체 active 파일을 날짜 역순으로 정렬한 인덱스 문서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월별 그룹핑으로 시간 흐름 파악 용이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문서 추가/삭제 시 gen_index.py로 자동 갱신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15.  Obsidian 설정</w:t>
      </w:r>
    </w:p>
    <w:p>
      <w:pPr>
        <w:spacing w:after="80" w:before="80"/>
      </w:pPr>
    </w:p>
    <w:p>
      <w:pPr>
        <w:pBdr>
          <w:left w:val="single" w:color="C0392B" w:sz="12" w:space="4"/>
        </w:pBdr>
        <w:shd w:fill="FDEDEC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7B241C"/>
          <w:sz w:val="22"/>
          <w:szCs w:val="22"/>
        </w:rPr>
        <w:t xml:space="preserve">.obsidian/app.json이 없으면 Obsidian이 attachments/ 경로를 인식하지 못해 이미지가 표시되지 않는다.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 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attachmentFolderPath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첨부 파일 폴더 경로 (예: "attachments")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newFileLocation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새 파일 생성 위치 ("folder" 권장)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newFileFolderPath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새 파일이 저장될 기본 폴더 (예: "active")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alwaysUpdateLinks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 이동 시 링크 자동 업데이트 여부 (true 권장)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16.  품질 체크리스트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전체 정제 작업 완료 후 아래 항목을 check_quality.py 실행 및 수동 확인으로 점검한다.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링크 없는 파일 비율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Ghost 노드 PageRank 상위 점유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 (상위 10개 모두 실제 콘텐츠)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헤딩(##) 보유 비율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 이상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Frontmatter 누락 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300자 미만 초소형 단독 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 (병합 또는 archive)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중첩 wikilink (inject 버그 산물)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깨진 이미지 링크 (![[]])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chief 태그 누락 피드백 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 (파일명에 이사장/피드백/정례보고 포함 시 필수)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.obsidian/app.json 존재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있음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currentSituation.md 최신 여부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최근 2주 이내 내용 반영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_index.md 파일 수 일치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active/ 파일 수와 동일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이미지 렌더링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Obsidian에서 모든 이미지 표시됨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태그 정의서 최신 여부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신규 태그 모두 기록됨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17.  운영 가이드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17.1  신규 문서 추가 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Frontmatter 필수 필드 작성: date, type, status, tags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## 개요 섹션에 핵심 내용 요약 (BFS Hop-1 최적화)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관련 문서에 [[wikilink]] 삽입 + 상위 허브에도 역방향 링크 추가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특수 태그(chief 등) 해당 여부 확인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gen_index.py 실행 → _index.md 갱신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17.2  정기 정제 주기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_index.md 재생성, currentSituation.md 업데이트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주간 보고 병합, 링크 없는 파일 점검, check_quality.py 실행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PageRank 측정, ghost 노드 점검, 빈 문서 정리, 태그 정의서 검토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17.3  스크립트 목록 (.manual/scripts/)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스크립트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pdf_to_md.py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→ Markdown 변환 (텍스트 추출, 노이즈 제거, frontmatter 생성)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extract_images.py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PDF에서 이미지 추출 → attachments/ 폴더에 저장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enhance_wikilinks.py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클러스터 링크·제목 매칭·ghost 링크 주입 (1차 강화)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strengthen_links.py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허브 링크·계층 링크·ghost→real·fallback 링크 (2차 강화)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inject_keywords.py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핵심 키워드 첫 등장을 허브 wikilink로 자동 교체 (v2: placeholder 방식)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gen_index.py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_index.md 재생성 (날짜 역순, 월별 그룹핑)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check_quality.py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품질 체크리스트 자동 점검 및 보고서 출력 (10개 항목)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audit_and_fix.py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감사 + 자동 수정 통합 도구. --fix 옵션으로 이슈 일괄 수정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17.4  권장 폴더 구조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vault/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active/           # 현재 문서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meeting/      # 회의록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spec/         # 스펙·설계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decision/     # 의사결정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guide/        # 가이드·매뉴얼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reference/    # 참고 자료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.archive/         # 폐기·구버전 (AI 탐색 제외)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attachments/      # 이미지·파일 첨부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.manual/          # 정제 스크립트·매뉴얼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scripts/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currentSituation.md   # vault 루트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.obsidian/app.json    # Obsidian 설정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변경 이력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초기 버전 — 11단계 정제 방법론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외부 데이터 수집·변환, 대용량 문서 분할, 이미지 처리 가이드 추가. 14단계로 확장. 스크립트 목록 통합.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v3.0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inject_keywords.py placeholder 방식(v2) 반영. audit_and_fix.py 신규 추가. 연도별 허브 구조, chief 태그 관리, 3중 대괄호 false positive 해설 추가. 17단계로 확장.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v3.1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13.3 MANUAL_MAP 패턴 보강. Confluence ID 접미사 불일치 4가지 예외 패턴(날짜 대괄호·따옴표·백슬래시·날짜+ID 혼합) 설명 및 예시 테이블 추가. 2026-03-05.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v3.2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14단계 추가 — 데이터 일원화 &amp; 허브 구조 강화. 이사장 피드백 연도별 허브 9개(2018–2026) 생성, 223개 역링크 주입, chief persona “연도별 피드백 아카이브” 테이블 갱신. 빈 문서 4개 .archive/ 격리. 고립 노드 245개 → 0개. 2026-03-05.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v3.3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15단계 추가 — 링크 품질 개선 &amp; 인덱스 구조 재편. _스킬_모음/_리소스_모음 5개 파일 중복 링크 통합 제거(최대 43→4회). 주간업무보고 11개 파일 본문 중복 링크 제거. 캐릭터별 인덱스 10개(_index_캐릭터_*) + 맵별 인덱스 2개(_index_점령전/난투전) 신규 생성. _index.md 40,888자 → 2,264자 허브형 재작성. 2026-03-05.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v3.4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16단계 추가 — chief persona 허브 폭발 해소 &amp; .anim 기술 데이터 분리. chief persona 인바운드 링크 254개 → 9개(연도 허브 경유만 유지). 캐릭터 허브 6개에서 .anim 분리 → _tech_*_애니메이션_리스트.md 6개 신규 생성(총 756개 anim 분리). 고립 노드 9개 → 0개. 총 파일 572개. 2026-03-05.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v3.5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17단계 추가 — 의미없는 데이터 추가 정제. 기술 레퍼런스 4개 technical 태깅(데이터테이블/사운드 old/블록 목록 2개). Confluence 압축 테이블 2개(1,455개 항목) 마크다운 테이블 재구성. 이미지 파일명 노이즈 120개 파일 1,564개 일괄 제거. 고립 노드 0 유지. 2026-03-05.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after="0" w:before="80"/>
      <w:jc w:val="right"/>
    </w:pPr>
    <w:r>
      <w:rPr>
        <w:rFonts w:ascii="Arial" w:cs="Arial" w:eastAsia="Arial" w:hAnsi="Arial"/>
        <w:color w:val="333333"/>
        <w:sz w:val="18"/>
        <w:szCs w:val="18"/>
      </w:rPr>
      <w:t xml:space="preserve">- </w:t>
    </w:r>
    <w:r>
      <w:rPr>
        <w:rFonts w:ascii="Arial" w:cs="Arial" w:eastAsia="Arial" w:hAnsi="Arial"/>
        <w:color w:val="33333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3333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 w:before="0"/>
    </w:pPr>
    <w:r>
      <w:rPr>
        <w:rFonts w:ascii="Arial" w:cs="Arial" w:eastAsia="Arial" w:hAnsi="Arial"/>
        <w:color w:val="2E75B6"/>
        <w:sz w:val="18"/>
        <w:szCs w:val="18"/>
      </w:rPr>
      <w:t xml:space="preserve">Graph RAG 데이터 정제 매뉴얼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2026-03-04T07:16:59.967Z</dcterms:created>
  <dcterms:modified xsi:type="dcterms:W3CDTF">2026-03-04T07:16:59.967Z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