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CCE1" w14:textId="77777777" w:rsidR="008931E7" w:rsidRPr="0020248B" w:rsidRDefault="008931E7">
      <w:pPr>
        <w:rPr>
          <w:rFonts w:cstheme="minorHAnsi"/>
          <w:sz w:val="28"/>
          <w:szCs w:val="28"/>
          <w:lang w:val="en-US"/>
        </w:rPr>
      </w:pPr>
    </w:p>
    <w:p w14:paraId="6AB0139D" w14:textId="0A25A3BB" w:rsidR="009D6E77" w:rsidRPr="0020248B" w:rsidRDefault="008931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0248B">
        <w:rPr>
          <w:rFonts w:cstheme="minorHAnsi"/>
          <w:sz w:val="28"/>
          <w:szCs w:val="28"/>
          <w:lang w:val="en-US"/>
        </w:rPr>
        <w:t xml:space="preserve">2. </w:t>
      </w: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>Classification</w:t>
      </w:r>
      <w:r w:rsidRPr="0020248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>a dataset of previous credit card customers and applied to classify the risk levels of new customers.</w:t>
      </w:r>
    </w:p>
    <w:p w14:paraId="2D2D1805" w14:textId="77777777" w:rsidR="008931E7" w:rsidRPr="0020248B" w:rsidRDefault="008931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>Clustering</w:t>
      </w:r>
      <w:r w:rsidRPr="0020248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>different products can be promoted to different customer groups and customers in different groups can be provided different services based on their lifetime value to the company.</w:t>
      </w:r>
    </w:p>
    <w:p w14:paraId="7FB32D3A" w14:textId="7E292950" w:rsidR="008931E7" w:rsidRPr="0020248B" w:rsidRDefault="008931E7" w:rsidP="008931E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</w:rPr>
      </w:pPr>
      <w:r w:rsidRPr="0020248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Regression: </w:t>
      </w:r>
      <w:r w:rsidRPr="0020248B">
        <w:rPr>
          <w:rFonts w:eastAsia="Times New Roman" w:cstheme="minorHAnsi"/>
          <w:color w:val="1A1A1A"/>
          <w:sz w:val="28"/>
          <w:szCs w:val="28"/>
          <w:lang w:val="en-US"/>
        </w:rPr>
        <w:t>t</w:t>
      </w:r>
      <w:r w:rsidRPr="0020248B">
        <w:rPr>
          <w:rFonts w:eastAsia="Times New Roman" w:cstheme="minorHAnsi"/>
          <w:color w:val="1A1A1A"/>
          <w:sz w:val="28"/>
          <w:szCs w:val="28"/>
        </w:rPr>
        <w:t>ime series prediction of stock market and indexes.</w:t>
      </w:r>
    </w:p>
    <w:p w14:paraId="0C22D3BB" w14:textId="77777777" w:rsidR="008931E7" w:rsidRPr="0020248B" w:rsidRDefault="008931E7" w:rsidP="008931E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</w:rPr>
      </w:pPr>
    </w:p>
    <w:p w14:paraId="2B5BCE0B" w14:textId="789A3A23" w:rsidR="00905955" w:rsidRPr="000C0AAE" w:rsidRDefault="008931E7" w:rsidP="000C0A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  <w:sz w:val="28"/>
          <w:szCs w:val="28"/>
        </w:rPr>
      </w:pPr>
      <w:r w:rsidRPr="0020248B">
        <w:rPr>
          <w:rFonts w:cstheme="minorHAnsi"/>
          <w:color w:val="1A1A1A"/>
          <w:sz w:val="28"/>
          <w:szCs w:val="28"/>
          <w:shd w:val="clear" w:color="auto" w:fill="FFFFFF"/>
          <w:lang w:val="en-US"/>
        </w:rPr>
        <w:t xml:space="preserve">Association Rule Discovery: </w:t>
      </w:r>
      <w:r w:rsidR="00905955">
        <w:rPr>
          <w:rFonts w:cstheme="minorHAnsi"/>
          <w:color w:val="1A1A1A"/>
          <w:sz w:val="28"/>
          <w:szCs w:val="28"/>
          <w:shd w:val="clear" w:color="auto" w:fill="FFFFFF"/>
          <w:lang w:val="en-US"/>
        </w:rPr>
        <w:t>a</w:t>
      </w:r>
      <w:r w:rsidRPr="0020248B">
        <w:rPr>
          <w:rFonts w:cstheme="minorHAnsi"/>
          <w:color w:val="1A1A1A"/>
          <w:sz w:val="28"/>
          <w:szCs w:val="28"/>
          <w:shd w:val="clear" w:color="auto" w:fill="FFFFFF"/>
        </w:rPr>
        <w:t>ssume you have a dataset of all your past purchases from your favorite grocery store, and I found a dependency rule (minimizing with respect to the constraints) between these items: {Diapers} —&gt; {Beer}</w:t>
      </w:r>
    </w:p>
    <w:p w14:paraId="4679E985" w14:textId="77777777" w:rsidR="00905955" w:rsidRDefault="0090595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DEEA69B" w14:textId="77777777" w:rsidR="00905955" w:rsidRDefault="0090595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D1F3467" w14:textId="57FAD1D4" w:rsidR="0020248B" w:rsidRPr="0020248B" w:rsidRDefault="0020248B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3. For example, by the sequential pattern discovery it is possible to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analyse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and predict the needed site for a customer by entering some key words. Also, it is possible to </w:t>
      </w:r>
      <w:r w:rsidR="00E64F4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use Association rule discovery to determine what sites are visited most.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69DD9A55" w14:textId="4C5092F9" w:rsidR="008931E7" w:rsidRDefault="008931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2335F2" w14:textId="3CEB858C" w:rsidR="00E64F46" w:rsidRDefault="00E64F4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4.</w:t>
      </w:r>
    </w:p>
    <w:p w14:paraId="326F16DD" w14:textId="13022FF4" w:rsidR="00E64F46" w:rsidRDefault="00E64F4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Online shopping system with data mining applied.</w:t>
      </w:r>
    </w:p>
    <w:p w14:paraId="53056711" w14:textId="114FC807" w:rsidR="00E64F46" w:rsidRDefault="00E64F4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CB967A5" w14:textId="77777777" w:rsidR="00E64F46" w:rsidRPr="00E64F46" w:rsidRDefault="00E64F4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E31C48F" w14:textId="1D3B6610" w:rsidR="008931E7" w:rsidRPr="0020248B" w:rsidRDefault="008931E7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>Re</w:t>
      </w:r>
      <w:proofErr w:type="spellStart"/>
      <w:r w:rsidRPr="0020248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ferences</w:t>
      </w:r>
      <w:proofErr w:type="spellEnd"/>
      <w:r w:rsidRPr="0020248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CA95892" w14:textId="55F65D42" w:rsidR="008931E7" w:rsidRDefault="008931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0248B">
        <w:rPr>
          <w:rFonts w:cstheme="minorHAnsi"/>
          <w:color w:val="000000"/>
          <w:sz w:val="28"/>
          <w:szCs w:val="28"/>
          <w:shd w:val="clear" w:color="auto" w:fill="FFFFFF"/>
        </w:rPr>
        <w:t xml:space="preserve">http://datamining.togaware.com/survivor/Data_mining.html </w:t>
      </w:r>
    </w:p>
    <w:p w14:paraId="6764A0F7" w14:textId="58AFB93D" w:rsidR="00E64F46" w:rsidRPr="00E64F46" w:rsidRDefault="00E64F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(others I forgot to write and lost)</w:t>
      </w:r>
    </w:p>
    <w:p w14:paraId="4ED8002A" w14:textId="77777777" w:rsidR="008931E7" w:rsidRPr="00E64F46" w:rsidRDefault="008931E7">
      <w:pPr>
        <w:rPr>
          <w:rFonts w:cstheme="minorHAnsi"/>
          <w:sz w:val="28"/>
          <w:szCs w:val="28"/>
          <w:lang w:val="en-US"/>
        </w:rPr>
      </w:pPr>
    </w:p>
    <w:sectPr w:rsidR="008931E7" w:rsidRPr="00E64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D7F04"/>
    <w:multiLevelType w:val="multilevel"/>
    <w:tmpl w:val="3AD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E7"/>
    <w:rsid w:val="000C0AAE"/>
    <w:rsid w:val="001D42EE"/>
    <w:rsid w:val="0020248B"/>
    <w:rsid w:val="007F49DF"/>
    <w:rsid w:val="008931E7"/>
    <w:rsid w:val="00905955"/>
    <w:rsid w:val="00E64F46"/>
    <w:rsid w:val="00F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C687"/>
  <w15:chartTrackingRefBased/>
  <w15:docId w15:val="{B08E7D4C-F629-4DF1-AF4E-0D52FE97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Sme</dc:creator>
  <cp:keywords/>
  <dc:description/>
  <cp:lastModifiedBy>Mr Sme</cp:lastModifiedBy>
  <cp:revision>3</cp:revision>
  <dcterms:created xsi:type="dcterms:W3CDTF">2020-12-28T18:20:00Z</dcterms:created>
  <dcterms:modified xsi:type="dcterms:W3CDTF">2020-12-29T06:51:00Z</dcterms:modified>
</cp:coreProperties>
</file>