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6A5557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682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6866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1668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31.3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5AD383D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6826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99141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668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31.3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736FD5D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682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45004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668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31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C6016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682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5059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668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31.3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FF63C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7617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8925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5276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415.4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7C17BC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3487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71594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034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60.2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19891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6734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7050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4467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51.7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4EBD4F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8247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7388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682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32.4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CC97D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8247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5838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682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32.4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355A1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6734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9287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4467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351.7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A52302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141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03973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061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62.3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7D3C7F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141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0784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061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62.3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79B21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141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34515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061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62.3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8F0E1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4674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23472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154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121.7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AED0B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4674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85416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154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121.7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07425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4674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136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154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121.7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D6DC9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65129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0962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40651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320.0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</w:p>
    <w:p w14:paraId="43F5776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9156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03283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16915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133.1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7203A6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417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59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2064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162.5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06C4F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3725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50081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1937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152.54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3F332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3725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9092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1937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152.54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66728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07327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3675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1407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110.81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A93DF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07327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30163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1407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110.8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C93F36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19059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966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1919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151.11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F345C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77671" cy="207015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791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6277671" cy="2070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94.30pt;height:163.0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</w:p>
    <w:p w14:paraId="3F839AAC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8903" cy="2194384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7653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6338903" cy="21943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99.13pt;height:172.79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AFEC75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19059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1013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1919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151.11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2026-06-17T06:06:16Z</dcterms:modified>
</cp:coreProperties>
</file>