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9E20" w14:textId="545EA5A0" w:rsidR="00855C5B" w:rsidRPr="004136FB" w:rsidRDefault="004136FB">
      <w:pPr>
        <w:rPr>
          <w:b/>
          <w:bCs/>
          <w:sz w:val="20"/>
          <w:szCs w:val="20"/>
        </w:rPr>
      </w:pPr>
      <w:r w:rsidRPr="004136FB">
        <w:rPr>
          <w:b/>
          <w:bCs/>
          <w:sz w:val="20"/>
          <w:szCs w:val="20"/>
        </w:rPr>
        <w:t>Q3</w:t>
      </w:r>
    </w:p>
    <w:p w14:paraId="4EBAF4CE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Compute several Fibonacci numbers and put in array, then print</w:t>
      </w:r>
    </w:p>
    <w:p w14:paraId="754E5212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.data</w:t>
      </w:r>
    </w:p>
    <w:p w14:paraId="58AF6CC8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fibs</w:t>
      </w:r>
      <w:proofErr w:type="gram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.word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0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: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19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"array" of words to contain fib values</w:t>
      </w:r>
    </w:p>
    <w:p w14:paraId="5CED1264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size</w:t>
      </w:r>
      <w:proofErr w:type="gram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.word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19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size of "array" (agrees with array declaration)</w:t>
      </w:r>
    </w:p>
    <w:p w14:paraId="0DE76916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prompt</w:t>
      </w:r>
      <w:proofErr w:type="gram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.asciiz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  <w:r w:rsidRPr="004136FB">
        <w:rPr>
          <w:rFonts w:ascii="Fira Code" w:eastAsia="Times New Roman" w:hAnsi="Fira Code" w:cs="Times New Roman"/>
          <w:color w:val="FCE566"/>
          <w:sz w:val="18"/>
          <w:szCs w:val="18"/>
        </w:rPr>
        <w:t>How many Fibonacci numbers to generate? (2 &lt;= x &lt;= 19)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</w:p>
    <w:p w14:paraId="01B733E8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.text</w:t>
      </w:r>
    </w:p>
    <w:p w14:paraId="6C4F069F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la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s0, fibs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load address of array</w:t>
      </w:r>
    </w:p>
    <w:p w14:paraId="2EBDFC93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la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s5, size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load address of size variable</w:t>
      </w:r>
    </w:p>
    <w:p w14:paraId="498F52B7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lw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s5,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0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(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s5)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load array size</w:t>
      </w:r>
    </w:p>
    <w:p w14:paraId="1A6522FB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</w:p>
    <w:p w14:paraId="34FBAB42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Optional: user inputs the number of Fibonacci numbers to generate</w:t>
      </w:r>
    </w:p>
    <w:p w14:paraId="35E5E608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pr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la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a0, prompt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load address of prompt for </w:t>
      </w:r>
      <w:proofErr w:type="spellStart"/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syscall</w:t>
      </w:r>
      <w:proofErr w:type="spellEnd"/>
    </w:p>
    <w:p w14:paraId="4FB69FB1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4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specify Print String service</w:t>
      </w:r>
    </w:p>
    <w:p w14:paraId="2C191A86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print the prompt string</w:t>
      </w:r>
    </w:p>
    <w:p w14:paraId="5A1B5C9F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5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specify Read Integer service</w:t>
      </w:r>
    </w:p>
    <w:p w14:paraId="66BD26B6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Read the number. After this instruction, the number read is in $v0.</w:t>
      </w:r>
    </w:p>
    <w:p w14:paraId="018303FD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proofErr w:type="gram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bgt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s5, pr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Check boundary on user input -- if invalid, restart</w:t>
      </w:r>
    </w:p>
    <w:p w14:paraId="1A3CBBA8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proofErr w:type="gram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blt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zero, pr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Check boundary on user input -- if invalid, restart</w:t>
      </w:r>
    </w:p>
    <w:p w14:paraId="26F7DF18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gram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add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s5,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zero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transfer the number to the desired register</w:t>
      </w:r>
    </w:p>
    <w:p w14:paraId="0E367081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</w:p>
    <w:p w14:paraId="5986B95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s2,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1 is the known value of first and second Fib. number</w:t>
      </w:r>
    </w:p>
    <w:p w14:paraId="2081818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sw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s2,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0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(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s0)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</w:t>
      </w:r>
      <w:proofErr w:type="gramStart"/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F[</w:t>
      </w:r>
      <w:proofErr w:type="gramEnd"/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0] = 1</w:t>
      </w:r>
    </w:p>
    <w:p w14:paraId="235319AC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sw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s2,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4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(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s0)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</w:t>
      </w:r>
      <w:proofErr w:type="gramStart"/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F[</w:t>
      </w:r>
      <w:proofErr w:type="gramEnd"/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1] = F[0] = 1</w:t>
      </w:r>
    </w:p>
    <w:p w14:paraId="460C981A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addi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s1,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s5, -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2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Counter for loop, will execute (</w:t>
      </w:r>
      <w:proofErr w:type="gramStart"/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size-2</w:t>
      </w:r>
      <w:proofErr w:type="gramEnd"/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) times</w:t>
      </w:r>
    </w:p>
    <w:p w14:paraId="6C33F542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</w:p>
    <w:p w14:paraId="2054E0AF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Loop to compute each Fibonacci number using the previous two Fib. numbers.</w:t>
      </w:r>
    </w:p>
    <w:p w14:paraId="733C6F37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loop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lw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s3,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0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(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s0)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Get value from array F[n-2]</w:t>
      </w:r>
    </w:p>
    <w:p w14:paraId="7083826B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lw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s4,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4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(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s0)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Get value from array F[n-1]</w:t>
      </w:r>
    </w:p>
    <w:p w14:paraId="002F4361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gram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add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s2,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s3,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s4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F[n] = F[n-1] + F[n-2]</w:t>
      </w:r>
    </w:p>
    <w:p w14:paraId="30388122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sw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s2,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8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(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s0)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Store newly computed F[n] in array</w:t>
      </w:r>
    </w:p>
    <w:p w14:paraId="02BEC53B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addi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s0,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4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increment address to now-known Fib. number storage</w:t>
      </w:r>
    </w:p>
    <w:p w14:paraId="6BA11C0F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addi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s1,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s1, -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decrement loop counter</w:t>
      </w:r>
    </w:p>
    <w:p w14:paraId="1EBE4B10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bgtz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s1, loop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repeat while not finished</w:t>
      </w:r>
    </w:p>
    <w:p w14:paraId="055266AE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</w:p>
    <w:p w14:paraId="4539C7B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Fibonacci numbers are computed and stored in array. Print them.</w:t>
      </w:r>
    </w:p>
    <w:p w14:paraId="54AFEBFB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la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a0, fibs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first argument for print (array)</w:t>
      </w:r>
    </w:p>
    <w:p w14:paraId="7BFCEBF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gram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add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a1,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zero,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s5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second argument for print (size)</w:t>
      </w:r>
    </w:p>
    <w:p w14:paraId="30F5AFF6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proofErr w:type="gram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jal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print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call print routine. </w:t>
      </w:r>
    </w:p>
    <w:p w14:paraId="5C6C379F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</w:p>
    <w:p w14:paraId="3E9EC500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The program is finished. Exit.</w:t>
      </w:r>
    </w:p>
    <w:p w14:paraId="6BF85C9A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10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system call for exit</w:t>
      </w:r>
    </w:p>
    <w:p w14:paraId="3205645A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Exit!</w:t>
      </w:r>
    </w:p>
    <w:p w14:paraId="13E79376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</w:t>
      </w:r>
    </w:p>
    <w:p w14:paraId="3610C346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###############################################################</w:t>
      </w:r>
    </w:p>
    <w:p w14:paraId="3C20311E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Subroutine to print the numbers on one line.</w:t>
      </w:r>
    </w:p>
    <w:p w14:paraId="3A0919D3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lastRenderedPageBreak/>
        <w:t>     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.data</w:t>
      </w:r>
    </w:p>
    <w:p w14:paraId="0A3089E6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space</w:t>
      </w:r>
      <w:proofErr w:type="gram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</w:t>
      </w:r>
      <w:proofErr w:type="spellStart"/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asciiz</w:t>
      </w:r>
      <w:proofErr w:type="spellEnd"/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  <w:r w:rsidRPr="004136FB">
        <w:rPr>
          <w:rFonts w:ascii="Fira Code" w:eastAsia="Times New Roman" w:hAnsi="Fira Code" w:cs="Times New Roman"/>
          <w:color w:val="FCE566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space to insert between numbers</w:t>
      </w:r>
    </w:p>
    <w:p w14:paraId="0326F2A8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head</w:t>
      </w:r>
      <w:proofErr w:type="gram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</w:t>
      </w:r>
      <w:proofErr w:type="spellStart"/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asciiz</w:t>
      </w:r>
      <w:proofErr w:type="spellEnd"/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  <w:r w:rsidRPr="004136FB">
        <w:rPr>
          <w:rFonts w:ascii="Fira Code" w:eastAsia="Times New Roman" w:hAnsi="Fira Code" w:cs="Times New Roman"/>
          <w:color w:val="FCE566"/>
          <w:sz w:val="18"/>
          <w:szCs w:val="18"/>
        </w:rPr>
        <w:t>The Fibonacci numbers are: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\n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</w:p>
    <w:p w14:paraId="0837D00E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.text</w:t>
      </w:r>
    </w:p>
    <w:p w14:paraId="60356554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proofErr w:type="gram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print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add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t0,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zero,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starting address of array of data to be printed</w:t>
      </w:r>
    </w:p>
    <w:p w14:paraId="7B7D39D8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gram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add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t1,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zero,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a1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initialize loop counter to array size</w:t>
      </w:r>
    </w:p>
    <w:p w14:paraId="0E210B6F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la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a0, head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load address of the print heading string</w:t>
      </w:r>
    </w:p>
    <w:p w14:paraId="24C04D75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4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specify Print String service</w:t>
      </w:r>
    </w:p>
    <w:p w14:paraId="00685AD3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print the heading string</w:t>
      </w:r>
    </w:p>
    <w:p w14:paraId="3E70F18C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</w:p>
    <w:p w14:paraId="0DEF57BD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out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lw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0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(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t0)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load the integer to be printed (the current Fib. number)</w:t>
      </w:r>
    </w:p>
    <w:p w14:paraId="3205A14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specify Print Integer service</w:t>
      </w:r>
    </w:p>
    <w:p w14:paraId="1D094D21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print </w:t>
      </w:r>
      <w:proofErr w:type="spellStart"/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fibonacci</w:t>
      </w:r>
      <w:proofErr w:type="spellEnd"/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 number</w:t>
      </w:r>
    </w:p>
    <w:p w14:paraId="08E0BC24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</w:p>
    <w:p w14:paraId="309E59B1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la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a0, space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load address of spacer for </w:t>
      </w:r>
      <w:proofErr w:type="spellStart"/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syscall</w:t>
      </w:r>
      <w:proofErr w:type="spellEnd"/>
    </w:p>
    <w:p w14:paraId="45E3A003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4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specify Print String service</w:t>
      </w:r>
    </w:p>
    <w:p w14:paraId="487E5C38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print the spacer string</w:t>
      </w:r>
    </w:p>
    <w:p w14:paraId="32A4B4F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</w:p>
    <w:p w14:paraId="73BF8C1F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addi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t0,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4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increment address of data to be printed</w:t>
      </w:r>
    </w:p>
    <w:p w14:paraId="166F6F0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addi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t1,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t1, -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decrement loop counter</w:t>
      </w:r>
    </w:p>
    <w:p w14:paraId="4C0363CA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bgtz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t1, out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repeat while not finished</w:t>
      </w:r>
    </w:p>
    <w:p w14:paraId="39182D13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</w:p>
    <w:p w14:paraId="6F8612EF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jr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ra          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return from subroutine</w:t>
      </w:r>
    </w:p>
    <w:p w14:paraId="05913D4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End of subroutine to print the numbers on one line</w:t>
      </w:r>
    </w:p>
    <w:p w14:paraId="2FE8C0B5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###############################################################</w:t>
      </w:r>
    </w:p>
    <w:p w14:paraId="0F35B985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</w:p>
    <w:p w14:paraId="4E04C8B6" w14:textId="1B1AEE06" w:rsidR="004136FB" w:rsidRPr="004136FB" w:rsidRDefault="004136FB">
      <w:pPr>
        <w:rPr>
          <w:b/>
          <w:bCs/>
          <w:sz w:val="20"/>
          <w:szCs w:val="20"/>
        </w:rPr>
      </w:pPr>
    </w:p>
    <w:p w14:paraId="732A1353" w14:textId="09DAF228" w:rsidR="004136FB" w:rsidRPr="004136FB" w:rsidRDefault="004136FB">
      <w:pPr>
        <w:rPr>
          <w:b/>
          <w:bCs/>
          <w:sz w:val="20"/>
          <w:szCs w:val="20"/>
        </w:rPr>
      </w:pPr>
      <w:r w:rsidRPr="004136FB">
        <w:rPr>
          <w:b/>
          <w:bCs/>
          <w:sz w:val="20"/>
          <w:szCs w:val="20"/>
        </w:rPr>
        <w:t>Q4</w:t>
      </w:r>
    </w:p>
    <w:p w14:paraId="294B164C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Sample Data Memory Initialization</w:t>
      </w:r>
    </w:p>
    <w:p w14:paraId="40A3231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Lab 6.4</w:t>
      </w:r>
    </w:p>
    <w:p w14:paraId="4D86467B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</w:p>
    <w:p w14:paraId="334AB2B4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Data Memory Selection</w:t>
      </w:r>
    </w:p>
    <w:p w14:paraId="53B66AF2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.data</w:t>
      </w:r>
    </w:p>
    <w:p w14:paraId="1831B1AA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value1</w:t>
      </w:r>
      <w:proofErr w:type="gram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.word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12</w:t>
      </w:r>
    </w:p>
    <w:p w14:paraId="457981E0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value2</w:t>
      </w:r>
      <w:proofErr w:type="gram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.word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-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45</w:t>
      </w:r>
    </w:p>
    <w:p w14:paraId="61785447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value3</w:t>
      </w:r>
      <w:proofErr w:type="gram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.word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00</w:t>
      </w:r>
    </w:p>
    <w:p w14:paraId="604602D4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gramStart"/>
      <w:r w:rsidRPr="004136FB">
        <w:rPr>
          <w:rFonts w:ascii="Fira Code" w:eastAsia="Times New Roman" w:hAnsi="Fira Code" w:cs="Times New Roman"/>
          <w:i/>
          <w:iCs/>
          <w:color w:val="FC618D"/>
          <w:sz w:val="18"/>
          <w:szCs w:val="18"/>
        </w:rPr>
        <w:t>.align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2</w:t>
      </w:r>
    </w:p>
    <w:p w14:paraId="78E77373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62450D51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Program Memory Selection</w:t>
      </w:r>
    </w:p>
    <w:p w14:paraId="0E1CD716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.text</w:t>
      </w:r>
    </w:p>
    <w:p w14:paraId="037427BC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</w:p>
    <w:p w14:paraId="1A250861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main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</w:t>
      </w:r>
    </w:p>
    <w:p w14:paraId="19BF23BE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proofErr w:type="gram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lw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t0, value1</w:t>
      </w:r>
    </w:p>
    <w:p w14:paraId="54CAF3D5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proofErr w:type="gram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lw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t1, value2</w:t>
      </w:r>
    </w:p>
    <w:p w14:paraId="08F91AFC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add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t2,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t0,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t1</w:t>
      </w:r>
    </w:p>
    <w:p w14:paraId="578CD88A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lastRenderedPageBreak/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bgt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t2,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zero, skip</w:t>
      </w:r>
    </w:p>
    <w:p w14:paraId="515BF94D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sub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t2,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zero,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t2</w:t>
      </w:r>
    </w:p>
    <w:p w14:paraId="5077F0A3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skip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  </w:t>
      </w:r>
      <w:proofErr w:type="spellStart"/>
      <w:proofErr w:type="gram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sw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t2, value3</w:t>
      </w:r>
    </w:p>
    <w:p w14:paraId="24578C1C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proofErr w:type="gramStart"/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10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</w:t>
      </w:r>
      <w:proofErr w:type="gramEnd"/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 Exit</w:t>
      </w:r>
    </w:p>
    <w:p w14:paraId="4DA6E16B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</w:p>
    <w:p w14:paraId="2F88AE97" w14:textId="16229825" w:rsidR="004136FB" w:rsidRPr="004136FB" w:rsidRDefault="004136FB">
      <w:pPr>
        <w:rPr>
          <w:b/>
          <w:bCs/>
          <w:sz w:val="20"/>
          <w:szCs w:val="20"/>
        </w:rPr>
      </w:pPr>
    </w:p>
    <w:p w14:paraId="483387DA" w14:textId="6525F417" w:rsidR="004136FB" w:rsidRPr="004136FB" w:rsidRDefault="004136FB">
      <w:pPr>
        <w:rPr>
          <w:b/>
          <w:bCs/>
          <w:sz w:val="20"/>
          <w:szCs w:val="20"/>
        </w:rPr>
      </w:pPr>
      <w:r w:rsidRPr="004136FB">
        <w:rPr>
          <w:b/>
          <w:bCs/>
          <w:sz w:val="20"/>
          <w:szCs w:val="20"/>
        </w:rPr>
        <w:t>Q5</w:t>
      </w:r>
    </w:p>
    <w:p w14:paraId="0CE2D9F6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Sample Data Memory Initialization</w:t>
      </w:r>
    </w:p>
    <w:p w14:paraId="75D067DD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Lab 6.5</w:t>
      </w:r>
    </w:p>
    <w:p w14:paraId="572D7DA6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</w:p>
    <w:p w14:paraId="073A2698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Data Memory Section</w:t>
      </w:r>
    </w:p>
    <w:p w14:paraId="5CE74E2A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.data</w:t>
      </w:r>
    </w:p>
    <w:p w14:paraId="30AE7CE5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value1</w:t>
      </w:r>
      <w:proofErr w:type="gram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.word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5</w:t>
      </w:r>
    </w:p>
    <w:p w14:paraId="30FA3CA7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value2</w:t>
      </w:r>
      <w:proofErr w:type="gram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.word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89</w:t>
      </w:r>
    </w:p>
    <w:p w14:paraId="0AF595E2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gramStart"/>
      <w:r w:rsidRPr="004136FB">
        <w:rPr>
          <w:rFonts w:ascii="Fira Code" w:eastAsia="Times New Roman" w:hAnsi="Fira Code" w:cs="Times New Roman"/>
          <w:i/>
          <w:iCs/>
          <w:color w:val="FC618D"/>
          <w:sz w:val="18"/>
          <w:szCs w:val="18"/>
        </w:rPr>
        <w:t>.align</w:t>
      </w:r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2</w:t>
      </w:r>
    </w:p>
    <w:p w14:paraId="0A83AFF5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79020DF6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Program Memory Section</w:t>
      </w:r>
    </w:p>
    <w:p w14:paraId="5EDE8CE7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.text</w:t>
      </w:r>
    </w:p>
    <w:p w14:paraId="1AD0618C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473AF35A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main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</w:t>
      </w:r>
    </w:p>
    <w:p w14:paraId="3B96A614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lw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t0, value1</w:t>
      </w:r>
    </w:p>
    <w:p w14:paraId="1D6E13B3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lw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t1, value2</w:t>
      </w:r>
    </w:p>
    <w:p w14:paraId="22F689FA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sub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s0,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t0,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t1</w:t>
      </w:r>
    </w:p>
    <w:p w14:paraId="67180E64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10</w:t>
      </w:r>
    </w:p>
    <w:p w14:paraId="20ECF29D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</w:p>
    <w:p w14:paraId="6872FD23" w14:textId="77777777" w:rsidR="004136FB" w:rsidRPr="004136FB" w:rsidRDefault="004136FB">
      <w:pPr>
        <w:rPr>
          <w:b/>
          <w:bCs/>
          <w:sz w:val="20"/>
          <w:szCs w:val="20"/>
        </w:rPr>
      </w:pPr>
    </w:p>
    <w:p w14:paraId="30F24C3C" w14:textId="18B6A6C5" w:rsidR="004136FB" w:rsidRPr="004136FB" w:rsidRDefault="004136FB">
      <w:pPr>
        <w:rPr>
          <w:b/>
          <w:bCs/>
          <w:sz w:val="20"/>
          <w:szCs w:val="20"/>
        </w:rPr>
      </w:pPr>
      <w:r w:rsidRPr="004136FB">
        <w:rPr>
          <w:b/>
          <w:bCs/>
          <w:sz w:val="20"/>
          <w:szCs w:val="20"/>
        </w:rPr>
        <w:t>Q6</w:t>
      </w:r>
    </w:p>
    <w:p w14:paraId="19BD69B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Simple User Input Program</w:t>
      </w:r>
    </w:p>
    <w:p w14:paraId="128D8B2B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Lab 6.7</w:t>
      </w:r>
    </w:p>
    <w:p w14:paraId="5B20A37F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</w:p>
    <w:p w14:paraId="0E2D25CB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Data Memory Section</w:t>
      </w:r>
    </w:p>
    <w:p w14:paraId="750F8A60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.data</w:t>
      </w:r>
    </w:p>
    <w:p w14:paraId="703C7677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pr</w:t>
      </w:r>
      <w:proofErr w:type="gram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</w:t>
      </w:r>
      <w:proofErr w:type="spellStart"/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asciiz</w:t>
      </w:r>
      <w:proofErr w:type="spellEnd"/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  <w:r w:rsidRPr="004136FB">
        <w:rPr>
          <w:rFonts w:ascii="Fira Code" w:eastAsia="Times New Roman" w:hAnsi="Fira Code" w:cs="Times New Roman"/>
          <w:color w:val="FCE566"/>
          <w:sz w:val="18"/>
          <w:szCs w:val="18"/>
        </w:rPr>
        <w:t>Enter Number 1: 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</w:p>
    <w:p w14:paraId="5A999B28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pr1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 </w:t>
      </w:r>
      <w:proofErr w:type="gram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</w:t>
      </w:r>
      <w:proofErr w:type="spellStart"/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asciiz</w:t>
      </w:r>
      <w:proofErr w:type="spellEnd"/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  <w:r w:rsidRPr="004136FB">
        <w:rPr>
          <w:rFonts w:ascii="Fira Code" w:eastAsia="Times New Roman" w:hAnsi="Fira Code" w:cs="Times New Roman"/>
          <w:color w:val="FCE566"/>
          <w:sz w:val="18"/>
          <w:szCs w:val="18"/>
        </w:rPr>
        <w:t>Enter Number 2: 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</w:p>
    <w:p w14:paraId="51E224F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ans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 </w:t>
      </w:r>
      <w:proofErr w:type="gram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</w:t>
      </w:r>
      <w:proofErr w:type="spellStart"/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asciiz</w:t>
      </w:r>
      <w:proofErr w:type="spellEnd"/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  <w:r w:rsidRPr="004136FB">
        <w:rPr>
          <w:rFonts w:ascii="Fira Code" w:eastAsia="Times New Roman" w:hAnsi="Fira Code" w:cs="Times New Roman"/>
          <w:color w:val="FCE566"/>
          <w:sz w:val="18"/>
          <w:szCs w:val="18"/>
        </w:rPr>
        <w:t>Answer: 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</w:p>
    <w:p w14:paraId="6BB13D52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ad</w:t>
      </w:r>
      <w:proofErr w:type="gram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</w:t>
      </w:r>
      <w:proofErr w:type="spellStart"/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asciiz</w:t>
      </w:r>
      <w:proofErr w:type="spellEnd"/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  <w:r w:rsidRPr="004136FB">
        <w:rPr>
          <w:rFonts w:ascii="Fira Code" w:eastAsia="Times New Roman" w:hAnsi="Fira Code" w:cs="Times New Roman"/>
          <w:color w:val="FCE566"/>
          <w:sz w:val="18"/>
          <w:szCs w:val="18"/>
        </w:rPr>
        <w:t> + 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</w:p>
    <w:p w14:paraId="098A5CF7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eq</w:t>
      </w:r>
      <w:proofErr w:type="gram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</w:t>
      </w:r>
      <w:proofErr w:type="spellStart"/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asciiz</w:t>
      </w:r>
      <w:proofErr w:type="spellEnd"/>
      <w:proofErr w:type="gram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  <w:r w:rsidRPr="004136FB">
        <w:rPr>
          <w:rFonts w:ascii="Fira Code" w:eastAsia="Times New Roman" w:hAnsi="Fira Code" w:cs="Times New Roman"/>
          <w:color w:val="FCE566"/>
          <w:sz w:val="18"/>
          <w:szCs w:val="18"/>
        </w:rPr>
        <w:t> = </w:t>
      </w: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"</w:t>
      </w:r>
    </w:p>
    <w:p w14:paraId="1C1D320B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2715A052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8B888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Program Memory Section</w:t>
      </w:r>
    </w:p>
    <w:p w14:paraId="03B438D8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i/>
          <w:iCs/>
          <w:color w:val="5AD4E6"/>
          <w:sz w:val="18"/>
          <w:szCs w:val="18"/>
        </w:rPr>
        <w:t>.text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</w:t>
      </w:r>
    </w:p>
    <w:p w14:paraId="33F55BC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main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:</w:t>
      </w:r>
    </w:p>
    <w:p w14:paraId="66CEF307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la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a0, pr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Print out pr</w:t>
      </w:r>
    </w:p>
    <w:p w14:paraId="2C4E388C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4</w:t>
      </w:r>
    </w:p>
    <w:p w14:paraId="4FDC2701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</w:p>
    <w:p w14:paraId="4BD12A87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32595CBA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lastRenderedPageBreak/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5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Take input and put into $t0</w:t>
      </w:r>
    </w:p>
    <w:p w14:paraId="294723B0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</w:p>
    <w:p w14:paraId="2930E1CB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move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t0,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</w:t>
      </w:r>
    </w:p>
    <w:p w14:paraId="5352EDD4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2F7AC9FD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la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a0, pr1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Print out pr1</w:t>
      </w:r>
    </w:p>
    <w:p w14:paraId="14A3BEF0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4</w:t>
      </w:r>
    </w:p>
    <w:p w14:paraId="68E0B05D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</w:p>
    <w:p w14:paraId="0EDABBF3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78691CC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5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#Take input and put into $t1</w:t>
      </w:r>
    </w:p>
    <w:p w14:paraId="73823E1B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</w:p>
    <w:p w14:paraId="66959202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move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t1,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</w:t>
      </w:r>
    </w:p>
    <w:p w14:paraId="130F4ED7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4D50481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la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a0, </w:t>
      </w:r>
      <w:proofErr w:type="spellStart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ans</w:t>
      </w:r>
      <w:proofErr w:type="spellEnd"/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Print out "Answer: "</w:t>
      </w:r>
    </w:p>
    <w:p w14:paraId="1BEAD78D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4</w:t>
      </w:r>
    </w:p>
    <w:p w14:paraId="1B5C085A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</w:p>
    <w:p w14:paraId="34B92D27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3F05FD72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la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a0, (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t0)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Print first integer</w:t>
      </w:r>
    </w:p>
    <w:p w14:paraId="63D8D4CE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</w:t>
      </w:r>
    </w:p>
    <w:p w14:paraId="1068CD3D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</w:p>
    <w:p w14:paraId="1F964DF1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6438D38A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la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a0, ad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Print out ad</w:t>
      </w:r>
    </w:p>
    <w:p w14:paraId="73184FCA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4</w:t>
      </w:r>
    </w:p>
    <w:p w14:paraId="06B9DF7D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</w:p>
    <w:p w14:paraId="23BF6F7E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0224E747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la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a0, (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t1)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Print second integer</w:t>
      </w:r>
    </w:p>
    <w:p w14:paraId="5CC9529A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</w:t>
      </w:r>
    </w:p>
    <w:p w14:paraId="3272C68C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</w:p>
    <w:p w14:paraId="7837C937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0F2F3373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la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a0, eq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Print out eq</w:t>
      </w:r>
    </w:p>
    <w:p w14:paraId="20D58EFB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4</w:t>
      </w:r>
    </w:p>
    <w:p w14:paraId="3BDB029C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</w:p>
    <w:p w14:paraId="5BFFE2D4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02ADB5C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add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t0,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t1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#Add integers and print out</w:t>
      </w:r>
    </w:p>
    <w:p w14:paraId="5D23A088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</w:t>
      </w:r>
    </w:p>
    <w:p w14:paraId="3AD26A4F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</w:p>
    <w:p w14:paraId="35452E91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3A1850A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10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Print newline (10 in ASCII is newline)</w:t>
      </w:r>
    </w:p>
    <w:p w14:paraId="51DB3105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11</w:t>
      </w:r>
    </w:p>
    <w:p w14:paraId="60F46D8C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</w:p>
    <w:p w14:paraId="1C1B80CF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66293CB8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a0,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10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Print newline (10 in ASCII is newline)</w:t>
      </w:r>
    </w:p>
    <w:p w14:paraId="570B4F89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11</w:t>
      </w:r>
    </w:p>
    <w:p w14:paraId="67F71BCD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</w:p>
    <w:p w14:paraId="0DF269EF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27D69CDD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j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main</w:t>
      </w:r>
    </w:p>
    <w:p w14:paraId="6F4C961C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</w:p>
    <w:p w14:paraId="6827A97B" w14:textId="77777777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li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color w:val="BAB6C0"/>
          <w:sz w:val="18"/>
          <w:szCs w:val="18"/>
        </w:rPr>
        <w:t>$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v0, </w:t>
      </w:r>
      <w:r w:rsidRPr="004136FB">
        <w:rPr>
          <w:rFonts w:ascii="Fira Code" w:eastAsia="Times New Roman" w:hAnsi="Fira Code" w:cs="Times New Roman"/>
          <w:color w:val="948AE3"/>
          <w:sz w:val="18"/>
          <w:szCs w:val="18"/>
        </w:rPr>
        <w:t>10</w:t>
      </w: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</w:t>
      </w:r>
      <w:r w:rsidRPr="004136FB">
        <w:rPr>
          <w:rFonts w:ascii="Fira Code" w:eastAsia="Times New Roman" w:hAnsi="Fira Code" w:cs="Times New Roman"/>
          <w:i/>
          <w:iCs/>
          <w:color w:val="69676C"/>
          <w:sz w:val="18"/>
          <w:szCs w:val="18"/>
        </w:rPr>
        <w:t># Exit</w:t>
      </w:r>
    </w:p>
    <w:p w14:paraId="322895BB" w14:textId="1E66249F" w:rsidR="004136FB" w:rsidRPr="004136FB" w:rsidRDefault="004136FB" w:rsidP="004136FB">
      <w:pPr>
        <w:shd w:val="clear" w:color="auto" w:fill="222222"/>
        <w:spacing w:after="0" w:line="270" w:lineRule="atLeast"/>
        <w:rPr>
          <w:rFonts w:ascii="Fira Code" w:eastAsia="Times New Roman" w:hAnsi="Fira Code" w:cs="Times New Roman"/>
          <w:color w:val="F7F1FF"/>
          <w:sz w:val="18"/>
          <w:szCs w:val="18"/>
        </w:rPr>
      </w:pPr>
      <w:r w:rsidRPr="004136FB">
        <w:rPr>
          <w:rFonts w:ascii="Fira Code" w:eastAsia="Times New Roman" w:hAnsi="Fira Code" w:cs="Times New Roman"/>
          <w:color w:val="F7F1FF"/>
          <w:sz w:val="18"/>
          <w:szCs w:val="18"/>
        </w:rPr>
        <w:t>    </w:t>
      </w:r>
      <w:proofErr w:type="spellStart"/>
      <w:r w:rsidRPr="004136FB">
        <w:rPr>
          <w:rFonts w:ascii="Fira Code" w:eastAsia="Times New Roman" w:hAnsi="Fira Code" w:cs="Times New Roman"/>
          <w:color w:val="7BD88F"/>
          <w:sz w:val="18"/>
          <w:szCs w:val="18"/>
        </w:rPr>
        <w:t>syscall</w:t>
      </w:r>
      <w:proofErr w:type="spellEnd"/>
    </w:p>
    <w:sectPr w:rsidR="004136FB" w:rsidRPr="0041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FB"/>
    <w:rsid w:val="0041037E"/>
    <w:rsid w:val="004136FB"/>
    <w:rsid w:val="00772F54"/>
    <w:rsid w:val="00855C5B"/>
    <w:rsid w:val="00E4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6086"/>
  <w15:chartTrackingRefBased/>
  <w15:docId w15:val="{6EFB8115-5994-405B-8AB9-8D252B90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Manestar</dc:creator>
  <cp:keywords/>
  <dc:description/>
  <cp:lastModifiedBy>Miro Manestar</cp:lastModifiedBy>
  <cp:revision>3</cp:revision>
  <dcterms:created xsi:type="dcterms:W3CDTF">2021-10-05T20:00:00Z</dcterms:created>
  <dcterms:modified xsi:type="dcterms:W3CDTF">2021-10-05T20:07:00Z</dcterms:modified>
</cp:coreProperties>
</file>