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7F76" w14:textId="3FA854C5" w:rsidR="00304544" w:rsidRPr="004359F2" w:rsidRDefault="0046335D" w:rsidP="005F6CB3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Hawaii and PRB Report</w:t>
      </w:r>
    </w:p>
    <w:p w14:paraId="1F4CFED1" w14:textId="5E0D5EBB" w:rsidR="00834C07" w:rsidRPr="004359F2" w:rsidRDefault="00781E95" w:rsidP="00834C07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4</w:t>
      </w:r>
      <w:r w:rsidR="00834C07" w:rsidRPr="004359F2">
        <w:rPr>
          <w:rFonts w:asciiTheme="minorHAnsi" w:hAnsiTheme="minorHAnsi" w:cstheme="minorHAnsi"/>
          <w:b/>
          <w:bCs/>
        </w:rPr>
        <w:t>/</w:t>
      </w:r>
      <w:r>
        <w:rPr>
          <w:rFonts w:asciiTheme="minorHAnsi" w:hAnsiTheme="minorHAnsi" w:cstheme="minorHAnsi"/>
          <w:b/>
          <w:bCs/>
        </w:rPr>
        <w:t>3</w:t>
      </w:r>
      <w:r w:rsidR="00834C07" w:rsidRPr="004359F2">
        <w:rPr>
          <w:rFonts w:asciiTheme="minorHAnsi" w:hAnsiTheme="minorHAnsi" w:cstheme="minorHAnsi"/>
          <w:b/>
          <w:bCs/>
        </w:rPr>
        <w:t>/2</w:t>
      </w:r>
      <w:r>
        <w:rPr>
          <w:rFonts w:asciiTheme="minorHAnsi" w:hAnsiTheme="minorHAnsi" w:cstheme="minorHAnsi"/>
          <w:b/>
          <w:bCs/>
        </w:rPr>
        <w:t>3</w:t>
      </w:r>
      <w:r w:rsidR="00834C07" w:rsidRPr="004359F2">
        <w:rPr>
          <w:rFonts w:asciiTheme="minorHAnsi" w:hAnsiTheme="minorHAnsi" w:cstheme="minorHAnsi"/>
          <w:b/>
          <w:bCs/>
        </w:rPr>
        <w:t xml:space="preserve"> | Miro Manestar</w:t>
      </w:r>
    </w:p>
    <w:p w14:paraId="51D93BCB" w14:textId="2288FEAC" w:rsidR="0054122D" w:rsidRPr="004359F2" w:rsidRDefault="00AD3C84" w:rsidP="005F6CB3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4359F2">
        <w:rPr>
          <w:rFonts w:asciiTheme="minorHAnsi" w:hAnsiTheme="minorHAnsi" w:cstheme="minorHAnsi"/>
          <w:b/>
          <w:bCs/>
          <w:sz w:val="36"/>
          <w:szCs w:val="36"/>
        </w:rPr>
        <w:t xml:space="preserve">Section 1 – </w:t>
      </w:r>
      <w:r w:rsidR="0046335D">
        <w:rPr>
          <w:rFonts w:asciiTheme="minorHAnsi" w:hAnsiTheme="minorHAnsi" w:cstheme="minorHAnsi"/>
          <w:b/>
          <w:bCs/>
          <w:sz w:val="36"/>
          <w:szCs w:val="36"/>
        </w:rPr>
        <w:t>Overview</w:t>
      </w:r>
    </w:p>
    <w:p w14:paraId="2A821869" w14:textId="5BEF3136" w:rsidR="0046335D" w:rsidRPr="004359F2" w:rsidRDefault="0054122D" w:rsidP="003B7139">
      <w:pPr>
        <w:jc w:val="both"/>
        <w:rPr>
          <w:rFonts w:asciiTheme="minorHAnsi" w:hAnsiTheme="minorHAnsi" w:cstheme="minorHAnsi"/>
        </w:rPr>
      </w:pPr>
      <w:r w:rsidRPr="004359F2">
        <w:rPr>
          <w:rFonts w:asciiTheme="minorHAnsi" w:hAnsiTheme="minorHAnsi" w:cstheme="minorHAnsi"/>
        </w:rPr>
        <w:t>Analysis was done using the primary elements from the Hawaii</w:t>
      </w:r>
      <w:r w:rsidR="0046335D">
        <w:rPr>
          <w:rFonts w:asciiTheme="minorHAnsi" w:hAnsiTheme="minorHAnsi" w:cstheme="minorHAnsi"/>
        </w:rPr>
        <w:t xml:space="preserve"> and the PRB</w:t>
      </w:r>
      <w:r w:rsidRPr="004359F2">
        <w:rPr>
          <w:rFonts w:asciiTheme="minorHAnsi" w:hAnsiTheme="minorHAnsi" w:cstheme="minorHAnsi"/>
        </w:rPr>
        <w:t xml:space="preserve"> dataset. Samples with missing data points for any of these </w:t>
      </w:r>
      <w:r w:rsidR="00834C07" w:rsidRPr="004359F2">
        <w:rPr>
          <w:rFonts w:asciiTheme="minorHAnsi" w:hAnsiTheme="minorHAnsi" w:cstheme="minorHAnsi"/>
        </w:rPr>
        <w:t>8</w:t>
      </w:r>
      <w:r w:rsidRPr="004359F2">
        <w:rPr>
          <w:rFonts w:asciiTheme="minorHAnsi" w:hAnsiTheme="minorHAnsi" w:cstheme="minorHAnsi"/>
        </w:rPr>
        <w:t xml:space="preserve"> variables was excluded.</w:t>
      </w:r>
      <w:r w:rsidR="003B7139" w:rsidRPr="004359F2">
        <w:rPr>
          <w:rFonts w:asciiTheme="minorHAnsi" w:hAnsiTheme="minorHAnsi" w:cstheme="minorHAnsi"/>
        </w:rPr>
        <w:t xml:space="preserve"> </w:t>
      </w:r>
      <w:r w:rsidR="0046335D">
        <w:rPr>
          <w:rFonts w:asciiTheme="minorHAnsi" w:hAnsiTheme="minorHAnsi" w:cstheme="minorHAnsi"/>
        </w:rPr>
        <w:t>The number of usable samples was 10,476 for Hawaii and 532 for the PRB.</w:t>
      </w:r>
    </w:p>
    <w:p w14:paraId="53B64125" w14:textId="3D1FE1FD" w:rsidR="0054122D" w:rsidRPr="0046335D" w:rsidRDefault="0054122D" w:rsidP="003B7139">
      <w:pPr>
        <w:jc w:val="both"/>
        <w:rPr>
          <w:rFonts w:asciiTheme="minorHAnsi" w:hAnsiTheme="minorHAnsi" w:cstheme="minorHAnsi"/>
          <w:b/>
          <w:bCs/>
        </w:rPr>
      </w:pPr>
      <w:r w:rsidRPr="004359F2">
        <w:rPr>
          <w:rFonts w:asciiTheme="minorHAnsi" w:hAnsiTheme="minorHAnsi" w:cstheme="minorHAnsi"/>
        </w:rPr>
        <w:t>The used elements were as follows:</w:t>
      </w:r>
      <w:r w:rsidR="0046335D">
        <w:rPr>
          <w:rFonts w:asciiTheme="minorHAnsi" w:hAnsiTheme="minorHAnsi" w:cstheme="minorHAnsi"/>
        </w:rPr>
        <w:t xml:space="preserve"> </w:t>
      </w:r>
      <w:r w:rsidR="0046335D">
        <w:rPr>
          <w:rFonts w:asciiTheme="minorHAnsi" w:hAnsiTheme="minorHAnsi" w:cstheme="minorHAnsi"/>
          <w:b/>
          <w:bCs/>
        </w:rPr>
        <w:t>SiO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>, AlO</w:t>
      </w:r>
      <w:r w:rsidR="0046335D">
        <w:rPr>
          <w:rFonts w:asciiTheme="minorHAnsi" w:hAnsiTheme="minorHAnsi" w:cstheme="minorHAnsi"/>
          <w:b/>
          <w:bCs/>
          <w:vertAlign w:val="subscript"/>
        </w:rPr>
        <w:t>3</w:t>
      </w:r>
      <w:r w:rsidR="0046335D">
        <w:rPr>
          <w:rFonts w:asciiTheme="minorHAnsi" w:hAnsiTheme="minorHAnsi" w:cstheme="minorHAnsi"/>
          <w:b/>
          <w:bCs/>
        </w:rPr>
        <w:t>, FeO, MgO, Na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>O, K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>O, TiO</w:t>
      </w:r>
      <w:r w:rsidR="0046335D">
        <w:rPr>
          <w:rFonts w:asciiTheme="minorHAnsi" w:hAnsiTheme="minorHAnsi" w:cstheme="minorHAnsi"/>
          <w:b/>
          <w:bCs/>
          <w:vertAlign w:val="subscript"/>
        </w:rPr>
        <w:t>2</w:t>
      </w:r>
      <w:r w:rsidR="0046335D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="0046335D">
        <w:rPr>
          <w:rFonts w:asciiTheme="minorHAnsi" w:hAnsiTheme="minorHAnsi" w:cstheme="minorHAnsi"/>
          <w:b/>
          <w:bCs/>
        </w:rPr>
        <w:t>CaO</w:t>
      </w:r>
      <w:proofErr w:type="spellEnd"/>
    </w:p>
    <w:p w14:paraId="481927A6" w14:textId="008077BE" w:rsidR="003B7139" w:rsidRPr="004359F2" w:rsidRDefault="003B7139" w:rsidP="003B7139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24EB" w14:paraId="5D8FF98C" w14:textId="77777777" w:rsidTr="00EF5FE0">
        <w:trPr>
          <w:jc w:val="center"/>
        </w:trPr>
        <w:tc>
          <w:tcPr>
            <w:tcW w:w="4675" w:type="dxa"/>
          </w:tcPr>
          <w:p w14:paraId="783C3B5E" w14:textId="4071F6CD" w:rsidR="003224EB" w:rsidRPr="003224EB" w:rsidRDefault="003224EB" w:rsidP="003224E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39BE88B9" w14:textId="7A419159" w:rsidR="003224EB" w:rsidRPr="003224EB" w:rsidRDefault="003224EB" w:rsidP="003224E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3224EB" w14:paraId="5F0C3EDA" w14:textId="77777777" w:rsidTr="00EF5FE0">
        <w:trPr>
          <w:jc w:val="center"/>
        </w:trPr>
        <w:tc>
          <w:tcPr>
            <w:tcW w:w="4675" w:type="dxa"/>
          </w:tcPr>
          <w:p w14:paraId="77654F9D" w14:textId="569D07DF" w:rsidR="003224EB" w:rsidRDefault="003224EB" w:rsidP="003224EB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6143E128" wp14:editId="2B3CAB44">
                  <wp:extent cx="2825086" cy="2825086"/>
                  <wp:effectExtent l="0" t="0" r="2540" b="2540"/>
                  <wp:docPr id="1014310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106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4AC3F7D" w14:textId="6645B80A" w:rsidR="003224EB" w:rsidRDefault="003224EB" w:rsidP="003224EB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1BB24781" wp14:editId="4C20A837">
                  <wp:extent cx="2825086" cy="2825086"/>
                  <wp:effectExtent l="0" t="0" r="0" b="0"/>
                  <wp:docPr id="1076293038" name="Picture 1076293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293038" name="Picture 107629303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EB" w14:paraId="2DC5999C" w14:textId="77777777" w:rsidTr="00EF5FE0">
        <w:trPr>
          <w:jc w:val="center"/>
        </w:trPr>
        <w:tc>
          <w:tcPr>
            <w:tcW w:w="4675" w:type="dxa"/>
          </w:tcPr>
          <w:p w14:paraId="73D423FC" w14:textId="5067CE80" w:rsidR="003224EB" w:rsidRDefault="003224EB" w:rsidP="00EF5FE0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3969F4D1" wp14:editId="519F177B">
                  <wp:extent cx="2825086" cy="2825086"/>
                  <wp:effectExtent l="0" t="0" r="0" b="0"/>
                  <wp:docPr id="880492188" name="Picture 880492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492188" name="Picture 88049218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755EE1" w14:textId="48B1FD36" w:rsidR="003224EB" w:rsidRDefault="003224EB" w:rsidP="003224EB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6F4BCE8A" wp14:editId="5CBCD567">
                  <wp:extent cx="2825086" cy="2825086"/>
                  <wp:effectExtent l="0" t="0" r="0" b="0"/>
                  <wp:docPr id="2082563008" name="Picture 2082563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563008" name="Picture 208256300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086" cy="282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9C30F" w14:textId="590D284F" w:rsidR="00AD3C84" w:rsidRPr="004359F2" w:rsidRDefault="00AD3C84" w:rsidP="003B7139">
      <w:pPr>
        <w:jc w:val="both"/>
        <w:rPr>
          <w:rFonts w:asciiTheme="minorHAnsi" w:hAnsiTheme="minorHAnsi" w:cstheme="minorHAnsi"/>
        </w:rPr>
      </w:pPr>
    </w:p>
    <w:p w14:paraId="21DCDB94" w14:textId="0664CFCB" w:rsidR="004359F2" w:rsidRPr="003224EB" w:rsidRDefault="003224EB" w:rsidP="004726A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the scree plots, only the first three dimensions in both datasets contain most of the variation. Thus, the accompanying analysis was done only up to three dimensions.</w:t>
      </w:r>
    </w:p>
    <w:p w14:paraId="62F9AEFD" w14:textId="77777777" w:rsidR="00781E95" w:rsidRDefault="00781E95" w:rsidP="004726AC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4D517DB" w14:textId="77777777" w:rsidR="00781E95" w:rsidRDefault="00781E95" w:rsidP="004726AC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4E1BA08" w14:textId="77777777" w:rsidR="00781E95" w:rsidRDefault="00781E95" w:rsidP="004726AC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20E7D28" w14:textId="785C381D" w:rsidR="00781E95" w:rsidRPr="004359F2" w:rsidRDefault="004726AC" w:rsidP="004726AC">
      <w:pPr>
        <w:jc w:val="both"/>
        <w:rPr>
          <w:rFonts w:asciiTheme="minorHAnsi" w:hAnsiTheme="minorHAnsi" w:cstheme="minorHAnsi"/>
          <w:sz w:val="36"/>
          <w:szCs w:val="36"/>
        </w:rPr>
      </w:pPr>
      <w:r w:rsidRPr="004359F2">
        <w:rPr>
          <w:rFonts w:asciiTheme="minorHAnsi" w:hAnsiTheme="minorHAnsi" w:cstheme="minorHAnsi"/>
          <w:sz w:val="36"/>
          <w:szCs w:val="36"/>
        </w:rPr>
        <w:lastRenderedPageBreak/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24EB" w14:paraId="7BF74A82" w14:textId="77777777" w:rsidTr="00781E95">
        <w:trPr>
          <w:jc w:val="center"/>
        </w:trPr>
        <w:tc>
          <w:tcPr>
            <w:tcW w:w="4675" w:type="dxa"/>
          </w:tcPr>
          <w:p w14:paraId="09DA828B" w14:textId="77777777" w:rsidR="003224EB" w:rsidRPr="003224EB" w:rsidRDefault="003224EB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1ECEBB61" w14:textId="77777777" w:rsidR="003224EB" w:rsidRPr="003224EB" w:rsidRDefault="003224EB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3224EB" w14:paraId="4384B162" w14:textId="77777777" w:rsidTr="00781E95">
        <w:trPr>
          <w:jc w:val="center"/>
        </w:trPr>
        <w:tc>
          <w:tcPr>
            <w:tcW w:w="4675" w:type="dxa"/>
          </w:tcPr>
          <w:p w14:paraId="58F24800" w14:textId="77777777" w:rsidR="003224EB" w:rsidRDefault="003224EB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40C51EB8" wp14:editId="2DABB1AB">
                  <wp:extent cx="2774950" cy="2774950"/>
                  <wp:effectExtent l="0" t="0" r="6350" b="6350"/>
                  <wp:docPr id="1991544874" name="Picture 1991544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544874" name="Picture 199154487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C0FBB1" w14:textId="1ED67AD3" w:rsidR="003224EB" w:rsidRDefault="00EF5FE0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2532A148" wp14:editId="0F130090">
                  <wp:extent cx="2774950" cy="2774950"/>
                  <wp:effectExtent l="0" t="0" r="6350" b="6350"/>
                  <wp:docPr id="1345081760" name="Picture 1345081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081760" name="Picture 13450817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EB" w14:paraId="457F53F8" w14:textId="77777777" w:rsidTr="00781E95">
        <w:trPr>
          <w:jc w:val="center"/>
        </w:trPr>
        <w:tc>
          <w:tcPr>
            <w:tcW w:w="4675" w:type="dxa"/>
          </w:tcPr>
          <w:p w14:paraId="5495CEA6" w14:textId="7F113E66" w:rsidR="003224EB" w:rsidRDefault="00781E95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5393D480" wp14:editId="43EDC40B">
                  <wp:extent cx="2775567" cy="2775567"/>
                  <wp:effectExtent l="0" t="0" r="6350" b="6350"/>
                  <wp:docPr id="9440655" name="Picture 9440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0655" name="Picture 944065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258C2D" w14:textId="76435089" w:rsidR="003224EB" w:rsidRDefault="00EF5FE0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0F759C9F" wp14:editId="6A86DCE1">
                  <wp:extent cx="2774950" cy="2774950"/>
                  <wp:effectExtent l="0" t="0" r="6350" b="6350"/>
                  <wp:docPr id="328611672" name="Picture 328611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611672" name="Picture 32861167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E95" w14:paraId="52A9012C" w14:textId="77777777" w:rsidTr="00781E95">
        <w:trPr>
          <w:jc w:val="center"/>
        </w:trPr>
        <w:tc>
          <w:tcPr>
            <w:tcW w:w="4675" w:type="dxa"/>
          </w:tcPr>
          <w:p w14:paraId="300297BC" w14:textId="32862FFA" w:rsidR="00781E95" w:rsidRPr="003224EB" w:rsidRDefault="00781E95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60EB459D" wp14:editId="31E487F5">
                  <wp:extent cx="2775567" cy="2775567"/>
                  <wp:effectExtent l="0" t="0" r="6350" b="6350"/>
                  <wp:docPr id="60587271" name="Picture 60587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87271" name="Picture 6058727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67" cy="277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E83D5AB" w14:textId="2B3091ED" w:rsidR="00781E95" w:rsidRPr="003224EB" w:rsidRDefault="00EF5FE0" w:rsidP="00781E95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015B0911" wp14:editId="40DBFAA8">
                  <wp:extent cx="2774950" cy="2774950"/>
                  <wp:effectExtent l="0" t="0" r="6350" b="6350"/>
                  <wp:docPr id="1929311996" name="Picture 1929311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311996" name="Picture 192931199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50495" w14:textId="77777777" w:rsidR="00781E95" w:rsidRDefault="00781E95" w:rsidP="00D109A0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B1F2201" w14:textId="62843405" w:rsidR="003B7139" w:rsidRDefault="00D109A0" w:rsidP="00D109A0">
      <w:pPr>
        <w:jc w:val="both"/>
        <w:rPr>
          <w:rFonts w:asciiTheme="minorHAnsi" w:hAnsiTheme="minorHAnsi" w:cstheme="minorHAnsi"/>
          <w:sz w:val="36"/>
          <w:szCs w:val="36"/>
        </w:rPr>
      </w:pPr>
      <w:r w:rsidRPr="004359F2">
        <w:rPr>
          <w:rFonts w:asciiTheme="minorHAnsi" w:hAnsiTheme="minorHAnsi" w:cstheme="minorHAnsi"/>
          <w:sz w:val="36"/>
          <w:szCs w:val="36"/>
        </w:rPr>
        <w:lastRenderedPageBreak/>
        <w:t>Dimension 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EF5FE0" w14:paraId="277EA2F3" w14:textId="77777777" w:rsidTr="00EF5FE0">
        <w:trPr>
          <w:jc w:val="center"/>
        </w:trPr>
        <w:tc>
          <w:tcPr>
            <w:tcW w:w="4675" w:type="dxa"/>
          </w:tcPr>
          <w:p w14:paraId="07C827EF" w14:textId="77777777" w:rsidR="00EF5FE0" w:rsidRPr="003224EB" w:rsidRDefault="00EF5FE0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24B0A38A" w14:textId="77777777" w:rsidR="00EF5FE0" w:rsidRPr="003224EB" w:rsidRDefault="00EF5FE0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EF5FE0" w14:paraId="629752A1" w14:textId="77777777" w:rsidTr="00EF5FE0">
        <w:trPr>
          <w:jc w:val="center"/>
        </w:trPr>
        <w:tc>
          <w:tcPr>
            <w:tcW w:w="4675" w:type="dxa"/>
          </w:tcPr>
          <w:p w14:paraId="403E187F" w14:textId="77777777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7CB9F1AA" wp14:editId="43E413B7">
                  <wp:extent cx="3333750" cy="3333750"/>
                  <wp:effectExtent l="0" t="0" r="0" b="0"/>
                  <wp:docPr id="1305445934" name="Picture 1305445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445934" name="Picture 130544593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3EA045" w14:textId="7A6B0DFA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78043C62" wp14:editId="54835493">
                  <wp:extent cx="3333750" cy="3333750"/>
                  <wp:effectExtent l="0" t="0" r="0" b="0"/>
                  <wp:docPr id="958807048" name="Picture 958807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807048" name="Picture 95880704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FE0" w14:paraId="556A44CB" w14:textId="77777777" w:rsidTr="00EF5FE0">
        <w:trPr>
          <w:jc w:val="center"/>
        </w:trPr>
        <w:tc>
          <w:tcPr>
            <w:tcW w:w="4675" w:type="dxa"/>
          </w:tcPr>
          <w:p w14:paraId="6249C2FA" w14:textId="70EB6D0B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12C32760" wp14:editId="258DC4B7">
                  <wp:extent cx="3333750" cy="3333750"/>
                  <wp:effectExtent l="0" t="0" r="0" b="0"/>
                  <wp:docPr id="1179089827" name="Picture 1179089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089827" name="Picture 117908982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C9DE84" w14:textId="0DE11903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0F893533" wp14:editId="1FB0740D">
                  <wp:extent cx="3333750" cy="3333750"/>
                  <wp:effectExtent l="0" t="0" r="0" b="0"/>
                  <wp:docPr id="1053511661" name="Picture 1053511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511661" name="Picture 105351166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FC29B" w14:textId="4545639D" w:rsidR="008208E7" w:rsidRDefault="008208E7" w:rsidP="00EF5FE0">
      <w:pPr>
        <w:rPr>
          <w:rFonts w:asciiTheme="minorHAnsi" w:hAnsiTheme="minorHAnsi" w:cstheme="minorHAnsi"/>
          <w:sz w:val="22"/>
          <w:szCs w:val="22"/>
        </w:rPr>
      </w:pPr>
    </w:p>
    <w:p w14:paraId="120B4EE3" w14:textId="56DE0D91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1FBB48DF" w14:textId="6EE75AA4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3C8D384B" w14:textId="10B572AF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1BFD6A75" w14:textId="63E9DDE6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1DF2A0C4" w14:textId="000E3B60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3D087FE2" w14:textId="0A1EC8D0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5A0A8E28" w14:textId="61FC7004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2C624157" w14:textId="5071720F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2B317FEB" w14:textId="25052560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5177A6E5" w14:textId="764A82EB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02EF15E0" w14:textId="4B177530" w:rsidR="00EF5FE0" w:rsidRDefault="00EF5FE0" w:rsidP="00EF5FE0">
      <w:pPr>
        <w:jc w:val="both"/>
        <w:rPr>
          <w:rFonts w:asciiTheme="minorHAnsi" w:hAnsiTheme="minorHAnsi" w:cstheme="minorHAnsi"/>
          <w:sz w:val="36"/>
          <w:szCs w:val="36"/>
        </w:rPr>
      </w:pPr>
      <w:r w:rsidRPr="004359F2">
        <w:rPr>
          <w:rFonts w:asciiTheme="minorHAnsi" w:hAnsiTheme="minorHAnsi" w:cstheme="minorHAnsi"/>
          <w:sz w:val="36"/>
          <w:szCs w:val="36"/>
        </w:rPr>
        <w:lastRenderedPageBreak/>
        <w:t xml:space="preserve">Dimension </w:t>
      </w:r>
      <w:r>
        <w:rPr>
          <w:rFonts w:asciiTheme="minorHAnsi" w:hAnsiTheme="minorHAnsi" w:cstheme="minorHAnsi"/>
          <w:sz w:val="36"/>
          <w:szCs w:val="36"/>
        </w:rPr>
        <w:t>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EF5FE0" w14:paraId="37F31878" w14:textId="77777777" w:rsidTr="00921BCA">
        <w:trPr>
          <w:jc w:val="center"/>
        </w:trPr>
        <w:tc>
          <w:tcPr>
            <w:tcW w:w="4675" w:type="dxa"/>
          </w:tcPr>
          <w:p w14:paraId="2926F344" w14:textId="77777777" w:rsidR="00EF5FE0" w:rsidRPr="003224EB" w:rsidRDefault="00EF5FE0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564F36B8" w14:textId="77777777" w:rsidR="00EF5FE0" w:rsidRPr="003224EB" w:rsidRDefault="00EF5FE0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EF5FE0" w14:paraId="2F5BCE54" w14:textId="77777777" w:rsidTr="00921BCA">
        <w:trPr>
          <w:jc w:val="center"/>
        </w:trPr>
        <w:tc>
          <w:tcPr>
            <w:tcW w:w="4675" w:type="dxa"/>
          </w:tcPr>
          <w:p w14:paraId="03FE9574" w14:textId="77777777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42F6185B" wp14:editId="7FBB8FB5">
                  <wp:extent cx="3333750" cy="3333750"/>
                  <wp:effectExtent l="0" t="0" r="0" b="0"/>
                  <wp:docPr id="1900641064" name="Picture 1900641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641064" name="Picture 190064106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8B83F28" w14:textId="77777777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0A7B0C02" wp14:editId="329E0119">
                  <wp:extent cx="3333750" cy="3333750"/>
                  <wp:effectExtent l="0" t="0" r="0" b="0"/>
                  <wp:docPr id="1337885103" name="Picture 1337885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885103" name="Picture 133788510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FE0" w14:paraId="13125FE9" w14:textId="77777777" w:rsidTr="00921BCA">
        <w:trPr>
          <w:jc w:val="center"/>
        </w:trPr>
        <w:tc>
          <w:tcPr>
            <w:tcW w:w="4675" w:type="dxa"/>
          </w:tcPr>
          <w:p w14:paraId="70073C76" w14:textId="77777777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667663D5" wp14:editId="60ED360F">
                  <wp:extent cx="3333750" cy="3333750"/>
                  <wp:effectExtent l="0" t="0" r="0" b="0"/>
                  <wp:docPr id="586500258" name="Picture 586500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00258" name="Picture 58650025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A773CD" w14:textId="77777777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5964A233" wp14:editId="0A4593E7">
                  <wp:extent cx="3333750" cy="3333750"/>
                  <wp:effectExtent l="0" t="0" r="0" b="0"/>
                  <wp:docPr id="695761559" name="Picture 69576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61559" name="Picture 69576155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D6882" w14:textId="2A47B433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1BD8D39C" w14:textId="683ABB4C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30303238" w14:textId="44035F7E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507333BF" w14:textId="6E951175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67CBA4FF" w14:textId="0A85AF45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45A19B5F" w14:textId="63D252EB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16C3DF2F" w14:textId="7355D16F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3E50747A" w14:textId="2F914E8D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747F5614" w14:textId="54163BD2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7401B92F" w14:textId="012A2E5F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4A41B460" w14:textId="55B193C0" w:rsidR="00EF5FE0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p w14:paraId="47FACABF" w14:textId="38F95F59" w:rsidR="00EF5FE0" w:rsidRDefault="00EF5FE0" w:rsidP="00EF5FE0">
      <w:pPr>
        <w:jc w:val="both"/>
        <w:rPr>
          <w:rFonts w:asciiTheme="minorHAnsi" w:hAnsiTheme="minorHAnsi" w:cstheme="minorHAnsi"/>
          <w:sz w:val="36"/>
          <w:szCs w:val="36"/>
        </w:rPr>
      </w:pPr>
      <w:r w:rsidRPr="004359F2">
        <w:rPr>
          <w:rFonts w:asciiTheme="minorHAnsi" w:hAnsiTheme="minorHAnsi" w:cstheme="minorHAnsi"/>
          <w:sz w:val="36"/>
          <w:szCs w:val="36"/>
        </w:rPr>
        <w:lastRenderedPageBreak/>
        <w:t xml:space="preserve">Dimension </w:t>
      </w:r>
      <w:r>
        <w:rPr>
          <w:rFonts w:asciiTheme="minorHAnsi" w:hAnsiTheme="minorHAnsi" w:cstheme="minorHAnsi"/>
          <w:sz w:val="36"/>
          <w:szCs w:val="36"/>
        </w:rPr>
        <w:t>3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EF5FE0" w14:paraId="1DE8AF2B" w14:textId="77777777" w:rsidTr="00921BCA">
        <w:trPr>
          <w:jc w:val="center"/>
        </w:trPr>
        <w:tc>
          <w:tcPr>
            <w:tcW w:w="4675" w:type="dxa"/>
          </w:tcPr>
          <w:p w14:paraId="7B40E50A" w14:textId="77777777" w:rsidR="00EF5FE0" w:rsidRPr="003224EB" w:rsidRDefault="00EF5FE0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Hawaii Dataset (10,476 Samples)</w:t>
            </w:r>
          </w:p>
        </w:tc>
        <w:tc>
          <w:tcPr>
            <w:tcW w:w="4675" w:type="dxa"/>
          </w:tcPr>
          <w:p w14:paraId="039FA0CE" w14:textId="77777777" w:rsidR="00EF5FE0" w:rsidRPr="003224EB" w:rsidRDefault="00EF5FE0" w:rsidP="00921BC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24EB">
              <w:rPr>
                <w:rFonts w:asciiTheme="minorHAnsi" w:hAnsiTheme="minorHAnsi" w:cstheme="minorHAnsi"/>
                <w:b/>
                <w:bCs/>
              </w:rPr>
              <w:t>PRB Dataset (532 Samples)</w:t>
            </w:r>
          </w:p>
        </w:tc>
      </w:tr>
      <w:tr w:rsidR="00EF5FE0" w14:paraId="64720EA6" w14:textId="77777777" w:rsidTr="00921BCA">
        <w:trPr>
          <w:jc w:val="center"/>
        </w:trPr>
        <w:tc>
          <w:tcPr>
            <w:tcW w:w="4675" w:type="dxa"/>
          </w:tcPr>
          <w:p w14:paraId="0294BE2C" w14:textId="77777777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38FF4D73" wp14:editId="0AF69B14">
                  <wp:extent cx="3333750" cy="3333750"/>
                  <wp:effectExtent l="0" t="0" r="0" b="0"/>
                  <wp:docPr id="1373929457" name="Picture 1373929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929457" name="Picture 137392945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F503E48" w14:textId="77777777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189F960D" wp14:editId="5F676B6D">
                  <wp:extent cx="3333750" cy="3333750"/>
                  <wp:effectExtent l="0" t="0" r="0" b="0"/>
                  <wp:docPr id="1468160130" name="Picture 1468160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160130" name="Picture 146816013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FE0" w14:paraId="1906E802" w14:textId="77777777" w:rsidTr="00921BCA">
        <w:trPr>
          <w:jc w:val="center"/>
        </w:trPr>
        <w:tc>
          <w:tcPr>
            <w:tcW w:w="4675" w:type="dxa"/>
          </w:tcPr>
          <w:p w14:paraId="06A8D385" w14:textId="77777777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2F4610FB" wp14:editId="169F58F4">
                  <wp:extent cx="3333750" cy="3333750"/>
                  <wp:effectExtent l="0" t="0" r="0" b="0"/>
                  <wp:docPr id="1362329387" name="Picture 1362329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329387" name="Picture 1362329387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C7474C" w14:textId="77777777" w:rsidR="00EF5FE0" w:rsidRDefault="00EF5FE0" w:rsidP="00921BCA">
            <w:pPr>
              <w:jc w:val="center"/>
              <w:rPr>
                <w:rFonts w:asciiTheme="minorHAnsi" w:hAnsiTheme="minorHAnsi" w:cstheme="minorHAnsi"/>
              </w:rPr>
            </w:pPr>
            <w:r w:rsidRPr="003224EB">
              <w:rPr>
                <w:rFonts w:asciiTheme="minorHAnsi" w:hAnsiTheme="minorHAnsi" w:cstheme="minorHAnsi"/>
              </w:rPr>
              <w:drawing>
                <wp:inline distT="0" distB="0" distL="0" distR="0" wp14:anchorId="421BE023" wp14:editId="61E0A4FA">
                  <wp:extent cx="3333750" cy="3333750"/>
                  <wp:effectExtent l="0" t="0" r="0" b="0"/>
                  <wp:docPr id="1928541762" name="Picture 1928541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541762" name="Picture 1928541762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E1FFE" w14:textId="77777777" w:rsidR="00EF5FE0" w:rsidRPr="004359F2" w:rsidRDefault="00EF5FE0" w:rsidP="00EF5FE0">
      <w:pPr>
        <w:rPr>
          <w:rFonts w:asciiTheme="minorHAnsi" w:hAnsiTheme="minorHAnsi" w:cstheme="minorHAnsi"/>
          <w:sz w:val="22"/>
          <w:szCs w:val="22"/>
        </w:rPr>
      </w:pPr>
    </w:p>
    <w:sectPr w:rsidR="00EF5FE0" w:rsidRPr="004359F2" w:rsidSect="00781E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A0"/>
    <w:rsid w:val="000D64E7"/>
    <w:rsid w:val="002A41AF"/>
    <w:rsid w:val="002E53C7"/>
    <w:rsid w:val="00304544"/>
    <w:rsid w:val="003224EB"/>
    <w:rsid w:val="00343696"/>
    <w:rsid w:val="003B7139"/>
    <w:rsid w:val="00401BA0"/>
    <w:rsid w:val="004359F2"/>
    <w:rsid w:val="00460DD4"/>
    <w:rsid w:val="0046335D"/>
    <w:rsid w:val="004726AC"/>
    <w:rsid w:val="0054122D"/>
    <w:rsid w:val="005860F6"/>
    <w:rsid w:val="005F6CB3"/>
    <w:rsid w:val="00612F94"/>
    <w:rsid w:val="00781E95"/>
    <w:rsid w:val="007B20CC"/>
    <w:rsid w:val="008208E7"/>
    <w:rsid w:val="00834C07"/>
    <w:rsid w:val="008F51BE"/>
    <w:rsid w:val="00AD3C84"/>
    <w:rsid w:val="00CA0B78"/>
    <w:rsid w:val="00D109A0"/>
    <w:rsid w:val="00D83431"/>
    <w:rsid w:val="00E97802"/>
    <w:rsid w:val="00EF5FE0"/>
    <w:rsid w:val="00F0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5364"/>
  <w15:chartTrackingRefBased/>
  <w15:docId w15:val="{58B126CC-536B-4DF7-948E-37991ED7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C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12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412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12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860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Manestar</dc:creator>
  <cp:keywords/>
  <dc:description/>
  <cp:lastModifiedBy>Miro Manestar</cp:lastModifiedBy>
  <cp:revision>3</cp:revision>
  <dcterms:created xsi:type="dcterms:W3CDTF">2023-04-04T00:08:00Z</dcterms:created>
  <dcterms:modified xsi:type="dcterms:W3CDTF">2023-04-04T00:47:00Z</dcterms:modified>
</cp:coreProperties>
</file>