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Times New Roman" w:hAnsi="Times New Roman" w:eastAsia="Times New Roman" w:cs="Times New Roman"/>
          <w:color w:val="auto"/>
          <w:sz w:val="24"/>
          <w:szCs w:val="24"/>
        </w:rPr>
        <w:id w:val="-153680346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sdtEndPr>
      <w:sdtContent>
        <w:p w14:paraId="790318B8">
          <w:pPr>
            <w:pStyle w:val="28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D26CE6A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"_Toc194475314" </w:instrText>
          </w:r>
          <w:r>
            <w:fldChar w:fldCharType="separate"/>
          </w:r>
          <w:r>
            <w:rPr>
              <w:rStyle w:val="8"/>
            </w:rPr>
            <w:t>1 ОБЩИЕ СВЕДЕНИЯ</w:t>
          </w:r>
          <w:r>
            <w:tab/>
          </w:r>
          <w:r>
            <w:fldChar w:fldCharType="begin"/>
          </w:r>
          <w:r>
            <w:instrText xml:space="preserve"> PAGEREF _Toc194475314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4C992B9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"_Toc194475315" </w:instrText>
          </w:r>
          <w:r>
            <w:fldChar w:fldCharType="separate"/>
          </w:r>
          <w:r>
            <w:rPr>
              <w:rStyle w:val="8"/>
            </w:rPr>
            <w:t xml:space="preserve">1.1 Основные характеристики </w:t>
          </w:r>
          <w:r>
            <w:rPr>
              <w:rStyle w:val="8"/>
              <w:lang w:val="ru-RU"/>
            </w:rPr>
            <w:t>игр</w:t>
          </w:r>
          <w:r>
            <w:tab/>
          </w:r>
          <w:r>
            <w:fldChar w:fldCharType="begin"/>
          </w:r>
          <w:r>
            <w:instrText xml:space="preserve"> PAGEREF _Toc194475315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40EA85D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"_Toc194475316" </w:instrText>
          </w:r>
          <w:r>
            <w:fldChar w:fldCharType="separate"/>
          </w:r>
          <w:r>
            <w:rPr>
              <w:rStyle w:val="8"/>
            </w:rPr>
            <w:t>1.2 Определение критериев оценивания</w:t>
          </w:r>
          <w:r>
            <w:tab/>
          </w:r>
          <w:r>
            <w:rPr>
              <w:rFonts w:hint="default"/>
              <w:lang w:val="en-US"/>
            </w:rPr>
            <w:t>2</w:t>
          </w:r>
          <w:r>
            <w:fldChar w:fldCharType="end"/>
          </w:r>
        </w:p>
        <w:p w14:paraId="415DB381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"_Toc194475317" </w:instrText>
          </w:r>
          <w:r>
            <w:fldChar w:fldCharType="separate"/>
          </w:r>
          <w:r>
            <w:rPr>
              <w:rStyle w:val="8"/>
            </w:rPr>
            <w:t>2 АНАЛИЗ И ОЦЕНИВАНИЕ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42BC2CC9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"_Toc194475318" </w:instrText>
          </w:r>
          <w:r>
            <w:fldChar w:fldCharType="separate"/>
          </w:r>
          <w:r>
            <w:rPr>
              <w:rStyle w:val="8"/>
            </w:rPr>
            <w:t>2.1 Сравнительный анализ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480EFB74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"_Toc194475319" </w:instrText>
          </w:r>
          <w:r>
            <w:fldChar w:fldCharType="separate"/>
          </w:r>
          <w:r>
            <w:rPr>
              <w:rStyle w:val="8"/>
            </w:rPr>
            <w:t>2.2 Весовые баллы</w:t>
          </w:r>
          <w:r>
            <w:tab/>
          </w:r>
          <w:r>
            <w:fldChar w:fldCharType="begin"/>
          </w:r>
          <w:r>
            <w:instrText xml:space="preserve"> PAGEREF _Toc194475319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1D16238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"_Toc194475320" </w:instrText>
          </w:r>
          <w:r>
            <w:fldChar w:fldCharType="separate"/>
          </w:r>
          <w:r>
            <w:rPr>
              <w:rStyle w:val="8"/>
            </w:rPr>
            <w:t>2.3 Результат оценки</w:t>
          </w:r>
          <w:r>
            <w:tab/>
          </w:r>
          <w:r>
            <w:fldChar w:fldCharType="begin"/>
          </w:r>
          <w:r>
            <w:instrText xml:space="preserve"> PAGEREF _Toc194475320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6D850D2">
          <w:pPr>
            <w:spacing w:line="360" w:lineRule="auto"/>
            <w:jc w:val="both"/>
          </w:pPr>
          <w:r>
            <w:rPr>
              <w:b/>
              <w:bCs/>
              <w:sz w:val="28"/>
              <w:szCs w:val="28"/>
            </w:rPr>
            <w:fldChar w:fldCharType="end"/>
          </w:r>
          <w:bookmarkStart w:id="6" w:name="_GoBack"/>
          <w:bookmarkEnd w:id="6"/>
        </w:p>
      </w:sdtContent>
    </w:sdt>
    <w:p w14:paraId="398498E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44C9604">
      <w:pPr>
        <w:pStyle w:val="2"/>
        <w:spacing w:before="100" w:beforeAutospacing="1" w:after="100" w:afterAutospacing="1"/>
        <w:jc w:val="center"/>
        <w:rPr>
          <w:rFonts w:ascii="Times New Roman" w:hAnsi="Times New Roman" w:cs="Times New Roman"/>
          <w:color w:val="auto"/>
        </w:rPr>
      </w:pPr>
      <w:bookmarkStart w:id="0" w:name="_Toc194475314"/>
      <w:r>
        <w:rPr>
          <w:rFonts w:ascii="Times New Roman" w:hAnsi="Times New Roman" w:cs="Times New Roman"/>
          <w:color w:val="auto"/>
        </w:rPr>
        <w:t>1 ОБЩИЕ СВЕДЕНИЯ</w:t>
      </w:r>
      <w:bookmarkEnd w:id="0"/>
    </w:p>
    <w:p w14:paraId="24B17E1B">
      <w:pPr>
        <w:pStyle w:val="3"/>
        <w:numPr>
          <w:ilvl w:val="1"/>
          <w:numId w:val="1"/>
        </w:numPr>
        <w:spacing w:before="100" w:beforeAutospacing="1" w:after="100" w:afterAutospacing="1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4475315"/>
      <w:r>
        <w:rPr>
          <w:rFonts w:ascii="Times New Roman" w:hAnsi="Times New Roman" w:cs="Times New Roman"/>
          <w:color w:val="auto"/>
          <w:sz w:val="28"/>
          <w:szCs w:val="28"/>
        </w:rPr>
        <w:t>Основные характеристики выбранных сред программирования</w:t>
      </w:r>
      <w:bookmarkEnd w:id="1"/>
    </w:p>
    <w:p w14:paraId="68FA0084">
      <w:pPr>
        <w:numPr>
          <w:ilvl w:val="0"/>
          <w:numId w:val="2"/>
        </w:numPr>
        <w:spacing w:after="0" w:line="240" w:lineRule="auto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Resident Evil 2 (оригинал, 1998) </w:t>
      </w:r>
      <w:r>
        <w:rPr>
          <w:sz w:val="28"/>
          <w:szCs w:val="28"/>
        </w:rPr>
        <w:t>—</w:t>
      </w:r>
      <w:r>
        <w:rPr>
          <w:rFonts w:hint="default"/>
          <w:sz w:val="28"/>
          <w:szCs w:val="28"/>
          <w:lang w:val="en-US"/>
        </w:rPr>
        <w:t xml:space="preserve"> survival horror, разработанный и изданный компанией Capcom для PlayStation, Windows и других платформ. Сюжет разворачивается в заражённом Раккун-Сити, где полицейский Леон Кеннеди и студентка Клэр Рэдфилд пытаются выжить среди зомби и мутантов.</w:t>
      </w:r>
    </w:p>
    <w:p w14:paraId="78D92141">
      <w:pPr>
        <w:numPr>
          <w:ilvl w:val="0"/>
          <w:numId w:val="0"/>
        </w:numPr>
        <w:spacing w:after="0" w:line="240" w:lineRule="auto"/>
        <w:ind w:leftChars="0"/>
        <w:rPr>
          <w:rFonts w:hint="default"/>
          <w:sz w:val="28"/>
          <w:szCs w:val="28"/>
          <w:lang w:val="en-US"/>
        </w:rPr>
      </w:pPr>
    </w:p>
    <w:p w14:paraId="2B43E76A">
      <w:pPr>
        <w:numPr>
          <w:ilvl w:val="0"/>
          <w:numId w:val="0"/>
        </w:numPr>
        <w:spacing w:after="0" w:line="240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Некоторые особенности:</w:t>
      </w:r>
    </w:p>
    <w:p w14:paraId="60F36EA6">
      <w:pPr>
        <w:numPr>
          <w:ilvl w:val="0"/>
          <w:numId w:val="0"/>
        </w:numPr>
        <w:spacing w:after="0" w:line="240" w:lineRule="auto"/>
        <w:ind w:left="480" w:leftChars="200" w:firstLine="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‒ Два сценария. Игра предлагает кампании за Леона и Клэр, которые пересекаются и влияют друг на друга (система Zapping).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‒ Классический survival horror. Ограниченные патроны, аптечки, головоломки и «танковое» управление на статичных фонах.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‒ Высокая реиграбельность. После прохождения открываются бонусное оружие, костюмы и дополнительные мини-игры.</w:t>
      </w:r>
    </w:p>
    <w:p w14:paraId="139F580E">
      <w:pPr>
        <w:numPr>
          <w:ilvl w:val="0"/>
          <w:numId w:val="0"/>
        </w:numPr>
        <w:spacing w:after="0" w:line="240" w:lineRule="auto"/>
        <w:jc w:val="both"/>
        <w:rPr>
          <w:rFonts w:hint="default"/>
          <w:sz w:val="28"/>
          <w:szCs w:val="28"/>
          <w:lang w:val="en-US"/>
        </w:rPr>
      </w:pPr>
    </w:p>
    <w:p w14:paraId="35AD739B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Silent Hill 2 (оригинал, 2001)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—</w:t>
      </w:r>
      <w:r>
        <w:rPr>
          <w:rFonts w:hint="default"/>
          <w:sz w:val="28"/>
          <w:szCs w:val="28"/>
          <w:lang w:val="ru-RU"/>
        </w:rPr>
        <w:t xml:space="preserve"> п</w:t>
      </w:r>
      <w:r>
        <w:rPr>
          <w:rFonts w:hint="default"/>
          <w:sz w:val="28"/>
          <w:szCs w:val="28"/>
          <w:lang w:val="en-US"/>
        </w:rPr>
        <w:t>сихологический survival horror от Team Silent, изданный Konami для PlayStation 2, Xbox и Windows. Главный герой Джеймс Сандерленд приезжает в туманный городок по письму от умершей жены и сталкивается с монстрами — проекциями своего подсознания.</w:t>
      </w:r>
    </w:p>
    <w:p w14:paraId="64C284EF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7A85E63E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Некоторые особенности</w:t>
      </w:r>
      <w:r>
        <w:rPr>
          <w:rFonts w:hint="default"/>
          <w:sz w:val="28"/>
          <w:szCs w:val="28"/>
          <w:lang w:val="en-US"/>
        </w:rPr>
        <w:t xml:space="preserve">: </w:t>
      </w:r>
    </w:p>
    <w:p w14:paraId="1708C093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611E2724">
      <w:pPr>
        <w:numPr>
          <w:ilvl w:val="0"/>
          <w:numId w:val="0"/>
        </w:numPr>
        <w:spacing w:after="0" w:line="240" w:lineRule="auto"/>
        <w:ind w:left="480" w:leftChars="200" w:firstLine="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‒ Глубокая атмосфера и сюжет. Упор на психологизм, чувство вины и символизм, а не на внешний хоррор.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‒ Звуковой дизайн и туман. Музыка Акиры Ямаоки и динамический туман создают гнетущую, дезориентирующую обстановку.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‒ Множественные концовки. Финал зависит от действий игрока; есть как серьёзные, так и шуточные варианты.</w:t>
      </w:r>
    </w:p>
    <w:p w14:paraId="48FFB580">
      <w:pPr>
        <w:numPr>
          <w:ilvl w:val="0"/>
          <w:numId w:val="0"/>
        </w:numPr>
        <w:spacing w:after="0" w:line="240" w:lineRule="auto"/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 </w:t>
      </w:r>
    </w:p>
    <w:p w14:paraId="4D3DCCE7">
      <w:pPr>
        <w:pStyle w:val="3"/>
        <w:spacing w:before="100" w:beforeAutospacing="1" w:after="100" w:afterAutospacing="1"/>
        <w:ind w:firstLine="57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4475316"/>
      <w:r>
        <w:rPr>
          <w:rFonts w:ascii="Times New Roman" w:hAnsi="Times New Roman" w:cs="Times New Roman"/>
          <w:color w:val="auto"/>
          <w:sz w:val="28"/>
          <w:szCs w:val="28"/>
        </w:rPr>
        <w:t>1.2 Определение критериев оценивания</w:t>
      </w:r>
      <w:bookmarkEnd w:id="2"/>
    </w:p>
    <w:p w14:paraId="0AEA6BD5">
      <w:pPr>
        <w:spacing w:line="360" w:lineRule="auto"/>
        <w:ind w:firstLine="573"/>
        <w:jc w:val="both"/>
        <w:rPr>
          <w:sz w:val="28"/>
        </w:rPr>
      </w:pPr>
      <w:r>
        <w:rPr>
          <w:sz w:val="28"/>
        </w:rPr>
        <w:t>На основе описанных ранее игр можно выделить ключевые аспекты, значимые для сравнения Resident Evil 2 и Silent Hill 2 как представителей жанра survival horror: геймплейные механики и управление, сюжет и способы его подачи, графическое исполнение, звуковой дизайн, структура уровней, система противников, пользовательский интерфейс, а также техническая производительность.</w:t>
      </w:r>
    </w:p>
    <w:p w14:paraId="363FBBC3">
      <w:pPr>
        <w:spacing w:line="360" w:lineRule="auto"/>
        <w:ind w:firstLine="573"/>
        <w:jc w:val="both"/>
        <w:rPr>
          <w:sz w:val="28"/>
        </w:rPr>
      </w:pPr>
    </w:p>
    <w:p w14:paraId="3274610B">
      <w:pPr>
        <w:spacing w:line="360" w:lineRule="auto"/>
        <w:ind w:firstLine="573"/>
        <w:jc w:val="both"/>
        <w:rPr>
          <w:sz w:val="28"/>
        </w:rPr>
      </w:pPr>
    </w:p>
    <w:p w14:paraId="368B3E03">
      <w:pPr>
        <w:spacing w:line="360" w:lineRule="auto"/>
        <w:ind w:firstLine="573"/>
        <w:jc w:val="both"/>
        <w:rPr>
          <w:sz w:val="28"/>
        </w:rPr>
      </w:pPr>
      <w:r>
        <w:rPr>
          <w:sz w:val="28"/>
        </w:rPr>
        <w:t>Подробные оцениваемые критерии:</w:t>
      </w:r>
    </w:p>
    <w:p w14:paraId="61CF757E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1 </w:t>
      </w:r>
      <w:r>
        <w:rPr>
          <w:rFonts w:hint="default"/>
          <w:sz w:val="28"/>
          <w:lang w:val="ru-RU"/>
        </w:rPr>
        <w:t>Ге</w:t>
      </w:r>
      <w:r>
        <w:rPr>
          <w:sz w:val="28"/>
        </w:rPr>
        <w:t>й</w:t>
      </w:r>
      <w:r>
        <w:rPr>
          <w:sz w:val="28"/>
          <w:lang w:val="ru-RU"/>
        </w:rPr>
        <w:t>мпле</w:t>
      </w:r>
      <w:r>
        <w:rPr>
          <w:sz w:val="28"/>
        </w:rPr>
        <w:t>й</w:t>
      </w:r>
    </w:p>
    <w:p w14:paraId="6EDB54BD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1.1 </w:t>
      </w:r>
      <w:r>
        <w:rPr>
          <w:sz w:val="28"/>
          <w:lang w:val="ru-RU"/>
        </w:rPr>
        <w:t>Управление</w:t>
      </w:r>
    </w:p>
    <w:p w14:paraId="6F4EBB10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1.2 </w:t>
      </w:r>
      <w:r>
        <w:rPr>
          <w:sz w:val="28"/>
          <w:lang w:val="ru-RU"/>
        </w:rPr>
        <w:t>Система</w:t>
      </w:r>
      <w:r>
        <w:rPr>
          <w:rFonts w:hint="default"/>
          <w:sz w:val="28"/>
          <w:lang w:val="ru-RU"/>
        </w:rPr>
        <w:t xml:space="preserve"> ресурсов</w:t>
      </w:r>
    </w:p>
    <w:p w14:paraId="3A6B3DF0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1.3 </w:t>
      </w:r>
      <w:r>
        <w:rPr>
          <w:sz w:val="28"/>
          <w:lang w:val="ru-RU"/>
        </w:rPr>
        <w:t>Головоломки</w:t>
      </w:r>
    </w:p>
    <w:p w14:paraId="3F33F408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1.4 </w:t>
      </w:r>
      <w:r>
        <w:rPr>
          <w:sz w:val="28"/>
          <w:lang w:val="ru-RU"/>
        </w:rPr>
        <w:t>Боевая</w:t>
      </w:r>
      <w:r>
        <w:rPr>
          <w:rFonts w:hint="default"/>
          <w:sz w:val="28"/>
          <w:lang w:val="ru-RU"/>
        </w:rPr>
        <w:t xml:space="preserve"> механика</w:t>
      </w:r>
    </w:p>
    <w:p w14:paraId="4725BA90">
      <w:pPr>
        <w:spacing w:line="360" w:lineRule="auto"/>
        <w:ind w:left="284" w:firstLine="573"/>
        <w:jc w:val="both"/>
        <w:rPr>
          <w:sz w:val="28"/>
        </w:rPr>
      </w:pPr>
      <w:r>
        <w:rPr>
          <w:sz w:val="28"/>
        </w:rPr>
        <w:t xml:space="preserve">1.5 </w:t>
      </w:r>
      <w:r>
        <w:rPr>
          <w:sz w:val="28"/>
          <w:lang w:val="ru-RU"/>
        </w:rPr>
        <w:t>Реиграбельность</w:t>
      </w:r>
    </w:p>
    <w:p w14:paraId="0D72F01F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2 </w:t>
      </w:r>
      <w:r>
        <w:rPr>
          <w:sz w:val="28"/>
          <w:lang w:val="ru-RU"/>
        </w:rPr>
        <w:t>Диза</w:t>
      </w:r>
      <w:r>
        <w:rPr>
          <w:sz w:val="28"/>
        </w:rPr>
        <w:t>й</w:t>
      </w:r>
      <w:r>
        <w:rPr>
          <w:sz w:val="28"/>
          <w:lang w:val="ru-RU"/>
        </w:rPr>
        <w:t>н</w:t>
      </w:r>
      <w:r>
        <w:rPr>
          <w:rFonts w:hint="default"/>
          <w:sz w:val="28"/>
          <w:lang w:val="ru-RU"/>
        </w:rPr>
        <w:t xml:space="preserve"> уровне</w:t>
      </w:r>
      <w:r>
        <w:rPr>
          <w:sz w:val="28"/>
        </w:rPr>
        <w:t>й</w:t>
      </w:r>
    </w:p>
    <w:p w14:paraId="4A598600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2.1 </w:t>
      </w:r>
      <w:r>
        <w:rPr>
          <w:sz w:val="28"/>
          <w:lang w:val="ru-RU"/>
        </w:rPr>
        <w:t>Структура</w:t>
      </w:r>
      <w:r>
        <w:rPr>
          <w:rFonts w:hint="default"/>
          <w:sz w:val="28"/>
          <w:lang w:val="ru-RU"/>
        </w:rPr>
        <w:t xml:space="preserve"> локаци</w:t>
      </w:r>
      <w:r>
        <w:rPr>
          <w:sz w:val="28"/>
        </w:rPr>
        <w:t>й</w:t>
      </w:r>
    </w:p>
    <w:p w14:paraId="7D78F1E4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2.2 </w:t>
      </w:r>
      <w:r>
        <w:rPr>
          <w:sz w:val="28"/>
          <w:lang w:val="ru-RU"/>
        </w:rPr>
        <w:t>Интерактивность</w:t>
      </w:r>
      <w:r>
        <w:rPr>
          <w:rFonts w:hint="default"/>
          <w:sz w:val="28"/>
          <w:lang w:val="ru-RU"/>
        </w:rPr>
        <w:t xml:space="preserve"> окружения</w:t>
      </w:r>
    </w:p>
    <w:p w14:paraId="07EDF03F">
      <w:pPr>
        <w:spacing w:line="360" w:lineRule="auto"/>
        <w:ind w:left="284" w:firstLine="573"/>
        <w:jc w:val="both"/>
        <w:rPr>
          <w:sz w:val="28"/>
          <w:lang w:val="ru-RU"/>
        </w:rPr>
      </w:pPr>
      <w:r>
        <w:rPr>
          <w:sz w:val="28"/>
        </w:rPr>
        <w:t xml:space="preserve">2.3 </w:t>
      </w:r>
      <w:r>
        <w:rPr>
          <w:sz w:val="28"/>
          <w:lang w:val="ru-RU"/>
        </w:rPr>
        <w:t>Секреты</w:t>
      </w:r>
    </w:p>
    <w:p w14:paraId="5439E867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2.4 </w:t>
      </w:r>
      <w:r>
        <w:rPr>
          <w:sz w:val="28"/>
          <w:lang w:val="ru-RU"/>
        </w:rPr>
        <w:t>Атмос</w:t>
      </w:r>
      <w:r>
        <w:rPr>
          <w:sz w:val="28"/>
        </w:rPr>
        <w:t>ф</w:t>
      </w:r>
      <w:r>
        <w:rPr>
          <w:sz w:val="28"/>
          <w:lang w:val="ru-RU"/>
        </w:rPr>
        <w:t>ерность</w:t>
      </w:r>
    </w:p>
    <w:p w14:paraId="40FB8EE0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2.5 </w:t>
      </w:r>
      <w:r>
        <w:rPr>
          <w:sz w:val="28"/>
          <w:lang w:val="ru-RU"/>
        </w:rPr>
        <w:t>Навигация</w:t>
      </w:r>
      <w:r>
        <w:rPr>
          <w:rFonts w:hint="default"/>
          <w:sz w:val="28"/>
          <w:lang w:val="ru-RU"/>
        </w:rPr>
        <w:t xml:space="preserve"> и карта</w:t>
      </w:r>
    </w:p>
    <w:p w14:paraId="0DA4EEC9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3 </w:t>
      </w:r>
      <w:r>
        <w:rPr>
          <w:sz w:val="28"/>
          <w:lang w:val="ru-RU"/>
        </w:rPr>
        <w:t>Сюжет</w:t>
      </w:r>
    </w:p>
    <w:p w14:paraId="0B694C78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3.1 </w:t>
      </w:r>
      <w:r>
        <w:rPr>
          <w:sz w:val="28"/>
          <w:lang w:val="ru-RU"/>
        </w:rPr>
        <w:t>Основная</w:t>
      </w:r>
      <w:r>
        <w:rPr>
          <w:rFonts w:hint="default"/>
          <w:sz w:val="28"/>
          <w:lang w:val="ru-RU"/>
        </w:rPr>
        <w:t xml:space="preserve"> </w:t>
      </w:r>
      <w:r>
        <w:rPr>
          <w:sz w:val="28"/>
        </w:rPr>
        <w:t>ф</w:t>
      </w:r>
      <w:r>
        <w:rPr>
          <w:sz w:val="28"/>
          <w:lang w:val="ru-RU"/>
        </w:rPr>
        <w:t>абула</w:t>
      </w:r>
    </w:p>
    <w:p w14:paraId="61A75AF4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3.2 </w:t>
      </w:r>
      <w:r>
        <w:rPr>
          <w:sz w:val="28"/>
          <w:lang w:val="ru-RU"/>
        </w:rPr>
        <w:t>Способ</w:t>
      </w:r>
      <w:r>
        <w:rPr>
          <w:rFonts w:hint="default"/>
          <w:sz w:val="28"/>
          <w:lang w:val="ru-RU"/>
        </w:rPr>
        <w:t xml:space="preserve"> подачи</w:t>
      </w:r>
    </w:p>
    <w:p w14:paraId="3D976E23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>3.3</w:t>
      </w:r>
      <w:r>
        <w:rPr>
          <w:rFonts w:hint="default"/>
          <w:sz w:val="28"/>
          <w:lang w:val="ru-RU"/>
        </w:rPr>
        <w:t xml:space="preserve"> </w:t>
      </w:r>
      <w:r>
        <w:rPr>
          <w:sz w:val="28"/>
          <w:lang w:val="ru-RU"/>
        </w:rPr>
        <w:t>Проработка</w:t>
      </w:r>
      <w:r>
        <w:rPr>
          <w:rFonts w:hint="default"/>
          <w:sz w:val="28"/>
          <w:lang w:val="ru-RU"/>
        </w:rPr>
        <w:t xml:space="preserve"> персонаже</w:t>
      </w:r>
      <w:r>
        <w:rPr>
          <w:sz w:val="28"/>
        </w:rPr>
        <w:t>й</w:t>
      </w:r>
    </w:p>
    <w:p w14:paraId="335878D4">
      <w:pPr>
        <w:spacing w:line="360" w:lineRule="auto"/>
        <w:ind w:left="284" w:firstLine="573"/>
        <w:jc w:val="both"/>
        <w:rPr>
          <w:sz w:val="28"/>
        </w:rPr>
      </w:pPr>
      <w:r>
        <w:rPr>
          <w:sz w:val="28"/>
        </w:rPr>
        <w:t xml:space="preserve">3.4 </w:t>
      </w:r>
      <w:r>
        <w:rPr>
          <w:sz w:val="28"/>
          <w:lang w:val="ru-RU"/>
        </w:rPr>
        <w:t>Вариативность</w:t>
      </w:r>
      <w:r>
        <w:rPr>
          <w:rFonts w:hint="default"/>
          <w:sz w:val="28"/>
          <w:lang w:val="ru-RU"/>
        </w:rPr>
        <w:t xml:space="preserve"> концовок</w:t>
      </w:r>
      <w:r>
        <w:rPr>
          <w:sz w:val="28"/>
        </w:rPr>
        <w:tab/>
      </w:r>
    </w:p>
    <w:p w14:paraId="64202E03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4 </w:t>
      </w:r>
      <w:r>
        <w:rPr>
          <w:sz w:val="28"/>
          <w:lang w:val="ru-RU"/>
        </w:rPr>
        <w:t>Графика</w:t>
      </w:r>
    </w:p>
    <w:p w14:paraId="4E144541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4.1 </w:t>
      </w:r>
      <w:r>
        <w:rPr>
          <w:sz w:val="28"/>
          <w:lang w:val="ru-RU"/>
        </w:rPr>
        <w:t>Техническое</w:t>
      </w:r>
      <w:r>
        <w:rPr>
          <w:rFonts w:hint="default"/>
          <w:sz w:val="28"/>
          <w:lang w:val="ru-RU"/>
        </w:rPr>
        <w:t xml:space="preserve"> качество</w:t>
      </w:r>
    </w:p>
    <w:p w14:paraId="240BF771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4.2 </w:t>
      </w:r>
      <w:r>
        <w:rPr>
          <w:sz w:val="28"/>
          <w:lang w:val="ru-RU"/>
        </w:rPr>
        <w:t>Художественны</w:t>
      </w:r>
      <w:r>
        <w:rPr>
          <w:sz w:val="28"/>
        </w:rPr>
        <w:t>й</w:t>
      </w:r>
      <w:r>
        <w:rPr>
          <w:rFonts w:hint="default"/>
          <w:sz w:val="28"/>
          <w:lang w:val="ru-RU"/>
        </w:rPr>
        <w:t xml:space="preserve"> стиль</w:t>
      </w:r>
    </w:p>
    <w:p w14:paraId="6AFD6DF3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4.3 </w:t>
      </w:r>
      <w:r>
        <w:rPr>
          <w:sz w:val="28"/>
          <w:lang w:val="ru-RU"/>
        </w:rPr>
        <w:t>Анимация</w:t>
      </w:r>
    </w:p>
    <w:p w14:paraId="176FEEF4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4.4 </w:t>
      </w:r>
      <w:r>
        <w:rPr>
          <w:sz w:val="28"/>
          <w:lang w:val="ru-RU"/>
        </w:rPr>
        <w:t>Освещение</w:t>
      </w:r>
      <w:r>
        <w:rPr>
          <w:rFonts w:hint="default"/>
          <w:sz w:val="28"/>
          <w:lang w:val="ru-RU"/>
        </w:rPr>
        <w:t xml:space="preserve"> и спецэффекты</w:t>
      </w:r>
    </w:p>
    <w:p w14:paraId="3C2EBADE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5 </w:t>
      </w:r>
      <w:r>
        <w:rPr>
          <w:sz w:val="28"/>
          <w:lang w:val="ru-RU"/>
        </w:rPr>
        <w:t>Звук</w:t>
      </w:r>
    </w:p>
    <w:p w14:paraId="325C78E0">
      <w:pPr>
        <w:spacing w:line="360" w:lineRule="auto"/>
        <w:ind w:left="284" w:firstLine="573"/>
        <w:jc w:val="both"/>
        <w:rPr>
          <w:sz w:val="28"/>
          <w:lang w:val="ru-RU"/>
        </w:rPr>
      </w:pPr>
      <w:r>
        <w:rPr>
          <w:sz w:val="28"/>
        </w:rPr>
        <w:t xml:space="preserve">5.1 </w:t>
      </w:r>
      <w:r>
        <w:rPr>
          <w:sz w:val="28"/>
          <w:lang w:val="ru-RU"/>
        </w:rPr>
        <w:t>Музыка</w:t>
      </w:r>
    </w:p>
    <w:p w14:paraId="112B376F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5.2 </w:t>
      </w:r>
      <w:r>
        <w:rPr>
          <w:sz w:val="28"/>
          <w:lang w:val="ru-RU"/>
        </w:rPr>
        <w:t>Звуки</w:t>
      </w:r>
      <w:r>
        <w:rPr>
          <w:rFonts w:hint="default"/>
          <w:sz w:val="28"/>
          <w:lang w:val="ru-RU"/>
        </w:rPr>
        <w:t xml:space="preserve"> окружения</w:t>
      </w:r>
    </w:p>
    <w:p w14:paraId="74337036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5.3 </w:t>
      </w:r>
      <w:r>
        <w:rPr>
          <w:sz w:val="28"/>
          <w:lang w:val="ru-RU"/>
        </w:rPr>
        <w:t>Озвучка</w:t>
      </w:r>
      <w:r>
        <w:rPr>
          <w:rFonts w:hint="default"/>
          <w:sz w:val="28"/>
          <w:lang w:val="ru-RU"/>
        </w:rPr>
        <w:t xml:space="preserve"> персонаже</w:t>
      </w:r>
      <w:r>
        <w:rPr>
          <w:sz w:val="28"/>
        </w:rPr>
        <w:t>й</w:t>
      </w:r>
    </w:p>
    <w:p w14:paraId="7464BCE1">
      <w:pPr>
        <w:spacing w:line="360" w:lineRule="auto"/>
        <w:ind w:left="284" w:firstLine="573"/>
        <w:jc w:val="both"/>
        <w:rPr>
          <w:sz w:val="28"/>
        </w:rPr>
      </w:pPr>
      <w:r>
        <w:rPr>
          <w:sz w:val="28"/>
        </w:rPr>
        <w:t xml:space="preserve">5.4 </w:t>
      </w:r>
      <w:r>
        <w:rPr>
          <w:sz w:val="28"/>
          <w:lang w:val="ru-RU"/>
        </w:rPr>
        <w:t>Звуки</w:t>
      </w:r>
      <w:r>
        <w:rPr>
          <w:rFonts w:hint="default"/>
          <w:sz w:val="28"/>
          <w:lang w:val="ru-RU"/>
        </w:rPr>
        <w:t xml:space="preserve"> врагов</w:t>
      </w:r>
      <w:r>
        <w:rPr>
          <w:sz w:val="28"/>
        </w:rPr>
        <w:tab/>
      </w:r>
    </w:p>
    <w:p w14:paraId="57AEE7EB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6 </w:t>
      </w:r>
      <w:r>
        <w:rPr>
          <w:sz w:val="28"/>
          <w:lang w:val="ru-RU"/>
        </w:rPr>
        <w:t>Противники</w:t>
      </w:r>
    </w:p>
    <w:p w14:paraId="6C03F6AA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6.1 </w:t>
      </w:r>
      <w:r>
        <w:rPr>
          <w:sz w:val="28"/>
          <w:lang w:val="ru-RU"/>
        </w:rPr>
        <w:t>Типы</w:t>
      </w:r>
      <w:r>
        <w:rPr>
          <w:rFonts w:hint="default"/>
          <w:sz w:val="28"/>
          <w:lang w:val="ru-RU"/>
        </w:rPr>
        <w:t xml:space="preserve"> врагов</w:t>
      </w:r>
    </w:p>
    <w:p w14:paraId="6F1ABEDB">
      <w:pPr>
        <w:spacing w:line="360" w:lineRule="auto"/>
        <w:ind w:left="284" w:firstLine="573"/>
        <w:jc w:val="both"/>
        <w:rPr>
          <w:rFonts w:hint="default"/>
          <w:sz w:val="28"/>
          <w:lang w:val="en-US"/>
        </w:rPr>
      </w:pPr>
      <w:r>
        <w:rPr>
          <w:sz w:val="28"/>
        </w:rPr>
        <w:t xml:space="preserve">6.2 </w:t>
      </w:r>
      <w:r>
        <w:rPr>
          <w:sz w:val="28"/>
          <w:lang w:val="ru-RU"/>
        </w:rPr>
        <w:t>Поведение</w:t>
      </w:r>
      <w:r>
        <w:rPr>
          <w:rFonts w:hint="default"/>
          <w:sz w:val="28"/>
          <w:lang w:val="ru-RU"/>
        </w:rPr>
        <w:t xml:space="preserve"> и </w:t>
      </w:r>
      <w:r>
        <w:rPr>
          <w:rFonts w:hint="default"/>
          <w:sz w:val="28"/>
          <w:lang w:val="en-US"/>
        </w:rPr>
        <w:t>AI</w:t>
      </w:r>
    </w:p>
    <w:p w14:paraId="7018D55C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6.3 </w:t>
      </w:r>
      <w:r>
        <w:rPr>
          <w:rFonts w:hint="default"/>
          <w:sz w:val="28"/>
          <w:lang w:val="ru-RU"/>
        </w:rPr>
        <w:t>Боссы</w:t>
      </w:r>
    </w:p>
    <w:p w14:paraId="03BE29BB">
      <w:pPr>
        <w:spacing w:line="360" w:lineRule="auto"/>
        <w:ind w:left="284" w:firstLine="573"/>
        <w:jc w:val="both"/>
        <w:rPr>
          <w:sz w:val="28"/>
        </w:rPr>
      </w:pPr>
      <w:r>
        <w:rPr>
          <w:sz w:val="28"/>
        </w:rPr>
        <w:t xml:space="preserve">6.4 </w:t>
      </w:r>
      <w:r>
        <w:rPr>
          <w:sz w:val="28"/>
          <w:lang w:val="ru-RU"/>
        </w:rPr>
        <w:t>Баланс</w:t>
      </w:r>
      <w:r>
        <w:rPr>
          <w:rFonts w:hint="default"/>
          <w:sz w:val="28"/>
          <w:lang w:val="ru-RU"/>
        </w:rPr>
        <w:t xml:space="preserve"> сложности</w:t>
      </w:r>
      <w:r>
        <w:rPr>
          <w:sz w:val="28"/>
        </w:rPr>
        <w:tab/>
      </w:r>
    </w:p>
    <w:p w14:paraId="31538F6D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7 </w:t>
      </w:r>
      <w:r>
        <w:rPr>
          <w:sz w:val="28"/>
          <w:lang w:val="ru-RU"/>
        </w:rPr>
        <w:t>Интерфейс</w:t>
      </w:r>
    </w:p>
    <w:p w14:paraId="6DB20DAE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7.1 </w:t>
      </w:r>
      <w:r>
        <w:rPr>
          <w:sz w:val="28"/>
          <w:lang w:val="ru-RU"/>
        </w:rPr>
        <w:t>Удобство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/>
          <w:sz w:val="28"/>
          <w:lang w:val="en-US"/>
        </w:rPr>
        <w:t>UI</w:t>
      </w:r>
    </w:p>
    <w:p w14:paraId="434C1779">
      <w:pPr>
        <w:spacing w:line="360" w:lineRule="auto"/>
        <w:ind w:left="284" w:firstLine="573"/>
        <w:jc w:val="both"/>
        <w:rPr>
          <w:sz w:val="28"/>
          <w:lang w:val="ru-RU"/>
        </w:rPr>
      </w:pPr>
      <w:r>
        <w:rPr>
          <w:sz w:val="28"/>
        </w:rPr>
        <w:t xml:space="preserve">7.2 </w:t>
      </w:r>
      <w:r>
        <w:rPr>
          <w:sz w:val="28"/>
          <w:lang w:val="ru-RU"/>
        </w:rPr>
        <w:t>Инвентарь</w:t>
      </w:r>
    </w:p>
    <w:p w14:paraId="78409E44">
      <w:pPr>
        <w:spacing w:line="360" w:lineRule="auto"/>
        <w:ind w:left="284"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7.3 </w:t>
      </w:r>
      <w:r>
        <w:rPr>
          <w:sz w:val="28"/>
          <w:lang w:val="ru-RU"/>
        </w:rPr>
        <w:t>Отображение</w:t>
      </w:r>
      <w:r>
        <w:rPr>
          <w:rFonts w:hint="default"/>
          <w:sz w:val="28"/>
          <w:lang w:val="ru-RU"/>
        </w:rPr>
        <w:t xml:space="preserve"> состояния</w:t>
      </w:r>
    </w:p>
    <w:p w14:paraId="6C488C21">
      <w:pPr>
        <w:spacing w:line="360" w:lineRule="auto"/>
        <w:ind w:firstLine="560" w:firstLineChars="20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8. Техническая производительность</w:t>
      </w:r>
    </w:p>
    <w:p w14:paraId="48F1133B">
      <w:pPr>
        <w:spacing w:line="360" w:lineRule="auto"/>
        <w:ind w:left="284" w:firstLine="573"/>
        <w:jc w:val="both"/>
        <w:rPr>
          <w:sz w:val="28"/>
          <w:lang w:val="ru-RU"/>
        </w:rPr>
      </w:pPr>
      <w:r>
        <w:rPr>
          <w:sz w:val="28"/>
        </w:rPr>
        <w:t xml:space="preserve">7.1 </w:t>
      </w:r>
      <w:r>
        <w:rPr>
          <w:sz w:val="28"/>
          <w:lang w:val="ru-RU"/>
        </w:rPr>
        <w:t>Стабильность</w:t>
      </w:r>
    </w:p>
    <w:p w14:paraId="20B3F672">
      <w:pPr>
        <w:spacing w:line="360" w:lineRule="auto"/>
        <w:ind w:left="284" w:firstLine="573"/>
        <w:jc w:val="both"/>
        <w:rPr>
          <w:sz w:val="28"/>
          <w:lang w:val="ru-RU"/>
        </w:rPr>
      </w:pPr>
      <w:r>
        <w:rPr>
          <w:sz w:val="28"/>
        </w:rPr>
        <w:t xml:space="preserve">7.2 </w:t>
      </w:r>
      <w:r>
        <w:rPr>
          <w:sz w:val="28"/>
          <w:lang w:val="ru-RU"/>
        </w:rPr>
        <w:t>Оптимизация</w:t>
      </w:r>
    </w:p>
    <w:p w14:paraId="0B6504F1">
      <w:pPr>
        <w:spacing w:line="360" w:lineRule="auto"/>
        <w:ind w:firstLine="840" w:firstLineChars="300"/>
        <w:jc w:val="both"/>
        <w:rPr>
          <w:rFonts w:hint="default"/>
          <w:sz w:val="28"/>
          <w:lang w:val="ru-RU"/>
        </w:rPr>
      </w:pPr>
      <w:r>
        <w:rPr>
          <w:sz w:val="28"/>
        </w:rPr>
        <w:t xml:space="preserve">7.3 </w:t>
      </w:r>
      <w:r>
        <w:rPr>
          <w:sz w:val="28"/>
          <w:lang w:val="ru-RU"/>
        </w:rPr>
        <w:t>Время</w:t>
      </w:r>
      <w:r>
        <w:rPr>
          <w:rFonts w:hint="default"/>
          <w:sz w:val="28"/>
          <w:lang w:val="ru-RU"/>
        </w:rPr>
        <w:t xml:space="preserve"> загрузки</w:t>
      </w:r>
    </w:p>
    <w:p w14:paraId="5841F0F8">
      <w:pPr>
        <w:spacing w:line="360" w:lineRule="auto"/>
        <w:ind w:firstLine="840" w:firstLineChars="300"/>
        <w:jc w:val="both"/>
        <w:rPr>
          <w:rFonts w:hint="default"/>
          <w:sz w:val="28"/>
          <w:lang w:val="ru-RU"/>
        </w:rPr>
      </w:pPr>
    </w:p>
    <w:p w14:paraId="47A476A4">
      <w:pPr>
        <w:spacing w:line="360" w:lineRule="auto"/>
        <w:ind w:firstLine="573"/>
        <w:jc w:val="both"/>
        <w:rPr>
          <w:rFonts w:hint="default"/>
          <w:sz w:val="28"/>
          <w:lang w:val="ru-RU"/>
        </w:rPr>
      </w:pPr>
      <w:r>
        <w:rPr>
          <w:sz w:val="28"/>
        </w:rPr>
        <w:t>Также, на основе данных критериев будет сформирована таблица, по которой будет формироваться общая оценка каждой из игр (рисунок 1).</w:t>
      </w:r>
      <w:r>
        <w:rPr>
          <w:rFonts w:hint="default"/>
          <w:sz w:val="28"/>
          <w:lang w:val="ru-RU"/>
        </w:rPr>
        <w:t xml:space="preserve"> </w:t>
      </w:r>
    </w:p>
    <w:p w14:paraId="0535B26F">
      <w:pPr>
        <w:spacing w:line="360" w:lineRule="auto"/>
        <w:ind w:firstLine="573"/>
        <w:jc w:val="both"/>
        <w:rPr>
          <w:sz w:val="28"/>
        </w:rPr>
      </w:pPr>
      <w:r>
        <w:rPr>
          <w:sz w:val="28"/>
        </w:rPr>
        <w:t>Оценка по критериям будет осуществляться по следующей шкале:</w:t>
      </w:r>
    </w:p>
    <w:p w14:paraId="6A13FB84">
      <w:pPr>
        <w:spacing w:line="360" w:lineRule="auto"/>
        <w:ind w:firstLine="700" w:firstLineChars="2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 – данный аспект отсутствует или полностью не соответствует ожиданиям;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 – аспект присутствует, но реализован слабо или сильно уступает сравнению с другой игрой;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 – аспект имеется, реализован на среднем уровне, использовать/воспринимать можно, но есть заметные недостатки;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 – аспект имеется, реализован хорошо, соответствует ожиданиям, но есть несущественные недостатки;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 – аспект имеется, реализован на высоком уровне,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полностью соответствует ожиданиям и не вызывает нареканий.</w:t>
      </w:r>
    </w:p>
    <w:p w14:paraId="5B72D316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1439EC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F16B05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53E1F01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8BB1B8A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F2826D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CB9E66">
      <w:pPr>
        <w:spacing w:line="360" w:lineRule="auto"/>
        <w:ind w:firstLine="600" w:firstLineChars="2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E1047A">
      <w:pPr>
        <w:spacing w:line="36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C072FC">
      <w:pPr>
        <w:spacing w:line="360" w:lineRule="auto"/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057775" cy="40671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B439">
      <w:pPr>
        <w:spacing w:line="36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89740D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Критерии оценивания</w:t>
      </w:r>
    </w:p>
    <w:p w14:paraId="70959654">
      <w:pPr>
        <w:pStyle w:val="2"/>
        <w:spacing w:before="100" w:beforeAutospacing="1" w:after="100" w:afterAutospacing="1"/>
        <w:jc w:val="center"/>
        <w:rPr>
          <w:rFonts w:ascii="Times New Roman" w:hAnsi="Times New Roman" w:cs="Times New Roman"/>
          <w:color w:val="auto"/>
        </w:rPr>
      </w:pPr>
      <w:bookmarkStart w:id="3" w:name="_Toc194475317"/>
      <w:r>
        <w:rPr>
          <w:rFonts w:ascii="Times New Roman" w:hAnsi="Times New Roman" w:cs="Times New Roman"/>
          <w:color w:val="auto"/>
        </w:rPr>
        <w:t>2 АНАЛИЗ И ОЦЕНИВАНИЕ</w:t>
      </w:r>
      <w:bookmarkEnd w:id="3"/>
    </w:p>
    <w:p w14:paraId="65B03323">
      <w:pPr>
        <w:pStyle w:val="22"/>
        <w:numPr>
          <w:ilvl w:val="0"/>
          <w:numId w:val="0"/>
        </w:numPr>
        <w:spacing w:line="360" w:lineRule="auto"/>
        <w:ind w:left="1440" w:leftChars="0" w:firstLine="0" w:firstLineChars="0"/>
        <w:jc w:val="left"/>
        <w:rPr>
          <w:sz w:val="28"/>
        </w:rPr>
      </w:pPr>
      <w:r>
        <w:rPr>
          <w:rFonts w:hint="default"/>
          <w:sz w:val="28"/>
        </w:rPr>
        <w:t>2.1 Сравнительный анализ</w:t>
      </w:r>
    </w:p>
    <w:p w14:paraId="0F1B11A1">
      <w:pPr>
        <w:pStyle w:val="22"/>
        <w:numPr>
          <w:ilvl w:val="0"/>
          <w:numId w:val="0"/>
        </w:numPr>
        <w:spacing w:line="360" w:lineRule="auto"/>
        <w:ind w:left="240" w:leftChars="0" w:firstLine="954" w:firstLineChars="341"/>
        <w:jc w:val="left"/>
        <w:rPr>
          <w:rFonts w:hint="default"/>
          <w:sz w:val="28"/>
        </w:rPr>
      </w:pPr>
      <w:r>
        <w:rPr>
          <w:rFonts w:hint="default"/>
          <w:sz w:val="28"/>
        </w:rPr>
        <w:t>Сравнительный анализ — это метод исследования, который заключается в детальном сопоставлении двух или более объектов, явлений, процессов или систем с целью выявления их сходств, различий, сильных и слабых сторон. Этот подход используется для того, чтобы оценить достоинства и недостатки разных объектов и выбрать наиболее подходящий вариант в зависимости от целей и задач исследования.</w:t>
      </w:r>
    </w:p>
    <w:p w14:paraId="71843131">
      <w:pPr>
        <w:pStyle w:val="22"/>
        <w:numPr>
          <w:ilvl w:val="0"/>
          <w:numId w:val="0"/>
        </w:numPr>
        <w:spacing w:line="360" w:lineRule="auto"/>
        <w:ind w:left="240" w:leftChars="0" w:firstLine="957" w:firstLineChars="342"/>
        <w:jc w:val="left"/>
        <w:rPr>
          <w:rFonts w:hint="default"/>
          <w:sz w:val="28"/>
        </w:rPr>
      </w:pPr>
      <w:r>
        <w:rPr>
          <w:rFonts w:hint="default"/>
          <w:sz w:val="28"/>
        </w:rPr>
        <w:t>В контексте выбранных игр Resident Evil 2 и Silent Hill 2 будет осуществлен анализ по пятибалльной шкале от 1 до 5 на основе выявленных ранее критериев: геймплей, сюжет и его подача, графика, звуковой дизайн, дизайн уровней, система противников, пользовательский интерфейс, техническая производительность.</w:t>
      </w:r>
    </w:p>
    <w:p w14:paraId="334270D1">
      <w:pPr>
        <w:pStyle w:val="22"/>
        <w:numPr>
          <w:ilvl w:val="0"/>
          <w:numId w:val="0"/>
        </w:numPr>
        <w:spacing w:line="360" w:lineRule="auto"/>
        <w:ind w:left="708" w:leftChars="0"/>
        <w:jc w:val="left"/>
        <w:rPr>
          <w:rFonts w:hint="default"/>
          <w:sz w:val="28"/>
        </w:rPr>
      </w:pPr>
    </w:p>
    <w:p w14:paraId="734E4B89">
      <w:pPr>
        <w:pStyle w:val="22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  <w:lang w:val="ru-RU"/>
        </w:rPr>
        <w:t>Геймплей</w:t>
      </w:r>
      <w:r>
        <w:rPr>
          <w:rFonts w:hint="default"/>
          <w:sz w:val="28"/>
          <w:lang w:val="ru-RU"/>
        </w:rPr>
        <w:t>.</w:t>
      </w:r>
    </w:p>
    <w:p w14:paraId="2D77C7D1">
      <w:pPr>
        <w:spacing w:line="360" w:lineRule="auto"/>
        <w:ind w:left="708"/>
        <w:jc w:val="both"/>
        <w:rPr>
          <w:sz w:val="28"/>
        </w:rPr>
      </w:pPr>
      <w:r>
        <w:rPr>
          <w:sz w:val="28"/>
        </w:rPr>
        <w:t>1.1 Поддержка различных языков программирования</w:t>
      </w:r>
    </w:p>
    <w:p w14:paraId="5485AEBE">
      <w:pPr>
        <w:pStyle w:val="22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>VS Code поддерживает огромное количество языков через расширения, что делает его универсальным инструментом для разработчиков. Он заслуживает оценку 4.</w:t>
      </w:r>
    </w:p>
    <w:p w14:paraId="23438EEC">
      <w:pPr>
        <w:pStyle w:val="22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Sublime Text поддерживает множество языков программирования, но для более сложных задач может потребоваться дополнительная настройка плагинов. Редактор не такой универсальный как </w:t>
      </w:r>
      <w:r>
        <w:rPr>
          <w:sz w:val="28"/>
          <w:lang w:val="en-US"/>
        </w:rPr>
        <w:t>VS</w:t>
      </w:r>
      <w:r>
        <w:rPr>
          <w:sz w:val="28"/>
        </w:rPr>
        <w:t xml:space="preserve"> </w:t>
      </w:r>
      <w:r>
        <w:rPr>
          <w:sz w:val="28"/>
          <w:lang w:val="en-US"/>
        </w:rPr>
        <w:t>Code</w:t>
      </w:r>
      <w:r>
        <w:rPr>
          <w:sz w:val="28"/>
        </w:rPr>
        <w:t>, и имеет меньший объем функциональности. Заслуживает оценку 3.</w:t>
      </w:r>
    </w:p>
    <w:p w14:paraId="13F8997C">
      <w:pPr>
        <w:pStyle w:val="22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 Atom поддерживает множество языков через плагины, но не так мощен и гибок в сравнении с VS Code. Некоторые языки не очень хорошо поддерживаются. Оценка 2.</w:t>
      </w:r>
    </w:p>
    <w:p w14:paraId="4794DAF6">
      <w:pPr>
        <w:pStyle w:val="22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>Eclipse: отлично работает с Java и другими языками, такими как C++, Python и SQL, однако для поддержки некоторых языков потребуется дополнительная настройка и плагины. Имеется сложность в настройке, поэтому – 2.</w:t>
      </w:r>
    </w:p>
    <w:p w14:paraId="13AA3F07">
      <w:pPr>
        <w:pStyle w:val="22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>Visual Studio поддерживает множество языков, включая C#, C++, Python, JavaScript и другие. Заслуживает оценку 4.</w:t>
      </w:r>
    </w:p>
    <w:p w14:paraId="2478FFBC">
      <w:pPr>
        <w:pStyle w:val="22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>IntelliJ IDEA поддерживает множество языков, хоть в основном ориентирован на Java, но также поддерживает другие популярные языки: Kotlin, Python, JavaScript и т.д. Заслуживает оценку 4.</w:t>
      </w:r>
    </w:p>
    <w:p w14:paraId="097EE302">
      <w:pPr>
        <w:spacing w:line="360" w:lineRule="auto"/>
        <w:ind w:firstLine="573"/>
        <w:jc w:val="both"/>
        <w:rPr>
          <w:sz w:val="28"/>
        </w:rPr>
      </w:pPr>
      <w:r>
        <w:rPr>
          <w:sz w:val="28"/>
        </w:rPr>
        <w:t>1.2 Гибкость в разработке</w:t>
      </w:r>
    </w:p>
    <w:p w14:paraId="0ADD266A">
      <w:pPr>
        <w:pStyle w:val="22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VS Code – Один из самых гибких редакторов, поддерживающий множество расширений для различных типов разработки, от веб-приложений до мобильных решений. Оценка – 4.</w:t>
      </w:r>
    </w:p>
    <w:p w14:paraId="611769E7">
      <w:pPr>
        <w:pStyle w:val="22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Sublime Text предоставляет достаточно гибкости, но без таких же расширенных возможностей, как у VS Code, для настройки и работы с архитектурами. Оценка – 3.</w:t>
      </w:r>
    </w:p>
    <w:p w14:paraId="5A46A200">
      <w:pPr>
        <w:pStyle w:val="22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Atom: Подобно Sublime Text, Atom достаточно гибкий для небольших проектов, но его функциональные возможности ограничены в сравнении с более мощными средами разработки. Оценка – 3. </w:t>
      </w:r>
    </w:p>
    <w:p w14:paraId="6E01761E">
      <w:pPr>
        <w:pStyle w:val="22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Eclipse предоставляет множество плагинов и настроек, подходящих для сложных проектов. Не так гибок, как VS Code или IntelliJ. Оценка – 3.</w:t>
      </w:r>
    </w:p>
    <w:p w14:paraId="0CB5A4CA">
      <w:pPr>
        <w:pStyle w:val="22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Visual Studio – это мощная IDE с множеством настроек и интеграций, что делает разработку гибкой и разнообразной. Оценка – 4.</w:t>
      </w:r>
    </w:p>
    <w:p w14:paraId="032C8104">
      <w:pPr>
        <w:pStyle w:val="22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IntelliJ IDEA очень гибкая среда с множеством встроенных функций и поддержкой различных инструментов для разработки. Оценка – 4.</w:t>
      </w:r>
    </w:p>
    <w:p w14:paraId="0CE59481">
      <w:pPr>
        <w:pStyle w:val="22"/>
        <w:numPr>
          <w:ilvl w:val="1"/>
          <w:numId w:val="6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>Наличие документации</w:t>
      </w:r>
    </w:p>
    <w:p w14:paraId="5EA4F610">
      <w:pPr>
        <w:pStyle w:val="22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VS Code имеет обширную официальную документацию и активное сообщество, что облегчает решение проблем и освоение. Оценка – 4.</w:t>
      </w:r>
    </w:p>
    <w:p w14:paraId="6072A0F7">
      <w:pPr>
        <w:pStyle w:val="22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У Sublime Text имеется официальная документация, но сообщество и ресурсы не так обширны, как у других редакторов. Оценка – 2.</w:t>
      </w:r>
    </w:p>
    <w:p w14:paraId="045DAD6C">
      <w:pPr>
        <w:pStyle w:val="22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Atom имеет более обширную документацию чем Sublime Text и сообщество, но не сравнима с документацией </w:t>
      </w:r>
      <w:r>
        <w:rPr>
          <w:sz w:val="28"/>
          <w:lang w:val="en-US"/>
        </w:rPr>
        <w:t>VS</w:t>
      </w:r>
      <w:r>
        <w:rPr>
          <w:sz w:val="28"/>
        </w:rPr>
        <w:t xml:space="preserve"> </w:t>
      </w:r>
      <w:r>
        <w:rPr>
          <w:sz w:val="28"/>
          <w:lang w:val="en-US"/>
        </w:rPr>
        <w:t>Code</w:t>
      </w:r>
      <w:r>
        <w:rPr>
          <w:sz w:val="28"/>
        </w:rPr>
        <w:t>. Оценка – 3.</w:t>
      </w:r>
    </w:p>
    <w:p w14:paraId="21077F01">
      <w:pPr>
        <w:pStyle w:val="22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Eclipse имеет обширную документацию и поддержку сообщества, особенно для Java-разработчиков.</w:t>
      </w:r>
    </w:p>
    <w:p w14:paraId="5E4B9F51">
      <w:pPr>
        <w:pStyle w:val="22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У Visual Studio обширная официальная документация и большое сообщество разработчиков, что облегчает изучение и использование.</w:t>
      </w:r>
    </w:p>
    <w:p w14:paraId="25081552">
      <w:pPr>
        <w:pStyle w:val="22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IntelliJ IDEA имеет обширную документацию и сообщество.</w:t>
      </w:r>
    </w:p>
    <w:p w14:paraId="38CD0DF7">
      <w:pPr>
        <w:pStyle w:val="22"/>
        <w:numPr>
          <w:ilvl w:val="1"/>
          <w:numId w:val="6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>Поддержка различных типов проектов</w:t>
      </w:r>
    </w:p>
    <w:p w14:paraId="65ABD821">
      <w:pPr>
        <w:pStyle w:val="22"/>
        <w:numPr>
          <w:ilvl w:val="0"/>
          <w:numId w:val="8"/>
        </w:numPr>
        <w:spacing w:line="360" w:lineRule="auto"/>
        <w:ind w:left="1134"/>
        <w:jc w:val="both"/>
        <w:rPr>
          <w:sz w:val="28"/>
        </w:rPr>
      </w:pPr>
      <w:r>
        <w:rPr>
          <w:sz w:val="28"/>
          <w:lang w:val="en-US"/>
        </w:rPr>
        <w:t>VS</w:t>
      </w:r>
      <w:r>
        <w:rPr>
          <w:sz w:val="28"/>
        </w:rPr>
        <w:t xml:space="preserve"> </w:t>
      </w:r>
      <w:r>
        <w:rPr>
          <w:sz w:val="28"/>
          <w:lang w:val="en-US"/>
        </w:rPr>
        <w:t>Code</w:t>
      </w:r>
      <w:r>
        <w:rPr>
          <w:sz w:val="28"/>
        </w:rPr>
        <w:t xml:space="preserve"> может быть использован для разработки веб-приложений, мобильных приложений, десктопных приложений и облачных решений. Для каждого типа проектов есть соответствующие инструменты и плагины. Оценка 4.</w:t>
      </w:r>
    </w:p>
    <w:p w14:paraId="66AB2EC9">
      <w:pPr>
        <w:pStyle w:val="22"/>
        <w:numPr>
          <w:ilvl w:val="0"/>
          <w:numId w:val="8"/>
        </w:numPr>
        <w:spacing w:line="360" w:lineRule="auto"/>
        <w:ind w:left="1134"/>
        <w:jc w:val="both"/>
        <w:rPr>
          <w:sz w:val="28"/>
        </w:rPr>
      </w:pPr>
      <w:r>
        <w:rPr>
          <w:sz w:val="28"/>
        </w:rPr>
        <w:t>У Sublime Text поддержка проектов ограничена. Основной фокус ориентирован на текстовом редактировании, а не на разработке полного проекта. Оценка 1.</w:t>
      </w:r>
    </w:p>
    <w:p w14:paraId="1767E13E">
      <w:pPr>
        <w:pStyle w:val="22"/>
        <w:numPr>
          <w:ilvl w:val="0"/>
          <w:numId w:val="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</w:rPr>
        <w:t xml:space="preserve">Atom имеет хорошую поддержку для веб-разработки и мобильных приложений, но имеются ограничения по поддерживаемости мобильной разработки. Отсутствует </w:t>
      </w:r>
      <w:r>
        <w:rPr>
          <w:sz w:val="28"/>
          <w:szCs w:val="28"/>
        </w:rPr>
        <w:t>возможность разработать десктоп приложение и облачный сервис. Оценка 2.</w:t>
      </w:r>
    </w:p>
    <w:p w14:paraId="2A261420">
      <w:pPr>
        <w:pStyle w:val="22"/>
        <w:numPr>
          <w:ilvl w:val="0"/>
          <w:numId w:val="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 отлично подходит для разработки десктопных и веб-приложений. Имеет поддержку для мобильных приложений, но через дополнительные настройки и плагины и не так развита как у Visual Studio. Оценка 3.</w:t>
      </w:r>
    </w:p>
    <w:p w14:paraId="1C028457">
      <w:pPr>
        <w:pStyle w:val="22"/>
        <w:numPr>
          <w:ilvl w:val="0"/>
          <w:numId w:val="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позволяет разрабатывать веб-приложения, мобильные приложения (с помощью Xamarin), десктопные приложения и игр (с использованием Unity). Отличная интеграция с облачными решениями через Azure. Оценка 4.</w:t>
      </w:r>
    </w:p>
    <w:p w14:paraId="731E949C">
      <w:pPr>
        <w:pStyle w:val="22"/>
        <w:numPr>
          <w:ilvl w:val="0"/>
          <w:numId w:val="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поддерживает веб-разработку, разработку мобильных приложений (особенно для Android), десктопных приложений и облачных решений. Заслуживает оценку 4.</w:t>
      </w:r>
    </w:p>
    <w:p w14:paraId="7EE322DC">
      <w:pPr>
        <w:pStyle w:val="22"/>
        <w:numPr>
          <w:ilvl w:val="1"/>
          <w:numId w:val="6"/>
        </w:numPr>
        <w:spacing w:line="360" w:lineRule="auto"/>
        <w:ind w:left="993"/>
        <w:jc w:val="both"/>
        <w:rPr>
          <w:sz w:val="28"/>
          <w:szCs w:val="28"/>
        </w:rPr>
      </w:pPr>
      <w:r>
        <w:rPr>
          <w:sz w:val="28"/>
          <w:szCs w:val="28"/>
        </w:rPr>
        <w:t>Работа с архитектурными подходами (микросервисы, многослойная архитектура)</w:t>
      </w:r>
    </w:p>
    <w:p w14:paraId="53656944">
      <w:pPr>
        <w:pStyle w:val="22"/>
        <w:numPr>
          <w:ilvl w:val="0"/>
          <w:numId w:val="9"/>
        </w:numPr>
        <w:spacing w:line="360" w:lineRule="auto"/>
        <w:ind w:left="1134"/>
        <w:jc w:val="both"/>
        <w:rPr>
          <w:sz w:val="28"/>
          <w:szCs w:val="28"/>
        </w:rPr>
      </w:pPr>
      <w:r>
        <w:t xml:space="preserve">У </w:t>
      </w:r>
      <w:r>
        <w:rPr>
          <w:sz w:val="28"/>
          <w:szCs w:val="28"/>
        </w:rPr>
        <w:t>VS Code о</w:t>
      </w:r>
      <w:r>
        <w:t xml:space="preserve"> </w:t>
      </w:r>
      <w:r>
        <w:rPr>
          <w:sz w:val="28"/>
          <w:szCs w:val="28"/>
        </w:rPr>
        <w:t>тличная поддержка различных архитектурных подходов благодаря множеству расширений. Например, для микросервисов существуют инструменты для работы с Docker, Kubernetes и другими технологиями. Заслуживает оценки 4.</w:t>
      </w:r>
    </w:p>
    <w:p w14:paraId="64B42E14">
      <w:pPr>
        <w:pStyle w:val="22"/>
        <w:numPr>
          <w:ilvl w:val="0"/>
          <w:numId w:val="9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Sublime Text ограниченная поддержка для работы с современными архитектурами. В основном ориентирован на простое редактирование текста, и нет встроенных инструментов для микросервисов или многослойных архитектур. Оценка – 1. </w:t>
      </w:r>
    </w:p>
    <w:p w14:paraId="0276FF79">
      <w:pPr>
        <w:pStyle w:val="22"/>
        <w:numPr>
          <w:ilvl w:val="0"/>
          <w:numId w:val="9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имеется поддержка для микросервисов и многослойной архитектуры через расширения, но не так удобно работать, как в других средах. Оценка – 2.</w:t>
      </w:r>
    </w:p>
    <w:p w14:paraId="186CE5B9">
      <w:pPr>
        <w:pStyle w:val="22"/>
        <w:numPr>
          <w:ilvl w:val="0"/>
          <w:numId w:val="9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хорошо поддерживает многослойные архитектуры, особенно для Java, но не так удобно для работы с микросервисами. Требует сторонние плагины и настройку. Оценка – 3.</w:t>
      </w:r>
    </w:p>
    <w:p w14:paraId="56AD41B9">
      <w:pPr>
        <w:pStyle w:val="22"/>
        <w:numPr>
          <w:ilvl w:val="0"/>
          <w:numId w:val="9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имеет отличную поддержку для работы с микросервисами, многослойной архитектурой, а также для разработки облачных решений и интеграции с Docker и Kubernetes. Оценка – 4.</w:t>
      </w:r>
    </w:p>
    <w:p w14:paraId="5EDE90A3">
      <w:pPr>
        <w:pStyle w:val="22"/>
        <w:numPr>
          <w:ilvl w:val="0"/>
          <w:numId w:val="9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также имеет отличную поддержку микросервисов и многослойных архитектур, включая встроенные инструменты для работы с Docker, Kubernetes, Spring Boot и другими современными технологиями. Оценка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4.</w:t>
      </w:r>
    </w:p>
    <w:p w14:paraId="443F5217">
      <w:pPr>
        <w:pStyle w:val="22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Технологические возможности</w:t>
      </w:r>
    </w:p>
    <w:p w14:paraId="28441667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2.1. Поддержка интеграции с сторонними сервисами и API</w:t>
      </w:r>
    </w:p>
    <w:p w14:paraId="12D008B1">
      <w:pPr>
        <w:pStyle w:val="2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Code (4): Огромная экосистема расширений обеспечивает глубокую интеграцию с Git, CI/CD (GitHub Actions) и любыми API.</w:t>
      </w:r>
    </w:p>
    <w:p w14:paraId="51EA2A05">
      <w:pPr>
        <w:pStyle w:val="2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(1): Интеграция возможна, но требует установки и тонкой настройки множества сторонних плагинов с ограниченным функционалом.</w:t>
      </w:r>
    </w:p>
    <w:p w14:paraId="1F5AD2BE">
      <w:pPr>
        <w:pStyle w:val="2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(2): Поддержка осуществляется через пакеты, но из-за проблем с совместимостью и производительностью нестабильна и ограничена.</w:t>
      </w:r>
    </w:p>
    <w:p w14:paraId="7A537D17">
      <w:pPr>
        <w:pStyle w:val="2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(4): Широкие возможности интеграции через плагины, включая встроенные Git/SVN.</w:t>
      </w:r>
    </w:p>
    <w:p w14:paraId="6FF2D2CA">
      <w:pPr>
        <w:pStyle w:val="2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(4): Лидер по интеграции, предлагающий встроенную поддержку Git, Azure DevOps и инструментов для работы с API.</w:t>
      </w:r>
    </w:p>
    <w:p w14:paraId="518D7DE7">
      <w:pPr>
        <w:pStyle w:val="2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(4): Превосходная встроенная поддержка систем контроля версий и инструментов для интеграции с популярными сервисами и API.</w:t>
      </w:r>
    </w:p>
    <w:p w14:paraId="535FF386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2.2 Поддержка контейнеризации и виртуализации</w:t>
      </w:r>
    </w:p>
    <w:p w14:paraId="0FF83A41">
      <w:pPr>
        <w:pStyle w:val="22"/>
        <w:numPr>
          <w:ilvl w:val="0"/>
          <w:numId w:val="11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В Visual Studio Code существует поддержка Docker через расширения, но вызывает неудобства в использовании и настройке. Оценка 2.</w:t>
      </w:r>
    </w:p>
    <w:p w14:paraId="1C2E6E39">
      <w:pPr>
        <w:pStyle w:val="22"/>
        <w:numPr>
          <w:ilvl w:val="0"/>
          <w:numId w:val="11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Atom</w:t>
      </w:r>
      <w:r>
        <w:rPr>
          <w:sz w:val="28"/>
          <w:szCs w:val="28"/>
        </w:rPr>
        <w:t xml:space="preserve"> не поддерживает полноценно рабочую контейнеризацию, но можно установить через отдельные плагины минимальную поддержку функциональности. Оценка 1.</w:t>
      </w:r>
    </w:p>
    <w:p w14:paraId="692E1682">
      <w:pPr>
        <w:pStyle w:val="22"/>
        <w:numPr>
          <w:ilvl w:val="0"/>
          <w:numId w:val="11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Atom</w:t>
      </w:r>
      <w:r>
        <w:rPr>
          <w:sz w:val="28"/>
          <w:szCs w:val="28"/>
        </w:rPr>
        <w:t xml:space="preserve"> контейнеризация поддерживается через расширения, но не является встроенной функцией, что может затруднить настройку и использование. Оценка 2.</w:t>
      </w:r>
    </w:p>
    <w:p w14:paraId="210265D5">
      <w:pPr>
        <w:pStyle w:val="22"/>
        <w:numPr>
          <w:ilvl w:val="0"/>
          <w:numId w:val="11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поддерживает и виртуализацию, и контейнеризацию, но через отдельные плагины, так как не являются встроенными решениями. Оценка 3.</w:t>
      </w:r>
    </w:p>
    <w:p w14:paraId="60136A75">
      <w:pPr>
        <w:pStyle w:val="22"/>
        <w:numPr>
          <w:ilvl w:val="0"/>
          <w:numId w:val="11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отлично поддерживает контейнеризации через Docker и другие решения для виртуализации, с хорошей интеграцией и удобным интерфейсом. Оценка 4.</w:t>
      </w:r>
    </w:p>
    <w:p w14:paraId="69191266">
      <w:pPr>
        <w:pStyle w:val="22"/>
        <w:numPr>
          <w:ilvl w:val="0"/>
          <w:numId w:val="11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В IntelliJ IDEA возможна интеграция с Docker и другими решениями для контейнеризации, но требует дополнительной настройки и установки плагинов. Оценка 3.</w:t>
      </w:r>
    </w:p>
    <w:p w14:paraId="3F3ACC30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2.3 Поддержка работы на различных ОС</w:t>
      </w:r>
    </w:p>
    <w:p w14:paraId="44A95E60">
      <w:pPr>
        <w:pStyle w:val="22"/>
        <w:numPr>
          <w:ilvl w:val="0"/>
          <w:numId w:val="12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 xml:space="preserve"> работает на Windows, Linux и macOS без проблем, предоставляя одинаковый функционал на всех платформах. Оценка 4.</w:t>
      </w:r>
    </w:p>
    <w:p w14:paraId="4A262E6A">
      <w:pPr>
        <w:pStyle w:val="22"/>
        <w:numPr>
          <w:ilvl w:val="0"/>
          <w:numId w:val="12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Sublime Text является Кросс-платформенным решением и работает на Windows, Linux и macOS. Оценка 4.</w:t>
      </w:r>
    </w:p>
    <w:p w14:paraId="5B226AC6">
      <w:pPr>
        <w:pStyle w:val="22"/>
        <w:numPr>
          <w:ilvl w:val="0"/>
          <w:numId w:val="12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Atom</w:t>
      </w:r>
      <w:r>
        <w:rPr>
          <w:sz w:val="28"/>
          <w:szCs w:val="28"/>
        </w:rPr>
        <w:t xml:space="preserve"> имеет полную поддержку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macOS</w:t>
      </w:r>
      <w:r>
        <w:rPr>
          <w:sz w:val="28"/>
          <w:szCs w:val="28"/>
        </w:rPr>
        <w:t>, все платформы имеют одинаковую функциональность и внешний вид. Оценка 4.</w:t>
      </w:r>
    </w:p>
    <w:p w14:paraId="084A3D5D">
      <w:pPr>
        <w:pStyle w:val="22"/>
        <w:numPr>
          <w:ilvl w:val="0"/>
          <w:numId w:val="12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поддерживает работу на всех популярных операционных системах, включая Windows, Linux и macOS. Оценка 4.</w:t>
      </w:r>
    </w:p>
    <w:p w14:paraId="404CEE8D">
      <w:pPr>
        <w:pStyle w:val="22"/>
        <w:numPr>
          <w:ilvl w:val="0"/>
          <w:numId w:val="12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Visual Studio работает только на Windows и macOS, но поддержка macOS скоро прекратится. Также, отсутствует поддержка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Оценка 2.</w:t>
      </w:r>
    </w:p>
    <w:p w14:paraId="1F53A1E9">
      <w:pPr>
        <w:pStyle w:val="22"/>
        <w:numPr>
          <w:ilvl w:val="0"/>
          <w:numId w:val="12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поддерживает работу на Windows, Linux и macOS, предоставляя одинаковый функционал на всех платформах. Оценка 4.</w:t>
      </w:r>
    </w:p>
    <w:p w14:paraId="0CAFFA93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2.4 Кросс-платформенность разработки</w:t>
      </w:r>
    </w:p>
    <w:p w14:paraId="344319C1">
      <w:pPr>
        <w:pStyle w:val="22"/>
        <w:numPr>
          <w:ilvl w:val="0"/>
          <w:numId w:val="13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Code позволяет разрабатывать приложения под все операционное системы, включая мобильные. Оценка 4.</w:t>
      </w:r>
    </w:p>
    <w:p w14:paraId="5E118159">
      <w:pPr>
        <w:pStyle w:val="22"/>
        <w:numPr>
          <w:ilvl w:val="0"/>
          <w:numId w:val="13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Sublime Text больше подходит для разработки веб-приложений и сайтов. Не предусмотрен для создания десктоп приложений и мобильных, но можно писать код. Оценка 1.</w:t>
      </w:r>
    </w:p>
    <w:p w14:paraId="6AF86FFE">
      <w:pPr>
        <w:pStyle w:val="22"/>
        <w:numPr>
          <w:ilvl w:val="0"/>
          <w:numId w:val="13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подходит для веб разработки, но для десктоп и мобильных систем не предназначен. Но имеется возможность загрузить дополнительные фреймворки и плагины, которые позволят разрабатывать под десктопом и мобильные операционные системы. Нет встроенных инструментов для отладки декстоп и мобильных приложений. Оценка 2.</w:t>
      </w:r>
    </w:p>
    <w:p w14:paraId="7CCD3507">
      <w:pPr>
        <w:pStyle w:val="22"/>
        <w:numPr>
          <w:ilvl w:val="0"/>
          <w:numId w:val="13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поддерживает разработку для декстоп приложений, веб сайтов и мобильных приложений. Также можно отлаживать проекты из среды. Оценка 4.</w:t>
      </w:r>
    </w:p>
    <w:p w14:paraId="51989CB7">
      <w:pPr>
        <w:pStyle w:val="22"/>
        <w:numPr>
          <w:ilvl w:val="0"/>
          <w:numId w:val="13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Visual Studio позволяет разрабатывать декстоп приложния, мобильные и веб приложения. Поддерживается отладка на Android, macOS, iOS, Windows и Linux (через WSL). Но не все проекты могут поддерживаться в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Оценка 3.</w:t>
      </w:r>
    </w:p>
    <w:p w14:paraId="30BAABFC">
      <w:pPr>
        <w:pStyle w:val="22"/>
        <w:numPr>
          <w:ilvl w:val="0"/>
          <w:numId w:val="13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позволяет разрабатывать веб проекты, декстоп и мобильные приложения. Возможно отлаживание на Android, macOS, iOS (ограниченная поддержка), Windows и Linux. Оценка 3.</w:t>
      </w:r>
    </w:p>
    <w:p w14:paraId="58C2D4B8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2.5 Поддержка работы с различными типами баз данных</w:t>
      </w:r>
    </w:p>
    <w:p w14:paraId="33CBBC30">
      <w:pPr>
        <w:pStyle w:val="22"/>
        <w:numPr>
          <w:ilvl w:val="0"/>
          <w:numId w:val="14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VS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 xml:space="preserve"> поддерживаются реляционные и NoSQL базы данных через расширения. Оценка 3.</w:t>
      </w:r>
    </w:p>
    <w:p w14:paraId="1B040127">
      <w:pPr>
        <w:pStyle w:val="22"/>
        <w:numPr>
          <w:ilvl w:val="0"/>
          <w:numId w:val="14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В Sublime Text поддержка баз данных осуществляется через плагины, но функциональность часто ограничена. Оценка 1.</w:t>
      </w:r>
    </w:p>
    <w:p w14:paraId="32EA52E0">
      <w:pPr>
        <w:pStyle w:val="22"/>
        <w:numPr>
          <w:ilvl w:val="0"/>
          <w:numId w:val="14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поддержка различных баз данных возможна, но ограничена наличием сторонних пакетов и не всегда предоставляет полный функционал. Оценка 2.</w:t>
      </w:r>
    </w:p>
    <w:p w14:paraId="4E10CEE3">
      <w:pPr>
        <w:pStyle w:val="22"/>
        <w:numPr>
          <w:ilvl w:val="0"/>
          <w:numId w:val="14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поддерживает работу с различными типами баз данных через плагины, включая реляционные и NoSQL базы данных, предоставляя широкие возможности для работы с ними. Оценка 4.</w:t>
      </w:r>
    </w:p>
    <w:p w14:paraId="2942B0CD">
      <w:pPr>
        <w:pStyle w:val="22"/>
        <w:numPr>
          <w:ilvl w:val="0"/>
          <w:numId w:val="14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предоставляет отличную поддержку для работы с реляционными, NoSQL и другими типами баз данных через интеграцию с различными провайдерами и средствами разработки. Оценка 4.</w:t>
      </w:r>
    </w:p>
    <w:p w14:paraId="006D2DA9">
      <w:pPr>
        <w:pStyle w:val="22"/>
        <w:numPr>
          <w:ilvl w:val="0"/>
          <w:numId w:val="14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предотавляет полную поддержку работы с реляционными и NoSQL базами данных, интеграция с популярными СУБД, такими как MySQL, PostgreSQL, MongoDB и другими. Оценка 4.</w:t>
      </w:r>
    </w:p>
    <w:p w14:paraId="285B1C8A">
      <w:pPr>
        <w:pStyle w:val="22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Функциональность</w:t>
      </w:r>
    </w:p>
    <w:p w14:paraId="55FB327E">
      <w:pPr>
        <w:spacing w:line="360" w:lineRule="auto"/>
        <w:ind w:left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3.1 Инструменты для отладки и тестирования</w:t>
      </w:r>
    </w:p>
    <w:p w14:paraId="34A384FC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Code (4): Поддерживает отладку через встроенные инструменты и расширения для JavaScript, Python, C++, Java и других языков. Тестирование поддерживается через расширения для различных фреймворков (Jest, Mocha, NUnit), хотя требует настройки.</w:t>
      </w:r>
    </w:p>
    <w:p w14:paraId="057B98FB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Sublime Text (1): Отладка возможна через сторонние плагины, но процесс настройки и использования неудобен. Встроенная поддержка тестирования отсутствует.</w:t>
      </w:r>
    </w:p>
    <w:p w14:paraId="6A8F6FED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(1.5): Отладка поддерживается через дополнительные пакеты и плагины, встроенной поддержки нет. Тестирование возможно через плагины, но функциональность ограничена, а настройка требует усилий.</w:t>
      </w:r>
    </w:p>
    <w:p w14:paraId="0E324A0C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(4): Мощные встроенные инструменты для отладки (пошаговая отладка, точки останова, просмотр переменных). Включает встроенные инструменты для тестирования (JUnit, TestNG).</w:t>
      </w:r>
    </w:p>
    <w:p w14:paraId="12FE99B1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(4): Одна из самых мощных систем отладки с пошаговой отладкой, мониторингом переменных, точками останова, профилированием и отладкой мобильных приложений. Отличные инструменты для юнит-тестов, интеграционных тестов и тестирования производительности.</w:t>
      </w:r>
    </w:p>
    <w:p w14:paraId="536FFA41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(4): Продвинутая система отладки для Java и других языков с поддержкой пошаговой отладки, мониторинга потоков и переменных. Продвинутые возможности для тестирования (JUnit, TestNG, Cucumber).</w:t>
      </w:r>
    </w:p>
    <w:p w14:paraId="5891205D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3.2 Рефакторинг и автодополнение</w:t>
      </w:r>
    </w:p>
    <w:p w14:paraId="1AE32B3F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Code (4): Поддерживает базовый рефакторинг через встроенные инструменты и расширения. Мощная система автодополнения через IntelliSense с подсказками и автоматическим исправлением ошибок.</w:t>
      </w:r>
    </w:p>
    <w:p w14:paraId="268D9672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Sublime Text (1): Очень ограниченные возможности рефакторинга, доступные только через плагины. Базовое автодополнение ограничено.</w:t>
      </w:r>
    </w:p>
    <w:p w14:paraId="1BD519BF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(2): Поддержка рефакторинга и исправления ошибок через внешние плагины, но функционала не хватает для комплексного рефакторинга. Хорошее автодополнение через пакеты, но интеллектуальная поддержка ограничена.</w:t>
      </w:r>
    </w:p>
    <w:p w14:paraId="72F3DA7E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(4): Широкий функционал для рефакторинга (переименование переменных, методов, классов, автоматическое исправление ошибок). Мощная поддержка автодополнения с подсказками и предложениями для исправления ошибок.</w:t>
      </w:r>
    </w:p>
    <w:p w14:paraId="20BA8DD0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(4): Продвинутые функции рефакторинга (автоматическое исправление ошибок, оптимизация кода, переименование). Отличное автодополнение через IntelliSense с контекстными подсказками.</w:t>
      </w:r>
    </w:p>
    <w:p w14:paraId="2680ED03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(4): Отличная поддержка рефакторинга (переименование, перемещение файлов, изменение структуры кода). Одна из лучших систем автодополнения кода.</w:t>
      </w:r>
    </w:p>
    <w:p w14:paraId="3BF95544">
      <w:pPr>
        <w:pStyle w:val="2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3.3 Поддержка расширяемости (добавление библиотек, плагинов, фреймворков)</w:t>
      </w:r>
    </w:p>
    <w:p w14:paraId="4B7CBB78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Code (4): Поддерживает огромную коллекцию расширений через marketplace.</w:t>
      </w:r>
    </w:p>
    <w:p w14:paraId="682930CA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Sublime Text (2): Поддерживает плагины и расширения, но в некоторых случаях функционал может быть ограничен.</w:t>
      </w:r>
    </w:p>
    <w:p w14:paraId="62CF7BFA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(3): Хорошая поддержка расширений, но функциональность может быть ограничена в некоторых случаях.</w:t>
      </w:r>
    </w:p>
    <w:p w14:paraId="010B8E22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(4): Поддерживает большое количество плагинов для различных типов разработки.</w:t>
      </w:r>
    </w:p>
    <w:p w14:paraId="5FE49CBD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(4): Широкие возможности для добавления плагинов и библиотек через NuGet и Marketplace.</w:t>
      </w:r>
    </w:p>
    <w:p w14:paraId="565CD6D0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(4): Поддерживает добавление плагинов и расширений в большом количестве.</w:t>
      </w:r>
    </w:p>
    <w:p w14:paraId="1AABDD15">
      <w:pPr>
        <w:pStyle w:val="2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3.4 Инструменты для автоматической генерации документации</w:t>
      </w:r>
    </w:p>
    <w:p w14:paraId="2106FB5A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Code (2): Нет встроенных инструментов для генерации документации, но есть плагины. Не предоставляет встроенной поддержки визуального программирования, но есть плагины для прототипов. Нет встроенных инструментов для визуализации данных, можно использовать внешние библиотеки.</w:t>
      </w:r>
    </w:p>
    <w:p w14:paraId="31476F3E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Sublime Text (0.5): Нет встроенной поддержки генерации документации, плагины ограничены. Не поддерживает визуальное программирование. Не предоставляет инструментов для визуализации данных.</w:t>
      </w:r>
    </w:p>
    <w:p w14:paraId="7B503367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(1): Поддерживает генерацию документации через плагины, но функциональность ограничена. Нет встроенной поддержки визуального программирования. Поддерживает визуализацию через сторонние плагины, но они ограничены.</w:t>
      </w:r>
    </w:p>
    <w:p w14:paraId="3E8426AF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(3.5): Встроенные инструменты для генерации документации. Поддерживает визуальное программирование для некоторых платформ. Имеет некоторые возможности для визуализации данных.</w:t>
      </w:r>
    </w:p>
    <w:p w14:paraId="472C7772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(4): Поддерживает автоматическую генерацию документации. Отличная поддержка визуального программирования с дизайнерами интерфейсов. Встроенные инструменты для визуализации данных и создания отчетности.</w:t>
      </w:r>
    </w:p>
    <w:p w14:paraId="0BDDD869">
      <w:pPr>
        <w:pStyle w:val="22"/>
        <w:numPr>
          <w:ilvl w:val="0"/>
          <w:numId w:val="15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IntelliJ IDEA (3.5): Поддерживает автоматическую генерацию документации. Поддерживает визуальное программирование, но встроенных возможностей меньше чем в Visual Studio. Поддерживает визуализацию данных через плагины и интеграцию с библиотеками.</w:t>
      </w:r>
    </w:p>
    <w:p w14:paraId="043FADD1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4. Коммуникативность</w:t>
      </w:r>
    </w:p>
    <w:p w14:paraId="7766BE0A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4.1 Удобство совместной работы в команде</w:t>
      </w:r>
    </w:p>
    <w:p w14:paraId="5E12E8CC">
      <w:pPr>
        <w:pStyle w:val="2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Visual Studio Code имеет поддержку расширений для совместной работы (Live Share),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. Оценка 3.</w:t>
      </w:r>
    </w:p>
    <w:p w14:paraId="6A73AB7B">
      <w:pPr>
        <w:pStyle w:val="2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Sublime Text поддержка совместной работы ограничена, и возможно только через отдельные плагины. Оценка 1.</w:t>
      </w:r>
    </w:p>
    <w:p w14:paraId="547496F5">
      <w:pPr>
        <w:pStyle w:val="2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предоставляет возможности совместной работы через пакеты, но не всегда работает стабильно. Оценка 2.</w:t>
      </w:r>
    </w:p>
    <w:p w14:paraId="3A22B76E">
      <w:pPr>
        <w:pStyle w:val="2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имеет интеграцию с системами контроля версий, но отдельной поддержки совместной работы – нет. Оценка 2.</w:t>
      </w:r>
    </w:p>
    <w:p w14:paraId="345DB95C">
      <w:pPr>
        <w:pStyle w:val="2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Visual Studio имеются возможности для совместной работы через Team Services, Live Share, Azure DevOps и интеграцию с Git. Оценка 4.</w:t>
      </w:r>
    </w:p>
    <w:p w14:paraId="7E2AD4E4">
      <w:pPr>
        <w:pStyle w:val="22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поддерживает Git, а также инструменты для парного программирования. Оценка 3.</w:t>
      </w:r>
    </w:p>
    <w:p w14:paraId="6DA90178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4.2 Документация и поддержка сообщества, 4.3 Доступность обучения и обучающих материалов, 4.4 Примеры использования</w:t>
      </w:r>
    </w:p>
    <w:p w14:paraId="145E9FC4">
      <w:pPr>
        <w:pStyle w:val="2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 Visual Studio Code отличная документация и большое сообщество. Множество обучающих материалов: курсы, видеоуроки, статьи. И примеров использования и проектов, которые находятся в открытом доступе, активно используется во множестве стартапов и крупных компаний. Оценки: 4, 4, 4.</w:t>
      </w:r>
    </w:p>
    <w:p w14:paraId="32E03B37">
      <w:pPr>
        <w:pStyle w:val="2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 Sublime Text документация присутствует, но небольшое сообщество. Обучающих материалов недостаточно, в основном - туториалы. Примеры использования есть, но их не много. Оценки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2, 1, 1.</w:t>
      </w:r>
    </w:p>
    <w:p w14:paraId="427B2618">
      <w:pPr>
        <w:pStyle w:val="2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 Atom хорошая документация и активное сообщество, но количество актуальных материалов может быть ограничено. Существуют умеренное количество обучающих материалов: курсы, видео. Есть несколько известных проектов, использующих Atom, но их количество значительно меньше, чем у других. Оценки: 3,2,2.</w:t>
      </w:r>
    </w:p>
    <w:p w14:paraId="7CB42FDA">
      <w:pPr>
        <w:pStyle w:val="2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 Eclipse обширная документация, но сообщество активно в основном по устаревшим темам и инструментам. Существует множество материалов, но некоторые уже устарели или сложны для восприятия. Готовых примеров не многого. Оценки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4,2,3.</w:t>
      </w:r>
    </w:p>
    <w:p w14:paraId="693B3F9D">
      <w:pPr>
        <w:pStyle w:val="2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обширная документация от Microsoft и большая база знаний, много обучающих курсов и примеров. Оценки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4,4,4.</w:t>
      </w:r>
    </w:p>
    <w:p w14:paraId="4D8B63D8">
      <w:pPr>
        <w:pStyle w:val="2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 IntelliJ IDEA отличная документация, активное сообщество и множество ресурсов по обучению. Имеется множество примеров. Оценки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4,4,4.</w:t>
      </w:r>
    </w:p>
    <w:p w14:paraId="4EA02F87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5. Доступность лицензий и тарифных планов</w:t>
      </w:r>
    </w:p>
    <w:p w14:paraId="23DBBF3A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5.1 Наличие бесплатной версии для студентов и обучения, 5.2 Наличие временной бесплатной версии для организаций, 5.3 Доступность версий (Разновидности редакций для разных организаций), 5.4 Доступность оплаты тарифа на территории РФ</w:t>
      </w:r>
    </w:p>
    <w:p w14:paraId="08C04DCD">
      <w:pPr>
        <w:pStyle w:val="22"/>
        <w:numPr>
          <w:ilvl w:val="0"/>
          <w:numId w:val="1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Visual Studio Code полностью бесплатен, доступен для всех пользователей, включая студентов и начинающих и командных разработчиков. Имеет всего одну редакцию. Оценки: 4,4,4,4.</w:t>
      </w:r>
    </w:p>
    <w:p w14:paraId="640C1629">
      <w:pPr>
        <w:pStyle w:val="22"/>
        <w:numPr>
          <w:ilvl w:val="0"/>
          <w:numId w:val="1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Sublime Text имеет неограниченную пробную версию, для студентов, но считается платной. Но требует покупки лицензии в коммерческих целях, пробного периода не предусмотрено. Имеет всего одну редакцию, что делаем менее гибким для малого и среднего бизнеса, так как стоимость одна. Приобрести можно только по зарубежным картам или картам, подключенные к </w:t>
      </w:r>
      <w:r>
        <w:rPr>
          <w:sz w:val="28"/>
          <w:szCs w:val="28"/>
          <w:lang w:val="en-US"/>
        </w:rPr>
        <w:t>swift</w:t>
      </w:r>
      <w:r>
        <w:rPr>
          <w:sz w:val="28"/>
          <w:szCs w:val="28"/>
        </w:rPr>
        <w:t xml:space="preserve">, но из-за санкций с территории России, на текущий момент, невозможно приобрести. Оценки: 1,0,1,0. </w:t>
      </w:r>
    </w:p>
    <w:p w14:paraId="291E04C1">
      <w:pPr>
        <w:pStyle w:val="22"/>
        <w:numPr>
          <w:ilvl w:val="0"/>
          <w:numId w:val="1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Atom – бесплатный редактор, который широко используется студентами и новичками. Также, полностью бесплатен и доступен для коммерческого использования без каких-либо временных ограничений. Из доступных редакций – всего одна, и она бесплатна. Оценки: (4,4,4,4).</w:t>
      </w:r>
    </w:p>
    <w:p w14:paraId="20CC39B9">
      <w:pPr>
        <w:pStyle w:val="22"/>
        <w:numPr>
          <w:ilvl w:val="0"/>
          <w:numId w:val="1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Eclipse полностью бесплатен и является популярным выбором среди студентов, имея открытый исходный код. Подходит для коммерческого использования без необходимости в временных лицензиях. Имеет множество сборок и версий, предназначенных для различных языков и задач, что делает его универсальным инструментом для организаций. Оценки: 4,4,4,4.</w:t>
      </w:r>
    </w:p>
    <w:p w14:paraId="655AB760">
      <w:pPr>
        <w:pStyle w:val="22"/>
        <w:numPr>
          <w:ilvl w:val="0"/>
          <w:numId w:val="1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Visual Studio для студентов и индивидуальных разработчиков доступна бесплатно под реакцией Community Edition. Для коммерческого использования доступны платные версии редакций: </w:t>
      </w:r>
      <w:r>
        <w:rPr>
          <w:sz w:val="28"/>
          <w:szCs w:val="28"/>
          <w:lang w:val="en-US"/>
        </w:rPr>
        <w:t>Enterprise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Professional</w:t>
      </w:r>
      <w:r>
        <w:rPr>
          <w:sz w:val="28"/>
          <w:szCs w:val="28"/>
        </w:rPr>
        <w:t>. Различные редакции (Community, Professional, Enterprise) позволяют выбрать подходящую версию для разных нужд организаций. Если оплачивать на официальном сайте, могут возникнуть трудности с покупкой на территории РФ, но ключи активаций имеются на торговых площадках, где можно приобрести из РФ. Оценки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4, 4, 4, 3.</w:t>
      </w:r>
    </w:p>
    <w:p w14:paraId="55CF311E">
      <w:pPr>
        <w:pStyle w:val="22"/>
        <w:numPr>
          <w:ilvl w:val="0"/>
          <w:numId w:val="18"/>
        </w:num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IntelliJ IDEA имеется бесплатная версия (Community Edition) для студентов, но она не включает в себя все функции. Для коммерческих организаций предоставляется пробный период использования расширенной версии: </w:t>
      </w:r>
      <w:r>
        <w:rPr>
          <w:sz w:val="28"/>
          <w:szCs w:val="28"/>
          <w:lang w:val="en-US"/>
        </w:rPr>
        <w:t>Ultimate</w:t>
      </w:r>
      <w:r>
        <w:rPr>
          <w:sz w:val="28"/>
          <w:szCs w:val="28"/>
        </w:rPr>
        <w:t>. Имеет две основные версии (Community и Ultimate). Покупка лицензий на официальном сайте затруднит на территории РФ, но имеется возможность приобрести на торговых площадках. Оценки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3,4,4,3.</w:t>
      </w:r>
    </w:p>
    <w:p w14:paraId="1359BA19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6. Стоимость</w:t>
      </w:r>
    </w:p>
    <w:p w14:paraId="6A5AD592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6.1. Лицензионные затраты</w:t>
      </w:r>
    </w:p>
    <w:p w14:paraId="357A6D67">
      <w:pPr>
        <w:pStyle w:val="2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 xml:space="preserve"> является полностью бесплатной средой программирования. Оценка 4.</w:t>
      </w:r>
    </w:p>
    <w:p w14:paraId="4817C094">
      <w:pPr>
        <w:pStyle w:val="2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Лицензия Sublime Text стоит около 65$ в год, это около 5000 рублей в год. Оценка 1. </w:t>
      </w:r>
    </w:p>
    <w:p w14:paraId="0F0D1931">
      <w:pPr>
        <w:pStyle w:val="2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полностью бесплатен. Оценка 4.</w:t>
      </w:r>
    </w:p>
    <w:p w14:paraId="2D71C1F7">
      <w:pPr>
        <w:pStyle w:val="2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полностью бесплатен. Оценка 4.</w:t>
      </w:r>
    </w:p>
    <w:p w14:paraId="26CBA531">
      <w:pPr>
        <w:pStyle w:val="2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</w:t>
      </w:r>
      <w:r>
        <w:rPr>
          <w:sz w:val="28"/>
          <w:szCs w:val="28"/>
        </w:rPr>
        <w:t xml:space="preserve"> стоит 2000 рублей на 1 пк, с бессрочной продолжительностью. Visual Studio Enterprise можно найти на территории РФ за 2500 рублей, на 1 ПК и без срока действия. Оценка 3.</w:t>
      </w:r>
    </w:p>
    <w:p w14:paraId="258CF566">
      <w:pPr>
        <w:pStyle w:val="2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Ultimate</w:t>
      </w:r>
      <w:r>
        <w:rPr>
          <w:sz w:val="28"/>
          <w:szCs w:val="28"/>
        </w:rPr>
        <w:t xml:space="preserve"> на территории РФ можно приобрести за 3000 рублей, имеется корпоративная версия на официальном сайте за 600 $ (это порядка 49 000 рублей), на маркетплейсах имеется и такая лицензия, и она варьируется от 15 000 до 50 000. Оценка 2.</w:t>
      </w:r>
    </w:p>
    <w:p w14:paraId="2CE73E32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6.2. Затраты на обучение</w:t>
      </w:r>
    </w:p>
    <w:p w14:paraId="1A4D5A5B">
      <w:pPr>
        <w:pStyle w:val="2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. Имеется различные бесплатные материалы, а также и имеются и платные: книги по настройке редактора и его использовании, которые стоят порядка 1500-4000 рублей. Переучиваться по зыкам программирования не придётся, так как все проекты поддерживает.  Оценка 4.</w:t>
      </w:r>
    </w:p>
    <w:p w14:paraId="3103F3DA">
      <w:pPr>
        <w:pStyle w:val="2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Книги по Sublime Text стоят порядка 1000-3000 рублей. Имеется и бесплатная документация, но её мало. Не для всех веб проектов подойдёт, поэтому придётся изучать дополнительно другие языки: а это + к стоимости затратам.  Оценка 1.</w:t>
      </w:r>
    </w:p>
    <w:p w14:paraId="48714DCF">
      <w:pPr>
        <w:pStyle w:val="2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Платные материалы по редактору </w:t>
      </w:r>
      <w:r>
        <w:rPr>
          <w:sz w:val="28"/>
          <w:szCs w:val="28"/>
          <w:lang w:val="en-US"/>
        </w:rPr>
        <w:t>Atom</w:t>
      </w:r>
      <w:r>
        <w:rPr>
          <w:sz w:val="28"/>
          <w:szCs w:val="28"/>
        </w:rPr>
        <w:t xml:space="preserve"> не были найдены. В целом, информацию по настройке можно найти бесплатно. Многие веб-проекты будут поддерживаться на переобучение языков не так потребуется много времени и денег. Оценка 2.</w:t>
      </w:r>
    </w:p>
    <w:p w14:paraId="4F87B3BA">
      <w:pPr>
        <w:pStyle w:val="2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en-US"/>
        </w:rPr>
        <w:t>Eclipse</w:t>
      </w:r>
      <w:r>
        <w:rPr>
          <w:sz w:val="28"/>
          <w:szCs w:val="28"/>
        </w:rPr>
        <w:t xml:space="preserve"> имеется множество количество материалов, включая книги с инструкциями порядка 200 – 1500 рублей. Так как поддерживает множество инструментов и языков, переобучаться будет не нужно. Но, бывают случаи, что материалы устаревшие. Оценка 3.</w:t>
      </w:r>
    </w:p>
    <w:p w14:paraId="7F2909DF">
      <w:pPr>
        <w:pStyle w:val="2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имеет множество различных материалов по настройке и управлению - бесплатных. Имеются книги от 500 до 1500 рублей. Так как поддерживает множество языков и инструментов, тратить время и деньги на переобучение для разработки проектов - не нужно. Оценка 4.</w:t>
      </w:r>
    </w:p>
    <w:p w14:paraId="6CEF08DF">
      <w:pPr>
        <w:pStyle w:val="2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IntelliJ IDEA имеются большое количество документации бесплатных. Имеются также платные книги, От 200 до 2500 рублей. Тратить время на переобучение языков и инструментов для реализации проектов, не требуется. Оценка 4.</w:t>
      </w:r>
    </w:p>
    <w:p w14:paraId="50C21BFB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6.2. Затраты на поддержку</w:t>
      </w:r>
    </w:p>
    <w:p w14:paraId="283F7465">
      <w:pPr>
        <w:pStyle w:val="2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 xml:space="preserve"> бесплатен, поэтому новые активационные ключи покупать не придется. Оценка 4.</w:t>
      </w:r>
    </w:p>
    <w:p w14:paraId="7D1BE3B5">
      <w:pPr>
        <w:pStyle w:val="2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придется покупать новую лицензию для нового ПК. И не дешево обойдётся. Оценка 1.</w:t>
      </w:r>
    </w:p>
    <w:p w14:paraId="6862C054">
      <w:pPr>
        <w:pStyle w:val="2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полностью бесплатен. Ключи активации ан новые системы докупать не придется. Оценка 4.</w:t>
      </w:r>
    </w:p>
    <w:p w14:paraId="550A5052">
      <w:pPr>
        <w:pStyle w:val="2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Eclipse докупать ключи лицензионные на новые системы не придется, так как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 бесплатна. Оценка 4.</w:t>
      </w:r>
    </w:p>
    <w:p w14:paraId="6AF18B56">
      <w:pPr>
        <w:pStyle w:val="2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новых компьютеров придется покупать новые лицензионные ключи для Visual Studio </w:t>
      </w:r>
      <w:r>
        <w:rPr>
          <w:sz w:val="28"/>
          <w:szCs w:val="28"/>
          <w:lang w:val="en-US"/>
        </w:rPr>
        <w:t>Pro</w:t>
      </w:r>
      <w:r>
        <w:rPr>
          <w:sz w:val="28"/>
          <w:szCs w:val="28"/>
        </w:rPr>
        <w:t xml:space="preserve"> и Enterprise. По стоимости, в пределах разумного Оценка 3.</w:t>
      </w:r>
    </w:p>
    <w:p w14:paraId="75569EDE">
      <w:pPr>
        <w:pStyle w:val="2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Ultimate</w:t>
      </w:r>
      <w:r>
        <w:rPr>
          <w:sz w:val="28"/>
          <w:szCs w:val="28"/>
        </w:rPr>
        <w:t xml:space="preserve"> потребуется новый лицензионный ключ для активации на новой системе. Он достаточно дорогой. Оценка 1.</w:t>
      </w:r>
    </w:p>
    <w:p w14:paraId="3A1020F3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6.4. Операционные затраты</w:t>
      </w:r>
    </w:p>
    <w:p w14:paraId="2557EE25">
      <w:pPr>
        <w:pStyle w:val="2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VS Code поддерживает различные операционные системы, включая бесплатные: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Оценка 4.</w:t>
      </w:r>
    </w:p>
    <w:p w14:paraId="77FEA24F">
      <w:pPr>
        <w:pStyle w:val="2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Sublime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 xml:space="preserve"> поддерживает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macOS</w:t>
      </w:r>
      <w:r>
        <w:rPr>
          <w:sz w:val="28"/>
          <w:szCs w:val="28"/>
        </w:rPr>
        <w:t>, включая бесплатные операционные системы. Оценка 4.</w:t>
      </w:r>
    </w:p>
    <w:p w14:paraId="0E48C786">
      <w:pPr>
        <w:pStyle w:val="2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Atom имеет полную поддержку Windows, Linux и macOS, включая бесплатные решения: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Оценка 4.</w:t>
      </w:r>
    </w:p>
    <w:p w14:paraId="4DF168E0">
      <w:pPr>
        <w:pStyle w:val="2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Eclipse поддерживает работу на всех популярных операционных системах, включая Windows, Linux и macOS. Поэтому, если работать на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, затрат может и не быть. Оценка 4.</w:t>
      </w:r>
    </w:p>
    <w:p w14:paraId="10C29537">
      <w:pPr>
        <w:pStyle w:val="2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работает только на Windows и macOS, поэтому, придётся докупить лицензию на операционную систему. Минимальная цена за ОС</w:t>
      </w:r>
      <w:r>
        <w:rPr>
          <w:sz w:val="28"/>
          <w:szCs w:val="28"/>
          <w:lang w:val="en-US"/>
        </w:rPr>
        <w:t xml:space="preserve"> Windows 10 Pro</w:t>
      </w:r>
      <w:r>
        <w:rPr>
          <w:sz w:val="28"/>
          <w:szCs w:val="28"/>
        </w:rPr>
        <w:t xml:space="preserve"> – 1500 рублей. Оценка 2.</w:t>
      </w:r>
    </w:p>
    <w:p w14:paraId="68383451">
      <w:pPr>
        <w:pStyle w:val="2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поддерживает работу на Windows, Linux и macOS. Поэтому, может работать на бесплатной системе. Оценка 4.</w:t>
      </w:r>
    </w:p>
    <w:p w14:paraId="3598D2F6">
      <w:pPr>
        <w:spacing w:line="360" w:lineRule="auto"/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. Техническая поддержка</w:t>
      </w:r>
    </w:p>
    <w:p w14:paraId="44331EEE">
      <w:pPr>
        <w:spacing w:line="360" w:lineRule="auto"/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.1 Эффективность работы на слабых устройствах</w:t>
      </w:r>
    </w:p>
    <w:p w14:paraId="33FC8620">
      <w:pPr>
        <w:pStyle w:val="2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VS Code достаточно оптимизирован и работает относительно хорошо на слабых устройствах, но некоторые расширения могут снижать производительность. Оценка 3.</w:t>
      </w:r>
    </w:p>
    <w:p w14:paraId="3D35BA48">
      <w:pPr>
        <w:pStyle w:val="2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известен своей высокой производительностью и быстродействием, даже на старых компьютерах. Он легковесный и требует меньше ресурсов. Оценка 4.</w:t>
      </w:r>
    </w:p>
    <w:p w14:paraId="6A78DDE1">
      <w:pPr>
        <w:pStyle w:val="2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может быть медленным и требовать больше системных ресурсов, особенно при использовании большого количества плагинов. Это делает его менее эффективным на слабых устройствах. Оценка 2.</w:t>
      </w:r>
    </w:p>
    <w:p w14:paraId="5D864260">
      <w:pPr>
        <w:pStyle w:val="2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считается тяжелым редактором, который требует значительных ресурсов. На слабых устройствах может возникнуть заметное снижение производительности. Оценка 1.</w:t>
      </w:r>
    </w:p>
    <w:p w14:paraId="65F6805A">
      <w:pPr>
        <w:pStyle w:val="2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также требует много системных ресурсов, что делает его неудобным для использования на слабых устройствах.. Оценка 1.</w:t>
      </w:r>
    </w:p>
    <w:p w14:paraId="5D0E32EC">
      <w:pPr>
        <w:pStyle w:val="2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довольно требователен к ресурсам, но с последними обновлениями появились улучшения в производительности. Тем не менее, на слабых устройствах он может работать медленно. Оценка 2.</w:t>
      </w:r>
    </w:p>
    <w:p w14:paraId="32E1E50D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7.2 Стойкость к сбоям и корректность восстановления</w:t>
      </w:r>
    </w:p>
    <w:p w14:paraId="53A5AEA4">
      <w:pPr>
        <w:pStyle w:val="2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VS Code имеет механизмы автоматического сохранения и восстановления открытых файлов после сбоя, но иногда возможно потеря данных, если происходят серьезные сбои. Оценка 3.</w:t>
      </w:r>
    </w:p>
    <w:p w14:paraId="0FF32AF1">
      <w:pPr>
        <w:pStyle w:val="2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сохраняет временные копии документов, и восстановление после сбоя происходит быстро и эффективно, что делает его надежным в этом плане. Оценка 4.</w:t>
      </w:r>
    </w:p>
    <w:p w14:paraId="41184EA0">
      <w:pPr>
        <w:pStyle w:val="2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имеет проблемы со сбоями и иногда может терять данные при авариях. Восстановление возможно, но процесс может быть не столь надежным. Оценка 2.</w:t>
      </w:r>
    </w:p>
    <w:p w14:paraId="7C3DC2A8">
      <w:pPr>
        <w:pStyle w:val="2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восстанавливает изменения после сбоя, но иногда это может привести к потере данных, если проект был большим и сложным. Оценка 2.</w:t>
      </w:r>
    </w:p>
    <w:p w14:paraId="507D25C2">
      <w:pPr>
        <w:pStyle w:val="2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имеет встроенные функции восстановления, которые работают в большинстве случаев, хотя возможны ситуации с потерей данных при сбоях. Оценка 3.</w:t>
      </w:r>
    </w:p>
    <w:p w14:paraId="2349463A">
      <w:pPr>
        <w:pStyle w:val="2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отлично справляется с восстановлением проектов после сбоев. Функции автосохранения и резервного копирования очень надежны. Оценка 4.</w:t>
      </w:r>
    </w:p>
    <w:p w14:paraId="4B79CB86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7.3 Поддержка обновлений и исправлений</w:t>
      </w:r>
    </w:p>
    <w:p w14:paraId="5268866F">
      <w:pPr>
        <w:pStyle w:val="2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VS Code регулярно обновляется и получает исправления, а также новые функции. Команда активно поддерживает редактор, что делает его современным инструментом. Оценка 4.</w:t>
      </w:r>
    </w:p>
    <w:p w14:paraId="65E2F72C">
      <w:pPr>
        <w:pStyle w:val="2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обновляется реже, чем многие другие редакторы, но все же получает стабильные обновления и исправления, что позволяет поддерживать актуальность инструмента. Оценка 3.</w:t>
      </w:r>
    </w:p>
    <w:p w14:paraId="33EE8FCC">
      <w:pPr>
        <w:pStyle w:val="2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обновляется, но не так часто, как другие редакторы, и поддержка может быть непостоянной, особенно в последние годы. Оценка 2.</w:t>
      </w:r>
    </w:p>
    <w:p w14:paraId="35EDBFB3">
      <w:pPr>
        <w:pStyle w:val="2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получает обновления, но они могут быть нерегулярными, и исправления не всегда относятся к текущим проблемам. Оценка 2.</w:t>
      </w:r>
    </w:p>
    <w:p w14:paraId="33645179">
      <w:pPr>
        <w:pStyle w:val="2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получает регулярные обновления и исправления от Microsoft. Команда активно работает над улучшением функционала и безопасности. Оценка 4.</w:t>
      </w:r>
    </w:p>
    <w:p w14:paraId="7B2AB520">
      <w:pPr>
        <w:pStyle w:val="2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поддерживается активной командой разработчиков и регулярно получает обновления и исправления, что делает его надежным инструментом для разработки. Оценка 4.</w:t>
      </w:r>
    </w:p>
    <w:p w14:paraId="3685EB7E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результаты оценок помещены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таблицу, которая отображена на рисунке 2.</w:t>
      </w:r>
    </w:p>
    <w:p w14:paraId="047E559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621655" cy="4439920"/>
            <wp:effectExtent l="0" t="0" r="0" b="0"/>
            <wp:docPr id="169484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9277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5125" cy="44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3E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Заполненная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таблица </w:t>
      </w:r>
    </w:p>
    <w:p w14:paraId="16DC123A">
      <w:pPr>
        <w:pStyle w:val="3"/>
        <w:spacing w:before="100" w:beforeAutospacing="1" w:after="100" w:afterAutospacing="1"/>
        <w:ind w:firstLine="57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4475319"/>
      <w:r>
        <w:rPr>
          <w:rFonts w:ascii="Times New Roman" w:hAnsi="Times New Roman" w:cs="Times New Roman"/>
          <w:color w:val="auto"/>
          <w:sz w:val="28"/>
          <w:szCs w:val="28"/>
        </w:rPr>
        <w:t>2.2 Весовые баллы</w:t>
      </w:r>
      <w:bookmarkEnd w:id="4"/>
    </w:p>
    <w:p w14:paraId="636454E0">
      <w:pPr>
        <w:spacing w:line="360" w:lineRule="auto"/>
        <w:ind w:firstLine="573"/>
        <w:jc w:val="both"/>
        <w:rPr>
          <w:sz w:val="28"/>
        </w:rPr>
      </w:pPr>
      <w:r>
        <w:rPr>
          <w:sz w:val="28"/>
        </w:rPr>
        <w:t xml:space="preserve">Для каждого из критерия и подкритерия можно выделить ключевые аспекты, которые будут определять важность при выборе среды программирования и для них будет сформирован весовой балл. </w:t>
      </w:r>
    </w:p>
    <w:p w14:paraId="13AF72F3">
      <w:pPr>
        <w:pStyle w:val="22"/>
        <w:numPr>
          <w:ilvl w:val="0"/>
          <w:numId w:val="26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Широта методологии. </w:t>
      </w:r>
    </w:p>
    <w:p w14:paraId="4A260FDB">
      <w:pPr>
        <w:spacing w:line="360" w:lineRule="auto"/>
        <w:ind w:firstLine="573"/>
        <w:jc w:val="both"/>
        <w:rPr>
          <w:sz w:val="28"/>
        </w:rPr>
      </w:pPr>
      <w:r>
        <w:rPr>
          <w:sz w:val="28"/>
        </w:rPr>
        <w:t>Возможность работы с разными языками программирования и подходами (веб, мобильные приложения, микросервисы) делает среду универсальной и гибкой для разных проектов. Однако, по сравнению с технологическими возможностями, этот пункт имеет немного меньший вес, поскольку при наличии широких технологических возможностей можно использовать любую методологию и адаптировать проект под нужды разработки. Пусть весовой вес составляет (0,15).</w:t>
      </w:r>
    </w:p>
    <w:p w14:paraId="6E749505">
      <w:pPr>
        <w:pStyle w:val="22"/>
        <w:numPr>
          <w:ilvl w:val="0"/>
          <w:numId w:val="26"/>
        </w:numPr>
        <w:spacing w:line="360" w:lineRule="auto"/>
        <w:jc w:val="both"/>
        <w:rPr>
          <w:sz w:val="28"/>
        </w:rPr>
      </w:pPr>
      <w:r>
        <w:rPr>
          <w:sz w:val="28"/>
        </w:rPr>
        <w:t>Технологические возможности.</w:t>
      </w:r>
    </w:p>
    <w:p w14:paraId="5A6674E5">
      <w:pPr>
        <w:spacing w:line="360" w:lineRule="auto"/>
        <w:ind w:firstLine="705"/>
        <w:jc w:val="both"/>
        <w:rPr>
          <w:sz w:val="28"/>
        </w:rPr>
      </w:pPr>
      <w:r>
        <w:rPr>
          <w:sz w:val="28"/>
        </w:rPr>
        <w:t>Это ключевой аспект, так как современная разработка требует поддержки множества технологий. Возможность интеграции с системами контроля версий, облачными сервисами, контейнеризацией, поддержкой различных ОС и баз данных. Современные проекты требуют высокой гибкости и взаимодействия с множеством технологий. Поддержка таких технологий обеспечивает более быстрый, стабильный и масштабируемый процесс разработки. Пусть, количество баллов будет = 0,25.</w:t>
      </w:r>
    </w:p>
    <w:p w14:paraId="2458BE06">
      <w:pPr>
        <w:pStyle w:val="22"/>
        <w:numPr>
          <w:ilvl w:val="0"/>
          <w:numId w:val="26"/>
        </w:numPr>
        <w:spacing w:line="360" w:lineRule="auto"/>
        <w:jc w:val="both"/>
        <w:rPr>
          <w:sz w:val="28"/>
        </w:rPr>
      </w:pPr>
      <w:r>
        <w:rPr>
          <w:sz w:val="28"/>
        </w:rPr>
        <w:t>Функциональность</w:t>
      </w:r>
    </w:p>
    <w:p w14:paraId="015CC3E3">
      <w:pPr>
        <w:spacing w:line="360" w:lineRule="auto"/>
        <w:ind w:firstLine="705"/>
        <w:jc w:val="both"/>
        <w:rPr>
          <w:sz w:val="28"/>
        </w:rPr>
      </w:pPr>
      <w:r>
        <w:rPr>
          <w:sz w:val="28"/>
        </w:rPr>
        <w:t>Надежные инструменты для отладки, тестирования, рефакторинга и автодополнения кода значительно ускоряют процесс разработки и улучшат качество конечного продукта. Эти функции не просто полезны, а необходимы для создания стабильного кода, что важно как для стартапов, так и для крупных компаний. Будет задано 0,2 веса.</w:t>
      </w:r>
    </w:p>
    <w:p w14:paraId="61FA1798">
      <w:pPr>
        <w:pStyle w:val="22"/>
        <w:numPr>
          <w:ilvl w:val="0"/>
          <w:numId w:val="26"/>
        </w:numPr>
        <w:spacing w:line="360" w:lineRule="auto"/>
        <w:jc w:val="both"/>
        <w:rPr>
          <w:sz w:val="28"/>
        </w:rPr>
      </w:pPr>
      <w:r>
        <w:rPr>
          <w:sz w:val="28"/>
        </w:rPr>
        <w:t>Коммуникативность</w:t>
      </w:r>
    </w:p>
    <w:p w14:paraId="575FE39D">
      <w:pPr>
        <w:spacing w:line="360" w:lineRule="auto"/>
        <w:ind w:firstLine="705"/>
        <w:jc w:val="both"/>
        <w:rPr>
          <w:sz w:val="28"/>
        </w:rPr>
      </w:pPr>
      <w:r>
        <w:rPr>
          <w:sz w:val="28"/>
        </w:rPr>
        <w:t>Хорошая документация, поддержка сообщества и обучающие материалы значительно облегчают процесс освоения среды и решения возникающих проблем. Особенно это важно для новых разработчиков или команд, которые только начинают работать с новой средой. Но, в отличие от технологических возможностей, коммуникация и документация менее важны, если среда не предоставляет необходимых инструментов для разработки. Будет выделено 0,15 балла.</w:t>
      </w:r>
    </w:p>
    <w:p w14:paraId="2051BAD9">
      <w:pPr>
        <w:pStyle w:val="22"/>
        <w:numPr>
          <w:ilvl w:val="0"/>
          <w:numId w:val="26"/>
        </w:numPr>
        <w:spacing w:line="360" w:lineRule="auto"/>
        <w:jc w:val="both"/>
        <w:rPr>
          <w:sz w:val="28"/>
        </w:rPr>
      </w:pPr>
      <w:r>
        <w:rPr>
          <w:sz w:val="28"/>
        </w:rPr>
        <w:t>Доступность лицензий и тарифных планов</w:t>
      </w:r>
    </w:p>
    <w:p w14:paraId="79975CA9">
      <w:pPr>
        <w:spacing w:line="360" w:lineRule="auto"/>
        <w:ind w:firstLine="705"/>
        <w:jc w:val="both"/>
        <w:rPr>
          <w:sz w:val="28"/>
        </w:rPr>
      </w:pPr>
      <w:r>
        <w:rPr>
          <w:sz w:val="28"/>
        </w:rPr>
        <w:t>Это важный пункт, особенно для образовательных учреждений и стартапов с ограниченным бюджетом. Наличие бесплатных или более дешевых версий для студентов и организаций помогает существенно снизить затраты на начальном этапе. Однако, в долгосрочной перспективе это становится менее критичным, поскольку лицензирование может изменяться по мере роста компании. Пусть будет – 0,1 балл.</w:t>
      </w:r>
    </w:p>
    <w:p w14:paraId="408850D2">
      <w:pPr>
        <w:pStyle w:val="22"/>
        <w:numPr>
          <w:ilvl w:val="0"/>
          <w:numId w:val="26"/>
        </w:numPr>
        <w:spacing w:line="360" w:lineRule="auto"/>
        <w:jc w:val="both"/>
        <w:rPr>
          <w:sz w:val="28"/>
        </w:rPr>
      </w:pPr>
      <w:r>
        <w:rPr>
          <w:sz w:val="28"/>
        </w:rPr>
        <w:t>Стоимость</w:t>
      </w:r>
    </w:p>
    <w:p w14:paraId="7B744663">
      <w:pPr>
        <w:spacing w:line="360" w:lineRule="auto"/>
        <w:ind w:firstLine="705"/>
        <w:jc w:val="both"/>
        <w:rPr>
          <w:sz w:val="28"/>
        </w:rPr>
      </w:pPr>
      <w:r>
        <w:rPr>
          <w:sz w:val="28"/>
        </w:rPr>
        <w:t>Стоимость лицензии, обучения и поддержки важна для организаций, особенно в плане оптимизации бюджета. Однако, если среда предлагает необходимые функциональные возможности, небольшие дополнительные затраты могут быть оправданы. Затраты на обучение и поддержку могут быть значительными, но это также зависит от того, насколько удобна и интуитивно понятна сама среда. Вес = 0,08 балла.</w:t>
      </w:r>
    </w:p>
    <w:p w14:paraId="0ED8D25C">
      <w:pPr>
        <w:spacing w:line="360" w:lineRule="auto"/>
        <w:ind w:firstLine="705"/>
        <w:jc w:val="both"/>
        <w:rPr>
          <w:sz w:val="28"/>
        </w:rPr>
      </w:pPr>
      <w:r>
        <w:rPr>
          <w:sz w:val="28"/>
        </w:rPr>
        <w:t>7 Техническая поддержка</w:t>
      </w:r>
    </w:p>
    <w:p w14:paraId="38F0FBCD">
      <w:pPr>
        <w:spacing w:line="360" w:lineRule="auto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>Хотя техническая поддержка важна для решения оперативных проблем, она не является решающим фактором при выборе среды программирования. Особенно если сама среда стабильна и с высокой вероятностью не будет часто требовать вмешательства. Этот пункт, безусловно, важен, но его влияние на процесс разработки относительно невелико, если все другие факторы учтены. Оставшиеся 0,07 балла.</w:t>
      </w:r>
    </w:p>
    <w:p w14:paraId="59A2D14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 каждом виде критерии имеются различные подкатегории. И каждая подкатегория имеет свою важность. Поэтому:</w:t>
      </w:r>
    </w:p>
    <w:p w14:paraId="7DB0CE6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1 Широта методологии</w:t>
      </w:r>
    </w:p>
    <w:p w14:paraId="2A33CB67">
      <w:pPr>
        <w:pStyle w:val="22"/>
        <w:numPr>
          <w:ilvl w:val="0"/>
          <w:numId w:val="27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Поддержка различных языков программирования (0,3): чем больше языков поддерживает среда, тем проще интегрировать различные компоненты проекта.</w:t>
      </w:r>
    </w:p>
    <w:p w14:paraId="15F34AF8">
      <w:pPr>
        <w:pStyle w:val="22"/>
        <w:numPr>
          <w:ilvl w:val="0"/>
          <w:numId w:val="27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Гибкость в разработке (0,25): для удобства, очень важно иметь возможность настраивать среду под свои нужды (расширять функциональность и адаптировать инструменты).</w:t>
      </w:r>
    </w:p>
    <w:p w14:paraId="2A3961C0">
      <w:pPr>
        <w:pStyle w:val="22"/>
        <w:numPr>
          <w:ilvl w:val="0"/>
          <w:numId w:val="27"/>
        </w:numPr>
        <w:spacing w:line="360" w:lineRule="auto"/>
        <w:ind w:left="993" w:hanging="426"/>
        <w:jc w:val="both"/>
        <w:rPr>
          <w:sz w:val="28"/>
        </w:rPr>
      </w:pPr>
      <w:r>
        <w:rPr>
          <w:sz w:val="28"/>
        </w:rPr>
        <w:t>Наличие документации (0,2): чем лучше документация, тем быстрее можно освоить платформу и минимизировать ошибки.</w:t>
      </w:r>
    </w:p>
    <w:p w14:paraId="6F4514E5">
      <w:pPr>
        <w:pStyle w:val="22"/>
        <w:numPr>
          <w:ilvl w:val="0"/>
          <w:numId w:val="27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Поддержка различных типов проектов (0,15): среда, поддерживающая широкий спектр типов проектов (веб-приложения, мобильные приложения и т.д.), дает возможность использовать её для разных нужд.</w:t>
      </w:r>
    </w:p>
    <w:p w14:paraId="531FC7B3">
      <w:pPr>
        <w:pStyle w:val="22"/>
        <w:numPr>
          <w:ilvl w:val="0"/>
          <w:numId w:val="27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Возможность работы с различными архитектурными подходами (0,1): поддержка архитектурных подходов, таких как микросервисы или многослойная архитектура, чаще требуется в специфичных случаях.</w:t>
      </w:r>
    </w:p>
    <w:p w14:paraId="542F02FC">
      <w:pPr>
        <w:spacing w:line="360" w:lineRule="auto"/>
        <w:ind w:left="573"/>
        <w:jc w:val="both"/>
        <w:rPr>
          <w:sz w:val="28"/>
        </w:rPr>
      </w:pPr>
      <w:r>
        <w:rPr>
          <w:sz w:val="28"/>
        </w:rPr>
        <w:t>2 Технологические возможности:</w:t>
      </w:r>
    </w:p>
    <w:p w14:paraId="4D9B6184">
      <w:pPr>
        <w:pStyle w:val="22"/>
        <w:numPr>
          <w:ilvl w:val="0"/>
          <w:numId w:val="28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Интеграция с API, сервисами, Git, CI/CD (0,40): интеграция с системами контроля версий позволяет отслеживать изменения и сотрудничать. Автоматизация развертывания через CI/CD важна для DevOps. Поддержка сторонних сервисов и API расширяет функционал, а облачные решения обеспечивают гибкость и масштабируемость. Этот критерий объединяет все взаимосвязанные возможности в одну интеграционную характеристику.</w:t>
      </w:r>
    </w:p>
    <w:p w14:paraId="217AC0D6">
      <w:pPr>
        <w:pStyle w:val="22"/>
        <w:numPr>
          <w:ilvl w:val="0"/>
          <w:numId w:val="28"/>
        </w:numPr>
        <w:spacing w:line="360" w:lineRule="auto"/>
        <w:ind w:left="993" w:hanging="300"/>
        <w:jc w:val="both"/>
        <w:rPr>
          <w:sz w:val="28"/>
        </w:rPr>
      </w:pPr>
      <w:r>
        <w:rPr>
          <w:sz w:val="28"/>
        </w:rPr>
        <w:t>Поддержка контейнеризации и виртуализации (0,1): контейнеризация упрощает развертывание и управление приложениями, улучшая портативность, но требуется не во всех проектах, поэтому имеет средний вес.</w:t>
      </w:r>
    </w:p>
    <w:p w14:paraId="7FCAC084">
      <w:pPr>
        <w:pStyle w:val="22"/>
        <w:numPr>
          <w:ilvl w:val="0"/>
          <w:numId w:val="28"/>
        </w:numPr>
        <w:spacing w:line="360" w:lineRule="auto"/>
        <w:ind w:left="993" w:hanging="300"/>
        <w:jc w:val="both"/>
        <w:rPr>
          <w:sz w:val="28"/>
        </w:rPr>
      </w:pPr>
      <w:r>
        <w:rPr>
          <w:sz w:val="28"/>
        </w:rPr>
        <w:t>Поддержка работы на различных ОС (Возможность писать программный код на Windows, Linux и других ОС) (0,11): , чтобы среда разработки могла работать под различными ОС, так как отходит постоянная привязанность к одной системе, и разработчик может использовать уже настроенную и удобную для него платформу.</w:t>
      </w:r>
    </w:p>
    <w:p w14:paraId="1D330559">
      <w:pPr>
        <w:pStyle w:val="22"/>
        <w:numPr>
          <w:ilvl w:val="0"/>
          <w:numId w:val="28"/>
        </w:numPr>
        <w:spacing w:line="360" w:lineRule="auto"/>
        <w:ind w:left="993" w:hanging="300"/>
        <w:jc w:val="both"/>
        <w:rPr>
          <w:sz w:val="28"/>
        </w:rPr>
      </w:pPr>
      <w:r>
        <w:rPr>
          <w:sz w:val="28"/>
        </w:rPr>
        <w:t>Кросс-платформенность (разработка для различных операционных систем) (0,13): способность разработать приложение для нескольких ОС одновременно увеличивает его аудиторию и рыночное покрытие без необходимости переписывать код под каждую платформу.</w:t>
      </w:r>
    </w:p>
    <w:p w14:paraId="00F2BE11">
      <w:pPr>
        <w:pStyle w:val="22"/>
        <w:numPr>
          <w:ilvl w:val="0"/>
          <w:numId w:val="28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Поддержка работы с различными типами баз данных (реляционные, NoSQL, графовые и т.д.) (0,26): работа с различными базами данных важна не только по видам (реляционные, NoSQL, графовые), но и по разновидностям внутри одного вида, что позволяет выбирать оптимальное решение под конкретные задачи.</w:t>
      </w:r>
    </w:p>
    <w:p w14:paraId="1BABA9F0">
      <w:pPr>
        <w:spacing w:line="360" w:lineRule="auto"/>
        <w:ind w:firstLine="708"/>
        <w:jc w:val="both"/>
        <w:rPr>
          <w:sz w:val="28"/>
          <w:lang w:val="en-US"/>
        </w:rPr>
      </w:pPr>
      <w:r>
        <w:rPr>
          <w:sz w:val="28"/>
        </w:rPr>
        <w:t>3 Функциональность</w:t>
      </w:r>
      <w:r>
        <w:rPr>
          <w:sz w:val="28"/>
          <w:lang w:val="en-US"/>
        </w:rPr>
        <w:t>:</w:t>
      </w:r>
    </w:p>
    <w:p w14:paraId="25166946">
      <w:pPr>
        <w:pStyle w:val="22"/>
        <w:numPr>
          <w:ilvl w:val="0"/>
          <w:numId w:val="29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Инструменты для отладки и тестирования (0,30): отладка и тестирование получают высокий вес, поскольку они критически важны для обеспечения стабильности и качества кода.</w:t>
      </w:r>
    </w:p>
    <w:p w14:paraId="7914CC93">
      <w:pPr>
        <w:pStyle w:val="22"/>
        <w:numPr>
          <w:ilvl w:val="0"/>
          <w:numId w:val="29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Рефакторинг и автодополнение (0,35): рефакторинг имеет высокий вес, так как поддерживаемость кода важна в долгосрочной перспективе. Автодополнение и интеллектуальная поддержка ускоряют процесс разработки и снижают количество ошибок при написании кода.</w:t>
      </w:r>
    </w:p>
    <w:p w14:paraId="3E5209EC">
      <w:pPr>
        <w:pStyle w:val="22"/>
        <w:numPr>
          <w:ilvl w:val="0"/>
          <w:numId w:val="29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Поддержка расширяемости (добавление библиотек, плагинов, фреймворков) (0,20): расширяемость важна, но в определённых проектах может быть не столь критична. Позволяет адаптировать среду под специфические задачи.</w:t>
      </w:r>
    </w:p>
    <w:p w14:paraId="0C73D45E">
      <w:pPr>
        <w:pStyle w:val="22"/>
        <w:numPr>
          <w:ilvl w:val="0"/>
          <w:numId w:val="29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Инструменты для автоматической генерации документации (0,15): генерация документации полезна, но не является основным процессом в разработке, поэтому имеет низкий вес.</w:t>
      </w:r>
    </w:p>
    <w:p w14:paraId="204E328A">
      <w:pPr>
        <w:spacing w:line="360" w:lineRule="auto"/>
        <w:ind w:left="491"/>
        <w:jc w:val="both"/>
        <w:rPr>
          <w:sz w:val="28"/>
        </w:rPr>
      </w:pPr>
      <w:r>
        <w:rPr>
          <w:sz w:val="28"/>
        </w:rPr>
        <w:t>4 Коммуникативность:</w:t>
      </w:r>
    </w:p>
    <w:p w14:paraId="3C6F48DF">
      <w:pPr>
        <w:pStyle w:val="22"/>
        <w:numPr>
          <w:ilvl w:val="0"/>
          <w:numId w:val="30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>Удобство совместной работы в команде (0,4) – один из самых критичных факторов для успеха любого проекта. Без слаженной работы команды проект может быстро застрять или потерять продуктивность, даже при наличии отличной документации.</w:t>
      </w:r>
    </w:p>
    <w:p w14:paraId="72C5B82B">
      <w:pPr>
        <w:pStyle w:val="22"/>
        <w:numPr>
          <w:ilvl w:val="0"/>
          <w:numId w:val="30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 xml:space="preserve">Документация и поддержка сообщества (0,25):  документацию можно назвать «путеводителем» по технологии или проекта, а поддержка сообщества помогает решать нестандартные проблемы и быстро получать ответы на вопросы. </w:t>
      </w:r>
    </w:p>
    <w:p w14:paraId="31E6453F">
      <w:pPr>
        <w:pStyle w:val="22"/>
        <w:numPr>
          <w:ilvl w:val="0"/>
          <w:numId w:val="30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 xml:space="preserve">Доступность обучения и обучающих материалов (0,20): обучающие материалы больше полезны для новичков, но для опытных разработчиков на практике важны прежде всего официальные ресурсы, примеры и сообщество. </w:t>
      </w:r>
    </w:p>
    <w:p w14:paraId="51A638DC">
      <w:pPr>
        <w:pStyle w:val="22"/>
        <w:numPr>
          <w:ilvl w:val="0"/>
          <w:numId w:val="30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 xml:space="preserve">Примеры использования (0,15): примеры использования достаточно полезны для изучения, но они не являются основой работы. Примеры часто являются конкретными и узкими, они могут решать только одну задачу, не раскрывая всех возможностей технологии. </w:t>
      </w:r>
    </w:p>
    <w:p w14:paraId="19384A67">
      <w:pPr>
        <w:spacing w:line="360" w:lineRule="auto"/>
        <w:ind w:firstLine="491"/>
        <w:jc w:val="both"/>
        <w:rPr>
          <w:sz w:val="28"/>
        </w:rPr>
      </w:pPr>
      <w:r>
        <w:rPr>
          <w:sz w:val="28"/>
        </w:rPr>
        <w:t>5 Доступность лицензий и тарифных планов:</w:t>
      </w:r>
    </w:p>
    <w:p w14:paraId="12C9D4B1">
      <w:pPr>
        <w:pStyle w:val="22"/>
        <w:numPr>
          <w:ilvl w:val="0"/>
          <w:numId w:val="31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 xml:space="preserve">Наличие бесплатной версии для студентов и обучения (0,4): для студентов и обучения важность бесплатных версий крайне высока. Они нуждаются в доступе к программному обеспечению без значительных финансовых затрат. </w:t>
      </w:r>
    </w:p>
    <w:p w14:paraId="051D58B3">
      <w:pPr>
        <w:pStyle w:val="22"/>
        <w:numPr>
          <w:ilvl w:val="0"/>
          <w:numId w:val="31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 xml:space="preserve">Наличие временной бесплатной версии для организаций (0,2): временные бесплатные версии полезны, так как позволяют протестировать продукт перед покупкой, но для организаций с опытом работы с данным инструментом это не очень важно. </w:t>
      </w:r>
    </w:p>
    <w:p w14:paraId="0A03CCA8">
      <w:pPr>
        <w:pStyle w:val="22"/>
        <w:numPr>
          <w:ilvl w:val="0"/>
          <w:numId w:val="31"/>
        </w:numPr>
        <w:spacing w:line="360" w:lineRule="auto"/>
        <w:ind w:left="993"/>
        <w:jc w:val="both"/>
        <w:rPr>
          <w:sz w:val="28"/>
        </w:rPr>
      </w:pPr>
      <w:r>
        <w:rPr>
          <w:sz w:val="28"/>
        </w:rPr>
        <w:t xml:space="preserve">Доступность версий (разновидности редакций для разных организаций) (0,2): возможность выбора между редакциями для малого, среднего бизнеса и крупных корпораций позволяет пользователям подобрать вариант, отвечающий их нуждам и бюджету. </w:t>
      </w:r>
    </w:p>
    <w:p w14:paraId="014E79D1">
      <w:pPr>
        <w:pStyle w:val="22"/>
        <w:numPr>
          <w:ilvl w:val="0"/>
          <w:numId w:val="31"/>
        </w:numPr>
        <w:spacing w:line="360" w:lineRule="auto"/>
        <w:ind w:left="993" w:hanging="426"/>
        <w:jc w:val="both"/>
        <w:rPr>
          <w:sz w:val="28"/>
        </w:rPr>
      </w:pPr>
      <w:r>
        <w:rPr>
          <w:sz w:val="28"/>
        </w:rPr>
        <w:t>Доступность оплаты тарифа на территории РФ (0,2): важно, чтобы лицензию можно было купить на территории РФ без лишних проблем. При невозможности приобрести лицензию доступ к полнофункциональным возможностям среды становится недоступен.</w:t>
      </w:r>
    </w:p>
    <w:p w14:paraId="4C32ED5C">
      <w:pPr>
        <w:pStyle w:val="22"/>
        <w:numPr>
          <w:ilvl w:val="0"/>
          <w:numId w:val="32"/>
        </w:numPr>
        <w:spacing w:line="360" w:lineRule="auto"/>
        <w:jc w:val="both"/>
        <w:rPr>
          <w:sz w:val="28"/>
        </w:rPr>
      </w:pPr>
      <w:r>
        <w:rPr>
          <w:sz w:val="28"/>
        </w:rPr>
        <w:t>Стоимость</w:t>
      </w:r>
      <w:r>
        <w:rPr>
          <w:sz w:val="28"/>
          <w:lang w:val="en-US"/>
        </w:rPr>
        <w:t>:</w:t>
      </w:r>
    </w:p>
    <w:p w14:paraId="662D9ED0">
      <w:pPr>
        <w:pStyle w:val="22"/>
        <w:numPr>
          <w:ilvl w:val="0"/>
          <w:numId w:val="33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>Лицензионные затраты (0,25): лицензионные затраты важны, так как стоимость лицензии может сильно отличаться. При схожем инструментарии выбор может быть сделан в пользу более дешевого решения, особенно при значительной разнице в цене.</w:t>
      </w:r>
    </w:p>
    <w:p w14:paraId="69A39016">
      <w:pPr>
        <w:pStyle w:val="22"/>
        <w:numPr>
          <w:ilvl w:val="0"/>
          <w:numId w:val="33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>Затраты на обучение (0,30): затраты на обучение представляют собой ключевой аспект, поскольку они могут измеряться не только в денежном выражении, но и во временных затратах и использовании ресурсов команды.</w:t>
      </w:r>
    </w:p>
    <w:p w14:paraId="5D82BD12">
      <w:pPr>
        <w:pStyle w:val="22"/>
        <w:numPr>
          <w:ilvl w:val="0"/>
          <w:numId w:val="33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 xml:space="preserve">Затраты на поддержку (0,15): затраты на поддержку работоспособности системы не считаются критичными, так как сбои случаются редко, и часто можно переактивировать лицензии в системе без дополнительных расходов. </w:t>
      </w:r>
    </w:p>
    <w:p w14:paraId="02999744">
      <w:pPr>
        <w:pStyle w:val="22"/>
        <w:numPr>
          <w:ilvl w:val="0"/>
          <w:numId w:val="33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>Операционные затраты (0,30): затраты зависят от эффективности использования ресурсов системы. Комплектующие дорогостоящи, но для средних проектов подойдет средне-бюджетный компьютер, а стоимость лицензии на ОС невысока.</w:t>
      </w:r>
    </w:p>
    <w:p w14:paraId="65E8E7F0">
      <w:pPr>
        <w:spacing w:line="360" w:lineRule="auto"/>
        <w:ind w:left="491"/>
        <w:jc w:val="both"/>
        <w:rPr>
          <w:sz w:val="28"/>
        </w:rPr>
      </w:pPr>
      <w:r>
        <w:rPr>
          <w:sz w:val="28"/>
        </w:rPr>
        <w:t>7 Техническая поддержка:</w:t>
      </w:r>
    </w:p>
    <w:p w14:paraId="4EC1B9F4">
      <w:pPr>
        <w:pStyle w:val="22"/>
        <w:numPr>
          <w:ilvl w:val="0"/>
          <w:numId w:val="34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 xml:space="preserve">Эффективность работы на слабых устройствах (0,40): критерий особенно важен для разработчиков, использующих старые или слабые устройства, так как от него зависит не только стабильность работы, но и общая производительность в процессе разработки. Наиболее актуально для начинающих разработчиков. </w:t>
      </w:r>
    </w:p>
    <w:p w14:paraId="2A64D0CC">
      <w:pPr>
        <w:pStyle w:val="22"/>
        <w:numPr>
          <w:ilvl w:val="0"/>
          <w:numId w:val="34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 xml:space="preserve">Стойкость к сбоям и корректность восстановления (0,35): важный фактор, позволяющий избежать потери данных в случае непредвиденных обстоятельств и обеспечивающий надежность работы среды разработки. </w:t>
      </w:r>
    </w:p>
    <w:p w14:paraId="3B857292">
      <w:pPr>
        <w:pStyle w:val="22"/>
        <w:numPr>
          <w:ilvl w:val="0"/>
          <w:numId w:val="34"/>
        </w:numPr>
        <w:spacing w:line="360" w:lineRule="auto"/>
        <w:ind w:left="851"/>
        <w:jc w:val="both"/>
        <w:rPr>
          <w:sz w:val="28"/>
        </w:rPr>
      </w:pPr>
      <w:r>
        <w:rPr>
          <w:sz w:val="28"/>
        </w:rPr>
        <w:t>Поддержка обновлений и исправлений (0,25): обновления и исправления важны для поддержания стабильности работы среды программирования и предотвращения возникновения уязвимостей, которые могут повлиять на безопасность проектов.</w:t>
      </w:r>
    </w:p>
    <w:p w14:paraId="7E1222E0">
      <w:pPr>
        <w:pStyle w:val="3"/>
        <w:spacing w:before="100" w:beforeAutospacing="1" w:after="100" w:afterAutospacing="1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4475320"/>
      <w:r>
        <w:rPr>
          <w:rFonts w:ascii="Times New Roman" w:hAnsi="Times New Roman" w:cs="Times New Roman"/>
          <w:color w:val="auto"/>
          <w:sz w:val="28"/>
          <w:szCs w:val="28"/>
        </w:rPr>
        <w:t>2.3 Результат оценки</w:t>
      </w:r>
      <w:bookmarkEnd w:id="5"/>
    </w:p>
    <w:p w14:paraId="3E65B7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После анализа сред программирования и составления Excel-документа с вычислениями баллов и весов, были получены следующие результаты (рисунок 3):</w:t>
      </w:r>
    </w:p>
    <w:p w14:paraId="59A05FBE">
      <w:pPr>
        <w:pStyle w:val="2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VS Code набрал 108 баллов и имеет 92,8% качества. Отличается высокой гибкостью, поддерживает множество языков и типов проектов, имеет отличную интеграцию с Git, облачными сервисами и CI/CD. Предоставляет хорошие возможности для отладки, тестирования и автодополнения. Недостатки — ограниченная поддержка визуального программирования и генерации документации, а также средние показатели по работе с базами данных.</w:t>
      </w:r>
    </w:p>
    <w:p w14:paraId="44C00A8C">
      <w:pPr>
        <w:pStyle w:val="2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набрал 48 баллов и содержит 39,5% качества (наименьший результат). Быстрый и простой в использовании, но сильно ограничен в функционале для сложных проектов. Слабая поддержка облачных сервисов, Git, CI/CD, плохая кросс-платформенность разработки и ограниченная документация делают его неподходящим для командной и корпоративной разработки.</w:t>
      </w:r>
    </w:p>
    <w:p w14:paraId="3491FD03">
      <w:pPr>
        <w:pStyle w:val="2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Atom набрал 77 баллов (предпоследнее место (62%)). Предлагает множество настроек и расширений через плагины, поддерживает различные ОС. Однако интеграция с облачными сервисами и DevOps инструментами оставляет желать лучшего, а поддержка совместной работы и генерации документации ограничена. Проигрывает в производительности и стабильности.</w:t>
      </w:r>
    </w:p>
    <w:p w14:paraId="35772E05">
      <w:pPr>
        <w:pStyle w:val="2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набрал 97 баллов (</w:t>
      </w:r>
      <w:r>
        <w:rPr>
          <w:sz w:val="28"/>
          <w:szCs w:val="28"/>
          <w:lang w:val="en-US"/>
        </w:rPr>
        <w:t>80.3</w:t>
      </w:r>
      <w:r>
        <w:rPr>
          <w:sz w:val="28"/>
          <w:szCs w:val="28"/>
        </w:rPr>
        <w:t>%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качества). Хорошо интегрируется с облачными сервисами, CI/CD и базами данных, подходит для работы с различными типами проектов. Показывает отличные результаты по функциональности и технологическим возможностям. Недостаток — требовательность к ресурсам, что ограничивает его использование на слабых устройствах.</w:t>
      </w:r>
    </w:p>
    <w:p w14:paraId="3AFFCC9A">
      <w:pPr>
        <w:pStyle w:val="2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набрал 104 балла (92.6%) (лучший результат наряду с IntelliJ IDEA). Мощная среда для различных типов проектов с отличной интеграцией облачных сервисов и CI/CD. Поддерживает кросс-платформенную разработку, контейнеризацию и тестирование. Недостатки — высокие лицензионные затраты и отсутствие поддержки Linux.</w:t>
      </w:r>
    </w:p>
    <w:p w14:paraId="02591687">
      <w:pPr>
        <w:pStyle w:val="22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IntelliJ IDEA набрал 104 балла (92.6% качества) (лучший результат наряду с Visual Studio). Среда имеет отличную интеграцию с современными технологиями (CI/CD, Docker, Kubernetes), превосходные инструменты для отладки, тестирования и рефакторинга. Лучшие показатели по работе с базами данных. Недостатки — высокие лицензионные затраты и требовательность к ресурсам при работе с крупными проектами.</w:t>
      </w:r>
    </w:p>
    <w:p w14:paraId="4ED3DB7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660515" cy="1179830"/>
            <wp:effectExtent l="0" t="0" r="6985" b="1270"/>
            <wp:docPr id="111668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87182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E6D991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Результат вычисления</w:t>
      </w:r>
    </w:p>
    <w:p w14:paraId="2512FA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Каждая среда имеет свои достоинства и недостатки, но, делая общий вывод, можно указать, что:</w:t>
      </w:r>
    </w:p>
    <w:p w14:paraId="1B9F7401">
      <w:pPr>
        <w:pStyle w:val="2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Visual Studio и IntelliJ IDEA показывают наилучшие результаты (по 104 балла, 92.6% качества), предлагая наиболее полный функционал для профессиональной разработки. Visual Studio выигрывает в визуальном программировании и интеграции с экосистемой Microsoft, IntelliJ IDEA — в работе с базами данных и рефакторинге.</w:t>
      </w:r>
    </w:p>
    <w:p w14:paraId="4B235B71">
      <w:pPr>
        <w:pStyle w:val="2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Eclipse (97 баллов, 80.3% качества) является достойной бесплатной альтернативой, особенно для Java-разработки, уступая лидерам в основном по производительности и современным подходам к интерфейсу.</w:t>
      </w:r>
    </w:p>
    <w:p w14:paraId="5FB32B36">
      <w:pPr>
        <w:pStyle w:val="2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VS Code (108 баллов по сумме, 92.8% качества) показывает высокую гибкость и универсальность, оставаясь бесплатным решением. Однако в глубокой функциональности по отдельным критериям (базы данных, генерация документации) проигрывает тяжелым IDE.</w:t>
      </w:r>
    </w:p>
    <w:p w14:paraId="4CE6C02C">
      <w:pPr>
        <w:pStyle w:val="2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Sublime Text и Atom показывают худшие результаты (48 (39.4% качества) и 77 (62% качества) баллов соответственно ), так как их функциональность ограничена по сравнению с более комплексными средами. Они могут подходить для быстрого редактирования кода и небольших проектов, но не для сложной командной разработки.</w:t>
      </w:r>
    </w:p>
    <w:sectPr>
      <w:pgSz w:w="11906" w:h="16838"/>
      <w:pgMar w:top="1134" w:right="850" w:bottom="1134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DejaVu Sans">
    <w:altName w:val="Verdana"/>
    <w:panose1 w:val="020B0603030804020204"/>
    <w:charset w:val="CC"/>
    <w:family w:val="swiss"/>
    <w:pitch w:val="default"/>
    <w:sig w:usb0="00000000" w:usb1="00000000" w:usb2="0A246029" w:usb3="00000000" w:csb0="0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529B1"/>
    <w:multiLevelType w:val="multilevel"/>
    <w:tmpl w:val="051529B1"/>
    <w:lvl w:ilvl="0" w:tentative="0">
      <w:start w:val="1"/>
      <w:numFmt w:val="bullet"/>
      <w:lvlText w:val="‒"/>
      <w:lvlJc w:val="left"/>
      <w:pPr>
        <w:ind w:left="129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1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3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53" w:hanging="360"/>
      </w:pPr>
      <w:rPr>
        <w:rFonts w:hint="default" w:ascii="Wingdings" w:hAnsi="Wingdings"/>
      </w:rPr>
    </w:lvl>
  </w:abstractNum>
  <w:abstractNum w:abstractNumId="1">
    <w:nsid w:val="07143E9B"/>
    <w:multiLevelType w:val="multilevel"/>
    <w:tmpl w:val="07143E9B"/>
    <w:lvl w:ilvl="0" w:tentative="0">
      <w:start w:val="1"/>
      <w:numFmt w:val="bullet"/>
      <w:lvlText w:val="‒"/>
      <w:lvlJc w:val="left"/>
      <w:pPr>
        <w:ind w:left="1428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>
    <w:nsid w:val="07D51F49"/>
    <w:multiLevelType w:val="multilevel"/>
    <w:tmpl w:val="07D51F49"/>
    <w:lvl w:ilvl="0" w:tentative="0">
      <w:start w:val="1"/>
      <w:numFmt w:val="bullet"/>
      <w:lvlText w:val="‒"/>
      <w:lvlJc w:val="left"/>
      <w:pPr>
        <w:ind w:left="129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1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3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53" w:hanging="360"/>
      </w:pPr>
      <w:rPr>
        <w:rFonts w:hint="default" w:ascii="Wingdings" w:hAnsi="Wingdings"/>
      </w:rPr>
    </w:lvl>
  </w:abstractNum>
  <w:abstractNum w:abstractNumId="3">
    <w:nsid w:val="087D4104"/>
    <w:multiLevelType w:val="multilevel"/>
    <w:tmpl w:val="087D4104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08820FFA"/>
    <w:multiLevelType w:val="multilevel"/>
    <w:tmpl w:val="08820FFA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0D116CA9"/>
    <w:multiLevelType w:val="multilevel"/>
    <w:tmpl w:val="0D116CA9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0DA34EB0"/>
    <w:multiLevelType w:val="multilevel"/>
    <w:tmpl w:val="0DA34EB0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>
    <w:nsid w:val="11146EBD"/>
    <w:multiLevelType w:val="multilevel"/>
    <w:tmpl w:val="11146EBD"/>
    <w:lvl w:ilvl="0" w:tentative="0">
      <w:start w:val="6"/>
      <w:numFmt w:val="decimal"/>
      <w:lvlText w:val="%1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197F4C3F"/>
    <w:multiLevelType w:val="multilevel"/>
    <w:tmpl w:val="197F4C3F"/>
    <w:lvl w:ilvl="0" w:tentative="0">
      <w:start w:val="1"/>
      <w:numFmt w:val="bullet"/>
      <w:lvlText w:val="‒"/>
      <w:lvlJc w:val="left"/>
      <w:pPr>
        <w:ind w:left="129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1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3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53" w:hanging="360"/>
      </w:pPr>
      <w:rPr>
        <w:rFonts w:hint="default" w:ascii="Wingdings" w:hAnsi="Wingdings"/>
      </w:rPr>
    </w:lvl>
  </w:abstractNum>
  <w:abstractNum w:abstractNumId="9">
    <w:nsid w:val="1C82701C"/>
    <w:multiLevelType w:val="multilevel"/>
    <w:tmpl w:val="1C82701C"/>
    <w:lvl w:ilvl="0" w:tentative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220310C9"/>
    <w:multiLevelType w:val="multilevel"/>
    <w:tmpl w:val="220310C9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>
    <w:nsid w:val="24E23521"/>
    <w:multiLevelType w:val="multilevel"/>
    <w:tmpl w:val="24E23521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2A820077"/>
    <w:multiLevelType w:val="multilevel"/>
    <w:tmpl w:val="2A820077"/>
    <w:lvl w:ilvl="0" w:tentative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5" w:hanging="360"/>
      </w:pPr>
    </w:lvl>
    <w:lvl w:ilvl="2" w:tentative="0">
      <w:start w:val="1"/>
      <w:numFmt w:val="lowerRoman"/>
      <w:lvlText w:val="%3."/>
      <w:lvlJc w:val="right"/>
      <w:pPr>
        <w:ind w:left="2505" w:hanging="180"/>
      </w:pPr>
    </w:lvl>
    <w:lvl w:ilvl="3" w:tentative="0">
      <w:start w:val="1"/>
      <w:numFmt w:val="decimal"/>
      <w:lvlText w:val="%4."/>
      <w:lvlJc w:val="left"/>
      <w:pPr>
        <w:ind w:left="3225" w:hanging="360"/>
      </w:pPr>
    </w:lvl>
    <w:lvl w:ilvl="4" w:tentative="0">
      <w:start w:val="1"/>
      <w:numFmt w:val="lowerLetter"/>
      <w:lvlText w:val="%5."/>
      <w:lvlJc w:val="left"/>
      <w:pPr>
        <w:ind w:left="3945" w:hanging="360"/>
      </w:pPr>
    </w:lvl>
    <w:lvl w:ilvl="5" w:tentative="0">
      <w:start w:val="1"/>
      <w:numFmt w:val="lowerRoman"/>
      <w:lvlText w:val="%6."/>
      <w:lvlJc w:val="right"/>
      <w:pPr>
        <w:ind w:left="4665" w:hanging="180"/>
      </w:pPr>
    </w:lvl>
    <w:lvl w:ilvl="6" w:tentative="0">
      <w:start w:val="1"/>
      <w:numFmt w:val="decimal"/>
      <w:lvlText w:val="%7."/>
      <w:lvlJc w:val="left"/>
      <w:pPr>
        <w:ind w:left="5385" w:hanging="360"/>
      </w:pPr>
    </w:lvl>
    <w:lvl w:ilvl="7" w:tentative="0">
      <w:start w:val="1"/>
      <w:numFmt w:val="lowerLetter"/>
      <w:lvlText w:val="%8."/>
      <w:lvlJc w:val="left"/>
      <w:pPr>
        <w:ind w:left="6105" w:hanging="360"/>
      </w:pPr>
    </w:lvl>
    <w:lvl w:ilvl="8" w:tentative="0">
      <w:start w:val="1"/>
      <w:numFmt w:val="lowerRoman"/>
      <w:lvlText w:val="%9."/>
      <w:lvlJc w:val="right"/>
      <w:pPr>
        <w:ind w:left="6825" w:hanging="180"/>
      </w:pPr>
    </w:lvl>
  </w:abstractNum>
  <w:abstractNum w:abstractNumId="13">
    <w:nsid w:val="2C932E9C"/>
    <w:multiLevelType w:val="multilevel"/>
    <w:tmpl w:val="2C932E9C"/>
    <w:lvl w:ilvl="0" w:tentative="0">
      <w:start w:val="1"/>
      <w:numFmt w:val="bullet"/>
      <w:lvlText w:val="‒"/>
      <w:lvlJc w:val="left"/>
      <w:pPr>
        <w:ind w:left="129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1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3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53" w:hanging="360"/>
      </w:pPr>
      <w:rPr>
        <w:rFonts w:hint="default" w:ascii="Wingdings" w:hAnsi="Wingdings"/>
      </w:rPr>
    </w:lvl>
  </w:abstractNum>
  <w:abstractNum w:abstractNumId="14">
    <w:nsid w:val="31598DCB"/>
    <w:multiLevelType w:val="singleLevel"/>
    <w:tmpl w:val="31598D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5">
    <w:nsid w:val="3480502A"/>
    <w:multiLevelType w:val="multilevel"/>
    <w:tmpl w:val="3480502A"/>
    <w:lvl w:ilvl="0" w:tentative="0">
      <w:start w:val="1"/>
      <w:numFmt w:val="bullet"/>
      <w:lvlText w:val="‒"/>
      <w:lvlJc w:val="left"/>
      <w:pPr>
        <w:ind w:left="1428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>
    <w:nsid w:val="354A1670"/>
    <w:multiLevelType w:val="multilevel"/>
    <w:tmpl w:val="354A1670"/>
    <w:lvl w:ilvl="0" w:tentative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368253D4"/>
    <w:multiLevelType w:val="multilevel"/>
    <w:tmpl w:val="368253D4"/>
    <w:lvl w:ilvl="0" w:tentative="0">
      <w:start w:val="1"/>
      <w:numFmt w:val="bullet"/>
      <w:lvlText w:val="‒"/>
      <w:lvlJc w:val="left"/>
      <w:pPr>
        <w:ind w:left="1151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7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9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1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3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5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7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9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11" w:hanging="360"/>
      </w:pPr>
      <w:rPr>
        <w:rFonts w:hint="default" w:ascii="Wingdings" w:hAnsi="Wingdings"/>
      </w:rPr>
    </w:lvl>
  </w:abstractNum>
  <w:abstractNum w:abstractNumId="18">
    <w:nsid w:val="39606808"/>
    <w:multiLevelType w:val="multilevel"/>
    <w:tmpl w:val="39606808"/>
    <w:lvl w:ilvl="0" w:tentative="0">
      <w:start w:val="1"/>
      <w:numFmt w:val="bullet"/>
      <w:lvlText w:val="‒"/>
      <w:lvlJc w:val="left"/>
      <w:pPr>
        <w:ind w:left="1211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19">
    <w:nsid w:val="427535B1"/>
    <w:multiLevelType w:val="multilevel"/>
    <w:tmpl w:val="427535B1"/>
    <w:lvl w:ilvl="0" w:tentative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F274672"/>
    <w:multiLevelType w:val="multilevel"/>
    <w:tmpl w:val="4F274672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>
    <w:nsid w:val="4FD5525D"/>
    <w:multiLevelType w:val="multilevel"/>
    <w:tmpl w:val="4FD5525D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>
    <w:nsid w:val="50B7554E"/>
    <w:multiLevelType w:val="multilevel"/>
    <w:tmpl w:val="50B7554E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nsid w:val="51725301"/>
    <w:multiLevelType w:val="multilevel"/>
    <w:tmpl w:val="51725301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>
    <w:nsid w:val="548C385A"/>
    <w:multiLevelType w:val="multilevel"/>
    <w:tmpl w:val="548C385A"/>
    <w:lvl w:ilvl="0" w:tentative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573E2ED8"/>
    <w:multiLevelType w:val="multilevel"/>
    <w:tmpl w:val="573E2ED8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>
    <w:nsid w:val="59A6102F"/>
    <w:multiLevelType w:val="multilevel"/>
    <w:tmpl w:val="59A6102F"/>
    <w:lvl w:ilvl="0" w:tentative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6170596D"/>
    <w:multiLevelType w:val="multilevel"/>
    <w:tmpl w:val="6170596D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>
    <w:nsid w:val="61EC6E75"/>
    <w:multiLevelType w:val="multilevel"/>
    <w:tmpl w:val="61EC6E75"/>
    <w:lvl w:ilvl="0" w:tentative="0">
      <w:start w:val="1"/>
      <w:numFmt w:val="bullet"/>
      <w:lvlText w:val="‒"/>
      <w:lvlJc w:val="left"/>
      <w:pPr>
        <w:ind w:left="1211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29">
    <w:nsid w:val="63B305E1"/>
    <w:multiLevelType w:val="multilevel"/>
    <w:tmpl w:val="63B305E1"/>
    <w:lvl w:ilvl="0" w:tentative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nsid w:val="6C787871"/>
    <w:multiLevelType w:val="multilevel"/>
    <w:tmpl w:val="6C787871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>
    <w:nsid w:val="6F5259B8"/>
    <w:multiLevelType w:val="multilevel"/>
    <w:tmpl w:val="6F5259B8"/>
    <w:lvl w:ilvl="0" w:tentative="0">
      <w:start w:val="1"/>
      <w:numFmt w:val="bullet"/>
      <w:lvlText w:val="‒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>
    <w:nsid w:val="70565E48"/>
    <w:multiLevelType w:val="multilevel"/>
    <w:tmpl w:val="70565E48"/>
    <w:lvl w:ilvl="0" w:tentative="0">
      <w:start w:val="1"/>
      <w:numFmt w:val="bullet"/>
      <w:lvlText w:val="‒"/>
      <w:lvlJc w:val="left"/>
      <w:pPr>
        <w:ind w:left="1211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33">
    <w:nsid w:val="711A5455"/>
    <w:multiLevelType w:val="multilevel"/>
    <w:tmpl w:val="711A5455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>
    <w:nsid w:val="7BC80450"/>
    <w:multiLevelType w:val="multilevel"/>
    <w:tmpl w:val="7BC80450"/>
    <w:lvl w:ilvl="0" w:tentative="0">
      <w:start w:val="1"/>
      <w:numFmt w:val="bullet"/>
      <w:lvlText w:val="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>
    <w:nsid w:val="7E00AC67"/>
    <w:multiLevelType w:val="multilevel"/>
    <w:tmpl w:val="7E00AC6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35"/>
  </w:num>
  <w:num w:numId="2">
    <w:abstractNumId w:val="14"/>
  </w:num>
  <w:num w:numId="3">
    <w:abstractNumId w:val="11"/>
  </w:num>
  <w:num w:numId="4">
    <w:abstractNumId w:val="1"/>
  </w:num>
  <w:num w:numId="5">
    <w:abstractNumId w:val="2"/>
  </w:num>
  <w:num w:numId="6">
    <w:abstractNumId w:val="33"/>
  </w:num>
  <w:num w:numId="7">
    <w:abstractNumId w:val="17"/>
  </w:num>
  <w:num w:numId="8">
    <w:abstractNumId w:val="8"/>
  </w:num>
  <w:num w:numId="9">
    <w:abstractNumId w:val="26"/>
  </w:num>
  <w:num w:numId="10">
    <w:abstractNumId w:val="10"/>
  </w:num>
  <w:num w:numId="11">
    <w:abstractNumId w:val="20"/>
  </w:num>
  <w:num w:numId="12">
    <w:abstractNumId w:val="25"/>
  </w:num>
  <w:num w:numId="13">
    <w:abstractNumId w:val="27"/>
  </w:num>
  <w:num w:numId="14">
    <w:abstractNumId w:val="22"/>
  </w:num>
  <w:num w:numId="15">
    <w:abstractNumId w:val="19"/>
  </w:num>
  <w:num w:numId="16">
    <w:abstractNumId w:val="31"/>
  </w:num>
  <w:num w:numId="17">
    <w:abstractNumId w:val="4"/>
  </w:num>
  <w:num w:numId="18">
    <w:abstractNumId w:val="9"/>
  </w:num>
  <w:num w:numId="19">
    <w:abstractNumId w:val="30"/>
  </w:num>
  <w:num w:numId="20">
    <w:abstractNumId w:val="6"/>
  </w:num>
  <w:num w:numId="21">
    <w:abstractNumId w:val="3"/>
  </w:num>
  <w:num w:numId="22">
    <w:abstractNumId w:val="34"/>
  </w:num>
  <w:num w:numId="23">
    <w:abstractNumId w:val="5"/>
  </w:num>
  <w:num w:numId="24">
    <w:abstractNumId w:val="21"/>
  </w:num>
  <w:num w:numId="25">
    <w:abstractNumId w:val="23"/>
  </w:num>
  <w:num w:numId="26">
    <w:abstractNumId w:val="12"/>
  </w:num>
  <w:num w:numId="27">
    <w:abstractNumId w:val="15"/>
  </w:num>
  <w:num w:numId="28">
    <w:abstractNumId w:val="0"/>
  </w:num>
  <w:num w:numId="29">
    <w:abstractNumId w:val="13"/>
  </w:num>
  <w:num w:numId="30">
    <w:abstractNumId w:val="28"/>
  </w:num>
  <w:num w:numId="31">
    <w:abstractNumId w:val="18"/>
  </w:num>
  <w:num w:numId="32">
    <w:abstractNumId w:val="7"/>
  </w:num>
  <w:num w:numId="33">
    <w:abstractNumId w:val="16"/>
  </w:num>
  <w:num w:numId="34">
    <w:abstractNumId w:val="32"/>
  </w:num>
  <w:num w:numId="35">
    <w:abstractNumId w:val="24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1D"/>
    <w:rsid w:val="000000E9"/>
    <w:rsid w:val="00000C93"/>
    <w:rsid w:val="00001327"/>
    <w:rsid w:val="000015E1"/>
    <w:rsid w:val="000017EF"/>
    <w:rsid w:val="000020B5"/>
    <w:rsid w:val="0000317F"/>
    <w:rsid w:val="00003699"/>
    <w:rsid w:val="00003DAE"/>
    <w:rsid w:val="000040D5"/>
    <w:rsid w:val="000046C5"/>
    <w:rsid w:val="00004E5F"/>
    <w:rsid w:val="00004E99"/>
    <w:rsid w:val="00005513"/>
    <w:rsid w:val="00005658"/>
    <w:rsid w:val="00005C72"/>
    <w:rsid w:val="0000611D"/>
    <w:rsid w:val="00006835"/>
    <w:rsid w:val="00007462"/>
    <w:rsid w:val="00007E8F"/>
    <w:rsid w:val="000108B5"/>
    <w:rsid w:val="00010905"/>
    <w:rsid w:val="00011B7F"/>
    <w:rsid w:val="00011D1E"/>
    <w:rsid w:val="0001247A"/>
    <w:rsid w:val="000126C4"/>
    <w:rsid w:val="0001296A"/>
    <w:rsid w:val="00012DA1"/>
    <w:rsid w:val="00013397"/>
    <w:rsid w:val="000135CE"/>
    <w:rsid w:val="0001375C"/>
    <w:rsid w:val="00014131"/>
    <w:rsid w:val="00014397"/>
    <w:rsid w:val="0001480F"/>
    <w:rsid w:val="0001497E"/>
    <w:rsid w:val="00015289"/>
    <w:rsid w:val="00015F76"/>
    <w:rsid w:val="00016330"/>
    <w:rsid w:val="000167B7"/>
    <w:rsid w:val="0001715F"/>
    <w:rsid w:val="000174B2"/>
    <w:rsid w:val="00017627"/>
    <w:rsid w:val="0001774E"/>
    <w:rsid w:val="000202C0"/>
    <w:rsid w:val="00020B8D"/>
    <w:rsid w:val="000212B0"/>
    <w:rsid w:val="00021A90"/>
    <w:rsid w:val="00021C60"/>
    <w:rsid w:val="0002222D"/>
    <w:rsid w:val="00022668"/>
    <w:rsid w:val="0002352C"/>
    <w:rsid w:val="000235E4"/>
    <w:rsid w:val="00023AD0"/>
    <w:rsid w:val="00023ECC"/>
    <w:rsid w:val="00023F46"/>
    <w:rsid w:val="00023FDC"/>
    <w:rsid w:val="0002436F"/>
    <w:rsid w:val="00024C0B"/>
    <w:rsid w:val="00025220"/>
    <w:rsid w:val="00025857"/>
    <w:rsid w:val="00026351"/>
    <w:rsid w:val="00026802"/>
    <w:rsid w:val="00027AF6"/>
    <w:rsid w:val="00030603"/>
    <w:rsid w:val="000314B0"/>
    <w:rsid w:val="0003187F"/>
    <w:rsid w:val="00031B42"/>
    <w:rsid w:val="0003282D"/>
    <w:rsid w:val="00033802"/>
    <w:rsid w:val="0003562C"/>
    <w:rsid w:val="00035F59"/>
    <w:rsid w:val="000364A0"/>
    <w:rsid w:val="000364AE"/>
    <w:rsid w:val="00036DCE"/>
    <w:rsid w:val="00037A8F"/>
    <w:rsid w:val="0004039A"/>
    <w:rsid w:val="000415C0"/>
    <w:rsid w:val="00041DC5"/>
    <w:rsid w:val="00042BC9"/>
    <w:rsid w:val="00042CF4"/>
    <w:rsid w:val="000435D1"/>
    <w:rsid w:val="00043659"/>
    <w:rsid w:val="000440A7"/>
    <w:rsid w:val="000441C2"/>
    <w:rsid w:val="000448BA"/>
    <w:rsid w:val="000457BD"/>
    <w:rsid w:val="00045976"/>
    <w:rsid w:val="00046955"/>
    <w:rsid w:val="000471E3"/>
    <w:rsid w:val="00047920"/>
    <w:rsid w:val="0005090F"/>
    <w:rsid w:val="00050D8A"/>
    <w:rsid w:val="00050F41"/>
    <w:rsid w:val="0005188A"/>
    <w:rsid w:val="00051A74"/>
    <w:rsid w:val="00051BCE"/>
    <w:rsid w:val="0005209C"/>
    <w:rsid w:val="0005249D"/>
    <w:rsid w:val="00052869"/>
    <w:rsid w:val="00053DF9"/>
    <w:rsid w:val="00053EA7"/>
    <w:rsid w:val="000540CC"/>
    <w:rsid w:val="0005457D"/>
    <w:rsid w:val="000548B3"/>
    <w:rsid w:val="000551D9"/>
    <w:rsid w:val="00055DD5"/>
    <w:rsid w:val="00055E7E"/>
    <w:rsid w:val="000604BB"/>
    <w:rsid w:val="00060630"/>
    <w:rsid w:val="00060AEA"/>
    <w:rsid w:val="00060BFD"/>
    <w:rsid w:val="00060FAE"/>
    <w:rsid w:val="00061AFE"/>
    <w:rsid w:val="00061BC0"/>
    <w:rsid w:val="0006260D"/>
    <w:rsid w:val="00062645"/>
    <w:rsid w:val="00063913"/>
    <w:rsid w:val="00064548"/>
    <w:rsid w:val="0006499D"/>
    <w:rsid w:val="000651C2"/>
    <w:rsid w:val="00065637"/>
    <w:rsid w:val="00065D7A"/>
    <w:rsid w:val="00066167"/>
    <w:rsid w:val="00066249"/>
    <w:rsid w:val="00066359"/>
    <w:rsid w:val="000668DA"/>
    <w:rsid w:val="00066ABD"/>
    <w:rsid w:val="00066AD3"/>
    <w:rsid w:val="00066F63"/>
    <w:rsid w:val="00067E16"/>
    <w:rsid w:val="00070216"/>
    <w:rsid w:val="0007021B"/>
    <w:rsid w:val="00070F4D"/>
    <w:rsid w:val="000711D1"/>
    <w:rsid w:val="0007148C"/>
    <w:rsid w:val="00071655"/>
    <w:rsid w:val="00071A86"/>
    <w:rsid w:val="00071A87"/>
    <w:rsid w:val="00072558"/>
    <w:rsid w:val="000725E9"/>
    <w:rsid w:val="00072956"/>
    <w:rsid w:val="00072F5C"/>
    <w:rsid w:val="000737EA"/>
    <w:rsid w:val="0007382F"/>
    <w:rsid w:val="00073959"/>
    <w:rsid w:val="00075179"/>
    <w:rsid w:val="000751C5"/>
    <w:rsid w:val="00075785"/>
    <w:rsid w:val="00076076"/>
    <w:rsid w:val="00076689"/>
    <w:rsid w:val="00076C1A"/>
    <w:rsid w:val="00076D87"/>
    <w:rsid w:val="00077DCD"/>
    <w:rsid w:val="0008109F"/>
    <w:rsid w:val="0008134F"/>
    <w:rsid w:val="0008145D"/>
    <w:rsid w:val="00081F8A"/>
    <w:rsid w:val="00082A34"/>
    <w:rsid w:val="00082B60"/>
    <w:rsid w:val="00082C14"/>
    <w:rsid w:val="00083161"/>
    <w:rsid w:val="000839FB"/>
    <w:rsid w:val="00083AAB"/>
    <w:rsid w:val="00083BCB"/>
    <w:rsid w:val="000843FF"/>
    <w:rsid w:val="00084E99"/>
    <w:rsid w:val="00084EA1"/>
    <w:rsid w:val="00085164"/>
    <w:rsid w:val="00085417"/>
    <w:rsid w:val="000859A7"/>
    <w:rsid w:val="000860F5"/>
    <w:rsid w:val="0008647B"/>
    <w:rsid w:val="00086642"/>
    <w:rsid w:val="000869BA"/>
    <w:rsid w:val="00086A5B"/>
    <w:rsid w:val="00086F77"/>
    <w:rsid w:val="000876E8"/>
    <w:rsid w:val="00087CED"/>
    <w:rsid w:val="0009005F"/>
    <w:rsid w:val="000901A5"/>
    <w:rsid w:val="0009120E"/>
    <w:rsid w:val="00091402"/>
    <w:rsid w:val="00091825"/>
    <w:rsid w:val="000918A7"/>
    <w:rsid w:val="000918AA"/>
    <w:rsid w:val="00091927"/>
    <w:rsid w:val="00091AD5"/>
    <w:rsid w:val="00091D9B"/>
    <w:rsid w:val="000921D3"/>
    <w:rsid w:val="00092260"/>
    <w:rsid w:val="000923DE"/>
    <w:rsid w:val="00092711"/>
    <w:rsid w:val="00092AFC"/>
    <w:rsid w:val="00093603"/>
    <w:rsid w:val="00093E66"/>
    <w:rsid w:val="00094708"/>
    <w:rsid w:val="000948A0"/>
    <w:rsid w:val="00094DE8"/>
    <w:rsid w:val="000951DB"/>
    <w:rsid w:val="000958EA"/>
    <w:rsid w:val="00095EAB"/>
    <w:rsid w:val="000967D7"/>
    <w:rsid w:val="00097A13"/>
    <w:rsid w:val="000A0185"/>
    <w:rsid w:val="000A11DE"/>
    <w:rsid w:val="000A17B6"/>
    <w:rsid w:val="000A1825"/>
    <w:rsid w:val="000A26E3"/>
    <w:rsid w:val="000A301E"/>
    <w:rsid w:val="000A4742"/>
    <w:rsid w:val="000A4F2E"/>
    <w:rsid w:val="000A50BC"/>
    <w:rsid w:val="000A530D"/>
    <w:rsid w:val="000A55EB"/>
    <w:rsid w:val="000A6184"/>
    <w:rsid w:val="000A675F"/>
    <w:rsid w:val="000A6F09"/>
    <w:rsid w:val="000A72C1"/>
    <w:rsid w:val="000A7826"/>
    <w:rsid w:val="000B00C2"/>
    <w:rsid w:val="000B01C5"/>
    <w:rsid w:val="000B02D5"/>
    <w:rsid w:val="000B0344"/>
    <w:rsid w:val="000B090A"/>
    <w:rsid w:val="000B0A17"/>
    <w:rsid w:val="000B0F7C"/>
    <w:rsid w:val="000B12D8"/>
    <w:rsid w:val="000B14CA"/>
    <w:rsid w:val="000B169D"/>
    <w:rsid w:val="000B239A"/>
    <w:rsid w:val="000B25E1"/>
    <w:rsid w:val="000B2DC2"/>
    <w:rsid w:val="000B3472"/>
    <w:rsid w:val="000B367E"/>
    <w:rsid w:val="000B3D8D"/>
    <w:rsid w:val="000B4B38"/>
    <w:rsid w:val="000B4D57"/>
    <w:rsid w:val="000B4D5A"/>
    <w:rsid w:val="000B4EF8"/>
    <w:rsid w:val="000B5010"/>
    <w:rsid w:val="000B5537"/>
    <w:rsid w:val="000B61B6"/>
    <w:rsid w:val="000B6B18"/>
    <w:rsid w:val="000B6D20"/>
    <w:rsid w:val="000B6F82"/>
    <w:rsid w:val="000B7181"/>
    <w:rsid w:val="000B7297"/>
    <w:rsid w:val="000B738B"/>
    <w:rsid w:val="000B7428"/>
    <w:rsid w:val="000B76C1"/>
    <w:rsid w:val="000B78CE"/>
    <w:rsid w:val="000C0002"/>
    <w:rsid w:val="000C0135"/>
    <w:rsid w:val="000C023B"/>
    <w:rsid w:val="000C0636"/>
    <w:rsid w:val="000C0EF9"/>
    <w:rsid w:val="000C127D"/>
    <w:rsid w:val="000C13E9"/>
    <w:rsid w:val="000C180D"/>
    <w:rsid w:val="000C1E88"/>
    <w:rsid w:val="000C2079"/>
    <w:rsid w:val="000C22CD"/>
    <w:rsid w:val="000C3974"/>
    <w:rsid w:val="000C47A9"/>
    <w:rsid w:val="000C5585"/>
    <w:rsid w:val="000C5A64"/>
    <w:rsid w:val="000C5CD1"/>
    <w:rsid w:val="000C5DDA"/>
    <w:rsid w:val="000C5E95"/>
    <w:rsid w:val="000C6127"/>
    <w:rsid w:val="000C72AF"/>
    <w:rsid w:val="000D07B9"/>
    <w:rsid w:val="000D0CAE"/>
    <w:rsid w:val="000D14B2"/>
    <w:rsid w:val="000D15DB"/>
    <w:rsid w:val="000D19DF"/>
    <w:rsid w:val="000D1BFF"/>
    <w:rsid w:val="000D1EA9"/>
    <w:rsid w:val="000D21BD"/>
    <w:rsid w:val="000D2D95"/>
    <w:rsid w:val="000D31E5"/>
    <w:rsid w:val="000D5191"/>
    <w:rsid w:val="000D522C"/>
    <w:rsid w:val="000D60B8"/>
    <w:rsid w:val="000D65FF"/>
    <w:rsid w:val="000D66DE"/>
    <w:rsid w:val="000D66E2"/>
    <w:rsid w:val="000D714D"/>
    <w:rsid w:val="000D75C4"/>
    <w:rsid w:val="000D77B0"/>
    <w:rsid w:val="000E09E3"/>
    <w:rsid w:val="000E0E57"/>
    <w:rsid w:val="000E10E1"/>
    <w:rsid w:val="000E28EA"/>
    <w:rsid w:val="000E3341"/>
    <w:rsid w:val="000E38BD"/>
    <w:rsid w:val="000E3BE5"/>
    <w:rsid w:val="000E3C09"/>
    <w:rsid w:val="000E4641"/>
    <w:rsid w:val="000E49F7"/>
    <w:rsid w:val="000E5204"/>
    <w:rsid w:val="000E542E"/>
    <w:rsid w:val="000E58E4"/>
    <w:rsid w:val="000E6ABC"/>
    <w:rsid w:val="000E746B"/>
    <w:rsid w:val="000E7A1A"/>
    <w:rsid w:val="000E7BBE"/>
    <w:rsid w:val="000F0442"/>
    <w:rsid w:val="000F0EF9"/>
    <w:rsid w:val="000F15D0"/>
    <w:rsid w:val="000F1755"/>
    <w:rsid w:val="000F1F93"/>
    <w:rsid w:val="000F25BB"/>
    <w:rsid w:val="000F2E5D"/>
    <w:rsid w:val="000F31C9"/>
    <w:rsid w:val="000F3C5D"/>
    <w:rsid w:val="000F407D"/>
    <w:rsid w:val="000F4A3F"/>
    <w:rsid w:val="000F4A4D"/>
    <w:rsid w:val="000F50CE"/>
    <w:rsid w:val="000F5402"/>
    <w:rsid w:val="000F5640"/>
    <w:rsid w:val="000F5FC5"/>
    <w:rsid w:val="000F6D92"/>
    <w:rsid w:val="000F6EB3"/>
    <w:rsid w:val="001000FA"/>
    <w:rsid w:val="00100839"/>
    <w:rsid w:val="001008B4"/>
    <w:rsid w:val="00100CBB"/>
    <w:rsid w:val="001017F7"/>
    <w:rsid w:val="00103164"/>
    <w:rsid w:val="00103383"/>
    <w:rsid w:val="001033AC"/>
    <w:rsid w:val="00103401"/>
    <w:rsid w:val="00103F1F"/>
    <w:rsid w:val="00104187"/>
    <w:rsid w:val="001041C6"/>
    <w:rsid w:val="001047AC"/>
    <w:rsid w:val="00104874"/>
    <w:rsid w:val="00105698"/>
    <w:rsid w:val="001056F1"/>
    <w:rsid w:val="00105E02"/>
    <w:rsid w:val="001062B0"/>
    <w:rsid w:val="001068A7"/>
    <w:rsid w:val="001074CC"/>
    <w:rsid w:val="001074DE"/>
    <w:rsid w:val="001078E4"/>
    <w:rsid w:val="00107CAA"/>
    <w:rsid w:val="001106DE"/>
    <w:rsid w:val="00110864"/>
    <w:rsid w:val="00110CDE"/>
    <w:rsid w:val="00111745"/>
    <w:rsid w:val="00111BC9"/>
    <w:rsid w:val="00113682"/>
    <w:rsid w:val="00113E32"/>
    <w:rsid w:val="001146CB"/>
    <w:rsid w:val="00114B87"/>
    <w:rsid w:val="001154AB"/>
    <w:rsid w:val="00115945"/>
    <w:rsid w:val="001159FF"/>
    <w:rsid w:val="00115F7B"/>
    <w:rsid w:val="0011669E"/>
    <w:rsid w:val="00116D99"/>
    <w:rsid w:val="0011706B"/>
    <w:rsid w:val="0011789F"/>
    <w:rsid w:val="00117CD9"/>
    <w:rsid w:val="00120207"/>
    <w:rsid w:val="001202A6"/>
    <w:rsid w:val="00120BD2"/>
    <w:rsid w:val="00120CC7"/>
    <w:rsid w:val="00120ECF"/>
    <w:rsid w:val="00121624"/>
    <w:rsid w:val="00121DE6"/>
    <w:rsid w:val="00121F1F"/>
    <w:rsid w:val="00122873"/>
    <w:rsid w:val="001230C1"/>
    <w:rsid w:val="00123790"/>
    <w:rsid w:val="00123DAE"/>
    <w:rsid w:val="00124EA8"/>
    <w:rsid w:val="001257E4"/>
    <w:rsid w:val="00125EC0"/>
    <w:rsid w:val="00126490"/>
    <w:rsid w:val="00126998"/>
    <w:rsid w:val="00126A1E"/>
    <w:rsid w:val="00127454"/>
    <w:rsid w:val="00127898"/>
    <w:rsid w:val="00127D52"/>
    <w:rsid w:val="00127DE2"/>
    <w:rsid w:val="00130393"/>
    <w:rsid w:val="001308EC"/>
    <w:rsid w:val="00130CF0"/>
    <w:rsid w:val="00130D42"/>
    <w:rsid w:val="00131488"/>
    <w:rsid w:val="0013185A"/>
    <w:rsid w:val="00131C4E"/>
    <w:rsid w:val="001320DD"/>
    <w:rsid w:val="001328DE"/>
    <w:rsid w:val="00132B8A"/>
    <w:rsid w:val="00132CC2"/>
    <w:rsid w:val="00133FDB"/>
    <w:rsid w:val="00134377"/>
    <w:rsid w:val="001344D7"/>
    <w:rsid w:val="0013476F"/>
    <w:rsid w:val="00134C03"/>
    <w:rsid w:val="00136AE5"/>
    <w:rsid w:val="00136B87"/>
    <w:rsid w:val="0013728D"/>
    <w:rsid w:val="00137E6C"/>
    <w:rsid w:val="001401E6"/>
    <w:rsid w:val="001402C9"/>
    <w:rsid w:val="001407E2"/>
    <w:rsid w:val="00140AD1"/>
    <w:rsid w:val="001410E9"/>
    <w:rsid w:val="00141412"/>
    <w:rsid w:val="00142540"/>
    <w:rsid w:val="0014268F"/>
    <w:rsid w:val="00142C13"/>
    <w:rsid w:val="00142E87"/>
    <w:rsid w:val="001437A9"/>
    <w:rsid w:val="001440BD"/>
    <w:rsid w:val="00144155"/>
    <w:rsid w:val="001441BD"/>
    <w:rsid w:val="001442ED"/>
    <w:rsid w:val="00145553"/>
    <w:rsid w:val="0014649E"/>
    <w:rsid w:val="0014674E"/>
    <w:rsid w:val="00146A68"/>
    <w:rsid w:val="00146AF7"/>
    <w:rsid w:val="00146B29"/>
    <w:rsid w:val="00146F47"/>
    <w:rsid w:val="00146FCA"/>
    <w:rsid w:val="00147396"/>
    <w:rsid w:val="001477A2"/>
    <w:rsid w:val="00147860"/>
    <w:rsid w:val="001509B7"/>
    <w:rsid w:val="00150CBF"/>
    <w:rsid w:val="00150E1F"/>
    <w:rsid w:val="00150EAD"/>
    <w:rsid w:val="00150FAF"/>
    <w:rsid w:val="00151550"/>
    <w:rsid w:val="0015209D"/>
    <w:rsid w:val="00152660"/>
    <w:rsid w:val="00154407"/>
    <w:rsid w:val="00155D77"/>
    <w:rsid w:val="00156570"/>
    <w:rsid w:val="001578FE"/>
    <w:rsid w:val="001605AB"/>
    <w:rsid w:val="00160EF7"/>
    <w:rsid w:val="0016124B"/>
    <w:rsid w:val="001613D0"/>
    <w:rsid w:val="001615C5"/>
    <w:rsid w:val="001619AB"/>
    <w:rsid w:val="00161A9E"/>
    <w:rsid w:val="00162790"/>
    <w:rsid w:val="00162835"/>
    <w:rsid w:val="00163B1F"/>
    <w:rsid w:val="001640AB"/>
    <w:rsid w:val="00164109"/>
    <w:rsid w:val="00164411"/>
    <w:rsid w:val="00164A57"/>
    <w:rsid w:val="00164AEE"/>
    <w:rsid w:val="0016577C"/>
    <w:rsid w:val="00165979"/>
    <w:rsid w:val="00165B9C"/>
    <w:rsid w:val="00165F35"/>
    <w:rsid w:val="00166823"/>
    <w:rsid w:val="00166900"/>
    <w:rsid w:val="00166C5D"/>
    <w:rsid w:val="00166CC2"/>
    <w:rsid w:val="00166D84"/>
    <w:rsid w:val="0016703C"/>
    <w:rsid w:val="0017045A"/>
    <w:rsid w:val="001707A1"/>
    <w:rsid w:val="00170FD1"/>
    <w:rsid w:val="0017115D"/>
    <w:rsid w:val="00171D51"/>
    <w:rsid w:val="00171E25"/>
    <w:rsid w:val="00171F15"/>
    <w:rsid w:val="0017254B"/>
    <w:rsid w:val="00173F5D"/>
    <w:rsid w:val="0017431D"/>
    <w:rsid w:val="00174496"/>
    <w:rsid w:val="001754E0"/>
    <w:rsid w:val="001754FD"/>
    <w:rsid w:val="00175570"/>
    <w:rsid w:val="0017585F"/>
    <w:rsid w:val="001763B9"/>
    <w:rsid w:val="00176837"/>
    <w:rsid w:val="00177297"/>
    <w:rsid w:val="00177540"/>
    <w:rsid w:val="001779AF"/>
    <w:rsid w:val="00177AB9"/>
    <w:rsid w:val="00177C50"/>
    <w:rsid w:val="00177D30"/>
    <w:rsid w:val="0018042D"/>
    <w:rsid w:val="0018108B"/>
    <w:rsid w:val="00181306"/>
    <w:rsid w:val="00181E9B"/>
    <w:rsid w:val="00182202"/>
    <w:rsid w:val="00182355"/>
    <w:rsid w:val="00182476"/>
    <w:rsid w:val="0018289E"/>
    <w:rsid w:val="00182D45"/>
    <w:rsid w:val="00183752"/>
    <w:rsid w:val="00183F44"/>
    <w:rsid w:val="0018415E"/>
    <w:rsid w:val="001845A3"/>
    <w:rsid w:val="00184AEC"/>
    <w:rsid w:val="00184C10"/>
    <w:rsid w:val="00185508"/>
    <w:rsid w:val="00185668"/>
    <w:rsid w:val="001865E9"/>
    <w:rsid w:val="00186A67"/>
    <w:rsid w:val="00186AFD"/>
    <w:rsid w:val="00186DCF"/>
    <w:rsid w:val="00187014"/>
    <w:rsid w:val="001878CE"/>
    <w:rsid w:val="0019010F"/>
    <w:rsid w:val="0019015B"/>
    <w:rsid w:val="00190F09"/>
    <w:rsid w:val="00191AC1"/>
    <w:rsid w:val="00191F79"/>
    <w:rsid w:val="0019250A"/>
    <w:rsid w:val="001931F5"/>
    <w:rsid w:val="00193CD1"/>
    <w:rsid w:val="00193E0F"/>
    <w:rsid w:val="00194678"/>
    <w:rsid w:val="00194B2B"/>
    <w:rsid w:val="00194CA8"/>
    <w:rsid w:val="00195CA6"/>
    <w:rsid w:val="00195CE6"/>
    <w:rsid w:val="00197314"/>
    <w:rsid w:val="001974D3"/>
    <w:rsid w:val="001A03C2"/>
    <w:rsid w:val="001A09B3"/>
    <w:rsid w:val="001A0D0C"/>
    <w:rsid w:val="001A2773"/>
    <w:rsid w:val="001A3604"/>
    <w:rsid w:val="001A3996"/>
    <w:rsid w:val="001A3CA1"/>
    <w:rsid w:val="001A4106"/>
    <w:rsid w:val="001A4323"/>
    <w:rsid w:val="001A448B"/>
    <w:rsid w:val="001A54C1"/>
    <w:rsid w:val="001A57B7"/>
    <w:rsid w:val="001A5DF7"/>
    <w:rsid w:val="001A5FBD"/>
    <w:rsid w:val="001A65AF"/>
    <w:rsid w:val="001A669E"/>
    <w:rsid w:val="001A67DA"/>
    <w:rsid w:val="001A683B"/>
    <w:rsid w:val="001A6C56"/>
    <w:rsid w:val="001A6F89"/>
    <w:rsid w:val="001A72DE"/>
    <w:rsid w:val="001A7CA5"/>
    <w:rsid w:val="001A7EAD"/>
    <w:rsid w:val="001A7FF5"/>
    <w:rsid w:val="001B0571"/>
    <w:rsid w:val="001B13F3"/>
    <w:rsid w:val="001B1F2C"/>
    <w:rsid w:val="001B28F3"/>
    <w:rsid w:val="001B293A"/>
    <w:rsid w:val="001B2964"/>
    <w:rsid w:val="001B2C38"/>
    <w:rsid w:val="001B2F01"/>
    <w:rsid w:val="001B37F1"/>
    <w:rsid w:val="001B3AC2"/>
    <w:rsid w:val="001B3B64"/>
    <w:rsid w:val="001B4275"/>
    <w:rsid w:val="001B4980"/>
    <w:rsid w:val="001B53BB"/>
    <w:rsid w:val="001B5705"/>
    <w:rsid w:val="001B6D3B"/>
    <w:rsid w:val="001B7125"/>
    <w:rsid w:val="001B765D"/>
    <w:rsid w:val="001B7665"/>
    <w:rsid w:val="001B7743"/>
    <w:rsid w:val="001B79A6"/>
    <w:rsid w:val="001C007F"/>
    <w:rsid w:val="001C10F5"/>
    <w:rsid w:val="001C1B5E"/>
    <w:rsid w:val="001C1D2B"/>
    <w:rsid w:val="001C2035"/>
    <w:rsid w:val="001C20A6"/>
    <w:rsid w:val="001C2249"/>
    <w:rsid w:val="001C2F76"/>
    <w:rsid w:val="001C2FC4"/>
    <w:rsid w:val="001C6165"/>
    <w:rsid w:val="001C6336"/>
    <w:rsid w:val="001C6617"/>
    <w:rsid w:val="001C76DA"/>
    <w:rsid w:val="001C78EF"/>
    <w:rsid w:val="001C7E01"/>
    <w:rsid w:val="001D05E5"/>
    <w:rsid w:val="001D17CA"/>
    <w:rsid w:val="001D2368"/>
    <w:rsid w:val="001D451D"/>
    <w:rsid w:val="001D48CA"/>
    <w:rsid w:val="001D5E84"/>
    <w:rsid w:val="001D6067"/>
    <w:rsid w:val="001D6114"/>
    <w:rsid w:val="001D61E5"/>
    <w:rsid w:val="001D72DD"/>
    <w:rsid w:val="001D772C"/>
    <w:rsid w:val="001D7A6D"/>
    <w:rsid w:val="001D7EF2"/>
    <w:rsid w:val="001E0536"/>
    <w:rsid w:val="001E1500"/>
    <w:rsid w:val="001E266F"/>
    <w:rsid w:val="001E36EC"/>
    <w:rsid w:val="001E3862"/>
    <w:rsid w:val="001E3A6F"/>
    <w:rsid w:val="001E3BDA"/>
    <w:rsid w:val="001E4BD6"/>
    <w:rsid w:val="001E4C99"/>
    <w:rsid w:val="001E4CE5"/>
    <w:rsid w:val="001E521E"/>
    <w:rsid w:val="001E631B"/>
    <w:rsid w:val="001E6D92"/>
    <w:rsid w:val="001E6EFC"/>
    <w:rsid w:val="001E740F"/>
    <w:rsid w:val="001F0479"/>
    <w:rsid w:val="001F0601"/>
    <w:rsid w:val="001F08D1"/>
    <w:rsid w:val="001F0C8D"/>
    <w:rsid w:val="001F1E02"/>
    <w:rsid w:val="001F1EB5"/>
    <w:rsid w:val="001F3304"/>
    <w:rsid w:val="001F3B12"/>
    <w:rsid w:val="001F4034"/>
    <w:rsid w:val="001F4224"/>
    <w:rsid w:val="001F4379"/>
    <w:rsid w:val="001F496A"/>
    <w:rsid w:val="001F4BCD"/>
    <w:rsid w:val="001F51A0"/>
    <w:rsid w:val="001F5545"/>
    <w:rsid w:val="001F5596"/>
    <w:rsid w:val="001F6A2F"/>
    <w:rsid w:val="001F6CEA"/>
    <w:rsid w:val="001F7746"/>
    <w:rsid w:val="0020092D"/>
    <w:rsid w:val="00200B32"/>
    <w:rsid w:val="00201BFF"/>
    <w:rsid w:val="00201DA4"/>
    <w:rsid w:val="0020261C"/>
    <w:rsid w:val="0020292A"/>
    <w:rsid w:val="0020322F"/>
    <w:rsid w:val="00203390"/>
    <w:rsid w:val="00204257"/>
    <w:rsid w:val="002049E2"/>
    <w:rsid w:val="00204B85"/>
    <w:rsid w:val="002053C3"/>
    <w:rsid w:val="002056D6"/>
    <w:rsid w:val="002059EB"/>
    <w:rsid w:val="00206184"/>
    <w:rsid w:val="00206309"/>
    <w:rsid w:val="00207B81"/>
    <w:rsid w:val="00207E25"/>
    <w:rsid w:val="0021076C"/>
    <w:rsid w:val="00210CC5"/>
    <w:rsid w:val="00210E25"/>
    <w:rsid w:val="00211444"/>
    <w:rsid w:val="00211665"/>
    <w:rsid w:val="002116F2"/>
    <w:rsid w:val="00212006"/>
    <w:rsid w:val="002121BB"/>
    <w:rsid w:val="00212C82"/>
    <w:rsid w:val="00212FC4"/>
    <w:rsid w:val="002142C6"/>
    <w:rsid w:val="00214342"/>
    <w:rsid w:val="00214445"/>
    <w:rsid w:val="00215243"/>
    <w:rsid w:val="002164FD"/>
    <w:rsid w:val="00216893"/>
    <w:rsid w:val="0021692F"/>
    <w:rsid w:val="00216E2F"/>
    <w:rsid w:val="00216FBF"/>
    <w:rsid w:val="002170E7"/>
    <w:rsid w:val="00217A00"/>
    <w:rsid w:val="00217DF8"/>
    <w:rsid w:val="00221214"/>
    <w:rsid w:val="00221A2F"/>
    <w:rsid w:val="00221FEC"/>
    <w:rsid w:val="002227B4"/>
    <w:rsid w:val="00222D86"/>
    <w:rsid w:val="00223AE8"/>
    <w:rsid w:val="0022406A"/>
    <w:rsid w:val="00224492"/>
    <w:rsid w:val="00224783"/>
    <w:rsid w:val="00224C89"/>
    <w:rsid w:val="002256B7"/>
    <w:rsid w:val="002258BD"/>
    <w:rsid w:val="00225C73"/>
    <w:rsid w:val="00225DDA"/>
    <w:rsid w:val="002272CA"/>
    <w:rsid w:val="0022743D"/>
    <w:rsid w:val="002275A2"/>
    <w:rsid w:val="002279E4"/>
    <w:rsid w:val="00230488"/>
    <w:rsid w:val="002307AD"/>
    <w:rsid w:val="00230C33"/>
    <w:rsid w:val="00231B67"/>
    <w:rsid w:val="002333EA"/>
    <w:rsid w:val="00233800"/>
    <w:rsid w:val="00234326"/>
    <w:rsid w:val="002350D6"/>
    <w:rsid w:val="002355FD"/>
    <w:rsid w:val="00235A53"/>
    <w:rsid w:val="00235CE4"/>
    <w:rsid w:val="00236800"/>
    <w:rsid w:val="00236D55"/>
    <w:rsid w:val="00237002"/>
    <w:rsid w:val="00237B12"/>
    <w:rsid w:val="002400D2"/>
    <w:rsid w:val="002413CF"/>
    <w:rsid w:val="00241C65"/>
    <w:rsid w:val="00242092"/>
    <w:rsid w:val="002433EC"/>
    <w:rsid w:val="002434F2"/>
    <w:rsid w:val="00243A86"/>
    <w:rsid w:val="002449A4"/>
    <w:rsid w:val="002458AE"/>
    <w:rsid w:val="0024596E"/>
    <w:rsid w:val="00245B83"/>
    <w:rsid w:val="00245BAE"/>
    <w:rsid w:val="002460C8"/>
    <w:rsid w:val="002462EE"/>
    <w:rsid w:val="00246561"/>
    <w:rsid w:val="0024681D"/>
    <w:rsid w:val="00246A67"/>
    <w:rsid w:val="0025203E"/>
    <w:rsid w:val="00252108"/>
    <w:rsid w:val="002525FA"/>
    <w:rsid w:val="002536F4"/>
    <w:rsid w:val="00253BBC"/>
    <w:rsid w:val="002542E0"/>
    <w:rsid w:val="0025453F"/>
    <w:rsid w:val="0025471D"/>
    <w:rsid w:val="00254962"/>
    <w:rsid w:val="00255786"/>
    <w:rsid w:val="0025588F"/>
    <w:rsid w:val="00255BAA"/>
    <w:rsid w:val="00255BE6"/>
    <w:rsid w:val="002576F7"/>
    <w:rsid w:val="00260213"/>
    <w:rsid w:val="00260484"/>
    <w:rsid w:val="002613AD"/>
    <w:rsid w:val="00261410"/>
    <w:rsid w:val="002616AB"/>
    <w:rsid w:val="002616E4"/>
    <w:rsid w:val="00261BCE"/>
    <w:rsid w:val="00261C98"/>
    <w:rsid w:val="00263AA0"/>
    <w:rsid w:val="0026488D"/>
    <w:rsid w:val="00265730"/>
    <w:rsid w:val="00265FC1"/>
    <w:rsid w:val="00266843"/>
    <w:rsid w:val="00266E71"/>
    <w:rsid w:val="002676AD"/>
    <w:rsid w:val="00267C12"/>
    <w:rsid w:val="00267F39"/>
    <w:rsid w:val="002702BB"/>
    <w:rsid w:val="002708ED"/>
    <w:rsid w:val="00270C09"/>
    <w:rsid w:val="002715F4"/>
    <w:rsid w:val="002717EE"/>
    <w:rsid w:val="00272644"/>
    <w:rsid w:val="00273240"/>
    <w:rsid w:val="002737DD"/>
    <w:rsid w:val="00274075"/>
    <w:rsid w:val="002742FA"/>
    <w:rsid w:val="00274324"/>
    <w:rsid w:val="00274DDF"/>
    <w:rsid w:val="00275384"/>
    <w:rsid w:val="002757DB"/>
    <w:rsid w:val="00276859"/>
    <w:rsid w:val="00277F89"/>
    <w:rsid w:val="002801DC"/>
    <w:rsid w:val="00280426"/>
    <w:rsid w:val="00280457"/>
    <w:rsid w:val="00280847"/>
    <w:rsid w:val="0028167A"/>
    <w:rsid w:val="00282134"/>
    <w:rsid w:val="0028233B"/>
    <w:rsid w:val="00283677"/>
    <w:rsid w:val="00283AE1"/>
    <w:rsid w:val="00283CF5"/>
    <w:rsid w:val="00284F6A"/>
    <w:rsid w:val="0028526D"/>
    <w:rsid w:val="00285C79"/>
    <w:rsid w:val="002860AB"/>
    <w:rsid w:val="0028696F"/>
    <w:rsid w:val="00286A87"/>
    <w:rsid w:val="00287101"/>
    <w:rsid w:val="00287E6A"/>
    <w:rsid w:val="00291BB1"/>
    <w:rsid w:val="00291E0B"/>
    <w:rsid w:val="00292422"/>
    <w:rsid w:val="0029266F"/>
    <w:rsid w:val="002928D5"/>
    <w:rsid w:val="00292B46"/>
    <w:rsid w:val="00293EA1"/>
    <w:rsid w:val="002944B3"/>
    <w:rsid w:val="00294523"/>
    <w:rsid w:val="00294963"/>
    <w:rsid w:val="0029541C"/>
    <w:rsid w:val="00295549"/>
    <w:rsid w:val="00295A52"/>
    <w:rsid w:val="00295F11"/>
    <w:rsid w:val="00296309"/>
    <w:rsid w:val="00296B99"/>
    <w:rsid w:val="00297656"/>
    <w:rsid w:val="00297AED"/>
    <w:rsid w:val="002A0A01"/>
    <w:rsid w:val="002A0EEB"/>
    <w:rsid w:val="002A12FB"/>
    <w:rsid w:val="002A1E2C"/>
    <w:rsid w:val="002A26A3"/>
    <w:rsid w:val="002A41DE"/>
    <w:rsid w:val="002A4C87"/>
    <w:rsid w:val="002A5204"/>
    <w:rsid w:val="002A5465"/>
    <w:rsid w:val="002A5C08"/>
    <w:rsid w:val="002A7407"/>
    <w:rsid w:val="002B0789"/>
    <w:rsid w:val="002B0B6F"/>
    <w:rsid w:val="002B105E"/>
    <w:rsid w:val="002B11A1"/>
    <w:rsid w:val="002B1822"/>
    <w:rsid w:val="002B1F05"/>
    <w:rsid w:val="002B27D9"/>
    <w:rsid w:val="002B2BBC"/>
    <w:rsid w:val="002B2C56"/>
    <w:rsid w:val="002B2E8F"/>
    <w:rsid w:val="002B356A"/>
    <w:rsid w:val="002B3ADE"/>
    <w:rsid w:val="002B3D71"/>
    <w:rsid w:val="002B43C6"/>
    <w:rsid w:val="002B43E5"/>
    <w:rsid w:val="002B526F"/>
    <w:rsid w:val="002B531A"/>
    <w:rsid w:val="002B5ED0"/>
    <w:rsid w:val="002B60C5"/>
    <w:rsid w:val="002B644D"/>
    <w:rsid w:val="002B6DDD"/>
    <w:rsid w:val="002B70DC"/>
    <w:rsid w:val="002B7E3F"/>
    <w:rsid w:val="002C01E3"/>
    <w:rsid w:val="002C05CA"/>
    <w:rsid w:val="002C092E"/>
    <w:rsid w:val="002C0CF6"/>
    <w:rsid w:val="002C1287"/>
    <w:rsid w:val="002C156A"/>
    <w:rsid w:val="002C184B"/>
    <w:rsid w:val="002C2312"/>
    <w:rsid w:val="002C2D5E"/>
    <w:rsid w:val="002C2EA8"/>
    <w:rsid w:val="002C3547"/>
    <w:rsid w:val="002C362A"/>
    <w:rsid w:val="002C365A"/>
    <w:rsid w:val="002C3741"/>
    <w:rsid w:val="002C51A4"/>
    <w:rsid w:val="002C5364"/>
    <w:rsid w:val="002C5A27"/>
    <w:rsid w:val="002C6072"/>
    <w:rsid w:val="002C6CEA"/>
    <w:rsid w:val="002C7C2A"/>
    <w:rsid w:val="002D0C14"/>
    <w:rsid w:val="002D0D1A"/>
    <w:rsid w:val="002D127A"/>
    <w:rsid w:val="002D14D0"/>
    <w:rsid w:val="002D2F30"/>
    <w:rsid w:val="002D314C"/>
    <w:rsid w:val="002D471A"/>
    <w:rsid w:val="002D4AB6"/>
    <w:rsid w:val="002D4EEB"/>
    <w:rsid w:val="002D5BEF"/>
    <w:rsid w:val="002D5EC2"/>
    <w:rsid w:val="002D6D64"/>
    <w:rsid w:val="002D761A"/>
    <w:rsid w:val="002D7F5D"/>
    <w:rsid w:val="002E08C4"/>
    <w:rsid w:val="002E1EC1"/>
    <w:rsid w:val="002E1F48"/>
    <w:rsid w:val="002E22BF"/>
    <w:rsid w:val="002E3302"/>
    <w:rsid w:val="002E44E7"/>
    <w:rsid w:val="002E4A52"/>
    <w:rsid w:val="002E4ADA"/>
    <w:rsid w:val="002E4AE6"/>
    <w:rsid w:val="002E4B5B"/>
    <w:rsid w:val="002E5608"/>
    <w:rsid w:val="002E5B17"/>
    <w:rsid w:val="002E6364"/>
    <w:rsid w:val="002E6DFA"/>
    <w:rsid w:val="002E6E0B"/>
    <w:rsid w:val="002E7B61"/>
    <w:rsid w:val="002E7E54"/>
    <w:rsid w:val="002F0365"/>
    <w:rsid w:val="002F0B7E"/>
    <w:rsid w:val="002F0CB4"/>
    <w:rsid w:val="002F0F0F"/>
    <w:rsid w:val="002F11A8"/>
    <w:rsid w:val="002F19F4"/>
    <w:rsid w:val="002F202D"/>
    <w:rsid w:val="002F24CB"/>
    <w:rsid w:val="002F2A7F"/>
    <w:rsid w:val="002F2D5C"/>
    <w:rsid w:val="002F351F"/>
    <w:rsid w:val="002F3549"/>
    <w:rsid w:val="002F3D74"/>
    <w:rsid w:val="002F3DAE"/>
    <w:rsid w:val="002F3EF5"/>
    <w:rsid w:val="002F4F88"/>
    <w:rsid w:val="002F6144"/>
    <w:rsid w:val="002F61BB"/>
    <w:rsid w:val="002F6F3E"/>
    <w:rsid w:val="0030050C"/>
    <w:rsid w:val="00300F7B"/>
    <w:rsid w:val="0030169F"/>
    <w:rsid w:val="003026CF"/>
    <w:rsid w:val="003034E5"/>
    <w:rsid w:val="00303798"/>
    <w:rsid w:val="00303D53"/>
    <w:rsid w:val="00304994"/>
    <w:rsid w:val="00304B65"/>
    <w:rsid w:val="00304F07"/>
    <w:rsid w:val="0030538E"/>
    <w:rsid w:val="003064A2"/>
    <w:rsid w:val="00307387"/>
    <w:rsid w:val="003100AF"/>
    <w:rsid w:val="00310FA6"/>
    <w:rsid w:val="0031170D"/>
    <w:rsid w:val="00311D61"/>
    <w:rsid w:val="0031200F"/>
    <w:rsid w:val="003121AE"/>
    <w:rsid w:val="00312F71"/>
    <w:rsid w:val="003136BF"/>
    <w:rsid w:val="00314B72"/>
    <w:rsid w:val="00314D2B"/>
    <w:rsid w:val="00316443"/>
    <w:rsid w:val="003167D0"/>
    <w:rsid w:val="0031700F"/>
    <w:rsid w:val="00317747"/>
    <w:rsid w:val="00317A87"/>
    <w:rsid w:val="0032140A"/>
    <w:rsid w:val="00321568"/>
    <w:rsid w:val="00321A38"/>
    <w:rsid w:val="00321E82"/>
    <w:rsid w:val="00322526"/>
    <w:rsid w:val="003229D6"/>
    <w:rsid w:val="00322BDB"/>
    <w:rsid w:val="00322C85"/>
    <w:rsid w:val="0032411C"/>
    <w:rsid w:val="00324888"/>
    <w:rsid w:val="00324AFE"/>
    <w:rsid w:val="00325D44"/>
    <w:rsid w:val="00326787"/>
    <w:rsid w:val="00326A53"/>
    <w:rsid w:val="00326B65"/>
    <w:rsid w:val="0032700A"/>
    <w:rsid w:val="00327528"/>
    <w:rsid w:val="00327774"/>
    <w:rsid w:val="00327C67"/>
    <w:rsid w:val="00330120"/>
    <w:rsid w:val="00330249"/>
    <w:rsid w:val="00330954"/>
    <w:rsid w:val="00330E9C"/>
    <w:rsid w:val="003310D3"/>
    <w:rsid w:val="00331829"/>
    <w:rsid w:val="00331B49"/>
    <w:rsid w:val="00332033"/>
    <w:rsid w:val="00332036"/>
    <w:rsid w:val="003327FC"/>
    <w:rsid w:val="003328F8"/>
    <w:rsid w:val="00332FE7"/>
    <w:rsid w:val="00332FE8"/>
    <w:rsid w:val="00333241"/>
    <w:rsid w:val="003332B0"/>
    <w:rsid w:val="00333397"/>
    <w:rsid w:val="00333518"/>
    <w:rsid w:val="00333BA5"/>
    <w:rsid w:val="00333C37"/>
    <w:rsid w:val="00335693"/>
    <w:rsid w:val="00335F6F"/>
    <w:rsid w:val="003362ED"/>
    <w:rsid w:val="00336698"/>
    <w:rsid w:val="00336E63"/>
    <w:rsid w:val="003379B2"/>
    <w:rsid w:val="00337CF0"/>
    <w:rsid w:val="00337CF1"/>
    <w:rsid w:val="0034012B"/>
    <w:rsid w:val="00340314"/>
    <w:rsid w:val="00340555"/>
    <w:rsid w:val="00340635"/>
    <w:rsid w:val="003408A3"/>
    <w:rsid w:val="00340CB5"/>
    <w:rsid w:val="00340EF7"/>
    <w:rsid w:val="003412F0"/>
    <w:rsid w:val="00341F4B"/>
    <w:rsid w:val="00342256"/>
    <w:rsid w:val="0034257A"/>
    <w:rsid w:val="00342A10"/>
    <w:rsid w:val="00342F57"/>
    <w:rsid w:val="003438E1"/>
    <w:rsid w:val="00343ACF"/>
    <w:rsid w:val="0034448E"/>
    <w:rsid w:val="00344811"/>
    <w:rsid w:val="00345112"/>
    <w:rsid w:val="003451EC"/>
    <w:rsid w:val="00345C98"/>
    <w:rsid w:val="00346BB4"/>
    <w:rsid w:val="00346BC5"/>
    <w:rsid w:val="00346C6E"/>
    <w:rsid w:val="00346E84"/>
    <w:rsid w:val="00347FF3"/>
    <w:rsid w:val="00350423"/>
    <w:rsid w:val="003505F9"/>
    <w:rsid w:val="00350EC7"/>
    <w:rsid w:val="00351C77"/>
    <w:rsid w:val="00351C93"/>
    <w:rsid w:val="00351DE8"/>
    <w:rsid w:val="00351E35"/>
    <w:rsid w:val="00352348"/>
    <w:rsid w:val="003527E9"/>
    <w:rsid w:val="00352B85"/>
    <w:rsid w:val="00352C3D"/>
    <w:rsid w:val="003552AB"/>
    <w:rsid w:val="00355B0E"/>
    <w:rsid w:val="00355CB0"/>
    <w:rsid w:val="003563E4"/>
    <w:rsid w:val="00357FAD"/>
    <w:rsid w:val="003604B2"/>
    <w:rsid w:val="00360B3F"/>
    <w:rsid w:val="00361722"/>
    <w:rsid w:val="003623A1"/>
    <w:rsid w:val="003633D8"/>
    <w:rsid w:val="00363FFD"/>
    <w:rsid w:val="00364535"/>
    <w:rsid w:val="0036481C"/>
    <w:rsid w:val="0036597D"/>
    <w:rsid w:val="00365F5B"/>
    <w:rsid w:val="0036683D"/>
    <w:rsid w:val="00367156"/>
    <w:rsid w:val="00367879"/>
    <w:rsid w:val="003702A0"/>
    <w:rsid w:val="003703C5"/>
    <w:rsid w:val="00370869"/>
    <w:rsid w:val="00370DBA"/>
    <w:rsid w:val="00372947"/>
    <w:rsid w:val="0037326F"/>
    <w:rsid w:val="00373AD7"/>
    <w:rsid w:val="00373BF0"/>
    <w:rsid w:val="003742B3"/>
    <w:rsid w:val="0037430A"/>
    <w:rsid w:val="0037469C"/>
    <w:rsid w:val="003746D3"/>
    <w:rsid w:val="003749B1"/>
    <w:rsid w:val="003750D4"/>
    <w:rsid w:val="00375495"/>
    <w:rsid w:val="003763A0"/>
    <w:rsid w:val="00376B0B"/>
    <w:rsid w:val="00376F68"/>
    <w:rsid w:val="003770CA"/>
    <w:rsid w:val="0037781D"/>
    <w:rsid w:val="00377A0D"/>
    <w:rsid w:val="00377A4C"/>
    <w:rsid w:val="00377CC8"/>
    <w:rsid w:val="00380384"/>
    <w:rsid w:val="003813AA"/>
    <w:rsid w:val="003814AA"/>
    <w:rsid w:val="0038155B"/>
    <w:rsid w:val="003816FD"/>
    <w:rsid w:val="0038174D"/>
    <w:rsid w:val="00382295"/>
    <w:rsid w:val="00382402"/>
    <w:rsid w:val="00382600"/>
    <w:rsid w:val="00382EAF"/>
    <w:rsid w:val="00383FD6"/>
    <w:rsid w:val="0038457A"/>
    <w:rsid w:val="0038499D"/>
    <w:rsid w:val="00384A5F"/>
    <w:rsid w:val="00385041"/>
    <w:rsid w:val="003863A4"/>
    <w:rsid w:val="00386752"/>
    <w:rsid w:val="00386A66"/>
    <w:rsid w:val="003874C1"/>
    <w:rsid w:val="00387608"/>
    <w:rsid w:val="00387858"/>
    <w:rsid w:val="0039021B"/>
    <w:rsid w:val="00390DC1"/>
    <w:rsid w:val="00390F39"/>
    <w:rsid w:val="00391296"/>
    <w:rsid w:val="00391E36"/>
    <w:rsid w:val="00392ABC"/>
    <w:rsid w:val="00392BA0"/>
    <w:rsid w:val="00392C30"/>
    <w:rsid w:val="00392F18"/>
    <w:rsid w:val="003932C7"/>
    <w:rsid w:val="00393810"/>
    <w:rsid w:val="00393987"/>
    <w:rsid w:val="003939FD"/>
    <w:rsid w:val="00393BCB"/>
    <w:rsid w:val="00394E38"/>
    <w:rsid w:val="0039569E"/>
    <w:rsid w:val="00395795"/>
    <w:rsid w:val="00395924"/>
    <w:rsid w:val="00395B01"/>
    <w:rsid w:val="00395E54"/>
    <w:rsid w:val="00395F55"/>
    <w:rsid w:val="003961C2"/>
    <w:rsid w:val="003963A6"/>
    <w:rsid w:val="0039673C"/>
    <w:rsid w:val="00396ACF"/>
    <w:rsid w:val="00396AEF"/>
    <w:rsid w:val="00397073"/>
    <w:rsid w:val="00397C1D"/>
    <w:rsid w:val="00397E2A"/>
    <w:rsid w:val="003A0D57"/>
    <w:rsid w:val="003A0F3E"/>
    <w:rsid w:val="003A20E7"/>
    <w:rsid w:val="003A22D2"/>
    <w:rsid w:val="003A236E"/>
    <w:rsid w:val="003A2829"/>
    <w:rsid w:val="003A4785"/>
    <w:rsid w:val="003A5318"/>
    <w:rsid w:val="003A5E8C"/>
    <w:rsid w:val="003A6742"/>
    <w:rsid w:val="003A697B"/>
    <w:rsid w:val="003A6F04"/>
    <w:rsid w:val="003A714C"/>
    <w:rsid w:val="003A715E"/>
    <w:rsid w:val="003A755A"/>
    <w:rsid w:val="003A7BF1"/>
    <w:rsid w:val="003A7C1C"/>
    <w:rsid w:val="003A7C37"/>
    <w:rsid w:val="003B0622"/>
    <w:rsid w:val="003B0E0C"/>
    <w:rsid w:val="003B1114"/>
    <w:rsid w:val="003B11AA"/>
    <w:rsid w:val="003B1BEC"/>
    <w:rsid w:val="003B1C1A"/>
    <w:rsid w:val="003B21F3"/>
    <w:rsid w:val="003B21FC"/>
    <w:rsid w:val="003B33EA"/>
    <w:rsid w:val="003B42B3"/>
    <w:rsid w:val="003B492D"/>
    <w:rsid w:val="003B4EBE"/>
    <w:rsid w:val="003B5190"/>
    <w:rsid w:val="003B58D4"/>
    <w:rsid w:val="003B61B0"/>
    <w:rsid w:val="003B65FD"/>
    <w:rsid w:val="003B6D34"/>
    <w:rsid w:val="003B7B50"/>
    <w:rsid w:val="003B7C6F"/>
    <w:rsid w:val="003C078B"/>
    <w:rsid w:val="003C0833"/>
    <w:rsid w:val="003C0BE1"/>
    <w:rsid w:val="003C1663"/>
    <w:rsid w:val="003C184D"/>
    <w:rsid w:val="003C27C8"/>
    <w:rsid w:val="003C2B10"/>
    <w:rsid w:val="003C3405"/>
    <w:rsid w:val="003C35B9"/>
    <w:rsid w:val="003C402D"/>
    <w:rsid w:val="003C41C9"/>
    <w:rsid w:val="003C4313"/>
    <w:rsid w:val="003C47EF"/>
    <w:rsid w:val="003C4ECE"/>
    <w:rsid w:val="003C55E1"/>
    <w:rsid w:val="003C584F"/>
    <w:rsid w:val="003C5A2C"/>
    <w:rsid w:val="003C5A36"/>
    <w:rsid w:val="003C696F"/>
    <w:rsid w:val="003C6A1C"/>
    <w:rsid w:val="003C6EF6"/>
    <w:rsid w:val="003C7CE7"/>
    <w:rsid w:val="003C7DF8"/>
    <w:rsid w:val="003C7EB5"/>
    <w:rsid w:val="003D03C8"/>
    <w:rsid w:val="003D0BA6"/>
    <w:rsid w:val="003D1343"/>
    <w:rsid w:val="003D1CAA"/>
    <w:rsid w:val="003D2994"/>
    <w:rsid w:val="003D2CDB"/>
    <w:rsid w:val="003D3549"/>
    <w:rsid w:val="003D3DD0"/>
    <w:rsid w:val="003D4519"/>
    <w:rsid w:val="003D474E"/>
    <w:rsid w:val="003D5904"/>
    <w:rsid w:val="003D5A5C"/>
    <w:rsid w:val="003D5D06"/>
    <w:rsid w:val="003D5E03"/>
    <w:rsid w:val="003E00FB"/>
    <w:rsid w:val="003E0EC5"/>
    <w:rsid w:val="003E1465"/>
    <w:rsid w:val="003E24FA"/>
    <w:rsid w:val="003E2883"/>
    <w:rsid w:val="003E48E4"/>
    <w:rsid w:val="003E4F23"/>
    <w:rsid w:val="003E6188"/>
    <w:rsid w:val="003E68D2"/>
    <w:rsid w:val="003E696F"/>
    <w:rsid w:val="003E6A14"/>
    <w:rsid w:val="003E6ED0"/>
    <w:rsid w:val="003E735F"/>
    <w:rsid w:val="003E7A0D"/>
    <w:rsid w:val="003F0690"/>
    <w:rsid w:val="003F0A6E"/>
    <w:rsid w:val="003F156A"/>
    <w:rsid w:val="003F1939"/>
    <w:rsid w:val="003F1D22"/>
    <w:rsid w:val="003F2169"/>
    <w:rsid w:val="003F2441"/>
    <w:rsid w:val="003F2683"/>
    <w:rsid w:val="003F26D0"/>
    <w:rsid w:val="003F2902"/>
    <w:rsid w:val="003F2A24"/>
    <w:rsid w:val="003F2E04"/>
    <w:rsid w:val="003F2ED7"/>
    <w:rsid w:val="003F35A6"/>
    <w:rsid w:val="003F3F5A"/>
    <w:rsid w:val="003F44DB"/>
    <w:rsid w:val="003F489E"/>
    <w:rsid w:val="003F4B41"/>
    <w:rsid w:val="003F4D1B"/>
    <w:rsid w:val="003F51B4"/>
    <w:rsid w:val="003F5424"/>
    <w:rsid w:val="003F5D88"/>
    <w:rsid w:val="003F6693"/>
    <w:rsid w:val="003F68C7"/>
    <w:rsid w:val="003F6F2A"/>
    <w:rsid w:val="003F6FD4"/>
    <w:rsid w:val="003F73D4"/>
    <w:rsid w:val="003F74CD"/>
    <w:rsid w:val="00400153"/>
    <w:rsid w:val="00400701"/>
    <w:rsid w:val="004009BA"/>
    <w:rsid w:val="00400B32"/>
    <w:rsid w:val="00401483"/>
    <w:rsid w:val="00401657"/>
    <w:rsid w:val="00401F7A"/>
    <w:rsid w:val="004022D9"/>
    <w:rsid w:val="0040266B"/>
    <w:rsid w:val="00402ECB"/>
    <w:rsid w:val="00403508"/>
    <w:rsid w:val="00403BBE"/>
    <w:rsid w:val="00403F93"/>
    <w:rsid w:val="004046BD"/>
    <w:rsid w:val="00404B11"/>
    <w:rsid w:val="00404B15"/>
    <w:rsid w:val="00404D22"/>
    <w:rsid w:val="0040552A"/>
    <w:rsid w:val="00405872"/>
    <w:rsid w:val="004064A7"/>
    <w:rsid w:val="00406B69"/>
    <w:rsid w:val="00406EC9"/>
    <w:rsid w:val="004076F0"/>
    <w:rsid w:val="004077A3"/>
    <w:rsid w:val="00407E5E"/>
    <w:rsid w:val="00410018"/>
    <w:rsid w:val="004110AE"/>
    <w:rsid w:val="004116A4"/>
    <w:rsid w:val="00411DD1"/>
    <w:rsid w:val="004125F5"/>
    <w:rsid w:val="004127CF"/>
    <w:rsid w:val="0041282F"/>
    <w:rsid w:val="00412A28"/>
    <w:rsid w:val="00412C8B"/>
    <w:rsid w:val="004138D5"/>
    <w:rsid w:val="00413F9E"/>
    <w:rsid w:val="00414302"/>
    <w:rsid w:val="0041439A"/>
    <w:rsid w:val="004152F7"/>
    <w:rsid w:val="00415355"/>
    <w:rsid w:val="004155DA"/>
    <w:rsid w:val="004167C0"/>
    <w:rsid w:val="00416ADA"/>
    <w:rsid w:val="004173D1"/>
    <w:rsid w:val="00420121"/>
    <w:rsid w:val="00420A34"/>
    <w:rsid w:val="00420E3D"/>
    <w:rsid w:val="00421A8F"/>
    <w:rsid w:val="004223E4"/>
    <w:rsid w:val="004226A5"/>
    <w:rsid w:val="00422CF0"/>
    <w:rsid w:val="00423BFF"/>
    <w:rsid w:val="00423EBA"/>
    <w:rsid w:val="004256ED"/>
    <w:rsid w:val="004257F6"/>
    <w:rsid w:val="00426A8A"/>
    <w:rsid w:val="00426D02"/>
    <w:rsid w:val="00430637"/>
    <w:rsid w:val="00430903"/>
    <w:rsid w:val="00431F13"/>
    <w:rsid w:val="00432097"/>
    <w:rsid w:val="00432CAB"/>
    <w:rsid w:val="00432EA7"/>
    <w:rsid w:val="004341F1"/>
    <w:rsid w:val="00434F39"/>
    <w:rsid w:val="004352C9"/>
    <w:rsid w:val="0043534E"/>
    <w:rsid w:val="00435868"/>
    <w:rsid w:val="00435877"/>
    <w:rsid w:val="00436022"/>
    <w:rsid w:val="004365C0"/>
    <w:rsid w:val="00436CE2"/>
    <w:rsid w:val="00440090"/>
    <w:rsid w:val="004406A5"/>
    <w:rsid w:val="004413C1"/>
    <w:rsid w:val="00441581"/>
    <w:rsid w:val="004418FA"/>
    <w:rsid w:val="00441EBC"/>
    <w:rsid w:val="00442573"/>
    <w:rsid w:val="004430AA"/>
    <w:rsid w:val="00443926"/>
    <w:rsid w:val="004439FF"/>
    <w:rsid w:val="00443B2D"/>
    <w:rsid w:val="0044435B"/>
    <w:rsid w:val="00444F71"/>
    <w:rsid w:val="00444FE3"/>
    <w:rsid w:val="004450A6"/>
    <w:rsid w:val="004453CD"/>
    <w:rsid w:val="00445591"/>
    <w:rsid w:val="00445FBA"/>
    <w:rsid w:val="004460F1"/>
    <w:rsid w:val="00446644"/>
    <w:rsid w:val="00446DFC"/>
    <w:rsid w:val="0044751F"/>
    <w:rsid w:val="004475D4"/>
    <w:rsid w:val="00447AD5"/>
    <w:rsid w:val="00447DFD"/>
    <w:rsid w:val="0045010D"/>
    <w:rsid w:val="0045058A"/>
    <w:rsid w:val="00450658"/>
    <w:rsid w:val="00450732"/>
    <w:rsid w:val="0045118E"/>
    <w:rsid w:val="00451205"/>
    <w:rsid w:val="004517E0"/>
    <w:rsid w:val="0045228F"/>
    <w:rsid w:val="00452662"/>
    <w:rsid w:val="0045306D"/>
    <w:rsid w:val="00453499"/>
    <w:rsid w:val="00453A6B"/>
    <w:rsid w:val="00453CC4"/>
    <w:rsid w:val="00453F91"/>
    <w:rsid w:val="00454073"/>
    <w:rsid w:val="0045437B"/>
    <w:rsid w:val="00455318"/>
    <w:rsid w:val="00455473"/>
    <w:rsid w:val="00455E3E"/>
    <w:rsid w:val="00456A39"/>
    <w:rsid w:val="0045777C"/>
    <w:rsid w:val="00457F31"/>
    <w:rsid w:val="00460139"/>
    <w:rsid w:val="00460B0A"/>
    <w:rsid w:val="00461113"/>
    <w:rsid w:val="0046173F"/>
    <w:rsid w:val="00461D9D"/>
    <w:rsid w:val="004620FF"/>
    <w:rsid w:val="0046278A"/>
    <w:rsid w:val="00462DE8"/>
    <w:rsid w:val="00462DF9"/>
    <w:rsid w:val="004631BC"/>
    <w:rsid w:val="00463433"/>
    <w:rsid w:val="00463539"/>
    <w:rsid w:val="00463CDA"/>
    <w:rsid w:val="00465681"/>
    <w:rsid w:val="004669F0"/>
    <w:rsid w:val="00467248"/>
    <w:rsid w:val="00467779"/>
    <w:rsid w:val="00470387"/>
    <w:rsid w:val="00470936"/>
    <w:rsid w:val="00470A7F"/>
    <w:rsid w:val="00470CB3"/>
    <w:rsid w:val="00471289"/>
    <w:rsid w:val="004712B0"/>
    <w:rsid w:val="004712B1"/>
    <w:rsid w:val="00471594"/>
    <w:rsid w:val="00471645"/>
    <w:rsid w:val="004719E4"/>
    <w:rsid w:val="0047236A"/>
    <w:rsid w:val="00472EC2"/>
    <w:rsid w:val="00473401"/>
    <w:rsid w:val="00473671"/>
    <w:rsid w:val="00473B9A"/>
    <w:rsid w:val="004744CD"/>
    <w:rsid w:val="00475574"/>
    <w:rsid w:val="00475B46"/>
    <w:rsid w:val="00475FE1"/>
    <w:rsid w:val="0047632F"/>
    <w:rsid w:val="00477189"/>
    <w:rsid w:val="00477B27"/>
    <w:rsid w:val="00477D46"/>
    <w:rsid w:val="00480308"/>
    <w:rsid w:val="004804D6"/>
    <w:rsid w:val="00480C44"/>
    <w:rsid w:val="00480CD5"/>
    <w:rsid w:val="00480FA0"/>
    <w:rsid w:val="004812EF"/>
    <w:rsid w:val="00481740"/>
    <w:rsid w:val="00481B5A"/>
    <w:rsid w:val="00481B99"/>
    <w:rsid w:val="00481F92"/>
    <w:rsid w:val="0048209B"/>
    <w:rsid w:val="00482797"/>
    <w:rsid w:val="004839FE"/>
    <w:rsid w:val="00484EA5"/>
    <w:rsid w:val="00485464"/>
    <w:rsid w:val="004857E4"/>
    <w:rsid w:val="00485A5E"/>
    <w:rsid w:val="0048719B"/>
    <w:rsid w:val="00487579"/>
    <w:rsid w:val="004875E3"/>
    <w:rsid w:val="00487C58"/>
    <w:rsid w:val="00490565"/>
    <w:rsid w:val="0049060C"/>
    <w:rsid w:val="004910C5"/>
    <w:rsid w:val="004911C7"/>
    <w:rsid w:val="00491467"/>
    <w:rsid w:val="00491694"/>
    <w:rsid w:val="00491C78"/>
    <w:rsid w:val="004921CD"/>
    <w:rsid w:val="0049253D"/>
    <w:rsid w:val="00492850"/>
    <w:rsid w:val="00493B53"/>
    <w:rsid w:val="00495480"/>
    <w:rsid w:val="004974F9"/>
    <w:rsid w:val="00497705"/>
    <w:rsid w:val="00497DF4"/>
    <w:rsid w:val="004A0257"/>
    <w:rsid w:val="004A0412"/>
    <w:rsid w:val="004A0494"/>
    <w:rsid w:val="004A09F1"/>
    <w:rsid w:val="004A10B6"/>
    <w:rsid w:val="004A1227"/>
    <w:rsid w:val="004A1261"/>
    <w:rsid w:val="004A1842"/>
    <w:rsid w:val="004A26EA"/>
    <w:rsid w:val="004A2C25"/>
    <w:rsid w:val="004A2D89"/>
    <w:rsid w:val="004A2EC5"/>
    <w:rsid w:val="004A3C85"/>
    <w:rsid w:val="004A3C99"/>
    <w:rsid w:val="004A43FD"/>
    <w:rsid w:val="004A4586"/>
    <w:rsid w:val="004A45ED"/>
    <w:rsid w:val="004A4B11"/>
    <w:rsid w:val="004A5BDC"/>
    <w:rsid w:val="004A5E82"/>
    <w:rsid w:val="004A5ED9"/>
    <w:rsid w:val="004A608E"/>
    <w:rsid w:val="004A6115"/>
    <w:rsid w:val="004A6817"/>
    <w:rsid w:val="004A6894"/>
    <w:rsid w:val="004A736B"/>
    <w:rsid w:val="004A753E"/>
    <w:rsid w:val="004A76A7"/>
    <w:rsid w:val="004A7DE6"/>
    <w:rsid w:val="004B0F3E"/>
    <w:rsid w:val="004B13C9"/>
    <w:rsid w:val="004B1F19"/>
    <w:rsid w:val="004B203A"/>
    <w:rsid w:val="004B22CB"/>
    <w:rsid w:val="004B2A7F"/>
    <w:rsid w:val="004B2B59"/>
    <w:rsid w:val="004B380E"/>
    <w:rsid w:val="004B464C"/>
    <w:rsid w:val="004B52D8"/>
    <w:rsid w:val="004B540E"/>
    <w:rsid w:val="004B6387"/>
    <w:rsid w:val="004B7040"/>
    <w:rsid w:val="004B70C0"/>
    <w:rsid w:val="004B7772"/>
    <w:rsid w:val="004B7EB9"/>
    <w:rsid w:val="004C0036"/>
    <w:rsid w:val="004C04C6"/>
    <w:rsid w:val="004C0823"/>
    <w:rsid w:val="004C14BC"/>
    <w:rsid w:val="004C1D93"/>
    <w:rsid w:val="004C25AA"/>
    <w:rsid w:val="004C2675"/>
    <w:rsid w:val="004C2D9A"/>
    <w:rsid w:val="004C30C5"/>
    <w:rsid w:val="004C3142"/>
    <w:rsid w:val="004C341C"/>
    <w:rsid w:val="004C3D0C"/>
    <w:rsid w:val="004C3D91"/>
    <w:rsid w:val="004C3EF5"/>
    <w:rsid w:val="004C45E4"/>
    <w:rsid w:val="004C4616"/>
    <w:rsid w:val="004C512C"/>
    <w:rsid w:val="004C56A1"/>
    <w:rsid w:val="004C7925"/>
    <w:rsid w:val="004C79AC"/>
    <w:rsid w:val="004C7E66"/>
    <w:rsid w:val="004C7EE7"/>
    <w:rsid w:val="004C7F0B"/>
    <w:rsid w:val="004D1845"/>
    <w:rsid w:val="004D1BDE"/>
    <w:rsid w:val="004D1DEE"/>
    <w:rsid w:val="004D1F15"/>
    <w:rsid w:val="004D37A2"/>
    <w:rsid w:val="004D3856"/>
    <w:rsid w:val="004D3879"/>
    <w:rsid w:val="004D39F6"/>
    <w:rsid w:val="004D3CD0"/>
    <w:rsid w:val="004D4711"/>
    <w:rsid w:val="004D489B"/>
    <w:rsid w:val="004D48ED"/>
    <w:rsid w:val="004D4B12"/>
    <w:rsid w:val="004D4DE1"/>
    <w:rsid w:val="004D6063"/>
    <w:rsid w:val="004D61F0"/>
    <w:rsid w:val="004D6CC1"/>
    <w:rsid w:val="004D6E39"/>
    <w:rsid w:val="004D6F14"/>
    <w:rsid w:val="004D6FB2"/>
    <w:rsid w:val="004D76D9"/>
    <w:rsid w:val="004D7C0E"/>
    <w:rsid w:val="004E03E9"/>
    <w:rsid w:val="004E0EB9"/>
    <w:rsid w:val="004E19EF"/>
    <w:rsid w:val="004E1D6A"/>
    <w:rsid w:val="004E23BC"/>
    <w:rsid w:val="004E2717"/>
    <w:rsid w:val="004E2E48"/>
    <w:rsid w:val="004E3CAE"/>
    <w:rsid w:val="004E3E31"/>
    <w:rsid w:val="004E3E5C"/>
    <w:rsid w:val="004E4346"/>
    <w:rsid w:val="004E50F2"/>
    <w:rsid w:val="004E5611"/>
    <w:rsid w:val="004E5850"/>
    <w:rsid w:val="004E6174"/>
    <w:rsid w:val="004E6CD6"/>
    <w:rsid w:val="004E707F"/>
    <w:rsid w:val="004E7694"/>
    <w:rsid w:val="004E79D4"/>
    <w:rsid w:val="004F0449"/>
    <w:rsid w:val="004F07F6"/>
    <w:rsid w:val="004F0E88"/>
    <w:rsid w:val="004F11CE"/>
    <w:rsid w:val="004F18B7"/>
    <w:rsid w:val="004F2A62"/>
    <w:rsid w:val="004F30DF"/>
    <w:rsid w:val="004F3C7D"/>
    <w:rsid w:val="004F3EF0"/>
    <w:rsid w:val="004F4333"/>
    <w:rsid w:val="004F4F4A"/>
    <w:rsid w:val="004F56F1"/>
    <w:rsid w:val="004F656C"/>
    <w:rsid w:val="004F6C0C"/>
    <w:rsid w:val="004F7BC0"/>
    <w:rsid w:val="0050059E"/>
    <w:rsid w:val="00500B66"/>
    <w:rsid w:val="00500D4E"/>
    <w:rsid w:val="00500F31"/>
    <w:rsid w:val="00500F77"/>
    <w:rsid w:val="0050151C"/>
    <w:rsid w:val="005015CA"/>
    <w:rsid w:val="0050160C"/>
    <w:rsid w:val="00501EF7"/>
    <w:rsid w:val="005023CE"/>
    <w:rsid w:val="005026E4"/>
    <w:rsid w:val="005031BF"/>
    <w:rsid w:val="005031D4"/>
    <w:rsid w:val="00503426"/>
    <w:rsid w:val="005039B0"/>
    <w:rsid w:val="00503C42"/>
    <w:rsid w:val="0050445B"/>
    <w:rsid w:val="00505589"/>
    <w:rsid w:val="00505B17"/>
    <w:rsid w:val="00505C8F"/>
    <w:rsid w:val="00505C90"/>
    <w:rsid w:val="00505DBF"/>
    <w:rsid w:val="00506015"/>
    <w:rsid w:val="005061BA"/>
    <w:rsid w:val="0050656A"/>
    <w:rsid w:val="0050666D"/>
    <w:rsid w:val="00506C9B"/>
    <w:rsid w:val="00506EF6"/>
    <w:rsid w:val="0050714D"/>
    <w:rsid w:val="00510257"/>
    <w:rsid w:val="00510696"/>
    <w:rsid w:val="005107D2"/>
    <w:rsid w:val="0051114E"/>
    <w:rsid w:val="0051137A"/>
    <w:rsid w:val="00511F82"/>
    <w:rsid w:val="00512283"/>
    <w:rsid w:val="00512889"/>
    <w:rsid w:val="00513E79"/>
    <w:rsid w:val="005148C2"/>
    <w:rsid w:val="005156FA"/>
    <w:rsid w:val="0051570F"/>
    <w:rsid w:val="00515D37"/>
    <w:rsid w:val="00515F52"/>
    <w:rsid w:val="0051608D"/>
    <w:rsid w:val="00516406"/>
    <w:rsid w:val="00516A78"/>
    <w:rsid w:val="00516D4A"/>
    <w:rsid w:val="0051745D"/>
    <w:rsid w:val="0051748D"/>
    <w:rsid w:val="00517513"/>
    <w:rsid w:val="00517746"/>
    <w:rsid w:val="00520B44"/>
    <w:rsid w:val="00521C32"/>
    <w:rsid w:val="00521DAD"/>
    <w:rsid w:val="00521FBD"/>
    <w:rsid w:val="00522116"/>
    <w:rsid w:val="00522556"/>
    <w:rsid w:val="00522A02"/>
    <w:rsid w:val="005233A4"/>
    <w:rsid w:val="00523BB0"/>
    <w:rsid w:val="00523DDF"/>
    <w:rsid w:val="00524DA1"/>
    <w:rsid w:val="00524EB8"/>
    <w:rsid w:val="005252A2"/>
    <w:rsid w:val="005254FC"/>
    <w:rsid w:val="00525EF3"/>
    <w:rsid w:val="00525F77"/>
    <w:rsid w:val="0052670D"/>
    <w:rsid w:val="00526734"/>
    <w:rsid w:val="00526F4A"/>
    <w:rsid w:val="00527379"/>
    <w:rsid w:val="0052750A"/>
    <w:rsid w:val="00530315"/>
    <w:rsid w:val="0053050A"/>
    <w:rsid w:val="005307C8"/>
    <w:rsid w:val="00530CF6"/>
    <w:rsid w:val="005312CE"/>
    <w:rsid w:val="005313A1"/>
    <w:rsid w:val="005322F8"/>
    <w:rsid w:val="00532754"/>
    <w:rsid w:val="0053323F"/>
    <w:rsid w:val="005332D1"/>
    <w:rsid w:val="00533A1C"/>
    <w:rsid w:val="00533E00"/>
    <w:rsid w:val="00533F69"/>
    <w:rsid w:val="00533F8C"/>
    <w:rsid w:val="00534BD5"/>
    <w:rsid w:val="00534F86"/>
    <w:rsid w:val="00535684"/>
    <w:rsid w:val="005365BD"/>
    <w:rsid w:val="00536C2D"/>
    <w:rsid w:val="00537107"/>
    <w:rsid w:val="00537D97"/>
    <w:rsid w:val="005400A2"/>
    <w:rsid w:val="0054028A"/>
    <w:rsid w:val="00540EA9"/>
    <w:rsid w:val="00540FAA"/>
    <w:rsid w:val="00541921"/>
    <w:rsid w:val="00541DB8"/>
    <w:rsid w:val="0054248F"/>
    <w:rsid w:val="00542576"/>
    <w:rsid w:val="00542E09"/>
    <w:rsid w:val="005445CD"/>
    <w:rsid w:val="00545C3B"/>
    <w:rsid w:val="00545C7B"/>
    <w:rsid w:val="00545E58"/>
    <w:rsid w:val="00546808"/>
    <w:rsid w:val="00547EE1"/>
    <w:rsid w:val="00550B50"/>
    <w:rsid w:val="00550C43"/>
    <w:rsid w:val="00551813"/>
    <w:rsid w:val="005525D8"/>
    <w:rsid w:val="005526D1"/>
    <w:rsid w:val="00552C34"/>
    <w:rsid w:val="0055352F"/>
    <w:rsid w:val="005540C1"/>
    <w:rsid w:val="00554352"/>
    <w:rsid w:val="00554900"/>
    <w:rsid w:val="00554C1E"/>
    <w:rsid w:val="0055520C"/>
    <w:rsid w:val="005559CC"/>
    <w:rsid w:val="005565C9"/>
    <w:rsid w:val="00556729"/>
    <w:rsid w:val="00556B51"/>
    <w:rsid w:val="005602C2"/>
    <w:rsid w:val="00561CD1"/>
    <w:rsid w:val="00561F8C"/>
    <w:rsid w:val="00562725"/>
    <w:rsid w:val="00562951"/>
    <w:rsid w:val="00562C33"/>
    <w:rsid w:val="00562DBD"/>
    <w:rsid w:val="005630C0"/>
    <w:rsid w:val="00563A70"/>
    <w:rsid w:val="00564FF6"/>
    <w:rsid w:val="005650BF"/>
    <w:rsid w:val="00565116"/>
    <w:rsid w:val="00565371"/>
    <w:rsid w:val="005655F2"/>
    <w:rsid w:val="00565873"/>
    <w:rsid w:val="00565D7E"/>
    <w:rsid w:val="00566A71"/>
    <w:rsid w:val="00566D6D"/>
    <w:rsid w:val="005706B9"/>
    <w:rsid w:val="00570F19"/>
    <w:rsid w:val="00571570"/>
    <w:rsid w:val="00571BA2"/>
    <w:rsid w:val="00572048"/>
    <w:rsid w:val="00572528"/>
    <w:rsid w:val="00573314"/>
    <w:rsid w:val="00576534"/>
    <w:rsid w:val="00576A50"/>
    <w:rsid w:val="005805C5"/>
    <w:rsid w:val="00580D9F"/>
    <w:rsid w:val="00581D2B"/>
    <w:rsid w:val="005824B9"/>
    <w:rsid w:val="00582636"/>
    <w:rsid w:val="00582FA8"/>
    <w:rsid w:val="005830E3"/>
    <w:rsid w:val="00583217"/>
    <w:rsid w:val="00583800"/>
    <w:rsid w:val="00584B67"/>
    <w:rsid w:val="00585568"/>
    <w:rsid w:val="005861F2"/>
    <w:rsid w:val="00586A81"/>
    <w:rsid w:val="00587379"/>
    <w:rsid w:val="00587635"/>
    <w:rsid w:val="0058783C"/>
    <w:rsid w:val="00587AA0"/>
    <w:rsid w:val="00587ADB"/>
    <w:rsid w:val="00590891"/>
    <w:rsid w:val="005918DC"/>
    <w:rsid w:val="00591A57"/>
    <w:rsid w:val="00591C19"/>
    <w:rsid w:val="00592245"/>
    <w:rsid w:val="00592A2F"/>
    <w:rsid w:val="0059357C"/>
    <w:rsid w:val="00593730"/>
    <w:rsid w:val="00593C3F"/>
    <w:rsid w:val="00593C76"/>
    <w:rsid w:val="00594A58"/>
    <w:rsid w:val="00594CB9"/>
    <w:rsid w:val="005951D5"/>
    <w:rsid w:val="0059555D"/>
    <w:rsid w:val="005956B9"/>
    <w:rsid w:val="00595703"/>
    <w:rsid w:val="0059618D"/>
    <w:rsid w:val="005966E8"/>
    <w:rsid w:val="0059679D"/>
    <w:rsid w:val="00596A2F"/>
    <w:rsid w:val="00596B49"/>
    <w:rsid w:val="00597110"/>
    <w:rsid w:val="00597479"/>
    <w:rsid w:val="00597822"/>
    <w:rsid w:val="005A091E"/>
    <w:rsid w:val="005A0A04"/>
    <w:rsid w:val="005A0F8D"/>
    <w:rsid w:val="005A1033"/>
    <w:rsid w:val="005A1C23"/>
    <w:rsid w:val="005A20C5"/>
    <w:rsid w:val="005A25B2"/>
    <w:rsid w:val="005A281B"/>
    <w:rsid w:val="005A371E"/>
    <w:rsid w:val="005A3ACD"/>
    <w:rsid w:val="005A4304"/>
    <w:rsid w:val="005A44EC"/>
    <w:rsid w:val="005A4852"/>
    <w:rsid w:val="005A4DD9"/>
    <w:rsid w:val="005A606D"/>
    <w:rsid w:val="005A6569"/>
    <w:rsid w:val="005A663C"/>
    <w:rsid w:val="005A66F3"/>
    <w:rsid w:val="005A6BBB"/>
    <w:rsid w:val="005A70C9"/>
    <w:rsid w:val="005A737E"/>
    <w:rsid w:val="005A76E1"/>
    <w:rsid w:val="005A7799"/>
    <w:rsid w:val="005A7AC8"/>
    <w:rsid w:val="005B03EB"/>
    <w:rsid w:val="005B04AF"/>
    <w:rsid w:val="005B0A79"/>
    <w:rsid w:val="005B1315"/>
    <w:rsid w:val="005B2014"/>
    <w:rsid w:val="005B23CC"/>
    <w:rsid w:val="005B2B6F"/>
    <w:rsid w:val="005B2EF4"/>
    <w:rsid w:val="005B4035"/>
    <w:rsid w:val="005B4734"/>
    <w:rsid w:val="005B4789"/>
    <w:rsid w:val="005B58CB"/>
    <w:rsid w:val="005B5B73"/>
    <w:rsid w:val="005B6373"/>
    <w:rsid w:val="005B71CC"/>
    <w:rsid w:val="005B78D4"/>
    <w:rsid w:val="005B7B16"/>
    <w:rsid w:val="005C0001"/>
    <w:rsid w:val="005C07D5"/>
    <w:rsid w:val="005C083D"/>
    <w:rsid w:val="005C08F2"/>
    <w:rsid w:val="005C0BF4"/>
    <w:rsid w:val="005C1505"/>
    <w:rsid w:val="005C1EAB"/>
    <w:rsid w:val="005C23ED"/>
    <w:rsid w:val="005C3F39"/>
    <w:rsid w:val="005C4040"/>
    <w:rsid w:val="005C4386"/>
    <w:rsid w:val="005C448E"/>
    <w:rsid w:val="005C4BB0"/>
    <w:rsid w:val="005C4FDF"/>
    <w:rsid w:val="005C5C1C"/>
    <w:rsid w:val="005C5C96"/>
    <w:rsid w:val="005C6D72"/>
    <w:rsid w:val="005C7A76"/>
    <w:rsid w:val="005C7B9C"/>
    <w:rsid w:val="005D0BE5"/>
    <w:rsid w:val="005D106F"/>
    <w:rsid w:val="005D143C"/>
    <w:rsid w:val="005D2A11"/>
    <w:rsid w:val="005D3026"/>
    <w:rsid w:val="005D33A1"/>
    <w:rsid w:val="005D4DC5"/>
    <w:rsid w:val="005D4EF9"/>
    <w:rsid w:val="005D56EA"/>
    <w:rsid w:val="005D5952"/>
    <w:rsid w:val="005D5D61"/>
    <w:rsid w:val="005D5E8A"/>
    <w:rsid w:val="005D6B99"/>
    <w:rsid w:val="005D7BB6"/>
    <w:rsid w:val="005E0CF1"/>
    <w:rsid w:val="005E0E67"/>
    <w:rsid w:val="005E1A98"/>
    <w:rsid w:val="005E2925"/>
    <w:rsid w:val="005E2A23"/>
    <w:rsid w:val="005E3067"/>
    <w:rsid w:val="005E46A3"/>
    <w:rsid w:val="005E4AAA"/>
    <w:rsid w:val="005E4BB6"/>
    <w:rsid w:val="005E4C3A"/>
    <w:rsid w:val="005E4F7B"/>
    <w:rsid w:val="005E525A"/>
    <w:rsid w:val="005E56F0"/>
    <w:rsid w:val="005E64A6"/>
    <w:rsid w:val="005E6B63"/>
    <w:rsid w:val="005E6E0B"/>
    <w:rsid w:val="005E738F"/>
    <w:rsid w:val="005E7510"/>
    <w:rsid w:val="005E7FA0"/>
    <w:rsid w:val="005F16D7"/>
    <w:rsid w:val="005F1AE5"/>
    <w:rsid w:val="005F1D62"/>
    <w:rsid w:val="005F1E92"/>
    <w:rsid w:val="005F1FC7"/>
    <w:rsid w:val="005F2545"/>
    <w:rsid w:val="005F2859"/>
    <w:rsid w:val="005F31D6"/>
    <w:rsid w:val="005F3877"/>
    <w:rsid w:val="005F464B"/>
    <w:rsid w:val="005F46FC"/>
    <w:rsid w:val="005F4A0E"/>
    <w:rsid w:val="005F529B"/>
    <w:rsid w:val="005F53D3"/>
    <w:rsid w:val="005F58B2"/>
    <w:rsid w:val="005F5BBB"/>
    <w:rsid w:val="005F5DF7"/>
    <w:rsid w:val="005F6049"/>
    <w:rsid w:val="005F6170"/>
    <w:rsid w:val="005F6AFB"/>
    <w:rsid w:val="00600591"/>
    <w:rsid w:val="006005D9"/>
    <w:rsid w:val="00601CF6"/>
    <w:rsid w:val="00602520"/>
    <w:rsid w:val="00603655"/>
    <w:rsid w:val="006046CD"/>
    <w:rsid w:val="00604D88"/>
    <w:rsid w:val="00604EA6"/>
    <w:rsid w:val="00606D2B"/>
    <w:rsid w:val="00606FFC"/>
    <w:rsid w:val="00607116"/>
    <w:rsid w:val="0060733C"/>
    <w:rsid w:val="006073E1"/>
    <w:rsid w:val="00607754"/>
    <w:rsid w:val="00607A59"/>
    <w:rsid w:val="00607C35"/>
    <w:rsid w:val="00607F0C"/>
    <w:rsid w:val="006109C7"/>
    <w:rsid w:val="00610F44"/>
    <w:rsid w:val="0061171B"/>
    <w:rsid w:val="00611A03"/>
    <w:rsid w:val="00611F42"/>
    <w:rsid w:val="006120A2"/>
    <w:rsid w:val="00612907"/>
    <w:rsid w:val="00613970"/>
    <w:rsid w:val="00613F36"/>
    <w:rsid w:val="00614C6A"/>
    <w:rsid w:val="00614C9F"/>
    <w:rsid w:val="00614E49"/>
    <w:rsid w:val="006157DF"/>
    <w:rsid w:val="00615E33"/>
    <w:rsid w:val="006164FF"/>
    <w:rsid w:val="006168A4"/>
    <w:rsid w:val="00617A10"/>
    <w:rsid w:val="00617ABD"/>
    <w:rsid w:val="00617B0B"/>
    <w:rsid w:val="00617D4D"/>
    <w:rsid w:val="00620054"/>
    <w:rsid w:val="006200C0"/>
    <w:rsid w:val="00620BB6"/>
    <w:rsid w:val="006211A7"/>
    <w:rsid w:val="006211A8"/>
    <w:rsid w:val="006213A7"/>
    <w:rsid w:val="00621647"/>
    <w:rsid w:val="00621960"/>
    <w:rsid w:val="00621E5C"/>
    <w:rsid w:val="0062243D"/>
    <w:rsid w:val="00622875"/>
    <w:rsid w:val="006228DB"/>
    <w:rsid w:val="00622A27"/>
    <w:rsid w:val="00622FFE"/>
    <w:rsid w:val="00623A69"/>
    <w:rsid w:val="00623BB4"/>
    <w:rsid w:val="00623BE7"/>
    <w:rsid w:val="00625D9D"/>
    <w:rsid w:val="00626086"/>
    <w:rsid w:val="006269D9"/>
    <w:rsid w:val="00626A81"/>
    <w:rsid w:val="00627389"/>
    <w:rsid w:val="00627A06"/>
    <w:rsid w:val="00627B0F"/>
    <w:rsid w:val="00627B96"/>
    <w:rsid w:val="006302C9"/>
    <w:rsid w:val="00630415"/>
    <w:rsid w:val="00630F2B"/>
    <w:rsid w:val="00630FAF"/>
    <w:rsid w:val="00631165"/>
    <w:rsid w:val="006318BF"/>
    <w:rsid w:val="00631EC9"/>
    <w:rsid w:val="00632EBB"/>
    <w:rsid w:val="006335D5"/>
    <w:rsid w:val="00633F97"/>
    <w:rsid w:val="006340A4"/>
    <w:rsid w:val="006346CE"/>
    <w:rsid w:val="00634759"/>
    <w:rsid w:val="00634ADA"/>
    <w:rsid w:val="00635056"/>
    <w:rsid w:val="00635461"/>
    <w:rsid w:val="0063548D"/>
    <w:rsid w:val="00635680"/>
    <w:rsid w:val="00635EB5"/>
    <w:rsid w:val="006360C5"/>
    <w:rsid w:val="0063646B"/>
    <w:rsid w:val="006369E3"/>
    <w:rsid w:val="00636AAC"/>
    <w:rsid w:val="006370B6"/>
    <w:rsid w:val="006373C9"/>
    <w:rsid w:val="00637828"/>
    <w:rsid w:val="00637D4A"/>
    <w:rsid w:val="00640681"/>
    <w:rsid w:val="00640ABE"/>
    <w:rsid w:val="00641AD5"/>
    <w:rsid w:val="00641AF7"/>
    <w:rsid w:val="00642269"/>
    <w:rsid w:val="0064260C"/>
    <w:rsid w:val="0064269D"/>
    <w:rsid w:val="00642E14"/>
    <w:rsid w:val="00642E21"/>
    <w:rsid w:val="006433D6"/>
    <w:rsid w:val="006435AE"/>
    <w:rsid w:val="00643B26"/>
    <w:rsid w:val="00644288"/>
    <w:rsid w:val="00644D70"/>
    <w:rsid w:val="00644DE3"/>
    <w:rsid w:val="00645736"/>
    <w:rsid w:val="00645A10"/>
    <w:rsid w:val="00645A27"/>
    <w:rsid w:val="00646173"/>
    <w:rsid w:val="00646263"/>
    <w:rsid w:val="006464E1"/>
    <w:rsid w:val="0064691D"/>
    <w:rsid w:val="00646ACE"/>
    <w:rsid w:val="006472F2"/>
    <w:rsid w:val="0064748F"/>
    <w:rsid w:val="00647BC0"/>
    <w:rsid w:val="00651038"/>
    <w:rsid w:val="0065218F"/>
    <w:rsid w:val="0065276A"/>
    <w:rsid w:val="00652BBA"/>
    <w:rsid w:val="006533E2"/>
    <w:rsid w:val="00653809"/>
    <w:rsid w:val="00653B9E"/>
    <w:rsid w:val="0065480F"/>
    <w:rsid w:val="00654BD7"/>
    <w:rsid w:val="00654E96"/>
    <w:rsid w:val="0065513B"/>
    <w:rsid w:val="00655953"/>
    <w:rsid w:val="00655B9D"/>
    <w:rsid w:val="00655CAC"/>
    <w:rsid w:val="00655EAA"/>
    <w:rsid w:val="006565C2"/>
    <w:rsid w:val="006565CB"/>
    <w:rsid w:val="006567B5"/>
    <w:rsid w:val="00656EF9"/>
    <w:rsid w:val="00657065"/>
    <w:rsid w:val="006574D7"/>
    <w:rsid w:val="00657B11"/>
    <w:rsid w:val="00657F6D"/>
    <w:rsid w:val="00660382"/>
    <w:rsid w:val="00660F35"/>
    <w:rsid w:val="00660F5D"/>
    <w:rsid w:val="00661206"/>
    <w:rsid w:val="00661A17"/>
    <w:rsid w:val="00661C03"/>
    <w:rsid w:val="00661CC8"/>
    <w:rsid w:val="00661E10"/>
    <w:rsid w:val="006621F3"/>
    <w:rsid w:val="00662687"/>
    <w:rsid w:val="006628D9"/>
    <w:rsid w:val="00662D53"/>
    <w:rsid w:val="0066321A"/>
    <w:rsid w:val="00663396"/>
    <w:rsid w:val="00663866"/>
    <w:rsid w:val="00663A2C"/>
    <w:rsid w:val="006645EC"/>
    <w:rsid w:val="00664BB4"/>
    <w:rsid w:val="00664F3D"/>
    <w:rsid w:val="00665C27"/>
    <w:rsid w:val="00665D50"/>
    <w:rsid w:val="00666350"/>
    <w:rsid w:val="00666AB1"/>
    <w:rsid w:val="006674F7"/>
    <w:rsid w:val="00670A9D"/>
    <w:rsid w:val="00670E04"/>
    <w:rsid w:val="006712B9"/>
    <w:rsid w:val="006718A6"/>
    <w:rsid w:val="00672226"/>
    <w:rsid w:val="00672385"/>
    <w:rsid w:val="0067347F"/>
    <w:rsid w:val="00673F6D"/>
    <w:rsid w:val="00674290"/>
    <w:rsid w:val="00674D7A"/>
    <w:rsid w:val="006754A2"/>
    <w:rsid w:val="00675783"/>
    <w:rsid w:val="00675F09"/>
    <w:rsid w:val="006765C0"/>
    <w:rsid w:val="00676904"/>
    <w:rsid w:val="0067788C"/>
    <w:rsid w:val="006779C0"/>
    <w:rsid w:val="00680021"/>
    <w:rsid w:val="0068038D"/>
    <w:rsid w:val="0068050C"/>
    <w:rsid w:val="006805F3"/>
    <w:rsid w:val="00680A3E"/>
    <w:rsid w:val="00680F8A"/>
    <w:rsid w:val="00681134"/>
    <w:rsid w:val="00681A62"/>
    <w:rsid w:val="00682246"/>
    <w:rsid w:val="00682420"/>
    <w:rsid w:val="00682FE9"/>
    <w:rsid w:val="00684A25"/>
    <w:rsid w:val="00684B43"/>
    <w:rsid w:val="00684B5F"/>
    <w:rsid w:val="006850C2"/>
    <w:rsid w:val="00685276"/>
    <w:rsid w:val="00685756"/>
    <w:rsid w:val="006874ED"/>
    <w:rsid w:val="0068767B"/>
    <w:rsid w:val="00687723"/>
    <w:rsid w:val="00690441"/>
    <w:rsid w:val="00691335"/>
    <w:rsid w:val="00691C0B"/>
    <w:rsid w:val="00692294"/>
    <w:rsid w:val="00692574"/>
    <w:rsid w:val="00692A92"/>
    <w:rsid w:val="00692D5C"/>
    <w:rsid w:val="00693537"/>
    <w:rsid w:val="00693EA3"/>
    <w:rsid w:val="00694E50"/>
    <w:rsid w:val="0069569B"/>
    <w:rsid w:val="006956F7"/>
    <w:rsid w:val="00695BCA"/>
    <w:rsid w:val="006975C5"/>
    <w:rsid w:val="006978F2"/>
    <w:rsid w:val="006A041C"/>
    <w:rsid w:val="006A092D"/>
    <w:rsid w:val="006A0D9E"/>
    <w:rsid w:val="006A0EE0"/>
    <w:rsid w:val="006A1382"/>
    <w:rsid w:val="006A1591"/>
    <w:rsid w:val="006A2185"/>
    <w:rsid w:val="006A2B70"/>
    <w:rsid w:val="006A2BD3"/>
    <w:rsid w:val="006A31A2"/>
    <w:rsid w:val="006A3A46"/>
    <w:rsid w:val="006A443B"/>
    <w:rsid w:val="006A4684"/>
    <w:rsid w:val="006A4845"/>
    <w:rsid w:val="006A4AE9"/>
    <w:rsid w:val="006A4C8A"/>
    <w:rsid w:val="006A5779"/>
    <w:rsid w:val="006A5C0A"/>
    <w:rsid w:val="006A7E29"/>
    <w:rsid w:val="006A7E56"/>
    <w:rsid w:val="006B0266"/>
    <w:rsid w:val="006B18F6"/>
    <w:rsid w:val="006B19A5"/>
    <w:rsid w:val="006B19D5"/>
    <w:rsid w:val="006B2B9E"/>
    <w:rsid w:val="006B311A"/>
    <w:rsid w:val="006B3277"/>
    <w:rsid w:val="006B3679"/>
    <w:rsid w:val="006B413C"/>
    <w:rsid w:val="006B4194"/>
    <w:rsid w:val="006B41AB"/>
    <w:rsid w:val="006B44C5"/>
    <w:rsid w:val="006B4957"/>
    <w:rsid w:val="006B6078"/>
    <w:rsid w:val="006B6C9D"/>
    <w:rsid w:val="006B6E6A"/>
    <w:rsid w:val="006B7FEE"/>
    <w:rsid w:val="006C1F88"/>
    <w:rsid w:val="006C1F9D"/>
    <w:rsid w:val="006C2037"/>
    <w:rsid w:val="006C2089"/>
    <w:rsid w:val="006C264D"/>
    <w:rsid w:val="006C2974"/>
    <w:rsid w:val="006C374F"/>
    <w:rsid w:val="006C3E08"/>
    <w:rsid w:val="006C4063"/>
    <w:rsid w:val="006C410F"/>
    <w:rsid w:val="006C447F"/>
    <w:rsid w:val="006C48AB"/>
    <w:rsid w:val="006C4918"/>
    <w:rsid w:val="006C4D72"/>
    <w:rsid w:val="006C512D"/>
    <w:rsid w:val="006C5CD9"/>
    <w:rsid w:val="006C5E02"/>
    <w:rsid w:val="006C64DE"/>
    <w:rsid w:val="006C758D"/>
    <w:rsid w:val="006C79F4"/>
    <w:rsid w:val="006C7DB9"/>
    <w:rsid w:val="006D05F7"/>
    <w:rsid w:val="006D06D5"/>
    <w:rsid w:val="006D0A05"/>
    <w:rsid w:val="006D0A56"/>
    <w:rsid w:val="006D1121"/>
    <w:rsid w:val="006D15BB"/>
    <w:rsid w:val="006D2BEE"/>
    <w:rsid w:val="006D334D"/>
    <w:rsid w:val="006D33D4"/>
    <w:rsid w:val="006D373A"/>
    <w:rsid w:val="006D3785"/>
    <w:rsid w:val="006D37B5"/>
    <w:rsid w:val="006D3902"/>
    <w:rsid w:val="006D424F"/>
    <w:rsid w:val="006D5A3C"/>
    <w:rsid w:val="006D6279"/>
    <w:rsid w:val="006D663E"/>
    <w:rsid w:val="006D6B9E"/>
    <w:rsid w:val="006D6FA5"/>
    <w:rsid w:val="006D74E0"/>
    <w:rsid w:val="006D7548"/>
    <w:rsid w:val="006D7BF0"/>
    <w:rsid w:val="006E0389"/>
    <w:rsid w:val="006E08E2"/>
    <w:rsid w:val="006E0AAA"/>
    <w:rsid w:val="006E0E5C"/>
    <w:rsid w:val="006E17AD"/>
    <w:rsid w:val="006E2E23"/>
    <w:rsid w:val="006E2FE8"/>
    <w:rsid w:val="006E327E"/>
    <w:rsid w:val="006E374B"/>
    <w:rsid w:val="006E3A05"/>
    <w:rsid w:val="006E3C2D"/>
    <w:rsid w:val="006E5787"/>
    <w:rsid w:val="006E596A"/>
    <w:rsid w:val="006E61AD"/>
    <w:rsid w:val="006E75D0"/>
    <w:rsid w:val="006E7763"/>
    <w:rsid w:val="006E7FF6"/>
    <w:rsid w:val="006F0507"/>
    <w:rsid w:val="006F075F"/>
    <w:rsid w:val="006F0F04"/>
    <w:rsid w:val="006F1A1F"/>
    <w:rsid w:val="006F1FF0"/>
    <w:rsid w:val="006F2EF4"/>
    <w:rsid w:val="006F2FCF"/>
    <w:rsid w:val="006F377D"/>
    <w:rsid w:val="006F3930"/>
    <w:rsid w:val="006F4009"/>
    <w:rsid w:val="006F403E"/>
    <w:rsid w:val="006F45D5"/>
    <w:rsid w:val="006F4C48"/>
    <w:rsid w:val="006F5215"/>
    <w:rsid w:val="006F52A4"/>
    <w:rsid w:val="006F53D5"/>
    <w:rsid w:val="006F5CF5"/>
    <w:rsid w:val="006F60DE"/>
    <w:rsid w:val="006F66BF"/>
    <w:rsid w:val="006F6A24"/>
    <w:rsid w:val="006F71DB"/>
    <w:rsid w:val="006F7BED"/>
    <w:rsid w:val="006F7F2A"/>
    <w:rsid w:val="00700759"/>
    <w:rsid w:val="0070076B"/>
    <w:rsid w:val="00700820"/>
    <w:rsid w:val="00700951"/>
    <w:rsid w:val="007016A3"/>
    <w:rsid w:val="007020F7"/>
    <w:rsid w:val="007021BE"/>
    <w:rsid w:val="0070222B"/>
    <w:rsid w:val="007032F0"/>
    <w:rsid w:val="007035A4"/>
    <w:rsid w:val="0070486E"/>
    <w:rsid w:val="00704B0E"/>
    <w:rsid w:val="00704BEB"/>
    <w:rsid w:val="00704D5A"/>
    <w:rsid w:val="007068D3"/>
    <w:rsid w:val="0071176F"/>
    <w:rsid w:val="00711852"/>
    <w:rsid w:val="007118EA"/>
    <w:rsid w:val="0071227E"/>
    <w:rsid w:val="00712305"/>
    <w:rsid w:val="00712553"/>
    <w:rsid w:val="0071275F"/>
    <w:rsid w:val="00712796"/>
    <w:rsid w:val="00713848"/>
    <w:rsid w:val="007138EE"/>
    <w:rsid w:val="00713E09"/>
    <w:rsid w:val="00713E1F"/>
    <w:rsid w:val="00714022"/>
    <w:rsid w:val="0071410E"/>
    <w:rsid w:val="007144E9"/>
    <w:rsid w:val="00714F60"/>
    <w:rsid w:val="007152A7"/>
    <w:rsid w:val="00715730"/>
    <w:rsid w:val="00715E79"/>
    <w:rsid w:val="00716828"/>
    <w:rsid w:val="0071697E"/>
    <w:rsid w:val="007169D9"/>
    <w:rsid w:val="00716B95"/>
    <w:rsid w:val="00716D64"/>
    <w:rsid w:val="007201F1"/>
    <w:rsid w:val="007201F5"/>
    <w:rsid w:val="00720734"/>
    <w:rsid w:val="00721005"/>
    <w:rsid w:val="0072103D"/>
    <w:rsid w:val="0072107C"/>
    <w:rsid w:val="00722425"/>
    <w:rsid w:val="007227B0"/>
    <w:rsid w:val="007227D7"/>
    <w:rsid w:val="00722819"/>
    <w:rsid w:val="00722833"/>
    <w:rsid w:val="00722F6C"/>
    <w:rsid w:val="007241E1"/>
    <w:rsid w:val="0072472F"/>
    <w:rsid w:val="00724AB0"/>
    <w:rsid w:val="007255DE"/>
    <w:rsid w:val="00726A85"/>
    <w:rsid w:val="007272D6"/>
    <w:rsid w:val="00727C56"/>
    <w:rsid w:val="00727FAD"/>
    <w:rsid w:val="00727FEB"/>
    <w:rsid w:val="0073045A"/>
    <w:rsid w:val="0073213F"/>
    <w:rsid w:val="007325D6"/>
    <w:rsid w:val="00732A48"/>
    <w:rsid w:val="00732FCE"/>
    <w:rsid w:val="00733038"/>
    <w:rsid w:val="0073386C"/>
    <w:rsid w:val="00733FC1"/>
    <w:rsid w:val="007345AB"/>
    <w:rsid w:val="00734BB9"/>
    <w:rsid w:val="00734D0C"/>
    <w:rsid w:val="00734F0E"/>
    <w:rsid w:val="0073570A"/>
    <w:rsid w:val="007357E2"/>
    <w:rsid w:val="00735887"/>
    <w:rsid w:val="00735888"/>
    <w:rsid w:val="00735CA7"/>
    <w:rsid w:val="0073630E"/>
    <w:rsid w:val="0073693F"/>
    <w:rsid w:val="00736A44"/>
    <w:rsid w:val="007371B7"/>
    <w:rsid w:val="007372CF"/>
    <w:rsid w:val="00737311"/>
    <w:rsid w:val="00737895"/>
    <w:rsid w:val="00737C9F"/>
    <w:rsid w:val="0074084E"/>
    <w:rsid w:val="00740C44"/>
    <w:rsid w:val="00741EB8"/>
    <w:rsid w:val="00741F7D"/>
    <w:rsid w:val="007439EA"/>
    <w:rsid w:val="00744412"/>
    <w:rsid w:val="007445F4"/>
    <w:rsid w:val="00744767"/>
    <w:rsid w:val="00745BAA"/>
    <w:rsid w:val="00746E7A"/>
    <w:rsid w:val="007503E1"/>
    <w:rsid w:val="00751046"/>
    <w:rsid w:val="0075113F"/>
    <w:rsid w:val="007542C0"/>
    <w:rsid w:val="0075489D"/>
    <w:rsid w:val="00755766"/>
    <w:rsid w:val="00755927"/>
    <w:rsid w:val="00755983"/>
    <w:rsid w:val="00756C5A"/>
    <w:rsid w:val="00757051"/>
    <w:rsid w:val="0075767A"/>
    <w:rsid w:val="0076000D"/>
    <w:rsid w:val="0076146C"/>
    <w:rsid w:val="00762088"/>
    <w:rsid w:val="00762127"/>
    <w:rsid w:val="00762BDB"/>
    <w:rsid w:val="007631AB"/>
    <w:rsid w:val="00763F91"/>
    <w:rsid w:val="0076418E"/>
    <w:rsid w:val="00764A28"/>
    <w:rsid w:val="00764BCD"/>
    <w:rsid w:val="00765093"/>
    <w:rsid w:val="0076585B"/>
    <w:rsid w:val="00765891"/>
    <w:rsid w:val="00765B19"/>
    <w:rsid w:val="00766063"/>
    <w:rsid w:val="007661AC"/>
    <w:rsid w:val="00766342"/>
    <w:rsid w:val="0076658F"/>
    <w:rsid w:val="007666C1"/>
    <w:rsid w:val="00766A5F"/>
    <w:rsid w:val="00767061"/>
    <w:rsid w:val="007670E2"/>
    <w:rsid w:val="00767474"/>
    <w:rsid w:val="0076780A"/>
    <w:rsid w:val="00767922"/>
    <w:rsid w:val="00767960"/>
    <w:rsid w:val="00767B3F"/>
    <w:rsid w:val="00770363"/>
    <w:rsid w:val="00770438"/>
    <w:rsid w:val="00771321"/>
    <w:rsid w:val="007723F7"/>
    <w:rsid w:val="0077248A"/>
    <w:rsid w:val="00772EC7"/>
    <w:rsid w:val="007734E5"/>
    <w:rsid w:val="00773AD1"/>
    <w:rsid w:val="00773EA3"/>
    <w:rsid w:val="00773F43"/>
    <w:rsid w:val="007740D6"/>
    <w:rsid w:val="0077444B"/>
    <w:rsid w:val="007757DE"/>
    <w:rsid w:val="00775C05"/>
    <w:rsid w:val="00775E21"/>
    <w:rsid w:val="007771D8"/>
    <w:rsid w:val="0077757B"/>
    <w:rsid w:val="007776C8"/>
    <w:rsid w:val="00777B18"/>
    <w:rsid w:val="0078069A"/>
    <w:rsid w:val="0078133A"/>
    <w:rsid w:val="007824CE"/>
    <w:rsid w:val="007835E1"/>
    <w:rsid w:val="00783613"/>
    <w:rsid w:val="00783FEB"/>
    <w:rsid w:val="00784F14"/>
    <w:rsid w:val="00785560"/>
    <w:rsid w:val="007858F9"/>
    <w:rsid w:val="00785BB8"/>
    <w:rsid w:val="007862DD"/>
    <w:rsid w:val="007863CD"/>
    <w:rsid w:val="0078668A"/>
    <w:rsid w:val="007867B1"/>
    <w:rsid w:val="007868F1"/>
    <w:rsid w:val="00786914"/>
    <w:rsid w:val="00786CA7"/>
    <w:rsid w:val="0078745F"/>
    <w:rsid w:val="00787572"/>
    <w:rsid w:val="007875B2"/>
    <w:rsid w:val="00787F6E"/>
    <w:rsid w:val="007901D1"/>
    <w:rsid w:val="00790345"/>
    <w:rsid w:val="007904A1"/>
    <w:rsid w:val="0079101A"/>
    <w:rsid w:val="007916C2"/>
    <w:rsid w:val="00792428"/>
    <w:rsid w:val="00792474"/>
    <w:rsid w:val="00792540"/>
    <w:rsid w:val="00792730"/>
    <w:rsid w:val="00792E26"/>
    <w:rsid w:val="00793742"/>
    <w:rsid w:val="00794604"/>
    <w:rsid w:val="00794CA2"/>
    <w:rsid w:val="00794CEC"/>
    <w:rsid w:val="00794FB3"/>
    <w:rsid w:val="00795040"/>
    <w:rsid w:val="0079516F"/>
    <w:rsid w:val="007952B6"/>
    <w:rsid w:val="00795344"/>
    <w:rsid w:val="00795861"/>
    <w:rsid w:val="007979A6"/>
    <w:rsid w:val="00797CD5"/>
    <w:rsid w:val="00797D89"/>
    <w:rsid w:val="007A03EC"/>
    <w:rsid w:val="007A056E"/>
    <w:rsid w:val="007A146F"/>
    <w:rsid w:val="007A2E74"/>
    <w:rsid w:val="007A30DA"/>
    <w:rsid w:val="007A32AC"/>
    <w:rsid w:val="007A4BF5"/>
    <w:rsid w:val="007A5D85"/>
    <w:rsid w:val="007A6116"/>
    <w:rsid w:val="007A664A"/>
    <w:rsid w:val="007A6B4B"/>
    <w:rsid w:val="007A7299"/>
    <w:rsid w:val="007A7DEF"/>
    <w:rsid w:val="007B0C36"/>
    <w:rsid w:val="007B1493"/>
    <w:rsid w:val="007B1E04"/>
    <w:rsid w:val="007B235F"/>
    <w:rsid w:val="007B2440"/>
    <w:rsid w:val="007B31E4"/>
    <w:rsid w:val="007B3E76"/>
    <w:rsid w:val="007B44F2"/>
    <w:rsid w:val="007B4A60"/>
    <w:rsid w:val="007B5A47"/>
    <w:rsid w:val="007B5D85"/>
    <w:rsid w:val="007B60E9"/>
    <w:rsid w:val="007B61D9"/>
    <w:rsid w:val="007B62BC"/>
    <w:rsid w:val="007B6DB7"/>
    <w:rsid w:val="007B7A4D"/>
    <w:rsid w:val="007B7AE3"/>
    <w:rsid w:val="007B7CEC"/>
    <w:rsid w:val="007C0D79"/>
    <w:rsid w:val="007C0F20"/>
    <w:rsid w:val="007C1348"/>
    <w:rsid w:val="007C19C9"/>
    <w:rsid w:val="007C1B23"/>
    <w:rsid w:val="007C2301"/>
    <w:rsid w:val="007C31CA"/>
    <w:rsid w:val="007C330D"/>
    <w:rsid w:val="007C38C1"/>
    <w:rsid w:val="007C422B"/>
    <w:rsid w:val="007C4747"/>
    <w:rsid w:val="007C5198"/>
    <w:rsid w:val="007C5775"/>
    <w:rsid w:val="007C5D9A"/>
    <w:rsid w:val="007C686F"/>
    <w:rsid w:val="007C6AE7"/>
    <w:rsid w:val="007C6AEE"/>
    <w:rsid w:val="007C6CCD"/>
    <w:rsid w:val="007C720B"/>
    <w:rsid w:val="007C786E"/>
    <w:rsid w:val="007D0685"/>
    <w:rsid w:val="007D1250"/>
    <w:rsid w:val="007D13BE"/>
    <w:rsid w:val="007D13F8"/>
    <w:rsid w:val="007D1B9E"/>
    <w:rsid w:val="007D1CE9"/>
    <w:rsid w:val="007D1E29"/>
    <w:rsid w:val="007D2227"/>
    <w:rsid w:val="007D2292"/>
    <w:rsid w:val="007D22C6"/>
    <w:rsid w:val="007D22DE"/>
    <w:rsid w:val="007D2D27"/>
    <w:rsid w:val="007D3174"/>
    <w:rsid w:val="007D393C"/>
    <w:rsid w:val="007D43AD"/>
    <w:rsid w:val="007D4B24"/>
    <w:rsid w:val="007D57B1"/>
    <w:rsid w:val="007D5804"/>
    <w:rsid w:val="007D5887"/>
    <w:rsid w:val="007D5E60"/>
    <w:rsid w:val="007D605D"/>
    <w:rsid w:val="007D61F7"/>
    <w:rsid w:val="007D7992"/>
    <w:rsid w:val="007D7E5A"/>
    <w:rsid w:val="007D7E82"/>
    <w:rsid w:val="007D7F24"/>
    <w:rsid w:val="007E1D92"/>
    <w:rsid w:val="007E27FA"/>
    <w:rsid w:val="007E28D7"/>
    <w:rsid w:val="007E2945"/>
    <w:rsid w:val="007E594A"/>
    <w:rsid w:val="007E597D"/>
    <w:rsid w:val="007E5CE0"/>
    <w:rsid w:val="007E5F2D"/>
    <w:rsid w:val="007E63CD"/>
    <w:rsid w:val="007E77A9"/>
    <w:rsid w:val="007E7E6D"/>
    <w:rsid w:val="007F0247"/>
    <w:rsid w:val="007F0582"/>
    <w:rsid w:val="007F0656"/>
    <w:rsid w:val="007F33CB"/>
    <w:rsid w:val="007F33FF"/>
    <w:rsid w:val="007F3D06"/>
    <w:rsid w:val="007F406B"/>
    <w:rsid w:val="007F4AC6"/>
    <w:rsid w:val="007F4D5B"/>
    <w:rsid w:val="007F4EFC"/>
    <w:rsid w:val="007F5005"/>
    <w:rsid w:val="007F5CC0"/>
    <w:rsid w:val="007F5E75"/>
    <w:rsid w:val="007F5FD7"/>
    <w:rsid w:val="007F6E7D"/>
    <w:rsid w:val="007F7164"/>
    <w:rsid w:val="007F7361"/>
    <w:rsid w:val="007F73E9"/>
    <w:rsid w:val="007F7462"/>
    <w:rsid w:val="007F7AF9"/>
    <w:rsid w:val="008004D0"/>
    <w:rsid w:val="00800523"/>
    <w:rsid w:val="00800681"/>
    <w:rsid w:val="0080072C"/>
    <w:rsid w:val="008008F8"/>
    <w:rsid w:val="00800B33"/>
    <w:rsid w:val="00801F38"/>
    <w:rsid w:val="0080252B"/>
    <w:rsid w:val="00802D8E"/>
    <w:rsid w:val="0080397C"/>
    <w:rsid w:val="00805618"/>
    <w:rsid w:val="008057C5"/>
    <w:rsid w:val="00805EE1"/>
    <w:rsid w:val="00805F3C"/>
    <w:rsid w:val="0080663E"/>
    <w:rsid w:val="00807465"/>
    <w:rsid w:val="00807782"/>
    <w:rsid w:val="008078D5"/>
    <w:rsid w:val="00807A60"/>
    <w:rsid w:val="00807C7B"/>
    <w:rsid w:val="00810485"/>
    <w:rsid w:val="00810537"/>
    <w:rsid w:val="00810762"/>
    <w:rsid w:val="00811157"/>
    <w:rsid w:val="00811282"/>
    <w:rsid w:val="0081197E"/>
    <w:rsid w:val="00811D3B"/>
    <w:rsid w:val="0081242B"/>
    <w:rsid w:val="008124E4"/>
    <w:rsid w:val="0081272E"/>
    <w:rsid w:val="00812AE4"/>
    <w:rsid w:val="00812C14"/>
    <w:rsid w:val="00812E9C"/>
    <w:rsid w:val="0081311C"/>
    <w:rsid w:val="0081312D"/>
    <w:rsid w:val="00813C04"/>
    <w:rsid w:val="00813CEC"/>
    <w:rsid w:val="00813D55"/>
    <w:rsid w:val="00814547"/>
    <w:rsid w:val="00814C55"/>
    <w:rsid w:val="008152D1"/>
    <w:rsid w:val="00815600"/>
    <w:rsid w:val="00815767"/>
    <w:rsid w:val="00815B45"/>
    <w:rsid w:val="00815F79"/>
    <w:rsid w:val="00816EA0"/>
    <w:rsid w:val="008176C0"/>
    <w:rsid w:val="008205DA"/>
    <w:rsid w:val="00820D32"/>
    <w:rsid w:val="00820F42"/>
    <w:rsid w:val="0082184D"/>
    <w:rsid w:val="00821A34"/>
    <w:rsid w:val="00821C2E"/>
    <w:rsid w:val="00821E00"/>
    <w:rsid w:val="00823631"/>
    <w:rsid w:val="00823DE6"/>
    <w:rsid w:val="00823F47"/>
    <w:rsid w:val="00823FEF"/>
    <w:rsid w:val="00824245"/>
    <w:rsid w:val="008245CB"/>
    <w:rsid w:val="00824D4F"/>
    <w:rsid w:val="00825F74"/>
    <w:rsid w:val="008260B9"/>
    <w:rsid w:val="00827E87"/>
    <w:rsid w:val="008308F7"/>
    <w:rsid w:val="0083169F"/>
    <w:rsid w:val="008316FE"/>
    <w:rsid w:val="00831A2F"/>
    <w:rsid w:val="008330F6"/>
    <w:rsid w:val="008334D2"/>
    <w:rsid w:val="00833CEE"/>
    <w:rsid w:val="00834418"/>
    <w:rsid w:val="00834517"/>
    <w:rsid w:val="0083467E"/>
    <w:rsid w:val="00834991"/>
    <w:rsid w:val="00835768"/>
    <w:rsid w:val="0083588B"/>
    <w:rsid w:val="00835FF4"/>
    <w:rsid w:val="008363F5"/>
    <w:rsid w:val="008371A4"/>
    <w:rsid w:val="0083751A"/>
    <w:rsid w:val="008376C5"/>
    <w:rsid w:val="00837823"/>
    <w:rsid w:val="008409F4"/>
    <w:rsid w:val="00841088"/>
    <w:rsid w:val="0084124C"/>
    <w:rsid w:val="008413D5"/>
    <w:rsid w:val="00841B12"/>
    <w:rsid w:val="0084202F"/>
    <w:rsid w:val="008423E2"/>
    <w:rsid w:val="00842521"/>
    <w:rsid w:val="008425CB"/>
    <w:rsid w:val="008427BC"/>
    <w:rsid w:val="00842C3C"/>
    <w:rsid w:val="00843A90"/>
    <w:rsid w:val="008446D7"/>
    <w:rsid w:val="00844724"/>
    <w:rsid w:val="00844B51"/>
    <w:rsid w:val="00844B75"/>
    <w:rsid w:val="00844B95"/>
    <w:rsid w:val="008450E9"/>
    <w:rsid w:val="00845C05"/>
    <w:rsid w:val="008468B1"/>
    <w:rsid w:val="008474F5"/>
    <w:rsid w:val="00847EF0"/>
    <w:rsid w:val="008500A4"/>
    <w:rsid w:val="00850B46"/>
    <w:rsid w:val="00850F7E"/>
    <w:rsid w:val="0085151C"/>
    <w:rsid w:val="00851765"/>
    <w:rsid w:val="0085194D"/>
    <w:rsid w:val="00851ABA"/>
    <w:rsid w:val="00851B66"/>
    <w:rsid w:val="00852AD2"/>
    <w:rsid w:val="00852CD1"/>
    <w:rsid w:val="00853070"/>
    <w:rsid w:val="00853A99"/>
    <w:rsid w:val="00853BA7"/>
    <w:rsid w:val="008543A8"/>
    <w:rsid w:val="00854828"/>
    <w:rsid w:val="008548DA"/>
    <w:rsid w:val="00854B3F"/>
    <w:rsid w:val="008554BE"/>
    <w:rsid w:val="008558E6"/>
    <w:rsid w:val="00855AA3"/>
    <w:rsid w:val="00855C2A"/>
    <w:rsid w:val="00855FA6"/>
    <w:rsid w:val="0085641D"/>
    <w:rsid w:val="0085697B"/>
    <w:rsid w:val="00857727"/>
    <w:rsid w:val="0086058A"/>
    <w:rsid w:val="0086230C"/>
    <w:rsid w:val="008629D4"/>
    <w:rsid w:val="00862A9A"/>
    <w:rsid w:val="00863608"/>
    <w:rsid w:val="00864AE0"/>
    <w:rsid w:val="00864E2E"/>
    <w:rsid w:val="008667D3"/>
    <w:rsid w:val="00866810"/>
    <w:rsid w:val="00866949"/>
    <w:rsid w:val="00866E56"/>
    <w:rsid w:val="00867C27"/>
    <w:rsid w:val="00867E4C"/>
    <w:rsid w:val="00870407"/>
    <w:rsid w:val="00870450"/>
    <w:rsid w:val="00871A63"/>
    <w:rsid w:val="008721E3"/>
    <w:rsid w:val="00872612"/>
    <w:rsid w:val="00872973"/>
    <w:rsid w:val="00872AE2"/>
    <w:rsid w:val="00872C52"/>
    <w:rsid w:val="00872F75"/>
    <w:rsid w:val="008735A2"/>
    <w:rsid w:val="00873681"/>
    <w:rsid w:val="00873B1D"/>
    <w:rsid w:val="00873D5C"/>
    <w:rsid w:val="00873EA0"/>
    <w:rsid w:val="00874204"/>
    <w:rsid w:val="008745A7"/>
    <w:rsid w:val="008762CD"/>
    <w:rsid w:val="008763C2"/>
    <w:rsid w:val="00877839"/>
    <w:rsid w:val="0087786E"/>
    <w:rsid w:val="0088032B"/>
    <w:rsid w:val="00881352"/>
    <w:rsid w:val="0088150B"/>
    <w:rsid w:val="00882182"/>
    <w:rsid w:val="008828C8"/>
    <w:rsid w:val="00882DCB"/>
    <w:rsid w:val="00882DE9"/>
    <w:rsid w:val="00882E27"/>
    <w:rsid w:val="008834D0"/>
    <w:rsid w:val="008838A2"/>
    <w:rsid w:val="00883C51"/>
    <w:rsid w:val="00884141"/>
    <w:rsid w:val="008846C5"/>
    <w:rsid w:val="008855FC"/>
    <w:rsid w:val="00885E11"/>
    <w:rsid w:val="00885E37"/>
    <w:rsid w:val="00886F0C"/>
    <w:rsid w:val="00890A4B"/>
    <w:rsid w:val="00891112"/>
    <w:rsid w:val="00891562"/>
    <w:rsid w:val="008917E1"/>
    <w:rsid w:val="00891AB8"/>
    <w:rsid w:val="00891B15"/>
    <w:rsid w:val="00891C22"/>
    <w:rsid w:val="008921B8"/>
    <w:rsid w:val="00892E15"/>
    <w:rsid w:val="0089363B"/>
    <w:rsid w:val="00893E26"/>
    <w:rsid w:val="008944F0"/>
    <w:rsid w:val="0089513D"/>
    <w:rsid w:val="00895300"/>
    <w:rsid w:val="00895571"/>
    <w:rsid w:val="00895D4A"/>
    <w:rsid w:val="008971AF"/>
    <w:rsid w:val="00897454"/>
    <w:rsid w:val="008974AD"/>
    <w:rsid w:val="008A0C59"/>
    <w:rsid w:val="008A0EB3"/>
    <w:rsid w:val="008A117E"/>
    <w:rsid w:val="008A121E"/>
    <w:rsid w:val="008A1FF5"/>
    <w:rsid w:val="008A255D"/>
    <w:rsid w:val="008A2FDF"/>
    <w:rsid w:val="008A33C0"/>
    <w:rsid w:val="008A3606"/>
    <w:rsid w:val="008A3C50"/>
    <w:rsid w:val="008A46DE"/>
    <w:rsid w:val="008A4B83"/>
    <w:rsid w:val="008A4E47"/>
    <w:rsid w:val="008A4FCF"/>
    <w:rsid w:val="008A524D"/>
    <w:rsid w:val="008A561C"/>
    <w:rsid w:val="008A5AFE"/>
    <w:rsid w:val="008A64A1"/>
    <w:rsid w:val="008A69A5"/>
    <w:rsid w:val="008A7965"/>
    <w:rsid w:val="008B0CCE"/>
    <w:rsid w:val="008B0D8C"/>
    <w:rsid w:val="008B1210"/>
    <w:rsid w:val="008B3514"/>
    <w:rsid w:val="008B3AB1"/>
    <w:rsid w:val="008B4D9D"/>
    <w:rsid w:val="008B4FDB"/>
    <w:rsid w:val="008B50D6"/>
    <w:rsid w:val="008B5177"/>
    <w:rsid w:val="008B69AC"/>
    <w:rsid w:val="008B6A7D"/>
    <w:rsid w:val="008B6ACB"/>
    <w:rsid w:val="008B6C51"/>
    <w:rsid w:val="008B77B4"/>
    <w:rsid w:val="008B7BB3"/>
    <w:rsid w:val="008B7CB4"/>
    <w:rsid w:val="008C02C0"/>
    <w:rsid w:val="008C06D2"/>
    <w:rsid w:val="008C083A"/>
    <w:rsid w:val="008C08DE"/>
    <w:rsid w:val="008C0A9A"/>
    <w:rsid w:val="008C1222"/>
    <w:rsid w:val="008C1393"/>
    <w:rsid w:val="008C1705"/>
    <w:rsid w:val="008C1B57"/>
    <w:rsid w:val="008C2198"/>
    <w:rsid w:val="008C21B3"/>
    <w:rsid w:val="008C274D"/>
    <w:rsid w:val="008C2BB2"/>
    <w:rsid w:val="008C3F11"/>
    <w:rsid w:val="008C4458"/>
    <w:rsid w:val="008C475E"/>
    <w:rsid w:val="008C5507"/>
    <w:rsid w:val="008C57E0"/>
    <w:rsid w:val="008C5AD3"/>
    <w:rsid w:val="008C5C74"/>
    <w:rsid w:val="008C6267"/>
    <w:rsid w:val="008C64BE"/>
    <w:rsid w:val="008C66AC"/>
    <w:rsid w:val="008C6960"/>
    <w:rsid w:val="008C6BB9"/>
    <w:rsid w:val="008C6BFB"/>
    <w:rsid w:val="008C7213"/>
    <w:rsid w:val="008C7356"/>
    <w:rsid w:val="008D0963"/>
    <w:rsid w:val="008D0FD6"/>
    <w:rsid w:val="008D110D"/>
    <w:rsid w:val="008D1899"/>
    <w:rsid w:val="008D192C"/>
    <w:rsid w:val="008D26C8"/>
    <w:rsid w:val="008D2CAF"/>
    <w:rsid w:val="008D35F1"/>
    <w:rsid w:val="008D3E18"/>
    <w:rsid w:val="008D3E8A"/>
    <w:rsid w:val="008D3FB5"/>
    <w:rsid w:val="008D4B53"/>
    <w:rsid w:val="008D4EE7"/>
    <w:rsid w:val="008D4F81"/>
    <w:rsid w:val="008D51B4"/>
    <w:rsid w:val="008D5271"/>
    <w:rsid w:val="008D6271"/>
    <w:rsid w:val="008D63D7"/>
    <w:rsid w:val="008D66F1"/>
    <w:rsid w:val="008D6A0A"/>
    <w:rsid w:val="008D6D19"/>
    <w:rsid w:val="008D71B0"/>
    <w:rsid w:val="008D7483"/>
    <w:rsid w:val="008D787B"/>
    <w:rsid w:val="008E0222"/>
    <w:rsid w:val="008E0304"/>
    <w:rsid w:val="008E0DEE"/>
    <w:rsid w:val="008E1243"/>
    <w:rsid w:val="008E12AF"/>
    <w:rsid w:val="008E1681"/>
    <w:rsid w:val="008E1A54"/>
    <w:rsid w:val="008E1ABB"/>
    <w:rsid w:val="008E29DB"/>
    <w:rsid w:val="008E3CC7"/>
    <w:rsid w:val="008E418D"/>
    <w:rsid w:val="008E4813"/>
    <w:rsid w:val="008E4B37"/>
    <w:rsid w:val="008E4D9D"/>
    <w:rsid w:val="008E5663"/>
    <w:rsid w:val="008E56CB"/>
    <w:rsid w:val="008E5876"/>
    <w:rsid w:val="008E5904"/>
    <w:rsid w:val="008E5F1A"/>
    <w:rsid w:val="008E61C5"/>
    <w:rsid w:val="008E695E"/>
    <w:rsid w:val="008E69EA"/>
    <w:rsid w:val="008E6E54"/>
    <w:rsid w:val="008E70EE"/>
    <w:rsid w:val="008E749E"/>
    <w:rsid w:val="008F038D"/>
    <w:rsid w:val="008F03F6"/>
    <w:rsid w:val="008F0CF2"/>
    <w:rsid w:val="008F2B89"/>
    <w:rsid w:val="008F30AE"/>
    <w:rsid w:val="008F3B58"/>
    <w:rsid w:val="008F4127"/>
    <w:rsid w:val="008F4739"/>
    <w:rsid w:val="008F65AB"/>
    <w:rsid w:val="008F69B5"/>
    <w:rsid w:val="008F6A5F"/>
    <w:rsid w:val="008F6CA6"/>
    <w:rsid w:val="008F6E2F"/>
    <w:rsid w:val="008F7127"/>
    <w:rsid w:val="00900651"/>
    <w:rsid w:val="00900F6A"/>
    <w:rsid w:val="00900F9B"/>
    <w:rsid w:val="009010B3"/>
    <w:rsid w:val="009010FC"/>
    <w:rsid w:val="00901113"/>
    <w:rsid w:val="00901A4F"/>
    <w:rsid w:val="009033CA"/>
    <w:rsid w:val="00903A48"/>
    <w:rsid w:val="009046AA"/>
    <w:rsid w:val="00904B99"/>
    <w:rsid w:val="00905705"/>
    <w:rsid w:val="00905E47"/>
    <w:rsid w:val="009063BE"/>
    <w:rsid w:val="0090662B"/>
    <w:rsid w:val="00906B6D"/>
    <w:rsid w:val="00907C77"/>
    <w:rsid w:val="0091089B"/>
    <w:rsid w:val="009108EF"/>
    <w:rsid w:val="009110E3"/>
    <w:rsid w:val="00911211"/>
    <w:rsid w:val="0091130F"/>
    <w:rsid w:val="009113EF"/>
    <w:rsid w:val="009117A5"/>
    <w:rsid w:val="00911861"/>
    <w:rsid w:val="00911F14"/>
    <w:rsid w:val="00912992"/>
    <w:rsid w:val="00912EF1"/>
    <w:rsid w:val="00913100"/>
    <w:rsid w:val="00913222"/>
    <w:rsid w:val="009132D2"/>
    <w:rsid w:val="00914006"/>
    <w:rsid w:val="0091400D"/>
    <w:rsid w:val="00914CB7"/>
    <w:rsid w:val="00915A7B"/>
    <w:rsid w:val="00916C06"/>
    <w:rsid w:val="00916CC5"/>
    <w:rsid w:val="00916E5F"/>
    <w:rsid w:val="009172BE"/>
    <w:rsid w:val="009173E1"/>
    <w:rsid w:val="00921D93"/>
    <w:rsid w:val="00922E9F"/>
    <w:rsid w:val="00923066"/>
    <w:rsid w:val="00923571"/>
    <w:rsid w:val="009235E1"/>
    <w:rsid w:val="00923BB9"/>
    <w:rsid w:val="009241A9"/>
    <w:rsid w:val="0092433A"/>
    <w:rsid w:val="0092450C"/>
    <w:rsid w:val="009250D0"/>
    <w:rsid w:val="00925DB2"/>
    <w:rsid w:val="00926010"/>
    <w:rsid w:val="0092616D"/>
    <w:rsid w:val="00926C23"/>
    <w:rsid w:val="009277EC"/>
    <w:rsid w:val="00927D2C"/>
    <w:rsid w:val="00930153"/>
    <w:rsid w:val="009306AE"/>
    <w:rsid w:val="00930E1F"/>
    <w:rsid w:val="00930E2F"/>
    <w:rsid w:val="00931107"/>
    <w:rsid w:val="0093209B"/>
    <w:rsid w:val="009324A6"/>
    <w:rsid w:val="0093295E"/>
    <w:rsid w:val="00933DD1"/>
    <w:rsid w:val="00933FA9"/>
    <w:rsid w:val="0093457B"/>
    <w:rsid w:val="00935A82"/>
    <w:rsid w:val="00935DBB"/>
    <w:rsid w:val="009361B4"/>
    <w:rsid w:val="00936674"/>
    <w:rsid w:val="00937570"/>
    <w:rsid w:val="0093757A"/>
    <w:rsid w:val="009376B7"/>
    <w:rsid w:val="00940413"/>
    <w:rsid w:val="0094064D"/>
    <w:rsid w:val="00940F61"/>
    <w:rsid w:val="0094101E"/>
    <w:rsid w:val="009412C8"/>
    <w:rsid w:val="009415E6"/>
    <w:rsid w:val="00941DC4"/>
    <w:rsid w:val="00942567"/>
    <w:rsid w:val="00942B71"/>
    <w:rsid w:val="00942E37"/>
    <w:rsid w:val="0094320B"/>
    <w:rsid w:val="00943E6D"/>
    <w:rsid w:val="009440F6"/>
    <w:rsid w:val="009448E9"/>
    <w:rsid w:val="00944B41"/>
    <w:rsid w:val="00944C99"/>
    <w:rsid w:val="00945005"/>
    <w:rsid w:val="0094596C"/>
    <w:rsid w:val="00945E85"/>
    <w:rsid w:val="009467B4"/>
    <w:rsid w:val="00946906"/>
    <w:rsid w:val="00947372"/>
    <w:rsid w:val="009479CB"/>
    <w:rsid w:val="00950861"/>
    <w:rsid w:val="00951705"/>
    <w:rsid w:val="00951835"/>
    <w:rsid w:val="00951B8F"/>
    <w:rsid w:val="009520A6"/>
    <w:rsid w:val="00952202"/>
    <w:rsid w:val="009527F8"/>
    <w:rsid w:val="00954005"/>
    <w:rsid w:val="00954126"/>
    <w:rsid w:val="0095441E"/>
    <w:rsid w:val="009547FD"/>
    <w:rsid w:val="00954F3D"/>
    <w:rsid w:val="00955790"/>
    <w:rsid w:val="0095580C"/>
    <w:rsid w:val="00955AD7"/>
    <w:rsid w:val="009569C6"/>
    <w:rsid w:val="00956A3A"/>
    <w:rsid w:val="00956AA1"/>
    <w:rsid w:val="00957148"/>
    <w:rsid w:val="00957261"/>
    <w:rsid w:val="00957276"/>
    <w:rsid w:val="00957A3B"/>
    <w:rsid w:val="00957DD5"/>
    <w:rsid w:val="0096002F"/>
    <w:rsid w:val="00960F44"/>
    <w:rsid w:val="009612E4"/>
    <w:rsid w:val="00961D34"/>
    <w:rsid w:val="00961E52"/>
    <w:rsid w:val="00962170"/>
    <w:rsid w:val="00962274"/>
    <w:rsid w:val="00962382"/>
    <w:rsid w:val="00962C04"/>
    <w:rsid w:val="00963FCB"/>
    <w:rsid w:val="00964A87"/>
    <w:rsid w:val="00964E4B"/>
    <w:rsid w:val="00964FC9"/>
    <w:rsid w:val="00965089"/>
    <w:rsid w:val="0096530B"/>
    <w:rsid w:val="009655B0"/>
    <w:rsid w:val="009657CD"/>
    <w:rsid w:val="0096581B"/>
    <w:rsid w:val="009659E5"/>
    <w:rsid w:val="00965B84"/>
    <w:rsid w:val="00965C6C"/>
    <w:rsid w:val="009661B3"/>
    <w:rsid w:val="0096788D"/>
    <w:rsid w:val="00967EFD"/>
    <w:rsid w:val="0097035B"/>
    <w:rsid w:val="009703C5"/>
    <w:rsid w:val="00970750"/>
    <w:rsid w:val="00970A3D"/>
    <w:rsid w:val="0097122A"/>
    <w:rsid w:val="009714C1"/>
    <w:rsid w:val="0097158B"/>
    <w:rsid w:val="009715D8"/>
    <w:rsid w:val="009719B2"/>
    <w:rsid w:val="00971A38"/>
    <w:rsid w:val="00971E3E"/>
    <w:rsid w:val="00972510"/>
    <w:rsid w:val="0097267F"/>
    <w:rsid w:val="00972B94"/>
    <w:rsid w:val="00972FA3"/>
    <w:rsid w:val="00973709"/>
    <w:rsid w:val="0097450D"/>
    <w:rsid w:val="00975898"/>
    <w:rsid w:val="00975C8B"/>
    <w:rsid w:val="0097668D"/>
    <w:rsid w:val="00976743"/>
    <w:rsid w:val="00976D9C"/>
    <w:rsid w:val="00977A18"/>
    <w:rsid w:val="00980241"/>
    <w:rsid w:val="0098063F"/>
    <w:rsid w:val="0098097B"/>
    <w:rsid w:val="009815F6"/>
    <w:rsid w:val="00981908"/>
    <w:rsid w:val="00981A27"/>
    <w:rsid w:val="00982021"/>
    <w:rsid w:val="00982867"/>
    <w:rsid w:val="00983157"/>
    <w:rsid w:val="009833FD"/>
    <w:rsid w:val="00983C98"/>
    <w:rsid w:val="00983F12"/>
    <w:rsid w:val="00984BAE"/>
    <w:rsid w:val="009851FB"/>
    <w:rsid w:val="009852D2"/>
    <w:rsid w:val="009857ED"/>
    <w:rsid w:val="00985866"/>
    <w:rsid w:val="00985AF1"/>
    <w:rsid w:val="00986A82"/>
    <w:rsid w:val="00986EA1"/>
    <w:rsid w:val="009875F9"/>
    <w:rsid w:val="00987FD5"/>
    <w:rsid w:val="0099063A"/>
    <w:rsid w:val="0099080A"/>
    <w:rsid w:val="00991201"/>
    <w:rsid w:val="00993216"/>
    <w:rsid w:val="0099352B"/>
    <w:rsid w:val="009938AF"/>
    <w:rsid w:val="00993CEE"/>
    <w:rsid w:val="00994786"/>
    <w:rsid w:val="0099526C"/>
    <w:rsid w:val="009953D8"/>
    <w:rsid w:val="009959C6"/>
    <w:rsid w:val="00995BEE"/>
    <w:rsid w:val="00995FCD"/>
    <w:rsid w:val="009962E5"/>
    <w:rsid w:val="0099649D"/>
    <w:rsid w:val="009964A2"/>
    <w:rsid w:val="00996883"/>
    <w:rsid w:val="009A0497"/>
    <w:rsid w:val="009A0CB1"/>
    <w:rsid w:val="009A0D4E"/>
    <w:rsid w:val="009A0EA6"/>
    <w:rsid w:val="009A14C5"/>
    <w:rsid w:val="009A1576"/>
    <w:rsid w:val="009A2099"/>
    <w:rsid w:val="009A2205"/>
    <w:rsid w:val="009A2458"/>
    <w:rsid w:val="009A2889"/>
    <w:rsid w:val="009A3123"/>
    <w:rsid w:val="009A32EA"/>
    <w:rsid w:val="009A3430"/>
    <w:rsid w:val="009A44C2"/>
    <w:rsid w:val="009A498B"/>
    <w:rsid w:val="009A4A93"/>
    <w:rsid w:val="009A6963"/>
    <w:rsid w:val="009A7340"/>
    <w:rsid w:val="009A7AC8"/>
    <w:rsid w:val="009B0280"/>
    <w:rsid w:val="009B07ED"/>
    <w:rsid w:val="009B1078"/>
    <w:rsid w:val="009B13F7"/>
    <w:rsid w:val="009B1885"/>
    <w:rsid w:val="009B1E6C"/>
    <w:rsid w:val="009B2005"/>
    <w:rsid w:val="009B2A63"/>
    <w:rsid w:val="009B2B00"/>
    <w:rsid w:val="009B3631"/>
    <w:rsid w:val="009B4282"/>
    <w:rsid w:val="009B56C8"/>
    <w:rsid w:val="009B5AA9"/>
    <w:rsid w:val="009B5C1B"/>
    <w:rsid w:val="009B5DDF"/>
    <w:rsid w:val="009B7227"/>
    <w:rsid w:val="009B74A1"/>
    <w:rsid w:val="009C03A3"/>
    <w:rsid w:val="009C03CC"/>
    <w:rsid w:val="009C0D41"/>
    <w:rsid w:val="009C0DCE"/>
    <w:rsid w:val="009C1156"/>
    <w:rsid w:val="009C1508"/>
    <w:rsid w:val="009C2AD7"/>
    <w:rsid w:val="009C2EFE"/>
    <w:rsid w:val="009C3142"/>
    <w:rsid w:val="009C3AE8"/>
    <w:rsid w:val="009C441E"/>
    <w:rsid w:val="009C49FC"/>
    <w:rsid w:val="009C4E14"/>
    <w:rsid w:val="009C5D28"/>
    <w:rsid w:val="009C5D6F"/>
    <w:rsid w:val="009C5E88"/>
    <w:rsid w:val="009C65E7"/>
    <w:rsid w:val="009C694A"/>
    <w:rsid w:val="009C6B46"/>
    <w:rsid w:val="009D0345"/>
    <w:rsid w:val="009D0633"/>
    <w:rsid w:val="009D0CE1"/>
    <w:rsid w:val="009D14C1"/>
    <w:rsid w:val="009D19BD"/>
    <w:rsid w:val="009D1A9E"/>
    <w:rsid w:val="009D254C"/>
    <w:rsid w:val="009D29B3"/>
    <w:rsid w:val="009D3B51"/>
    <w:rsid w:val="009D3D20"/>
    <w:rsid w:val="009D4DF2"/>
    <w:rsid w:val="009D5040"/>
    <w:rsid w:val="009D54F1"/>
    <w:rsid w:val="009D6033"/>
    <w:rsid w:val="009D685D"/>
    <w:rsid w:val="009D7070"/>
    <w:rsid w:val="009D74A2"/>
    <w:rsid w:val="009D7A77"/>
    <w:rsid w:val="009E08A7"/>
    <w:rsid w:val="009E0EF6"/>
    <w:rsid w:val="009E10E4"/>
    <w:rsid w:val="009E1941"/>
    <w:rsid w:val="009E1BF7"/>
    <w:rsid w:val="009E23BD"/>
    <w:rsid w:val="009E290A"/>
    <w:rsid w:val="009E3AF6"/>
    <w:rsid w:val="009E3ED6"/>
    <w:rsid w:val="009E47D5"/>
    <w:rsid w:val="009E491F"/>
    <w:rsid w:val="009E4B8A"/>
    <w:rsid w:val="009E4C75"/>
    <w:rsid w:val="009E5384"/>
    <w:rsid w:val="009E5638"/>
    <w:rsid w:val="009E589F"/>
    <w:rsid w:val="009E5A91"/>
    <w:rsid w:val="009E5D16"/>
    <w:rsid w:val="009E5D7A"/>
    <w:rsid w:val="009E60A9"/>
    <w:rsid w:val="009E6575"/>
    <w:rsid w:val="009E6A95"/>
    <w:rsid w:val="009E6B7E"/>
    <w:rsid w:val="009E79F1"/>
    <w:rsid w:val="009E7CC4"/>
    <w:rsid w:val="009F1637"/>
    <w:rsid w:val="009F1967"/>
    <w:rsid w:val="009F29CF"/>
    <w:rsid w:val="009F2B30"/>
    <w:rsid w:val="009F2DEB"/>
    <w:rsid w:val="009F2E05"/>
    <w:rsid w:val="009F2F71"/>
    <w:rsid w:val="009F30C3"/>
    <w:rsid w:val="009F355D"/>
    <w:rsid w:val="009F36D7"/>
    <w:rsid w:val="009F3978"/>
    <w:rsid w:val="009F3D8C"/>
    <w:rsid w:val="009F41E8"/>
    <w:rsid w:val="009F4626"/>
    <w:rsid w:val="009F568A"/>
    <w:rsid w:val="009F6353"/>
    <w:rsid w:val="009F684D"/>
    <w:rsid w:val="009F6B64"/>
    <w:rsid w:val="009F714F"/>
    <w:rsid w:val="009F7E3D"/>
    <w:rsid w:val="00A00E6D"/>
    <w:rsid w:val="00A011C5"/>
    <w:rsid w:val="00A016C3"/>
    <w:rsid w:val="00A0188D"/>
    <w:rsid w:val="00A02447"/>
    <w:rsid w:val="00A02607"/>
    <w:rsid w:val="00A02714"/>
    <w:rsid w:val="00A02E55"/>
    <w:rsid w:val="00A03C7C"/>
    <w:rsid w:val="00A0416C"/>
    <w:rsid w:val="00A04914"/>
    <w:rsid w:val="00A04C95"/>
    <w:rsid w:val="00A04D13"/>
    <w:rsid w:val="00A04EEF"/>
    <w:rsid w:val="00A06CD8"/>
    <w:rsid w:val="00A06E34"/>
    <w:rsid w:val="00A06E5C"/>
    <w:rsid w:val="00A076ED"/>
    <w:rsid w:val="00A0789F"/>
    <w:rsid w:val="00A101B5"/>
    <w:rsid w:val="00A104DC"/>
    <w:rsid w:val="00A10EED"/>
    <w:rsid w:val="00A111BA"/>
    <w:rsid w:val="00A115BB"/>
    <w:rsid w:val="00A119E0"/>
    <w:rsid w:val="00A11A85"/>
    <w:rsid w:val="00A11AD8"/>
    <w:rsid w:val="00A11EDA"/>
    <w:rsid w:val="00A122FF"/>
    <w:rsid w:val="00A1274E"/>
    <w:rsid w:val="00A128DC"/>
    <w:rsid w:val="00A132E6"/>
    <w:rsid w:val="00A1369C"/>
    <w:rsid w:val="00A136EC"/>
    <w:rsid w:val="00A13BD0"/>
    <w:rsid w:val="00A13DCC"/>
    <w:rsid w:val="00A141C2"/>
    <w:rsid w:val="00A1433D"/>
    <w:rsid w:val="00A14627"/>
    <w:rsid w:val="00A14971"/>
    <w:rsid w:val="00A15730"/>
    <w:rsid w:val="00A15E7B"/>
    <w:rsid w:val="00A15F3E"/>
    <w:rsid w:val="00A1633D"/>
    <w:rsid w:val="00A16877"/>
    <w:rsid w:val="00A16E6F"/>
    <w:rsid w:val="00A17ECD"/>
    <w:rsid w:val="00A20235"/>
    <w:rsid w:val="00A216A3"/>
    <w:rsid w:val="00A21783"/>
    <w:rsid w:val="00A21859"/>
    <w:rsid w:val="00A21C7D"/>
    <w:rsid w:val="00A228CE"/>
    <w:rsid w:val="00A230D5"/>
    <w:rsid w:val="00A231DC"/>
    <w:rsid w:val="00A250BF"/>
    <w:rsid w:val="00A25990"/>
    <w:rsid w:val="00A261BD"/>
    <w:rsid w:val="00A26481"/>
    <w:rsid w:val="00A267C4"/>
    <w:rsid w:val="00A27975"/>
    <w:rsid w:val="00A27BC4"/>
    <w:rsid w:val="00A27DAE"/>
    <w:rsid w:val="00A3078D"/>
    <w:rsid w:val="00A309CF"/>
    <w:rsid w:val="00A31567"/>
    <w:rsid w:val="00A31583"/>
    <w:rsid w:val="00A319AC"/>
    <w:rsid w:val="00A31FCF"/>
    <w:rsid w:val="00A32350"/>
    <w:rsid w:val="00A32BFE"/>
    <w:rsid w:val="00A330D9"/>
    <w:rsid w:val="00A337A2"/>
    <w:rsid w:val="00A3395B"/>
    <w:rsid w:val="00A339A9"/>
    <w:rsid w:val="00A33A08"/>
    <w:rsid w:val="00A33B15"/>
    <w:rsid w:val="00A33E0F"/>
    <w:rsid w:val="00A35100"/>
    <w:rsid w:val="00A35511"/>
    <w:rsid w:val="00A35540"/>
    <w:rsid w:val="00A35F5E"/>
    <w:rsid w:val="00A3631B"/>
    <w:rsid w:val="00A36583"/>
    <w:rsid w:val="00A365B3"/>
    <w:rsid w:val="00A3749C"/>
    <w:rsid w:val="00A37600"/>
    <w:rsid w:val="00A401B6"/>
    <w:rsid w:val="00A40477"/>
    <w:rsid w:val="00A40D87"/>
    <w:rsid w:val="00A41090"/>
    <w:rsid w:val="00A41A97"/>
    <w:rsid w:val="00A41D5F"/>
    <w:rsid w:val="00A41D93"/>
    <w:rsid w:val="00A42127"/>
    <w:rsid w:val="00A42630"/>
    <w:rsid w:val="00A42B10"/>
    <w:rsid w:val="00A43557"/>
    <w:rsid w:val="00A4356A"/>
    <w:rsid w:val="00A43694"/>
    <w:rsid w:val="00A43DC7"/>
    <w:rsid w:val="00A43DD5"/>
    <w:rsid w:val="00A43ECA"/>
    <w:rsid w:val="00A440BF"/>
    <w:rsid w:val="00A44312"/>
    <w:rsid w:val="00A443DF"/>
    <w:rsid w:val="00A448A5"/>
    <w:rsid w:val="00A44B8D"/>
    <w:rsid w:val="00A44E23"/>
    <w:rsid w:val="00A44F5B"/>
    <w:rsid w:val="00A45667"/>
    <w:rsid w:val="00A4620D"/>
    <w:rsid w:val="00A47391"/>
    <w:rsid w:val="00A47FA1"/>
    <w:rsid w:val="00A50B54"/>
    <w:rsid w:val="00A51204"/>
    <w:rsid w:val="00A51478"/>
    <w:rsid w:val="00A51C3A"/>
    <w:rsid w:val="00A526E3"/>
    <w:rsid w:val="00A52A50"/>
    <w:rsid w:val="00A53466"/>
    <w:rsid w:val="00A5360D"/>
    <w:rsid w:val="00A53AD3"/>
    <w:rsid w:val="00A53BF3"/>
    <w:rsid w:val="00A54702"/>
    <w:rsid w:val="00A54E0E"/>
    <w:rsid w:val="00A54E6B"/>
    <w:rsid w:val="00A556F4"/>
    <w:rsid w:val="00A55C6D"/>
    <w:rsid w:val="00A56C5E"/>
    <w:rsid w:val="00A56FFF"/>
    <w:rsid w:val="00A570A9"/>
    <w:rsid w:val="00A57877"/>
    <w:rsid w:val="00A60432"/>
    <w:rsid w:val="00A60502"/>
    <w:rsid w:val="00A6112F"/>
    <w:rsid w:val="00A612CD"/>
    <w:rsid w:val="00A61330"/>
    <w:rsid w:val="00A619CA"/>
    <w:rsid w:val="00A61BFD"/>
    <w:rsid w:val="00A61FE6"/>
    <w:rsid w:val="00A62F30"/>
    <w:rsid w:val="00A63031"/>
    <w:rsid w:val="00A63397"/>
    <w:rsid w:val="00A6366E"/>
    <w:rsid w:val="00A63A06"/>
    <w:rsid w:val="00A64114"/>
    <w:rsid w:val="00A64330"/>
    <w:rsid w:val="00A6492D"/>
    <w:rsid w:val="00A65327"/>
    <w:rsid w:val="00A65478"/>
    <w:rsid w:val="00A65796"/>
    <w:rsid w:val="00A6624F"/>
    <w:rsid w:val="00A6658C"/>
    <w:rsid w:val="00A66A27"/>
    <w:rsid w:val="00A66C8F"/>
    <w:rsid w:val="00A67410"/>
    <w:rsid w:val="00A679E8"/>
    <w:rsid w:val="00A70051"/>
    <w:rsid w:val="00A703E1"/>
    <w:rsid w:val="00A70DD3"/>
    <w:rsid w:val="00A71B4D"/>
    <w:rsid w:val="00A71C09"/>
    <w:rsid w:val="00A722FF"/>
    <w:rsid w:val="00A7240C"/>
    <w:rsid w:val="00A72428"/>
    <w:rsid w:val="00A726A9"/>
    <w:rsid w:val="00A72A91"/>
    <w:rsid w:val="00A72F01"/>
    <w:rsid w:val="00A731C0"/>
    <w:rsid w:val="00A73F95"/>
    <w:rsid w:val="00A7457A"/>
    <w:rsid w:val="00A745AD"/>
    <w:rsid w:val="00A7460E"/>
    <w:rsid w:val="00A75628"/>
    <w:rsid w:val="00A7570B"/>
    <w:rsid w:val="00A758E5"/>
    <w:rsid w:val="00A76E2F"/>
    <w:rsid w:val="00A77762"/>
    <w:rsid w:val="00A81239"/>
    <w:rsid w:val="00A81A60"/>
    <w:rsid w:val="00A81B5A"/>
    <w:rsid w:val="00A82555"/>
    <w:rsid w:val="00A8270A"/>
    <w:rsid w:val="00A82AA4"/>
    <w:rsid w:val="00A840FA"/>
    <w:rsid w:val="00A84200"/>
    <w:rsid w:val="00A8421A"/>
    <w:rsid w:val="00A8432D"/>
    <w:rsid w:val="00A84E23"/>
    <w:rsid w:val="00A84F4B"/>
    <w:rsid w:val="00A85F88"/>
    <w:rsid w:val="00A86260"/>
    <w:rsid w:val="00A863D5"/>
    <w:rsid w:val="00A86D11"/>
    <w:rsid w:val="00A87E3F"/>
    <w:rsid w:val="00A902E1"/>
    <w:rsid w:val="00A907AC"/>
    <w:rsid w:val="00A908D1"/>
    <w:rsid w:val="00A91000"/>
    <w:rsid w:val="00A9133E"/>
    <w:rsid w:val="00A917FC"/>
    <w:rsid w:val="00A918D4"/>
    <w:rsid w:val="00A91B4D"/>
    <w:rsid w:val="00A9244F"/>
    <w:rsid w:val="00A93543"/>
    <w:rsid w:val="00A935A2"/>
    <w:rsid w:val="00A93E36"/>
    <w:rsid w:val="00A94F9D"/>
    <w:rsid w:val="00A95587"/>
    <w:rsid w:val="00A95B3D"/>
    <w:rsid w:val="00A95CCA"/>
    <w:rsid w:val="00A95CF9"/>
    <w:rsid w:val="00A96388"/>
    <w:rsid w:val="00A964C8"/>
    <w:rsid w:val="00A97D6F"/>
    <w:rsid w:val="00A97F30"/>
    <w:rsid w:val="00AA0657"/>
    <w:rsid w:val="00AA0CAB"/>
    <w:rsid w:val="00AA0D98"/>
    <w:rsid w:val="00AA118C"/>
    <w:rsid w:val="00AA12BC"/>
    <w:rsid w:val="00AA1A63"/>
    <w:rsid w:val="00AA2EC7"/>
    <w:rsid w:val="00AA36E9"/>
    <w:rsid w:val="00AA38AB"/>
    <w:rsid w:val="00AA3AE5"/>
    <w:rsid w:val="00AA485D"/>
    <w:rsid w:val="00AA55ED"/>
    <w:rsid w:val="00AA5776"/>
    <w:rsid w:val="00AA5A91"/>
    <w:rsid w:val="00AA5E0C"/>
    <w:rsid w:val="00AA5FF3"/>
    <w:rsid w:val="00AA68E2"/>
    <w:rsid w:val="00AA6C3D"/>
    <w:rsid w:val="00AA7331"/>
    <w:rsid w:val="00AA74B2"/>
    <w:rsid w:val="00AA75D8"/>
    <w:rsid w:val="00AB02F2"/>
    <w:rsid w:val="00AB05DE"/>
    <w:rsid w:val="00AB07C3"/>
    <w:rsid w:val="00AB0D06"/>
    <w:rsid w:val="00AB0EF1"/>
    <w:rsid w:val="00AB13F0"/>
    <w:rsid w:val="00AB1909"/>
    <w:rsid w:val="00AB19A7"/>
    <w:rsid w:val="00AB225C"/>
    <w:rsid w:val="00AB2906"/>
    <w:rsid w:val="00AB2B91"/>
    <w:rsid w:val="00AB2E11"/>
    <w:rsid w:val="00AB2F01"/>
    <w:rsid w:val="00AB3105"/>
    <w:rsid w:val="00AB37EC"/>
    <w:rsid w:val="00AB3A5A"/>
    <w:rsid w:val="00AB416F"/>
    <w:rsid w:val="00AB5761"/>
    <w:rsid w:val="00AB6A40"/>
    <w:rsid w:val="00AB7B15"/>
    <w:rsid w:val="00AC00EE"/>
    <w:rsid w:val="00AC07C4"/>
    <w:rsid w:val="00AC0C5E"/>
    <w:rsid w:val="00AC1305"/>
    <w:rsid w:val="00AC1A21"/>
    <w:rsid w:val="00AC1C50"/>
    <w:rsid w:val="00AC1C87"/>
    <w:rsid w:val="00AC1D8C"/>
    <w:rsid w:val="00AC271D"/>
    <w:rsid w:val="00AC2B0B"/>
    <w:rsid w:val="00AC5793"/>
    <w:rsid w:val="00AC6C5D"/>
    <w:rsid w:val="00AC7534"/>
    <w:rsid w:val="00AC7538"/>
    <w:rsid w:val="00AC7D92"/>
    <w:rsid w:val="00AD0694"/>
    <w:rsid w:val="00AD08A0"/>
    <w:rsid w:val="00AD0E75"/>
    <w:rsid w:val="00AD18A0"/>
    <w:rsid w:val="00AD1A8D"/>
    <w:rsid w:val="00AD2082"/>
    <w:rsid w:val="00AD21DC"/>
    <w:rsid w:val="00AD23E1"/>
    <w:rsid w:val="00AD2475"/>
    <w:rsid w:val="00AD2E14"/>
    <w:rsid w:val="00AD4ADC"/>
    <w:rsid w:val="00AD51ED"/>
    <w:rsid w:val="00AD53A3"/>
    <w:rsid w:val="00AD5877"/>
    <w:rsid w:val="00AD5DCF"/>
    <w:rsid w:val="00AD712C"/>
    <w:rsid w:val="00AD7539"/>
    <w:rsid w:val="00AD77E8"/>
    <w:rsid w:val="00AD7CBA"/>
    <w:rsid w:val="00AE03D7"/>
    <w:rsid w:val="00AE08AD"/>
    <w:rsid w:val="00AE1711"/>
    <w:rsid w:val="00AE1E53"/>
    <w:rsid w:val="00AE2654"/>
    <w:rsid w:val="00AE28C9"/>
    <w:rsid w:val="00AE2B9B"/>
    <w:rsid w:val="00AE302E"/>
    <w:rsid w:val="00AE486B"/>
    <w:rsid w:val="00AE5483"/>
    <w:rsid w:val="00AE60EC"/>
    <w:rsid w:val="00AE6144"/>
    <w:rsid w:val="00AE6E2B"/>
    <w:rsid w:val="00AE73E4"/>
    <w:rsid w:val="00AE7A27"/>
    <w:rsid w:val="00AF0EB3"/>
    <w:rsid w:val="00AF198D"/>
    <w:rsid w:val="00AF2049"/>
    <w:rsid w:val="00AF24B2"/>
    <w:rsid w:val="00AF30E8"/>
    <w:rsid w:val="00AF3B7E"/>
    <w:rsid w:val="00AF3C3F"/>
    <w:rsid w:val="00AF3CD7"/>
    <w:rsid w:val="00AF47E2"/>
    <w:rsid w:val="00AF4EE9"/>
    <w:rsid w:val="00AF521E"/>
    <w:rsid w:val="00AF5228"/>
    <w:rsid w:val="00AF52DE"/>
    <w:rsid w:val="00AF56E4"/>
    <w:rsid w:val="00AF6585"/>
    <w:rsid w:val="00B00507"/>
    <w:rsid w:val="00B00D50"/>
    <w:rsid w:val="00B00FF5"/>
    <w:rsid w:val="00B0164D"/>
    <w:rsid w:val="00B01B92"/>
    <w:rsid w:val="00B021EC"/>
    <w:rsid w:val="00B02447"/>
    <w:rsid w:val="00B02548"/>
    <w:rsid w:val="00B027D8"/>
    <w:rsid w:val="00B03496"/>
    <w:rsid w:val="00B034C6"/>
    <w:rsid w:val="00B040E9"/>
    <w:rsid w:val="00B0417F"/>
    <w:rsid w:val="00B04904"/>
    <w:rsid w:val="00B05284"/>
    <w:rsid w:val="00B05789"/>
    <w:rsid w:val="00B05CD7"/>
    <w:rsid w:val="00B05D3E"/>
    <w:rsid w:val="00B061BE"/>
    <w:rsid w:val="00B063D0"/>
    <w:rsid w:val="00B0751D"/>
    <w:rsid w:val="00B078D6"/>
    <w:rsid w:val="00B07C1E"/>
    <w:rsid w:val="00B1008E"/>
    <w:rsid w:val="00B10B96"/>
    <w:rsid w:val="00B10D9C"/>
    <w:rsid w:val="00B1152F"/>
    <w:rsid w:val="00B11708"/>
    <w:rsid w:val="00B11858"/>
    <w:rsid w:val="00B11AC8"/>
    <w:rsid w:val="00B136F2"/>
    <w:rsid w:val="00B141EB"/>
    <w:rsid w:val="00B14E4E"/>
    <w:rsid w:val="00B15613"/>
    <w:rsid w:val="00B1576E"/>
    <w:rsid w:val="00B15AE3"/>
    <w:rsid w:val="00B15CE6"/>
    <w:rsid w:val="00B15F39"/>
    <w:rsid w:val="00B16A7D"/>
    <w:rsid w:val="00B16CD7"/>
    <w:rsid w:val="00B17EB8"/>
    <w:rsid w:val="00B20203"/>
    <w:rsid w:val="00B20D02"/>
    <w:rsid w:val="00B23785"/>
    <w:rsid w:val="00B23A7D"/>
    <w:rsid w:val="00B244E4"/>
    <w:rsid w:val="00B24A44"/>
    <w:rsid w:val="00B24C79"/>
    <w:rsid w:val="00B25068"/>
    <w:rsid w:val="00B25597"/>
    <w:rsid w:val="00B258C0"/>
    <w:rsid w:val="00B25E18"/>
    <w:rsid w:val="00B264F7"/>
    <w:rsid w:val="00B26FC3"/>
    <w:rsid w:val="00B27DB7"/>
    <w:rsid w:val="00B27EC0"/>
    <w:rsid w:val="00B30139"/>
    <w:rsid w:val="00B30AEA"/>
    <w:rsid w:val="00B30DBE"/>
    <w:rsid w:val="00B30F60"/>
    <w:rsid w:val="00B31C7A"/>
    <w:rsid w:val="00B31FEF"/>
    <w:rsid w:val="00B32BFE"/>
    <w:rsid w:val="00B33658"/>
    <w:rsid w:val="00B33A33"/>
    <w:rsid w:val="00B344CB"/>
    <w:rsid w:val="00B34BB3"/>
    <w:rsid w:val="00B35BCC"/>
    <w:rsid w:val="00B36BD9"/>
    <w:rsid w:val="00B36DB3"/>
    <w:rsid w:val="00B36F16"/>
    <w:rsid w:val="00B3776C"/>
    <w:rsid w:val="00B37D4F"/>
    <w:rsid w:val="00B404A5"/>
    <w:rsid w:val="00B40572"/>
    <w:rsid w:val="00B4097E"/>
    <w:rsid w:val="00B40BF3"/>
    <w:rsid w:val="00B40D7E"/>
    <w:rsid w:val="00B40FF9"/>
    <w:rsid w:val="00B4142B"/>
    <w:rsid w:val="00B41E34"/>
    <w:rsid w:val="00B4238D"/>
    <w:rsid w:val="00B42458"/>
    <w:rsid w:val="00B4271A"/>
    <w:rsid w:val="00B429A2"/>
    <w:rsid w:val="00B43A62"/>
    <w:rsid w:val="00B43AC5"/>
    <w:rsid w:val="00B43CB8"/>
    <w:rsid w:val="00B44558"/>
    <w:rsid w:val="00B44625"/>
    <w:rsid w:val="00B449E2"/>
    <w:rsid w:val="00B44C21"/>
    <w:rsid w:val="00B457E6"/>
    <w:rsid w:val="00B45F01"/>
    <w:rsid w:val="00B4648D"/>
    <w:rsid w:val="00B46DB7"/>
    <w:rsid w:val="00B47699"/>
    <w:rsid w:val="00B47CC9"/>
    <w:rsid w:val="00B50396"/>
    <w:rsid w:val="00B504BC"/>
    <w:rsid w:val="00B50A3C"/>
    <w:rsid w:val="00B50F88"/>
    <w:rsid w:val="00B5101A"/>
    <w:rsid w:val="00B52016"/>
    <w:rsid w:val="00B5213B"/>
    <w:rsid w:val="00B5262C"/>
    <w:rsid w:val="00B52F34"/>
    <w:rsid w:val="00B537E8"/>
    <w:rsid w:val="00B53C0D"/>
    <w:rsid w:val="00B54231"/>
    <w:rsid w:val="00B55044"/>
    <w:rsid w:val="00B5630F"/>
    <w:rsid w:val="00B56867"/>
    <w:rsid w:val="00B5754B"/>
    <w:rsid w:val="00B5771F"/>
    <w:rsid w:val="00B600FD"/>
    <w:rsid w:val="00B60CE7"/>
    <w:rsid w:val="00B62A38"/>
    <w:rsid w:val="00B63268"/>
    <w:rsid w:val="00B6365E"/>
    <w:rsid w:val="00B63799"/>
    <w:rsid w:val="00B639F4"/>
    <w:rsid w:val="00B63AE1"/>
    <w:rsid w:val="00B63E8A"/>
    <w:rsid w:val="00B64081"/>
    <w:rsid w:val="00B64217"/>
    <w:rsid w:val="00B647DE"/>
    <w:rsid w:val="00B65ABE"/>
    <w:rsid w:val="00B65B62"/>
    <w:rsid w:val="00B65C7B"/>
    <w:rsid w:val="00B66632"/>
    <w:rsid w:val="00B66851"/>
    <w:rsid w:val="00B66F67"/>
    <w:rsid w:val="00B66F92"/>
    <w:rsid w:val="00B67327"/>
    <w:rsid w:val="00B673E1"/>
    <w:rsid w:val="00B678DD"/>
    <w:rsid w:val="00B70572"/>
    <w:rsid w:val="00B7132C"/>
    <w:rsid w:val="00B71E70"/>
    <w:rsid w:val="00B71F22"/>
    <w:rsid w:val="00B72498"/>
    <w:rsid w:val="00B72B19"/>
    <w:rsid w:val="00B72F39"/>
    <w:rsid w:val="00B732C2"/>
    <w:rsid w:val="00B732C4"/>
    <w:rsid w:val="00B732FF"/>
    <w:rsid w:val="00B7345E"/>
    <w:rsid w:val="00B73714"/>
    <w:rsid w:val="00B73AC8"/>
    <w:rsid w:val="00B74081"/>
    <w:rsid w:val="00B74474"/>
    <w:rsid w:val="00B74C0F"/>
    <w:rsid w:val="00B74FEC"/>
    <w:rsid w:val="00B751F5"/>
    <w:rsid w:val="00B756E5"/>
    <w:rsid w:val="00B75A4B"/>
    <w:rsid w:val="00B75DBC"/>
    <w:rsid w:val="00B76506"/>
    <w:rsid w:val="00B7657F"/>
    <w:rsid w:val="00B777AF"/>
    <w:rsid w:val="00B77BEC"/>
    <w:rsid w:val="00B803EE"/>
    <w:rsid w:val="00B805DA"/>
    <w:rsid w:val="00B80994"/>
    <w:rsid w:val="00B815E1"/>
    <w:rsid w:val="00B81CB0"/>
    <w:rsid w:val="00B8294D"/>
    <w:rsid w:val="00B82EFE"/>
    <w:rsid w:val="00B83247"/>
    <w:rsid w:val="00B83DD0"/>
    <w:rsid w:val="00B83E9D"/>
    <w:rsid w:val="00B84533"/>
    <w:rsid w:val="00B84711"/>
    <w:rsid w:val="00B84BB0"/>
    <w:rsid w:val="00B84D14"/>
    <w:rsid w:val="00B84D15"/>
    <w:rsid w:val="00B84F3A"/>
    <w:rsid w:val="00B84F8A"/>
    <w:rsid w:val="00B852A7"/>
    <w:rsid w:val="00B858FC"/>
    <w:rsid w:val="00B85932"/>
    <w:rsid w:val="00B85A93"/>
    <w:rsid w:val="00B86621"/>
    <w:rsid w:val="00B8734B"/>
    <w:rsid w:val="00B901B7"/>
    <w:rsid w:val="00B901C9"/>
    <w:rsid w:val="00B902E8"/>
    <w:rsid w:val="00B90D6F"/>
    <w:rsid w:val="00B9178D"/>
    <w:rsid w:val="00B931D3"/>
    <w:rsid w:val="00B936AA"/>
    <w:rsid w:val="00B940BE"/>
    <w:rsid w:val="00B945D4"/>
    <w:rsid w:val="00B94A04"/>
    <w:rsid w:val="00B9544B"/>
    <w:rsid w:val="00B95D79"/>
    <w:rsid w:val="00B966FA"/>
    <w:rsid w:val="00B96AE9"/>
    <w:rsid w:val="00B96C62"/>
    <w:rsid w:val="00B9796E"/>
    <w:rsid w:val="00B97E35"/>
    <w:rsid w:val="00BA05B7"/>
    <w:rsid w:val="00BA0F70"/>
    <w:rsid w:val="00BA12DA"/>
    <w:rsid w:val="00BA1855"/>
    <w:rsid w:val="00BA18FE"/>
    <w:rsid w:val="00BA1AED"/>
    <w:rsid w:val="00BA2682"/>
    <w:rsid w:val="00BA29C6"/>
    <w:rsid w:val="00BA2EC2"/>
    <w:rsid w:val="00BA312D"/>
    <w:rsid w:val="00BA3333"/>
    <w:rsid w:val="00BA4012"/>
    <w:rsid w:val="00BA4628"/>
    <w:rsid w:val="00BA480C"/>
    <w:rsid w:val="00BA531E"/>
    <w:rsid w:val="00BA57CB"/>
    <w:rsid w:val="00BA593B"/>
    <w:rsid w:val="00BA5EB6"/>
    <w:rsid w:val="00BA5F39"/>
    <w:rsid w:val="00BA6242"/>
    <w:rsid w:val="00BA672C"/>
    <w:rsid w:val="00BA6B22"/>
    <w:rsid w:val="00BA6C88"/>
    <w:rsid w:val="00BB0A34"/>
    <w:rsid w:val="00BB0F8F"/>
    <w:rsid w:val="00BB1828"/>
    <w:rsid w:val="00BB18D6"/>
    <w:rsid w:val="00BB1C71"/>
    <w:rsid w:val="00BB1E50"/>
    <w:rsid w:val="00BB1EB9"/>
    <w:rsid w:val="00BB237D"/>
    <w:rsid w:val="00BB3863"/>
    <w:rsid w:val="00BB3BBD"/>
    <w:rsid w:val="00BB45B0"/>
    <w:rsid w:val="00BB4835"/>
    <w:rsid w:val="00BB4A8F"/>
    <w:rsid w:val="00BB4B94"/>
    <w:rsid w:val="00BB508C"/>
    <w:rsid w:val="00BB56BB"/>
    <w:rsid w:val="00BB5B6F"/>
    <w:rsid w:val="00BB61BD"/>
    <w:rsid w:val="00BB6F50"/>
    <w:rsid w:val="00BB7453"/>
    <w:rsid w:val="00BB7E32"/>
    <w:rsid w:val="00BB7F7F"/>
    <w:rsid w:val="00BC0065"/>
    <w:rsid w:val="00BC0136"/>
    <w:rsid w:val="00BC0189"/>
    <w:rsid w:val="00BC0252"/>
    <w:rsid w:val="00BC07ED"/>
    <w:rsid w:val="00BC0B1B"/>
    <w:rsid w:val="00BC0BD5"/>
    <w:rsid w:val="00BC167B"/>
    <w:rsid w:val="00BC1914"/>
    <w:rsid w:val="00BC1A56"/>
    <w:rsid w:val="00BC1CC8"/>
    <w:rsid w:val="00BC1EB9"/>
    <w:rsid w:val="00BC249E"/>
    <w:rsid w:val="00BC35AC"/>
    <w:rsid w:val="00BC487E"/>
    <w:rsid w:val="00BC50F2"/>
    <w:rsid w:val="00BC5145"/>
    <w:rsid w:val="00BC52FD"/>
    <w:rsid w:val="00BC60C1"/>
    <w:rsid w:val="00BC6426"/>
    <w:rsid w:val="00BC6FA7"/>
    <w:rsid w:val="00BC77CE"/>
    <w:rsid w:val="00BD071E"/>
    <w:rsid w:val="00BD1618"/>
    <w:rsid w:val="00BD17D5"/>
    <w:rsid w:val="00BD2D48"/>
    <w:rsid w:val="00BD3CA1"/>
    <w:rsid w:val="00BD5A30"/>
    <w:rsid w:val="00BD5BB6"/>
    <w:rsid w:val="00BD5D5A"/>
    <w:rsid w:val="00BD67C1"/>
    <w:rsid w:val="00BD6A67"/>
    <w:rsid w:val="00BD74BE"/>
    <w:rsid w:val="00BD7D58"/>
    <w:rsid w:val="00BD7FA7"/>
    <w:rsid w:val="00BE0665"/>
    <w:rsid w:val="00BE0864"/>
    <w:rsid w:val="00BE209D"/>
    <w:rsid w:val="00BE3BF1"/>
    <w:rsid w:val="00BE3D85"/>
    <w:rsid w:val="00BE3EDC"/>
    <w:rsid w:val="00BE47E2"/>
    <w:rsid w:val="00BE4A1B"/>
    <w:rsid w:val="00BE4B0A"/>
    <w:rsid w:val="00BE4C21"/>
    <w:rsid w:val="00BE4FFB"/>
    <w:rsid w:val="00BE523D"/>
    <w:rsid w:val="00BE6A76"/>
    <w:rsid w:val="00BE6B9C"/>
    <w:rsid w:val="00BE6E0C"/>
    <w:rsid w:val="00BE6E59"/>
    <w:rsid w:val="00BE7BF0"/>
    <w:rsid w:val="00BE7C2F"/>
    <w:rsid w:val="00BF003E"/>
    <w:rsid w:val="00BF01C4"/>
    <w:rsid w:val="00BF0209"/>
    <w:rsid w:val="00BF0419"/>
    <w:rsid w:val="00BF0F23"/>
    <w:rsid w:val="00BF1128"/>
    <w:rsid w:val="00BF1353"/>
    <w:rsid w:val="00BF143E"/>
    <w:rsid w:val="00BF146C"/>
    <w:rsid w:val="00BF1769"/>
    <w:rsid w:val="00BF1A54"/>
    <w:rsid w:val="00BF2736"/>
    <w:rsid w:val="00BF2768"/>
    <w:rsid w:val="00BF277A"/>
    <w:rsid w:val="00BF27FE"/>
    <w:rsid w:val="00BF35C5"/>
    <w:rsid w:val="00BF3C61"/>
    <w:rsid w:val="00BF4092"/>
    <w:rsid w:val="00BF42B1"/>
    <w:rsid w:val="00BF4712"/>
    <w:rsid w:val="00BF47F3"/>
    <w:rsid w:val="00BF480A"/>
    <w:rsid w:val="00BF4907"/>
    <w:rsid w:val="00BF51D6"/>
    <w:rsid w:val="00BF573E"/>
    <w:rsid w:val="00BF6A1D"/>
    <w:rsid w:val="00BF760D"/>
    <w:rsid w:val="00BF767A"/>
    <w:rsid w:val="00BF7DB5"/>
    <w:rsid w:val="00C00BCA"/>
    <w:rsid w:val="00C00C54"/>
    <w:rsid w:val="00C0108A"/>
    <w:rsid w:val="00C015FF"/>
    <w:rsid w:val="00C020C8"/>
    <w:rsid w:val="00C02A1C"/>
    <w:rsid w:val="00C02AAF"/>
    <w:rsid w:val="00C02E2D"/>
    <w:rsid w:val="00C03572"/>
    <w:rsid w:val="00C03602"/>
    <w:rsid w:val="00C036EF"/>
    <w:rsid w:val="00C03BD8"/>
    <w:rsid w:val="00C04306"/>
    <w:rsid w:val="00C043C7"/>
    <w:rsid w:val="00C0477E"/>
    <w:rsid w:val="00C0482C"/>
    <w:rsid w:val="00C057D4"/>
    <w:rsid w:val="00C05854"/>
    <w:rsid w:val="00C05B5E"/>
    <w:rsid w:val="00C06069"/>
    <w:rsid w:val="00C0616F"/>
    <w:rsid w:val="00C062D1"/>
    <w:rsid w:val="00C0717F"/>
    <w:rsid w:val="00C07F42"/>
    <w:rsid w:val="00C114DC"/>
    <w:rsid w:val="00C115D5"/>
    <w:rsid w:val="00C11728"/>
    <w:rsid w:val="00C119D3"/>
    <w:rsid w:val="00C11C48"/>
    <w:rsid w:val="00C124B3"/>
    <w:rsid w:val="00C14932"/>
    <w:rsid w:val="00C14CED"/>
    <w:rsid w:val="00C158E6"/>
    <w:rsid w:val="00C164BE"/>
    <w:rsid w:val="00C16AA5"/>
    <w:rsid w:val="00C16C3D"/>
    <w:rsid w:val="00C16DC7"/>
    <w:rsid w:val="00C171C2"/>
    <w:rsid w:val="00C1780B"/>
    <w:rsid w:val="00C17932"/>
    <w:rsid w:val="00C17B6F"/>
    <w:rsid w:val="00C20A73"/>
    <w:rsid w:val="00C20E8D"/>
    <w:rsid w:val="00C2110F"/>
    <w:rsid w:val="00C2198E"/>
    <w:rsid w:val="00C228A0"/>
    <w:rsid w:val="00C22BE1"/>
    <w:rsid w:val="00C22D0C"/>
    <w:rsid w:val="00C237BD"/>
    <w:rsid w:val="00C23E69"/>
    <w:rsid w:val="00C243F3"/>
    <w:rsid w:val="00C24816"/>
    <w:rsid w:val="00C249B5"/>
    <w:rsid w:val="00C24E5C"/>
    <w:rsid w:val="00C257BB"/>
    <w:rsid w:val="00C259D0"/>
    <w:rsid w:val="00C26989"/>
    <w:rsid w:val="00C26D8B"/>
    <w:rsid w:val="00C26E27"/>
    <w:rsid w:val="00C27D9C"/>
    <w:rsid w:val="00C27F36"/>
    <w:rsid w:val="00C30779"/>
    <w:rsid w:val="00C30A38"/>
    <w:rsid w:val="00C3195D"/>
    <w:rsid w:val="00C31CC2"/>
    <w:rsid w:val="00C31CFF"/>
    <w:rsid w:val="00C32888"/>
    <w:rsid w:val="00C334DB"/>
    <w:rsid w:val="00C33735"/>
    <w:rsid w:val="00C33D21"/>
    <w:rsid w:val="00C341F6"/>
    <w:rsid w:val="00C3422E"/>
    <w:rsid w:val="00C34C85"/>
    <w:rsid w:val="00C34DDF"/>
    <w:rsid w:val="00C35283"/>
    <w:rsid w:val="00C35B85"/>
    <w:rsid w:val="00C35C9C"/>
    <w:rsid w:val="00C36137"/>
    <w:rsid w:val="00C362CC"/>
    <w:rsid w:val="00C36348"/>
    <w:rsid w:val="00C36D91"/>
    <w:rsid w:val="00C37970"/>
    <w:rsid w:val="00C37FDF"/>
    <w:rsid w:val="00C4156A"/>
    <w:rsid w:val="00C417BE"/>
    <w:rsid w:val="00C41F20"/>
    <w:rsid w:val="00C420D2"/>
    <w:rsid w:val="00C4251E"/>
    <w:rsid w:val="00C42598"/>
    <w:rsid w:val="00C428B8"/>
    <w:rsid w:val="00C42E02"/>
    <w:rsid w:val="00C43665"/>
    <w:rsid w:val="00C4429A"/>
    <w:rsid w:val="00C44ADD"/>
    <w:rsid w:val="00C44B23"/>
    <w:rsid w:val="00C44EC0"/>
    <w:rsid w:val="00C453F1"/>
    <w:rsid w:val="00C45422"/>
    <w:rsid w:val="00C45559"/>
    <w:rsid w:val="00C4559D"/>
    <w:rsid w:val="00C45613"/>
    <w:rsid w:val="00C45615"/>
    <w:rsid w:val="00C45801"/>
    <w:rsid w:val="00C458EA"/>
    <w:rsid w:val="00C45DB4"/>
    <w:rsid w:val="00C46123"/>
    <w:rsid w:val="00C4758F"/>
    <w:rsid w:val="00C5031D"/>
    <w:rsid w:val="00C50E3F"/>
    <w:rsid w:val="00C510B9"/>
    <w:rsid w:val="00C51520"/>
    <w:rsid w:val="00C51E63"/>
    <w:rsid w:val="00C520A9"/>
    <w:rsid w:val="00C521A1"/>
    <w:rsid w:val="00C52467"/>
    <w:rsid w:val="00C529FD"/>
    <w:rsid w:val="00C52AD5"/>
    <w:rsid w:val="00C52DEE"/>
    <w:rsid w:val="00C53439"/>
    <w:rsid w:val="00C53B35"/>
    <w:rsid w:val="00C53E77"/>
    <w:rsid w:val="00C54155"/>
    <w:rsid w:val="00C547C6"/>
    <w:rsid w:val="00C54988"/>
    <w:rsid w:val="00C54D57"/>
    <w:rsid w:val="00C55768"/>
    <w:rsid w:val="00C56C0F"/>
    <w:rsid w:val="00C56C85"/>
    <w:rsid w:val="00C5745C"/>
    <w:rsid w:val="00C5759B"/>
    <w:rsid w:val="00C60793"/>
    <w:rsid w:val="00C60A66"/>
    <w:rsid w:val="00C612F7"/>
    <w:rsid w:val="00C6165C"/>
    <w:rsid w:val="00C62181"/>
    <w:rsid w:val="00C62185"/>
    <w:rsid w:val="00C62955"/>
    <w:rsid w:val="00C6366E"/>
    <w:rsid w:val="00C64AE1"/>
    <w:rsid w:val="00C64B0A"/>
    <w:rsid w:val="00C64C4A"/>
    <w:rsid w:val="00C64C77"/>
    <w:rsid w:val="00C65308"/>
    <w:rsid w:val="00C6566E"/>
    <w:rsid w:val="00C658BC"/>
    <w:rsid w:val="00C65A32"/>
    <w:rsid w:val="00C65AA7"/>
    <w:rsid w:val="00C65E40"/>
    <w:rsid w:val="00C66335"/>
    <w:rsid w:val="00C670B3"/>
    <w:rsid w:val="00C67D63"/>
    <w:rsid w:val="00C700D3"/>
    <w:rsid w:val="00C700D9"/>
    <w:rsid w:val="00C701E6"/>
    <w:rsid w:val="00C70205"/>
    <w:rsid w:val="00C704D7"/>
    <w:rsid w:val="00C70702"/>
    <w:rsid w:val="00C70B42"/>
    <w:rsid w:val="00C70B8E"/>
    <w:rsid w:val="00C70DC5"/>
    <w:rsid w:val="00C71117"/>
    <w:rsid w:val="00C71DF5"/>
    <w:rsid w:val="00C7206D"/>
    <w:rsid w:val="00C725E4"/>
    <w:rsid w:val="00C72716"/>
    <w:rsid w:val="00C72E04"/>
    <w:rsid w:val="00C73591"/>
    <w:rsid w:val="00C73743"/>
    <w:rsid w:val="00C73B0C"/>
    <w:rsid w:val="00C740B0"/>
    <w:rsid w:val="00C746FE"/>
    <w:rsid w:val="00C74846"/>
    <w:rsid w:val="00C7503B"/>
    <w:rsid w:val="00C7549B"/>
    <w:rsid w:val="00C75EDF"/>
    <w:rsid w:val="00C75EEE"/>
    <w:rsid w:val="00C75FF3"/>
    <w:rsid w:val="00C760BD"/>
    <w:rsid w:val="00C76440"/>
    <w:rsid w:val="00C768D5"/>
    <w:rsid w:val="00C776B0"/>
    <w:rsid w:val="00C776EA"/>
    <w:rsid w:val="00C7779E"/>
    <w:rsid w:val="00C77F97"/>
    <w:rsid w:val="00C80CB9"/>
    <w:rsid w:val="00C81380"/>
    <w:rsid w:val="00C81E94"/>
    <w:rsid w:val="00C821C9"/>
    <w:rsid w:val="00C82257"/>
    <w:rsid w:val="00C822F3"/>
    <w:rsid w:val="00C8256C"/>
    <w:rsid w:val="00C8321A"/>
    <w:rsid w:val="00C83408"/>
    <w:rsid w:val="00C8369B"/>
    <w:rsid w:val="00C83F4A"/>
    <w:rsid w:val="00C8498B"/>
    <w:rsid w:val="00C84BAE"/>
    <w:rsid w:val="00C84E53"/>
    <w:rsid w:val="00C84F91"/>
    <w:rsid w:val="00C84FC3"/>
    <w:rsid w:val="00C85249"/>
    <w:rsid w:val="00C859D4"/>
    <w:rsid w:val="00C85E2F"/>
    <w:rsid w:val="00C860D2"/>
    <w:rsid w:val="00C8613D"/>
    <w:rsid w:val="00C865FD"/>
    <w:rsid w:val="00C86629"/>
    <w:rsid w:val="00C86A88"/>
    <w:rsid w:val="00C9058B"/>
    <w:rsid w:val="00C9083F"/>
    <w:rsid w:val="00C908F1"/>
    <w:rsid w:val="00C90F0A"/>
    <w:rsid w:val="00C91E41"/>
    <w:rsid w:val="00C92251"/>
    <w:rsid w:val="00C9244A"/>
    <w:rsid w:val="00C92680"/>
    <w:rsid w:val="00C92689"/>
    <w:rsid w:val="00C9295B"/>
    <w:rsid w:val="00C92965"/>
    <w:rsid w:val="00C93241"/>
    <w:rsid w:val="00C9342C"/>
    <w:rsid w:val="00C9361D"/>
    <w:rsid w:val="00C937F5"/>
    <w:rsid w:val="00C94678"/>
    <w:rsid w:val="00C94D47"/>
    <w:rsid w:val="00C955B7"/>
    <w:rsid w:val="00C95BE7"/>
    <w:rsid w:val="00C966E8"/>
    <w:rsid w:val="00C97037"/>
    <w:rsid w:val="00C9706D"/>
    <w:rsid w:val="00C97C7F"/>
    <w:rsid w:val="00C97F10"/>
    <w:rsid w:val="00CA00AB"/>
    <w:rsid w:val="00CA2172"/>
    <w:rsid w:val="00CA219B"/>
    <w:rsid w:val="00CA2355"/>
    <w:rsid w:val="00CA2496"/>
    <w:rsid w:val="00CA2B75"/>
    <w:rsid w:val="00CA322F"/>
    <w:rsid w:val="00CA32F0"/>
    <w:rsid w:val="00CA361B"/>
    <w:rsid w:val="00CA39F8"/>
    <w:rsid w:val="00CA3DE4"/>
    <w:rsid w:val="00CA43F8"/>
    <w:rsid w:val="00CA4509"/>
    <w:rsid w:val="00CA4651"/>
    <w:rsid w:val="00CA4BEA"/>
    <w:rsid w:val="00CA4F9D"/>
    <w:rsid w:val="00CA543B"/>
    <w:rsid w:val="00CA55AD"/>
    <w:rsid w:val="00CA5A75"/>
    <w:rsid w:val="00CA61DB"/>
    <w:rsid w:val="00CA6385"/>
    <w:rsid w:val="00CA7958"/>
    <w:rsid w:val="00CB08CB"/>
    <w:rsid w:val="00CB0AD6"/>
    <w:rsid w:val="00CB1128"/>
    <w:rsid w:val="00CB1B18"/>
    <w:rsid w:val="00CB1B67"/>
    <w:rsid w:val="00CB2495"/>
    <w:rsid w:val="00CB37BB"/>
    <w:rsid w:val="00CB38D3"/>
    <w:rsid w:val="00CB3A61"/>
    <w:rsid w:val="00CB3AD2"/>
    <w:rsid w:val="00CB43DE"/>
    <w:rsid w:val="00CB4765"/>
    <w:rsid w:val="00CB4B38"/>
    <w:rsid w:val="00CB4C3D"/>
    <w:rsid w:val="00CB52A5"/>
    <w:rsid w:val="00CB5B7C"/>
    <w:rsid w:val="00CB6DB0"/>
    <w:rsid w:val="00CB716E"/>
    <w:rsid w:val="00CB79A2"/>
    <w:rsid w:val="00CB7D96"/>
    <w:rsid w:val="00CB7E87"/>
    <w:rsid w:val="00CC031C"/>
    <w:rsid w:val="00CC105C"/>
    <w:rsid w:val="00CC15DB"/>
    <w:rsid w:val="00CC1B01"/>
    <w:rsid w:val="00CC247D"/>
    <w:rsid w:val="00CC3056"/>
    <w:rsid w:val="00CC35CF"/>
    <w:rsid w:val="00CC36BA"/>
    <w:rsid w:val="00CC3892"/>
    <w:rsid w:val="00CC3A6C"/>
    <w:rsid w:val="00CC4A8D"/>
    <w:rsid w:val="00CC4B03"/>
    <w:rsid w:val="00CC4BC5"/>
    <w:rsid w:val="00CC4D76"/>
    <w:rsid w:val="00CC4F4F"/>
    <w:rsid w:val="00CC50F6"/>
    <w:rsid w:val="00CC5592"/>
    <w:rsid w:val="00CC5950"/>
    <w:rsid w:val="00CC65A1"/>
    <w:rsid w:val="00CC6F5E"/>
    <w:rsid w:val="00CC73CF"/>
    <w:rsid w:val="00CC7570"/>
    <w:rsid w:val="00CD15FF"/>
    <w:rsid w:val="00CD1FF0"/>
    <w:rsid w:val="00CD238A"/>
    <w:rsid w:val="00CD2D36"/>
    <w:rsid w:val="00CD323F"/>
    <w:rsid w:val="00CD327D"/>
    <w:rsid w:val="00CD3464"/>
    <w:rsid w:val="00CD3FFA"/>
    <w:rsid w:val="00CD51A8"/>
    <w:rsid w:val="00CD54C3"/>
    <w:rsid w:val="00CD5E90"/>
    <w:rsid w:val="00CD7BDE"/>
    <w:rsid w:val="00CE026A"/>
    <w:rsid w:val="00CE0469"/>
    <w:rsid w:val="00CE0838"/>
    <w:rsid w:val="00CE0934"/>
    <w:rsid w:val="00CE1008"/>
    <w:rsid w:val="00CE1B29"/>
    <w:rsid w:val="00CE23A8"/>
    <w:rsid w:val="00CE2889"/>
    <w:rsid w:val="00CE2B51"/>
    <w:rsid w:val="00CE2BBF"/>
    <w:rsid w:val="00CE2BD8"/>
    <w:rsid w:val="00CE30B4"/>
    <w:rsid w:val="00CE3203"/>
    <w:rsid w:val="00CE3243"/>
    <w:rsid w:val="00CE3246"/>
    <w:rsid w:val="00CE3B9F"/>
    <w:rsid w:val="00CE4218"/>
    <w:rsid w:val="00CE4C8B"/>
    <w:rsid w:val="00CE4CDA"/>
    <w:rsid w:val="00CE4DDB"/>
    <w:rsid w:val="00CE539A"/>
    <w:rsid w:val="00CE573A"/>
    <w:rsid w:val="00CE577D"/>
    <w:rsid w:val="00CE6B47"/>
    <w:rsid w:val="00CE7628"/>
    <w:rsid w:val="00CF0107"/>
    <w:rsid w:val="00CF061C"/>
    <w:rsid w:val="00CF1705"/>
    <w:rsid w:val="00CF19A6"/>
    <w:rsid w:val="00CF1D77"/>
    <w:rsid w:val="00CF2362"/>
    <w:rsid w:val="00CF2F93"/>
    <w:rsid w:val="00CF3054"/>
    <w:rsid w:val="00CF316C"/>
    <w:rsid w:val="00CF35A6"/>
    <w:rsid w:val="00CF404B"/>
    <w:rsid w:val="00CF42AA"/>
    <w:rsid w:val="00CF4486"/>
    <w:rsid w:val="00CF55FF"/>
    <w:rsid w:val="00CF6939"/>
    <w:rsid w:val="00CF6F2D"/>
    <w:rsid w:val="00CF790C"/>
    <w:rsid w:val="00D0043D"/>
    <w:rsid w:val="00D00750"/>
    <w:rsid w:val="00D00774"/>
    <w:rsid w:val="00D0101C"/>
    <w:rsid w:val="00D0189C"/>
    <w:rsid w:val="00D021A5"/>
    <w:rsid w:val="00D02293"/>
    <w:rsid w:val="00D02446"/>
    <w:rsid w:val="00D02517"/>
    <w:rsid w:val="00D02B65"/>
    <w:rsid w:val="00D03316"/>
    <w:rsid w:val="00D038BE"/>
    <w:rsid w:val="00D03E47"/>
    <w:rsid w:val="00D047BC"/>
    <w:rsid w:val="00D04B70"/>
    <w:rsid w:val="00D05004"/>
    <w:rsid w:val="00D05383"/>
    <w:rsid w:val="00D06D98"/>
    <w:rsid w:val="00D06E16"/>
    <w:rsid w:val="00D06F7C"/>
    <w:rsid w:val="00D07849"/>
    <w:rsid w:val="00D1016D"/>
    <w:rsid w:val="00D104C6"/>
    <w:rsid w:val="00D10944"/>
    <w:rsid w:val="00D1113E"/>
    <w:rsid w:val="00D1162F"/>
    <w:rsid w:val="00D12324"/>
    <w:rsid w:val="00D13B3D"/>
    <w:rsid w:val="00D13ECC"/>
    <w:rsid w:val="00D13EDE"/>
    <w:rsid w:val="00D14925"/>
    <w:rsid w:val="00D14DAF"/>
    <w:rsid w:val="00D14E05"/>
    <w:rsid w:val="00D153FD"/>
    <w:rsid w:val="00D1581C"/>
    <w:rsid w:val="00D15C92"/>
    <w:rsid w:val="00D15D5B"/>
    <w:rsid w:val="00D17780"/>
    <w:rsid w:val="00D1788B"/>
    <w:rsid w:val="00D17C61"/>
    <w:rsid w:val="00D2037A"/>
    <w:rsid w:val="00D2045B"/>
    <w:rsid w:val="00D20790"/>
    <w:rsid w:val="00D20DA1"/>
    <w:rsid w:val="00D20F2A"/>
    <w:rsid w:val="00D2125A"/>
    <w:rsid w:val="00D2198B"/>
    <w:rsid w:val="00D21B93"/>
    <w:rsid w:val="00D21BB1"/>
    <w:rsid w:val="00D2202C"/>
    <w:rsid w:val="00D22106"/>
    <w:rsid w:val="00D2271E"/>
    <w:rsid w:val="00D22CFD"/>
    <w:rsid w:val="00D230F1"/>
    <w:rsid w:val="00D23284"/>
    <w:rsid w:val="00D23534"/>
    <w:rsid w:val="00D238AD"/>
    <w:rsid w:val="00D24836"/>
    <w:rsid w:val="00D2483A"/>
    <w:rsid w:val="00D25148"/>
    <w:rsid w:val="00D254AE"/>
    <w:rsid w:val="00D25949"/>
    <w:rsid w:val="00D25E8C"/>
    <w:rsid w:val="00D26D44"/>
    <w:rsid w:val="00D26DB7"/>
    <w:rsid w:val="00D274F7"/>
    <w:rsid w:val="00D27671"/>
    <w:rsid w:val="00D30CA0"/>
    <w:rsid w:val="00D31315"/>
    <w:rsid w:val="00D31499"/>
    <w:rsid w:val="00D31524"/>
    <w:rsid w:val="00D326AB"/>
    <w:rsid w:val="00D331A3"/>
    <w:rsid w:val="00D33840"/>
    <w:rsid w:val="00D33A80"/>
    <w:rsid w:val="00D33E57"/>
    <w:rsid w:val="00D350A8"/>
    <w:rsid w:val="00D356A1"/>
    <w:rsid w:val="00D356C4"/>
    <w:rsid w:val="00D359BE"/>
    <w:rsid w:val="00D35F8D"/>
    <w:rsid w:val="00D3738B"/>
    <w:rsid w:val="00D37411"/>
    <w:rsid w:val="00D4008E"/>
    <w:rsid w:val="00D4021C"/>
    <w:rsid w:val="00D40A42"/>
    <w:rsid w:val="00D40D19"/>
    <w:rsid w:val="00D41BEF"/>
    <w:rsid w:val="00D41EC0"/>
    <w:rsid w:val="00D42AB3"/>
    <w:rsid w:val="00D42D06"/>
    <w:rsid w:val="00D42F4D"/>
    <w:rsid w:val="00D435DB"/>
    <w:rsid w:val="00D43A29"/>
    <w:rsid w:val="00D45E34"/>
    <w:rsid w:val="00D45F4A"/>
    <w:rsid w:val="00D469CE"/>
    <w:rsid w:val="00D46B08"/>
    <w:rsid w:val="00D501F1"/>
    <w:rsid w:val="00D5051F"/>
    <w:rsid w:val="00D5075D"/>
    <w:rsid w:val="00D50BB1"/>
    <w:rsid w:val="00D5143E"/>
    <w:rsid w:val="00D51FD5"/>
    <w:rsid w:val="00D531A3"/>
    <w:rsid w:val="00D53AE5"/>
    <w:rsid w:val="00D53C01"/>
    <w:rsid w:val="00D54D30"/>
    <w:rsid w:val="00D55150"/>
    <w:rsid w:val="00D551C6"/>
    <w:rsid w:val="00D562F2"/>
    <w:rsid w:val="00D56A04"/>
    <w:rsid w:val="00D60622"/>
    <w:rsid w:val="00D613B8"/>
    <w:rsid w:val="00D61A07"/>
    <w:rsid w:val="00D6215A"/>
    <w:rsid w:val="00D62E88"/>
    <w:rsid w:val="00D6358A"/>
    <w:rsid w:val="00D63AF1"/>
    <w:rsid w:val="00D648D8"/>
    <w:rsid w:val="00D64C98"/>
    <w:rsid w:val="00D652D9"/>
    <w:rsid w:val="00D655A0"/>
    <w:rsid w:val="00D65B12"/>
    <w:rsid w:val="00D65DA6"/>
    <w:rsid w:val="00D66AB8"/>
    <w:rsid w:val="00D708D1"/>
    <w:rsid w:val="00D70A1B"/>
    <w:rsid w:val="00D71355"/>
    <w:rsid w:val="00D7269E"/>
    <w:rsid w:val="00D727BF"/>
    <w:rsid w:val="00D73183"/>
    <w:rsid w:val="00D73875"/>
    <w:rsid w:val="00D73DBD"/>
    <w:rsid w:val="00D73FD4"/>
    <w:rsid w:val="00D74421"/>
    <w:rsid w:val="00D750E4"/>
    <w:rsid w:val="00D75512"/>
    <w:rsid w:val="00D7589C"/>
    <w:rsid w:val="00D75E94"/>
    <w:rsid w:val="00D766C9"/>
    <w:rsid w:val="00D769AC"/>
    <w:rsid w:val="00D76ECB"/>
    <w:rsid w:val="00D77B80"/>
    <w:rsid w:val="00D80786"/>
    <w:rsid w:val="00D80995"/>
    <w:rsid w:val="00D809E9"/>
    <w:rsid w:val="00D812BF"/>
    <w:rsid w:val="00D8133E"/>
    <w:rsid w:val="00D81341"/>
    <w:rsid w:val="00D814DA"/>
    <w:rsid w:val="00D815AD"/>
    <w:rsid w:val="00D81979"/>
    <w:rsid w:val="00D81DA1"/>
    <w:rsid w:val="00D827D1"/>
    <w:rsid w:val="00D83139"/>
    <w:rsid w:val="00D831FD"/>
    <w:rsid w:val="00D83A06"/>
    <w:rsid w:val="00D83CA1"/>
    <w:rsid w:val="00D84819"/>
    <w:rsid w:val="00D848E7"/>
    <w:rsid w:val="00D8502D"/>
    <w:rsid w:val="00D853A8"/>
    <w:rsid w:val="00D866E8"/>
    <w:rsid w:val="00D868BD"/>
    <w:rsid w:val="00D86CDF"/>
    <w:rsid w:val="00D8729B"/>
    <w:rsid w:val="00D8743C"/>
    <w:rsid w:val="00D87627"/>
    <w:rsid w:val="00D87938"/>
    <w:rsid w:val="00D90573"/>
    <w:rsid w:val="00D905B4"/>
    <w:rsid w:val="00D908C3"/>
    <w:rsid w:val="00D91151"/>
    <w:rsid w:val="00D9126A"/>
    <w:rsid w:val="00D91679"/>
    <w:rsid w:val="00D92371"/>
    <w:rsid w:val="00D93058"/>
    <w:rsid w:val="00D93C8D"/>
    <w:rsid w:val="00D93DA2"/>
    <w:rsid w:val="00D93F10"/>
    <w:rsid w:val="00D93FBA"/>
    <w:rsid w:val="00D9436D"/>
    <w:rsid w:val="00D94DA3"/>
    <w:rsid w:val="00D95258"/>
    <w:rsid w:val="00D9571D"/>
    <w:rsid w:val="00D9577B"/>
    <w:rsid w:val="00D9598E"/>
    <w:rsid w:val="00D95A19"/>
    <w:rsid w:val="00D9696E"/>
    <w:rsid w:val="00D97D5B"/>
    <w:rsid w:val="00DA1097"/>
    <w:rsid w:val="00DA1B0F"/>
    <w:rsid w:val="00DA1F24"/>
    <w:rsid w:val="00DA2065"/>
    <w:rsid w:val="00DA219E"/>
    <w:rsid w:val="00DA277B"/>
    <w:rsid w:val="00DA2BB7"/>
    <w:rsid w:val="00DA2D2E"/>
    <w:rsid w:val="00DA366A"/>
    <w:rsid w:val="00DA3D6F"/>
    <w:rsid w:val="00DA4806"/>
    <w:rsid w:val="00DA4C80"/>
    <w:rsid w:val="00DA4E6D"/>
    <w:rsid w:val="00DA507F"/>
    <w:rsid w:val="00DA5385"/>
    <w:rsid w:val="00DA6B17"/>
    <w:rsid w:val="00DA7861"/>
    <w:rsid w:val="00DA7BBC"/>
    <w:rsid w:val="00DA7E86"/>
    <w:rsid w:val="00DB08B2"/>
    <w:rsid w:val="00DB091E"/>
    <w:rsid w:val="00DB1591"/>
    <w:rsid w:val="00DB1818"/>
    <w:rsid w:val="00DB293F"/>
    <w:rsid w:val="00DB2F25"/>
    <w:rsid w:val="00DB3E7C"/>
    <w:rsid w:val="00DB4F6E"/>
    <w:rsid w:val="00DB50C0"/>
    <w:rsid w:val="00DB52DA"/>
    <w:rsid w:val="00DB65E5"/>
    <w:rsid w:val="00DB65E7"/>
    <w:rsid w:val="00DB6885"/>
    <w:rsid w:val="00DB69F8"/>
    <w:rsid w:val="00DB6E01"/>
    <w:rsid w:val="00DB722B"/>
    <w:rsid w:val="00DB75CE"/>
    <w:rsid w:val="00DB79D8"/>
    <w:rsid w:val="00DC0141"/>
    <w:rsid w:val="00DC03D4"/>
    <w:rsid w:val="00DC05E3"/>
    <w:rsid w:val="00DC0B16"/>
    <w:rsid w:val="00DC0F67"/>
    <w:rsid w:val="00DC1374"/>
    <w:rsid w:val="00DC2089"/>
    <w:rsid w:val="00DC274F"/>
    <w:rsid w:val="00DC2D4C"/>
    <w:rsid w:val="00DC2E6B"/>
    <w:rsid w:val="00DC3A82"/>
    <w:rsid w:val="00DC49F7"/>
    <w:rsid w:val="00DC4A04"/>
    <w:rsid w:val="00DC4D99"/>
    <w:rsid w:val="00DC5645"/>
    <w:rsid w:val="00DC609A"/>
    <w:rsid w:val="00DC60F6"/>
    <w:rsid w:val="00DC6560"/>
    <w:rsid w:val="00DC6B73"/>
    <w:rsid w:val="00DC6D4F"/>
    <w:rsid w:val="00DC716A"/>
    <w:rsid w:val="00DC7FB1"/>
    <w:rsid w:val="00DD03AE"/>
    <w:rsid w:val="00DD0511"/>
    <w:rsid w:val="00DD0696"/>
    <w:rsid w:val="00DD110D"/>
    <w:rsid w:val="00DD1708"/>
    <w:rsid w:val="00DD1861"/>
    <w:rsid w:val="00DD1B58"/>
    <w:rsid w:val="00DD2671"/>
    <w:rsid w:val="00DD2A55"/>
    <w:rsid w:val="00DD2B57"/>
    <w:rsid w:val="00DD3194"/>
    <w:rsid w:val="00DD3472"/>
    <w:rsid w:val="00DD3D81"/>
    <w:rsid w:val="00DD491F"/>
    <w:rsid w:val="00DD4F0C"/>
    <w:rsid w:val="00DD643F"/>
    <w:rsid w:val="00DD6A7C"/>
    <w:rsid w:val="00DD747C"/>
    <w:rsid w:val="00DD758B"/>
    <w:rsid w:val="00DE0C34"/>
    <w:rsid w:val="00DE0FD5"/>
    <w:rsid w:val="00DE1278"/>
    <w:rsid w:val="00DE14F9"/>
    <w:rsid w:val="00DE19EF"/>
    <w:rsid w:val="00DE1D0E"/>
    <w:rsid w:val="00DE2369"/>
    <w:rsid w:val="00DE237C"/>
    <w:rsid w:val="00DE2ED6"/>
    <w:rsid w:val="00DE3BA3"/>
    <w:rsid w:val="00DE40F6"/>
    <w:rsid w:val="00DE45B7"/>
    <w:rsid w:val="00DE4705"/>
    <w:rsid w:val="00DE483D"/>
    <w:rsid w:val="00DE5210"/>
    <w:rsid w:val="00DE523A"/>
    <w:rsid w:val="00DE59DF"/>
    <w:rsid w:val="00DE5AB3"/>
    <w:rsid w:val="00DE6833"/>
    <w:rsid w:val="00DF016A"/>
    <w:rsid w:val="00DF0330"/>
    <w:rsid w:val="00DF06D4"/>
    <w:rsid w:val="00DF0AFA"/>
    <w:rsid w:val="00DF0D3C"/>
    <w:rsid w:val="00DF113E"/>
    <w:rsid w:val="00DF1443"/>
    <w:rsid w:val="00DF25B8"/>
    <w:rsid w:val="00DF2C90"/>
    <w:rsid w:val="00DF375E"/>
    <w:rsid w:val="00DF50BB"/>
    <w:rsid w:val="00DF53DA"/>
    <w:rsid w:val="00DF6E6A"/>
    <w:rsid w:val="00DF70B6"/>
    <w:rsid w:val="00DF780A"/>
    <w:rsid w:val="00DF7B96"/>
    <w:rsid w:val="00E0055C"/>
    <w:rsid w:val="00E00C05"/>
    <w:rsid w:val="00E013AA"/>
    <w:rsid w:val="00E0141D"/>
    <w:rsid w:val="00E02383"/>
    <w:rsid w:val="00E027CB"/>
    <w:rsid w:val="00E02E25"/>
    <w:rsid w:val="00E02F43"/>
    <w:rsid w:val="00E03743"/>
    <w:rsid w:val="00E0498B"/>
    <w:rsid w:val="00E049F2"/>
    <w:rsid w:val="00E04FCA"/>
    <w:rsid w:val="00E052B0"/>
    <w:rsid w:val="00E054A4"/>
    <w:rsid w:val="00E058E9"/>
    <w:rsid w:val="00E06150"/>
    <w:rsid w:val="00E06A65"/>
    <w:rsid w:val="00E06E7A"/>
    <w:rsid w:val="00E070BB"/>
    <w:rsid w:val="00E0731D"/>
    <w:rsid w:val="00E07C54"/>
    <w:rsid w:val="00E07E8D"/>
    <w:rsid w:val="00E10039"/>
    <w:rsid w:val="00E1043F"/>
    <w:rsid w:val="00E10D79"/>
    <w:rsid w:val="00E10F15"/>
    <w:rsid w:val="00E11818"/>
    <w:rsid w:val="00E11EA3"/>
    <w:rsid w:val="00E120E1"/>
    <w:rsid w:val="00E125ED"/>
    <w:rsid w:val="00E1275B"/>
    <w:rsid w:val="00E12A9E"/>
    <w:rsid w:val="00E12F67"/>
    <w:rsid w:val="00E13000"/>
    <w:rsid w:val="00E13204"/>
    <w:rsid w:val="00E136F0"/>
    <w:rsid w:val="00E1398A"/>
    <w:rsid w:val="00E148A6"/>
    <w:rsid w:val="00E15535"/>
    <w:rsid w:val="00E15B0B"/>
    <w:rsid w:val="00E15BF0"/>
    <w:rsid w:val="00E16379"/>
    <w:rsid w:val="00E17010"/>
    <w:rsid w:val="00E17FBD"/>
    <w:rsid w:val="00E2163D"/>
    <w:rsid w:val="00E21E24"/>
    <w:rsid w:val="00E225FD"/>
    <w:rsid w:val="00E22738"/>
    <w:rsid w:val="00E22805"/>
    <w:rsid w:val="00E24041"/>
    <w:rsid w:val="00E2443D"/>
    <w:rsid w:val="00E24B56"/>
    <w:rsid w:val="00E24E38"/>
    <w:rsid w:val="00E26437"/>
    <w:rsid w:val="00E26445"/>
    <w:rsid w:val="00E26742"/>
    <w:rsid w:val="00E26A7F"/>
    <w:rsid w:val="00E275E7"/>
    <w:rsid w:val="00E27A12"/>
    <w:rsid w:val="00E27B07"/>
    <w:rsid w:val="00E27E96"/>
    <w:rsid w:val="00E3006B"/>
    <w:rsid w:val="00E30370"/>
    <w:rsid w:val="00E30AC1"/>
    <w:rsid w:val="00E31DBA"/>
    <w:rsid w:val="00E31EDD"/>
    <w:rsid w:val="00E32307"/>
    <w:rsid w:val="00E32D28"/>
    <w:rsid w:val="00E32E71"/>
    <w:rsid w:val="00E3310A"/>
    <w:rsid w:val="00E33135"/>
    <w:rsid w:val="00E33689"/>
    <w:rsid w:val="00E33B11"/>
    <w:rsid w:val="00E33CC4"/>
    <w:rsid w:val="00E3444B"/>
    <w:rsid w:val="00E35A2C"/>
    <w:rsid w:val="00E35BD9"/>
    <w:rsid w:val="00E35E0E"/>
    <w:rsid w:val="00E35EC6"/>
    <w:rsid w:val="00E35F3F"/>
    <w:rsid w:val="00E364CE"/>
    <w:rsid w:val="00E3674E"/>
    <w:rsid w:val="00E36E7F"/>
    <w:rsid w:val="00E3744D"/>
    <w:rsid w:val="00E4058F"/>
    <w:rsid w:val="00E4094A"/>
    <w:rsid w:val="00E40D85"/>
    <w:rsid w:val="00E40F88"/>
    <w:rsid w:val="00E410A3"/>
    <w:rsid w:val="00E420B7"/>
    <w:rsid w:val="00E42759"/>
    <w:rsid w:val="00E42847"/>
    <w:rsid w:val="00E42BCC"/>
    <w:rsid w:val="00E4370A"/>
    <w:rsid w:val="00E43FAD"/>
    <w:rsid w:val="00E440EE"/>
    <w:rsid w:val="00E445CA"/>
    <w:rsid w:val="00E44E21"/>
    <w:rsid w:val="00E454D7"/>
    <w:rsid w:val="00E469C6"/>
    <w:rsid w:val="00E47DC0"/>
    <w:rsid w:val="00E503BD"/>
    <w:rsid w:val="00E50508"/>
    <w:rsid w:val="00E50560"/>
    <w:rsid w:val="00E506E1"/>
    <w:rsid w:val="00E50A47"/>
    <w:rsid w:val="00E50F13"/>
    <w:rsid w:val="00E51BAF"/>
    <w:rsid w:val="00E51CA3"/>
    <w:rsid w:val="00E521C2"/>
    <w:rsid w:val="00E5286F"/>
    <w:rsid w:val="00E53450"/>
    <w:rsid w:val="00E53F70"/>
    <w:rsid w:val="00E54C4D"/>
    <w:rsid w:val="00E55193"/>
    <w:rsid w:val="00E552A5"/>
    <w:rsid w:val="00E5530B"/>
    <w:rsid w:val="00E55A50"/>
    <w:rsid w:val="00E56408"/>
    <w:rsid w:val="00E568CA"/>
    <w:rsid w:val="00E56B04"/>
    <w:rsid w:val="00E572FF"/>
    <w:rsid w:val="00E579FA"/>
    <w:rsid w:val="00E57B5F"/>
    <w:rsid w:val="00E60B42"/>
    <w:rsid w:val="00E618CF"/>
    <w:rsid w:val="00E6277D"/>
    <w:rsid w:val="00E62918"/>
    <w:rsid w:val="00E62E54"/>
    <w:rsid w:val="00E63146"/>
    <w:rsid w:val="00E6409A"/>
    <w:rsid w:val="00E64644"/>
    <w:rsid w:val="00E64F21"/>
    <w:rsid w:val="00E65155"/>
    <w:rsid w:val="00E6563B"/>
    <w:rsid w:val="00E6579A"/>
    <w:rsid w:val="00E6599D"/>
    <w:rsid w:val="00E666C7"/>
    <w:rsid w:val="00E666CB"/>
    <w:rsid w:val="00E67397"/>
    <w:rsid w:val="00E6775F"/>
    <w:rsid w:val="00E7012B"/>
    <w:rsid w:val="00E70C18"/>
    <w:rsid w:val="00E710C3"/>
    <w:rsid w:val="00E72019"/>
    <w:rsid w:val="00E722F0"/>
    <w:rsid w:val="00E72CEA"/>
    <w:rsid w:val="00E73171"/>
    <w:rsid w:val="00E732E9"/>
    <w:rsid w:val="00E736E6"/>
    <w:rsid w:val="00E74C02"/>
    <w:rsid w:val="00E74FB8"/>
    <w:rsid w:val="00E752E4"/>
    <w:rsid w:val="00E75468"/>
    <w:rsid w:val="00E75AAB"/>
    <w:rsid w:val="00E76274"/>
    <w:rsid w:val="00E765B3"/>
    <w:rsid w:val="00E77604"/>
    <w:rsid w:val="00E806B2"/>
    <w:rsid w:val="00E81E8C"/>
    <w:rsid w:val="00E820B4"/>
    <w:rsid w:val="00E82942"/>
    <w:rsid w:val="00E82AD7"/>
    <w:rsid w:val="00E82D7B"/>
    <w:rsid w:val="00E833EC"/>
    <w:rsid w:val="00E835F4"/>
    <w:rsid w:val="00E8390D"/>
    <w:rsid w:val="00E83B1D"/>
    <w:rsid w:val="00E84FC4"/>
    <w:rsid w:val="00E8529B"/>
    <w:rsid w:val="00E8553B"/>
    <w:rsid w:val="00E8556E"/>
    <w:rsid w:val="00E85E79"/>
    <w:rsid w:val="00E86315"/>
    <w:rsid w:val="00E865D6"/>
    <w:rsid w:val="00E86AFB"/>
    <w:rsid w:val="00E87484"/>
    <w:rsid w:val="00E8772D"/>
    <w:rsid w:val="00E87C53"/>
    <w:rsid w:val="00E87C7B"/>
    <w:rsid w:val="00E914DD"/>
    <w:rsid w:val="00E9182D"/>
    <w:rsid w:val="00E91E80"/>
    <w:rsid w:val="00E925A8"/>
    <w:rsid w:val="00E929FE"/>
    <w:rsid w:val="00E933E8"/>
    <w:rsid w:val="00E93951"/>
    <w:rsid w:val="00E94201"/>
    <w:rsid w:val="00E94911"/>
    <w:rsid w:val="00E95126"/>
    <w:rsid w:val="00E96D86"/>
    <w:rsid w:val="00E974E1"/>
    <w:rsid w:val="00EA1C49"/>
    <w:rsid w:val="00EA3A94"/>
    <w:rsid w:val="00EA3EBE"/>
    <w:rsid w:val="00EA41FA"/>
    <w:rsid w:val="00EA5384"/>
    <w:rsid w:val="00EA60D6"/>
    <w:rsid w:val="00EA64CA"/>
    <w:rsid w:val="00EA6D8A"/>
    <w:rsid w:val="00EA6F66"/>
    <w:rsid w:val="00EA70A0"/>
    <w:rsid w:val="00EA7C18"/>
    <w:rsid w:val="00EA7E00"/>
    <w:rsid w:val="00EB0C07"/>
    <w:rsid w:val="00EB0D17"/>
    <w:rsid w:val="00EB1558"/>
    <w:rsid w:val="00EB15AA"/>
    <w:rsid w:val="00EB1CAF"/>
    <w:rsid w:val="00EB21AD"/>
    <w:rsid w:val="00EB2293"/>
    <w:rsid w:val="00EB295A"/>
    <w:rsid w:val="00EB2DBE"/>
    <w:rsid w:val="00EB2E34"/>
    <w:rsid w:val="00EB2F2B"/>
    <w:rsid w:val="00EB2F45"/>
    <w:rsid w:val="00EB31A3"/>
    <w:rsid w:val="00EB3323"/>
    <w:rsid w:val="00EB3A37"/>
    <w:rsid w:val="00EB3F5D"/>
    <w:rsid w:val="00EB41C3"/>
    <w:rsid w:val="00EB4A7C"/>
    <w:rsid w:val="00EB55C1"/>
    <w:rsid w:val="00EB55CB"/>
    <w:rsid w:val="00EB678B"/>
    <w:rsid w:val="00EB6DD8"/>
    <w:rsid w:val="00EB7B70"/>
    <w:rsid w:val="00EB7D38"/>
    <w:rsid w:val="00EC01F0"/>
    <w:rsid w:val="00EC02EC"/>
    <w:rsid w:val="00EC02F3"/>
    <w:rsid w:val="00EC061F"/>
    <w:rsid w:val="00EC1255"/>
    <w:rsid w:val="00EC1B94"/>
    <w:rsid w:val="00EC1E0E"/>
    <w:rsid w:val="00EC23D7"/>
    <w:rsid w:val="00EC2AC6"/>
    <w:rsid w:val="00EC31A5"/>
    <w:rsid w:val="00EC320D"/>
    <w:rsid w:val="00EC34AC"/>
    <w:rsid w:val="00EC3E35"/>
    <w:rsid w:val="00EC4847"/>
    <w:rsid w:val="00EC54D2"/>
    <w:rsid w:val="00EC66A1"/>
    <w:rsid w:val="00EC6882"/>
    <w:rsid w:val="00EC6C83"/>
    <w:rsid w:val="00EC7709"/>
    <w:rsid w:val="00ED09C7"/>
    <w:rsid w:val="00ED14CA"/>
    <w:rsid w:val="00ED2602"/>
    <w:rsid w:val="00ED337D"/>
    <w:rsid w:val="00ED3A38"/>
    <w:rsid w:val="00ED4B5D"/>
    <w:rsid w:val="00ED4CD0"/>
    <w:rsid w:val="00ED5767"/>
    <w:rsid w:val="00ED5F16"/>
    <w:rsid w:val="00ED65FF"/>
    <w:rsid w:val="00ED661A"/>
    <w:rsid w:val="00ED69C5"/>
    <w:rsid w:val="00ED6E5D"/>
    <w:rsid w:val="00ED6E7D"/>
    <w:rsid w:val="00EE00EF"/>
    <w:rsid w:val="00EE0354"/>
    <w:rsid w:val="00EE07D9"/>
    <w:rsid w:val="00EE0B20"/>
    <w:rsid w:val="00EE0F4A"/>
    <w:rsid w:val="00EE15BF"/>
    <w:rsid w:val="00EE2047"/>
    <w:rsid w:val="00EE2338"/>
    <w:rsid w:val="00EE3181"/>
    <w:rsid w:val="00EE3D36"/>
    <w:rsid w:val="00EE3D43"/>
    <w:rsid w:val="00EE3DA4"/>
    <w:rsid w:val="00EE4722"/>
    <w:rsid w:val="00EE5AFF"/>
    <w:rsid w:val="00EE5FC5"/>
    <w:rsid w:val="00EE6A4B"/>
    <w:rsid w:val="00EE7033"/>
    <w:rsid w:val="00EF05E0"/>
    <w:rsid w:val="00EF0ACE"/>
    <w:rsid w:val="00EF19CC"/>
    <w:rsid w:val="00EF1A2B"/>
    <w:rsid w:val="00EF2BC0"/>
    <w:rsid w:val="00EF35A4"/>
    <w:rsid w:val="00EF3946"/>
    <w:rsid w:val="00EF3DCF"/>
    <w:rsid w:val="00EF4012"/>
    <w:rsid w:val="00EF41D7"/>
    <w:rsid w:val="00EF553D"/>
    <w:rsid w:val="00EF56E7"/>
    <w:rsid w:val="00EF62A9"/>
    <w:rsid w:val="00EF6708"/>
    <w:rsid w:val="00EF6A8C"/>
    <w:rsid w:val="00EF6F3E"/>
    <w:rsid w:val="00EF71AE"/>
    <w:rsid w:val="00EF7CEB"/>
    <w:rsid w:val="00F00CFC"/>
    <w:rsid w:val="00F01276"/>
    <w:rsid w:val="00F012FC"/>
    <w:rsid w:val="00F012FF"/>
    <w:rsid w:val="00F0179D"/>
    <w:rsid w:val="00F017A7"/>
    <w:rsid w:val="00F0228E"/>
    <w:rsid w:val="00F03778"/>
    <w:rsid w:val="00F04D91"/>
    <w:rsid w:val="00F0514A"/>
    <w:rsid w:val="00F0522F"/>
    <w:rsid w:val="00F055E8"/>
    <w:rsid w:val="00F0564E"/>
    <w:rsid w:val="00F0645C"/>
    <w:rsid w:val="00F066BF"/>
    <w:rsid w:val="00F06A69"/>
    <w:rsid w:val="00F06DEC"/>
    <w:rsid w:val="00F06F6D"/>
    <w:rsid w:val="00F07FA8"/>
    <w:rsid w:val="00F10FE1"/>
    <w:rsid w:val="00F1162D"/>
    <w:rsid w:val="00F11814"/>
    <w:rsid w:val="00F1189E"/>
    <w:rsid w:val="00F11B26"/>
    <w:rsid w:val="00F11B67"/>
    <w:rsid w:val="00F11F95"/>
    <w:rsid w:val="00F1224A"/>
    <w:rsid w:val="00F1235C"/>
    <w:rsid w:val="00F12AE4"/>
    <w:rsid w:val="00F13D55"/>
    <w:rsid w:val="00F13E39"/>
    <w:rsid w:val="00F1434B"/>
    <w:rsid w:val="00F151A7"/>
    <w:rsid w:val="00F15EDF"/>
    <w:rsid w:val="00F15F43"/>
    <w:rsid w:val="00F1676D"/>
    <w:rsid w:val="00F17718"/>
    <w:rsid w:val="00F17E5B"/>
    <w:rsid w:val="00F20206"/>
    <w:rsid w:val="00F202C0"/>
    <w:rsid w:val="00F20536"/>
    <w:rsid w:val="00F22C3E"/>
    <w:rsid w:val="00F2387D"/>
    <w:rsid w:val="00F23D73"/>
    <w:rsid w:val="00F2429A"/>
    <w:rsid w:val="00F24B40"/>
    <w:rsid w:val="00F25758"/>
    <w:rsid w:val="00F25763"/>
    <w:rsid w:val="00F259D7"/>
    <w:rsid w:val="00F25C65"/>
    <w:rsid w:val="00F26BDE"/>
    <w:rsid w:val="00F2746B"/>
    <w:rsid w:val="00F2786E"/>
    <w:rsid w:val="00F278DB"/>
    <w:rsid w:val="00F27D78"/>
    <w:rsid w:val="00F301E4"/>
    <w:rsid w:val="00F311EA"/>
    <w:rsid w:val="00F31200"/>
    <w:rsid w:val="00F3120C"/>
    <w:rsid w:val="00F31842"/>
    <w:rsid w:val="00F31A5A"/>
    <w:rsid w:val="00F322C5"/>
    <w:rsid w:val="00F323A1"/>
    <w:rsid w:val="00F32555"/>
    <w:rsid w:val="00F32C3E"/>
    <w:rsid w:val="00F32F6D"/>
    <w:rsid w:val="00F33215"/>
    <w:rsid w:val="00F335A8"/>
    <w:rsid w:val="00F33D27"/>
    <w:rsid w:val="00F34618"/>
    <w:rsid w:val="00F34B16"/>
    <w:rsid w:val="00F3614D"/>
    <w:rsid w:val="00F3663B"/>
    <w:rsid w:val="00F36EFA"/>
    <w:rsid w:val="00F36FAF"/>
    <w:rsid w:val="00F419DB"/>
    <w:rsid w:val="00F41A6A"/>
    <w:rsid w:val="00F41AE8"/>
    <w:rsid w:val="00F41F2A"/>
    <w:rsid w:val="00F42133"/>
    <w:rsid w:val="00F4262B"/>
    <w:rsid w:val="00F43349"/>
    <w:rsid w:val="00F4347A"/>
    <w:rsid w:val="00F440EA"/>
    <w:rsid w:val="00F4468A"/>
    <w:rsid w:val="00F446D6"/>
    <w:rsid w:val="00F44D58"/>
    <w:rsid w:val="00F450EC"/>
    <w:rsid w:val="00F459EA"/>
    <w:rsid w:val="00F45C62"/>
    <w:rsid w:val="00F464EB"/>
    <w:rsid w:val="00F4660E"/>
    <w:rsid w:val="00F475F8"/>
    <w:rsid w:val="00F5010A"/>
    <w:rsid w:val="00F5032F"/>
    <w:rsid w:val="00F5051C"/>
    <w:rsid w:val="00F50596"/>
    <w:rsid w:val="00F505E3"/>
    <w:rsid w:val="00F509FE"/>
    <w:rsid w:val="00F50EE9"/>
    <w:rsid w:val="00F50F2C"/>
    <w:rsid w:val="00F5171B"/>
    <w:rsid w:val="00F519D4"/>
    <w:rsid w:val="00F51ABE"/>
    <w:rsid w:val="00F51B21"/>
    <w:rsid w:val="00F52C3C"/>
    <w:rsid w:val="00F52E21"/>
    <w:rsid w:val="00F53F81"/>
    <w:rsid w:val="00F54EA5"/>
    <w:rsid w:val="00F551C0"/>
    <w:rsid w:val="00F5575F"/>
    <w:rsid w:val="00F55CD4"/>
    <w:rsid w:val="00F55CD8"/>
    <w:rsid w:val="00F55DC8"/>
    <w:rsid w:val="00F569D4"/>
    <w:rsid w:val="00F56F38"/>
    <w:rsid w:val="00F570CC"/>
    <w:rsid w:val="00F578D4"/>
    <w:rsid w:val="00F57AAC"/>
    <w:rsid w:val="00F57BDC"/>
    <w:rsid w:val="00F57FA6"/>
    <w:rsid w:val="00F604D6"/>
    <w:rsid w:val="00F610AA"/>
    <w:rsid w:val="00F6142E"/>
    <w:rsid w:val="00F6183D"/>
    <w:rsid w:val="00F618DC"/>
    <w:rsid w:val="00F6197E"/>
    <w:rsid w:val="00F61CEC"/>
    <w:rsid w:val="00F61DB4"/>
    <w:rsid w:val="00F6200F"/>
    <w:rsid w:val="00F62195"/>
    <w:rsid w:val="00F636B6"/>
    <w:rsid w:val="00F63933"/>
    <w:rsid w:val="00F64489"/>
    <w:rsid w:val="00F64E4B"/>
    <w:rsid w:val="00F6576C"/>
    <w:rsid w:val="00F657B1"/>
    <w:rsid w:val="00F65FCD"/>
    <w:rsid w:val="00F66221"/>
    <w:rsid w:val="00F66416"/>
    <w:rsid w:val="00F664AC"/>
    <w:rsid w:val="00F669D5"/>
    <w:rsid w:val="00F66A9E"/>
    <w:rsid w:val="00F66DA3"/>
    <w:rsid w:val="00F6708D"/>
    <w:rsid w:val="00F67200"/>
    <w:rsid w:val="00F70112"/>
    <w:rsid w:val="00F7029B"/>
    <w:rsid w:val="00F70AB7"/>
    <w:rsid w:val="00F70D89"/>
    <w:rsid w:val="00F70EA7"/>
    <w:rsid w:val="00F72470"/>
    <w:rsid w:val="00F724E5"/>
    <w:rsid w:val="00F72986"/>
    <w:rsid w:val="00F72EAF"/>
    <w:rsid w:val="00F73272"/>
    <w:rsid w:val="00F73768"/>
    <w:rsid w:val="00F74495"/>
    <w:rsid w:val="00F74885"/>
    <w:rsid w:val="00F75398"/>
    <w:rsid w:val="00F754F3"/>
    <w:rsid w:val="00F7557B"/>
    <w:rsid w:val="00F75643"/>
    <w:rsid w:val="00F7571F"/>
    <w:rsid w:val="00F75AA6"/>
    <w:rsid w:val="00F75B7D"/>
    <w:rsid w:val="00F75DF6"/>
    <w:rsid w:val="00F75F1D"/>
    <w:rsid w:val="00F765AC"/>
    <w:rsid w:val="00F76799"/>
    <w:rsid w:val="00F7763C"/>
    <w:rsid w:val="00F77675"/>
    <w:rsid w:val="00F77E8B"/>
    <w:rsid w:val="00F802C8"/>
    <w:rsid w:val="00F80804"/>
    <w:rsid w:val="00F80CF6"/>
    <w:rsid w:val="00F8395F"/>
    <w:rsid w:val="00F83B7C"/>
    <w:rsid w:val="00F84CFE"/>
    <w:rsid w:val="00F8542D"/>
    <w:rsid w:val="00F8576D"/>
    <w:rsid w:val="00F85A06"/>
    <w:rsid w:val="00F862E2"/>
    <w:rsid w:val="00F8647D"/>
    <w:rsid w:val="00F865DD"/>
    <w:rsid w:val="00F86795"/>
    <w:rsid w:val="00F86C21"/>
    <w:rsid w:val="00F86C95"/>
    <w:rsid w:val="00F87008"/>
    <w:rsid w:val="00F87E59"/>
    <w:rsid w:val="00F913BD"/>
    <w:rsid w:val="00F916E8"/>
    <w:rsid w:val="00F91B85"/>
    <w:rsid w:val="00F91D57"/>
    <w:rsid w:val="00F91EE5"/>
    <w:rsid w:val="00F926F4"/>
    <w:rsid w:val="00F92D53"/>
    <w:rsid w:val="00F93827"/>
    <w:rsid w:val="00F93F01"/>
    <w:rsid w:val="00F94200"/>
    <w:rsid w:val="00F944FF"/>
    <w:rsid w:val="00F9471C"/>
    <w:rsid w:val="00F94F13"/>
    <w:rsid w:val="00F956D3"/>
    <w:rsid w:val="00F96870"/>
    <w:rsid w:val="00F96F2B"/>
    <w:rsid w:val="00F970AE"/>
    <w:rsid w:val="00F97C8A"/>
    <w:rsid w:val="00FA02D0"/>
    <w:rsid w:val="00FA0916"/>
    <w:rsid w:val="00FA121F"/>
    <w:rsid w:val="00FA1447"/>
    <w:rsid w:val="00FA16E0"/>
    <w:rsid w:val="00FA1D62"/>
    <w:rsid w:val="00FA2B17"/>
    <w:rsid w:val="00FA3988"/>
    <w:rsid w:val="00FA4383"/>
    <w:rsid w:val="00FA4BD7"/>
    <w:rsid w:val="00FA5A8B"/>
    <w:rsid w:val="00FA5C14"/>
    <w:rsid w:val="00FA5D81"/>
    <w:rsid w:val="00FA63FC"/>
    <w:rsid w:val="00FA6431"/>
    <w:rsid w:val="00FA644A"/>
    <w:rsid w:val="00FA689D"/>
    <w:rsid w:val="00FA6D5B"/>
    <w:rsid w:val="00FA7384"/>
    <w:rsid w:val="00FB0233"/>
    <w:rsid w:val="00FB2FB4"/>
    <w:rsid w:val="00FB3034"/>
    <w:rsid w:val="00FB3339"/>
    <w:rsid w:val="00FB3721"/>
    <w:rsid w:val="00FB39F1"/>
    <w:rsid w:val="00FB3B09"/>
    <w:rsid w:val="00FB3C90"/>
    <w:rsid w:val="00FB40F7"/>
    <w:rsid w:val="00FB51BA"/>
    <w:rsid w:val="00FB6AD3"/>
    <w:rsid w:val="00FB6D9B"/>
    <w:rsid w:val="00FB6E05"/>
    <w:rsid w:val="00FB727B"/>
    <w:rsid w:val="00FB7337"/>
    <w:rsid w:val="00FB760D"/>
    <w:rsid w:val="00FB7BFC"/>
    <w:rsid w:val="00FC00CD"/>
    <w:rsid w:val="00FC0F81"/>
    <w:rsid w:val="00FC205C"/>
    <w:rsid w:val="00FC2688"/>
    <w:rsid w:val="00FC291A"/>
    <w:rsid w:val="00FC2AF9"/>
    <w:rsid w:val="00FC3303"/>
    <w:rsid w:val="00FC358E"/>
    <w:rsid w:val="00FC3B65"/>
    <w:rsid w:val="00FC3DDC"/>
    <w:rsid w:val="00FC3EDA"/>
    <w:rsid w:val="00FC40FF"/>
    <w:rsid w:val="00FC48A0"/>
    <w:rsid w:val="00FC5138"/>
    <w:rsid w:val="00FC5357"/>
    <w:rsid w:val="00FC5E1D"/>
    <w:rsid w:val="00FC6459"/>
    <w:rsid w:val="00FC68DA"/>
    <w:rsid w:val="00FC6AA7"/>
    <w:rsid w:val="00FD0685"/>
    <w:rsid w:val="00FD158C"/>
    <w:rsid w:val="00FD177E"/>
    <w:rsid w:val="00FD1A11"/>
    <w:rsid w:val="00FD1A68"/>
    <w:rsid w:val="00FD2363"/>
    <w:rsid w:val="00FD2A4B"/>
    <w:rsid w:val="00FD2B11"/>
    <w:rsid w:val="00FD2BD4"/>
    <w:rsid w:val="00FD3DBE"/>
    <w:rsid w:val="00FD43AF"/>
    <w:rsid w:val="00FD46F0"/>
    <w:rsid w:val="00FD52C1"/>
    <w:rsid w:val="00FD54F9"/>
    <w:rsid w:val="00FD5AD7"/>
    <w:rsid w:val="00FD627F"/>
    <w:rsid w:val="00FD6AC4"/>
    <w:rsid w:val="00FD6FF8"/>
    <w:rsid w:val="00FE0B52"/>
    <w:rsid w:val="00FE0D54"/>
    <w:rsid w:val="00FE1034"/>
    <w:rsid w:val="00FE12BD"/>
    <w:rsid w:val="00FE1669"/>
    <w:rsid w:val="00FE37C6"/>
    <w:rsid w:val="00FE4117"/>
    <w:rsid w:val="00FE41C9"/>
    <w:rsid w:val="00FE48BF"/>
    <w:rsid w:val="00FE4A0B"/>
    <w:rsid w:val="00FE4A92"/>
    <w:rsid w:val="00FE57F4"/>
    <w:rsid w:val="00FE58BB"/>
    <w:rsid w:val="00FE5998"/>
    <w:rsid w:val="00FE5DF5"/>
    <w:rsid w:val="00FE6002"/>
    <w:rsid w:val="00FE6012"/>
    <w:rsid w:val="00FE6384"/>
    <w:rsid w:val="00FE79A7"/>
    <w:rsid w:val="00FE7A80"/>
    <w:rsid w:val="00FE7BDD"/>
    <w:rsid w:val="00FF0309"/>
    <w:rsid w:val="00FF0AFB"/>
    <w:rsid w:val="00FF0DE1"/>
    <w:rsid w:val="00FF1484"/>
    <w:rsid w:val="00FF14C6"/>
    <w:rsid w:val="00FF1F5B"/>
    <w:rsid w:val="00FF29FB"/>
    <w:rsid w:val="00FF2ABB"/>
    <w:rsid w:val="00FF356D"/>
    <w:rsid w:val="00FF4013"/>
    <w:rsid w:val="00FF4053"/>
    <w:rsid w:val="00FF42AA"/>
    <w:rsid w:val="00FF46AD"/>
    <w:rsid w:val="00FF56EC"/>
    <w:rsid w:val="00FF5851"/>
    <w:rsid w:val="00FF65E8"/>
    <w:rsid w:val="00FF67BF"/>
    <w:rsid w:val="00FF67F7"/>
    <w:rsid w:val="00FF7423"/>
    <w:rsid w:val="00FF7BC8"/>
    <w:rsid w:val="00FF7C80"/>
    <w:rsid w:val="00FF7D6D"/>
    <w:rsid w:val="1929091E"/>
    <w:rsid w:val="29CA35E4"/>
    <w:rsid w:val="3DE40826"/>
    <w:rsid w:val="5C502F07"/>
    <w:rsid w:val="602D43DF"/>
    <w:rsid w:val="68DA3BD7"/>
    <w:rsid w:val="7B83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5">
    <w:name w:val="heading 4"/>
    <w:basedOn w:val="1"/>
    <w:next w:val="1"/>
    <w:link w:val="17"/>
    <w:semiHidden/>
    <w:unhideWhenUsed/>
    <w:qFormat/>
    <w:uiPriority w:val="9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Plain Text"/>
    <w:basedOn w:val="1"/>
    <w:link w:val="18"/>
    <w:qFormat/>
    <w:uiPriority w:val="0"/>
    <w:rPr>
      <w:rFonts w:ascii="Courier New" w:hAnsi="Courier New"/>
      <w:sz w:val="20"/>
    </w:rPr>
  </w:style>
  <w:style w:type="paragraph" w:styleId="11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footer"/>
    <w:basedOn w:val="1"/>
    <w:link w:val="21"/>
    <w:unhideWhenUsed/>
    <w:qFormat/>
    <w:uiPriority w:val="99"/>
    <w:pPr>
      <w:tabs>
        <w:tab w:val="center" w:pos="4677"/>
        <w:tab w:val="right" w:pos="9355"/>
      </w:tabs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table" w:styleId="16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4 Знак"/>
    <w:basedOn w:val="6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eastAsia="ar-SA"/>
    </w:rPr>
  </w:style>
  <w:style w:type="character" w:customStyle="1" w:styleId="18">
    <w:name w:val="Текст Знак"/>
    <w:basedOn w:val="6"/>
    <w:link w:val="10"/>
    <w:qFormat/>
    <w:uiPriority w:val="0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19">
    <w:name w:val="Placeholder Text"/>
    <w:basedOn w:val="6"/>
    <w:semiHidden/>
    <w:qFormat/>
    <w:uiPriority w:val="99"/>
    <w:rPr>
      <w:color w:val="808080"/>
    </w:rPr>
  </w:style>
  <w:style w:type="character" w:customStyle="1" w:styleId="20">
    <w:name w:val="Верхний колонтитул Знак"/>
    <w:basedOn w:val="6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1">
    <w:name w:val="Нижний колонтитул Знак"/>
    <w:basedOn w:val="6"/>
    <w:link w:val="14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DejaVu Sans" w:cs="DejaVu Sans"/>
      <w:kern w:val="3"/>
      <w:sz w:val="24"/>
      <w:szCs w:val="24"/>
      <w:lang w:val="ru-RU" w:eastAsia="zh-CN" w:bidi="hi-IN"/>
    </w:rPr>
  </w:style>
  <w:style w:type="character" w:customStyle="1" w:styleId="24">
    <w:name w:val="Неразрешенное упоминание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ru-RU"/>
    </w:rPr>
  </w:style>
  <w:style w:type="character" w:customStyle="1" w:styleId="26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ru-RU"/>
    </w:rPr>
  </w:style>
  <w:style w:type="character" w:customStyle="1" w:styleId="27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eastAsia="ru-RU"/>
    </w:rPr>
  </w:style>
  <w:style w:type="paragraph" w:customStyle="1" w:styleId="28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22912-31D8-4BAF-9D89-09B27B9454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7592</Words>
  <Characters>43279</Characters>
  <Lines>360</Lines>
  <Paragraphs>101</Paragraphs>
  <TotalTime>5</TotalTime>
  <ScaleCrop>false</ScaleCrop>
  <LinksUpToDate>false</LinksUpToDate>
  <CharactersWithSpaces>50770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2025-02-22T17:35:00Z</dcterms:created>
  <dc:creator>Денис Данилов</dc:creator>
  <cp:lastModifiedBy>MР3 Play</cp:lastModifiedBy>
  <dcterms:modified xsi:type="dcterms:W3CDTF">2026-03-09T21:07:47Z</dcterms:modified>
  <cp:revision>2720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E11A1258DE6A46F9974F30FCDCF41F2E_12</vt:lpwstr>
  </property>
</Properties>
</file>