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DF71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hr-HR"/>
        </w:rPr>
        <w:t>Leonarda Pušić, Miron Leko</w:t>
      </w:r>
    </w:p>
    <w:p w14:paraId="3C54D5B5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1D974A90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  <w:r w:rsidRPr="00232F77">
        <w:rPr>
          <w:rFonts w:ascii="Arial" w:hAnsi="Arial" w:cs="Arial"/>
          <w:b/>
          <w:bCs/>
          <w:color w:val="000000"/>
          <w:sz w:val="28"/>
          <w:szCs w:val="28"/>
          <w:lang w:eastAsia="hr-HR"/>
        </w:rPr>
        <w:t>Fakultet elektrotehnike i računarstva, Zagreb</w:t>
      </w:r>
    </w:p>
    <w:p w14:paraId="50142691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3018619E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3265B52E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02E463D5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0ED685C0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56D5C009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61350D55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4B4D5D94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720BDF96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4C8D821D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6BC57FDA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12C6CEED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6FFD0FF8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5A5A8DEF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hr-HR"/>
        </w:rPr>
      </w:pPr>
    </w:p>
    <w:p w14:paraId="5F03F8F1" w14:textId="77777777" w:rsidR="0023420C" w:rsidRPr="00232F77" w:rsidRDefault="0023420C" w:rsidP="0023420C">
      <w:pPr>
        <w:jc w:val="center"/>
        <w:rPr>
          <w:lang w:eastAsia="hr-HR"/>
        </w:rPr>
      </w:pPr>
    </w:p>
    <w:p w14:paraId="36721DB4" w14:textId="77777777" w:rsidR="0023420C" w:rsidRPr="00232F77" w:rsidRDefault="0023420C" w:rsidP="0023420C">
      <w:pPr>
        <w:rPr>
          <w:lang w:eastAsia="hr-HR"/>
        </w:rPr>
      </w:pPr>
    </w:p>
    <w:p w14:paraId="52EA484C" w14:textId="77777777" w:rsidR="0023420C" w:rsidRPr="00232F77" w:rsidRDefault="0023420C" w:rsidP="0023420C">
      <w:pPr>
        <w:jc w:val="center"/>
        <w:rPr>
          <w:lang w:eastAsia="hr-HR"/>
        </w:rPr>
      </w:pPr>
      <w:r w:rsidRPr="00232F77">
        <w:rPr>
          <w:rFonts w:ascii="Arial" w:hAnsi="Arial" w:cs="Arial"/>
          <w:b/>
          <w:bCs/>
          <w:color w:val="000000"/>
          <w:lang w:eastAsia="hr-HR"/>
        </w:rPr>
        <w:t>Informacijski sustavi</w:t>
      </w:r>
    </w:p>
    <w:p w14:paraId="00E47783" w14:textId="1EF82AE3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28"/>
          <w:szCs w:val="30"/>
          <w:lang w:eastAsia="hr-HR"/>
        </w:rPr>
      </w:pPr>
      <w:r>
        <w:rPr>
          <w:rFonts w:ascii="Arial" w:hAnsi="Arial" w:cs="Arial"/>
          <w:b/>
          <w:bCs/>
          <w:color w:val="000000"/>
          <w:sz w:val="28"/>
          <w:szCs w:val="30"/>
          <w:lang w:eastAsia="hr-HR"/>
        </w:rPr>
        <w:t>Povelja projekta:</w:t>
      </w:r>
    </w:p>
    <w:p w14:paraId="57C97F48" w14:textId="77777777" w:rsidR="0023420C" w:rsidRPr="00232F77" w:rsidRDefault="0023420C" w:rsidP="0023420C">
      <w:pPr>
        <w:jc w:val="center"/>
        <w:rPr>
          <w:lang w:eastAsia="hr-HR"/>
        </w:rPr>
      </w:pPr>
    </w:p>
    <w:p w14:paraId="6824CAD1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  <w:r w:rsidRPr="00F35302">
        <w:rPr>
          <w:rFonts w:ascii="Arial" w:hAnsi="Arial" w:cs="Arial"/>
          <w:b/>
          <w:bCs/>
          <w:color w:val="000000"/>
          <w:sz w:val="30"/>
          <w:szCs w:val="30"/>
          <w:lang w:eastAsia="hr-HR"/>
        </w:rPr>
        <w:t>Sustav za aktivnosti unutar sportskog centra</w:t>
      </w:r>
    </w:p>
    <w:p w14:paraId="66859B2D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2E9EF2BA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22D29A32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047234BA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2C5D7EC4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19D4EBB7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18637C09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3B9A33B8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25BEFA81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2A9CE67B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6042B853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7AA63877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55D13826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5663DAA7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4FC81222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496C778B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6132FD7D" w14:textId="77777777" w:rsidR="0023420C" w:rsidRDefault="0023420C" w:rsidP="0023420C">
      <w:pPr>
        <w:jc w:val="center"/>
        <w:rPr>
          <w:rFonts w:ascii="Arial" w:hAnsi="Arial" w:cs="Arial"/>
          <w:b/>
          <w:bCs/>
          <w:color w:val="000000"/>
          <w:sz w:val="30"/>
          <w:szCs w:val="30"/>
          <w:lang w:eastAsia="hr-HR"/>
        </w:rPr>
      </w:pPr>
    </w:p>
    <w:p w14:paraId="7C33971F" w14:textId="77777777" w:rsidR="0023420C" w:rsidRDefault="0023420C" w:rsidP="0023420C">
      <w:pPr>
        <w:spacing w:after="240"/>
        <w:jc w:val="center"/>
        <w:rPr>
          <w:rFonts w:ascii="Arial" w:hAnsi="Arial" w:cs="Arial"/>
          <w:b/>
          <w:sz w:val="28"/>
          <w:szCs w:val="30"/>
          <w:lang w:eastAsia="hr-HR"/>
        </w:rPr>
      </w:pPr>
      <w:r w:rsidRPr="00232F77">
        <w:rPr>
          <w:rFonts w:ascii="Arial" w:hAnsi="Arial" w:cs="Arial"/>
          <w:b/>
          <w:sz w:val="28"/>
          <w:szCs w:val="30"/>
          <w:lang w:eastAsia="hr-HR"/>
        </w:rPr>
        <w:t>Zagreb, ožujak 202</w:t>
      </w:r>
      <w:r>
        <w:rPr>
          <w:rFonts w:ascii="Arial" w:hAnsi="Arial" w:cs="Arial"/>
          <w:b/>
          <w:sz w:val="28"/>
          <w:szCs w:val="30"/>
          <w:lang w:eastAsia="hr-HR"/>
        </w:rPr>
        <w:t>4.</w:t>
      </w:r>
    </w:p>
    <w:bookmarkStart w:id="0" w:name="_Toc162706312" w:displacedByCustomXml="next"/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id w:val="-1301843862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623983FC" w14:textId="77777777" w:rsidR="0023420C" w:rsidRPr="003C4497" w:rsidRDefault="0023420C" w:rsidP="0023420C">
          <w:pPr>
            <w:pStyle w:val="Heading1"/>
            <w:ind w:left="360" w:hanging="360"/>
          </w:pPr>
          <w:r>
            <w:t>Sadržaj</w:t>
          </w:r>
          <w:bookmarkEnd w:id="0"/>
        </w:p>
        <w:p w14:paraId="73927444" w14:textId="79C6568F" w:rsidR="00922C3E" w:rsidRDefault="0023420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06312" w:history="1">
            <w:r w:rsidR="00922C3E" w:rsidRPr="006A407E">
              <w:rPr>
                <w:rStyle w:val="Hyperlink"/>
                <w:noProof/>
              </w:rPr>
              <w:t>Sadržaj</w:t>
            </w:r>
            <w:r w:rsidR="00922C3E">
              <w:rPr>
                <w:noProof/>
                <w:webHidden/>
              </w:rPr>
              <w:tab/>
            </w:r>
            <w:r w:rsidR="00922C3E">
              <w:rPr>
                <w:noProof/>
                <w:webHidden/>
              </w:rPr>
              <w:fldChar w:fldCharType="begin"/>
            </w:r>
            <w:r w:rsidR="00922C3E">
              <w:rPr>
                <w:noProof/>
                <w:webHidden/>
              </w:rPr>
              <w:instrText xml:space="preserve"> PAGEREF _Toc162706312 \h </w:instrText>
            </w:r>
            <w:r w:rsidR="00922C3E">
              <w:rPr>
                <w:noProof/>
                <w:webHidden/>
              </w:rPr>
            </w:r>
            <w:r w:rsidR="00922C3E">
              <w:rPr>
                <w:noProof/>
                <w:webHidden/>
              </w:rPr>
              <w:fldChar w:fldCharType="separate"/>
            </w:r>
            <w:r w:rsidR="00BE27BF">
              <w:rPr>
                <w:noProof/>
                <w:webHidden/>
              </w:rPr>
              <w:t>2</w:t>
            </w:r>
            <w:r w:rsidR="00922C3E">
              <w:rPr>
                <w:noProof/>
                <w:webHidden/>
              </w:rPr>
              <w:fldChar w:fldCharType="end"/>
            </w:r>
          </w:hyperlink>
        </w:p>
        <w:p w14:paraId="54835953" w14:textId="5558B989" w:rsidR="00922C3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62706313" w:history="1">
            <w:r w:rsidR="00922C3E" w:rsidRPr="006A407E">
              <w:rPr>
                <w:rStyle w:val="Hyperlink"/>
                <w:noProof/>
              </w:rPr>
              <w:t>Osnovne informacije o projektu</w:t>
            </w:r>
            <w:r w:rsidR="00922C3E">
              <w:rPr>
                <w:noProof/>
                <w:webHidden/>
              </w:rPr>
              <w:tab/>
            </w:r>
            <w:r w:rsidR="00922C3E">
              <w:rPr>
                <w:noProof/>
                <w:webHidden/>
              </w:rPr>
              <w:fldChar w:fldCharType="begin"/>
            </w:r>
            <w:r w:rsidR="00922C3E">
              <w:rPr>
                <w:noProof/>
                <w:webHidden/>
              </w:rPr>
              <w:instrText xml:space="preserve"> PAGEREF _Toc162706313 \h </w:instrText>
            </w:r>
            <w:r w:rsidR="00922C3E">
              <w:rPr>
                <w:noProof/>
                <w:webHidden/>
              </w:rPr>
            </w:r>
            <w:r w:rsidR="00922C3E">
              <w:rPr>
                <w:noProof/>
                <w:webHidden/>
              </w:rPr>
              <w:fldChar w:fldCharType="separate"/>
            </w:r>
            <w:r w:rsidR="00BE27BF">
              <w:rPr>
                <w:noProof/>
                <w:webHidden/>
              </w:rPr>
              <w:t>3</w:t>
            </w:r>
            <w:r w:rsidR="00922C3E">
              <w:rPr>
                <w:noProof/>
                <w:webHidden/>
              </w:rPr>
              <w:fldChar w:fldCharType="end"/>
            </w:r>
          </w:hyperlink>
        </w:p>
        <w:p w14:paraId="4E06B279" w14:textId="748134FF" w:rsidR="00922C3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62706314" w:history="1">
            <w:r w:rsidR="00922C3E" w:rsidRPr="006A407E">
              <w:rPr>
                <w:rStyle w:val="Hyperlink"/>
                <w:noProof/>
              </w:rPr>
              <w:t>Naziv projekta</w:t>
            </w:r>
            <w:r w:rsidR="00922C3E">
              <w:rPr>
                <w:noProof/>
                <w:webHidden/>
              </w:rPr>
              <w:tab/>
            </w:r>
            <w:r w:rsidR="00922C3E">
              <w:rPr>
                <w:noProof/>
                <w:webHidden/>
              </w:rPr>
              <w:fldChar w:fldCharType="begin"/>
            </w:r>
            <w:r w:rsidR="00922C3E">
              <w:rPr>
                <w:noProof/>
                <w:webHidden/>
              </w:rPr>
              <w:instrText xml:space="preserve"> PAGEREF _Toc162706314 \h </w:instrText>
            </w:r>
            <w:r w:rsidR="00922C3E">
              <w:rPr>
                <w:noProof/>
                <w:webHidden/>
              </w:rPr>
            </w:r>
            <w:r w:rsidR="00922C3E">
              <w:rPr>
                <w:noProof/>
                <w:webHidden/>
              </w:rPr>
              <w:fldChar w:fldCharType="separate"/>
            </w:r>
            <w:r w:rsidR="00BE27BF">
              <w:rPr>
                <w:noProof/>
                <w:webHidden/>
              </w:rPr>
              <w:t>3</w:t>
            </w:r>
            <w:r w:rsidR="00922C3E">
              <w:rPr>
                <w:noProof/>
                <w:webHidden/>
              </w:rPr>
              <w:fldChar w:fldCharType="end"/>
            </w:r>
          </w:hyperlink>
        </w:p>
        <w:p w14:paraId="71F9A651" w14:textId="3ECCC56C" w:rsidR="00922C3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62706315" w:history="1">
            <w:r w:rsidR="00922C3E" w:rsidRPr="006A407E">
              <w:rPr>
                <w:rStyle w:val="Hyperlink"/>
                <w:noProof/>
              </w:rPr>
              <w:t>Kratica projekta</w:t>
            </w:r>
            <w:r w:rsidR="00922C3E">
              <w:rPr>
                <w:noProof/>
                <w:webHidden/>
              </w:rPr>
              <w:tab/>
            </w:r>
            <w:r w:rsidR="00922C3E">
              <w:rPr>
                <w:noProof/>
                <w:webHidden/>
              </w:rPr>
              <w:fldChar w:fldCharType="begin"/>
            </w:r>
            <w:r w:rsidR="00922C3E">
              <w:rPr>
                <w:noProof/>
                <w:webHidden/>
              </w:rPr>
              <w:instrText xml:space="preserve"> PAGEREF _Toc162706315 \h </w:instrText>
            </w:r>
            <w:r w:rsidR="00922C3E">
              <w:rPr>
                <w:noProof/>
                <w:webHidden/>
              </w:rPr>
            </w:r>
            <w:r w:rsidR="00922C3E">
              <w:rPr>
                <w:noProof/>
                <w:webHidden/>
              </w:rPr>
              <w:fldChar w:fldCharType="separate"/>
            </w:r>
            <w:r w:rsidR="00BE27BF">
              <w:rPr>
                <w:noProof/>
                <w:webHidden/>
              </w:rPr>
              <w:t>3</w:t>
            </w:r>
            <w:r w:rsidR="00922C3E">
              <w:rPr>
                <w:noProof/>
                <w:webHidden/>
              </w:rPr>
              <w:fldChar w:fldCharType="end"/>
            </w:r>
          </w:hyperlink>
        </w:p>
        <w:p w14:paraId="116E73E1" w14:textId="3BD8F4B0" w:rsidR="00922C3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62706316" w:history="1">
            <w:r w:rsidR="00922C3E" w:rsidRPr="006A407E">
              <w:rPr>
                <w:rStyle w:val="Hyperlink"/>
                <w:noProof/>
              </w:rPr>
              <w:t>Opis projekta</w:t>
            </w:r>
            <w:r w:rsidR="00922C3E">
              <w:rPr>
                <w:noProof/>
                <w:webHidden/>
              </w:rPr>
              <w:tab/>
            </w:r>
            <w:r w:rsidR="00922C3E">
              <w:rPr>
                <w:noProof/>
                <w:webHidden/>
              </w:rPr>
              <w:fldChar w:fldCharType="begin"/>
            </w:r>
            <w:r w:rsidR="00922C3E">
              <w:rPr>
                <w:noProof/>
                <w:webHidden/>
              </w:rPr>
              <w:instrText xml:space="preserve"> PAGEREF _Toc162706316 \h </w:instrText>
            </w:r>
            <w:r w:rsidR="00922C3E">
              <w:rPr>
                <w:noProof/>
                <w:webHidden/>
              </w:rPr>
            </w:r>
            <w:r w:rsidR="00922C3E">
              <w:rPr>
                <w:noProof/>
                <w:webHidden/>
              </w:rPr>
              <w:fldChar w:fldCharType="separate"/>
            </w:r>
            <w:r w:rsidR="00BE27BF">
              <w:rPr>
                <w:noProof/>
                <w:webHidden/>
              </w:rPr>
              <w:t>3</w:t>
            </w:r>
            <w:r w:rsidR="00922C3E">
              <w:rPr>
                <w:noProof/>
                <w:webHidden/>
              </w:rPr>
              <w:fldChar w:fldCharType="end"/>
            </w:r>
          </w:hyperlink>
        </w:p>
        <w:p w14:paraId="55603B5B" w14:textId="7D1D3256" w:rsidR="00922C3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62706317" w:history="1">
            <w:r w:rsidR="00922C3E" w:rsidRPr="006A407E">
              <w:rPr>
                <w:rStyle w:val="Hyperlink"/>
                <w:noProof/>
              </w:rPr>
              <w:t>Svrha projekta</w:t>
            </w:r>
            <w:r w:rsidR="00922C3E">
              <w:rPr>
                <w:noProof/>
                <w:webHidden/>
              </w:rPr>
              <w:tab/>
            </w:r>
            <w:r w:rsidR="00922C3E">
              <w:rPr>
                <w:noProof/>
                <w:webHidden/>
              </w:rPr>
              <w:fldChar w:fldCharType="begin"/>
            </w:r>
            <w:r w:rsidR="00922C3E">
              <w:rPr>
                <w:noProof/>
                <w:webHidden/>
              </w:rPr>
              <w:instrText xml:space="preserve"> PAGEREF _Toc162706317 \h </w:instrText>
            </w:r>
            <w:r w:rsidR="00922C3E">
              <w:rPr>
                <w:noProof/>
                <w:webHidden/>
              </w:rPr>
            </w:r>
            <w:r w:rsidR="00922C3E">
              <w:rPr>
                <w:noProof/>
                <w:webHidden/>
              </w:rPr>
              <w:fldChar w:fldCharType="separate"/>
            </w:r>
            <w:r w:rsidR="00BE27BF">
              <w:rPr>
                <w:noProof/>
                <w:webHidden/>
              </w:rPr>
              <w:t>3</w:t>
            </w:r>
            <w:r w:rsidR="00922C3E">
              <w:rPr>
                <w:noProof/>
                <w:webHidden/>
              </w:rPr>
              <w:fldChar w:fldCharType="end"/>
            </w:r>
          </w:hyperlink>
        </w:p>
        <w:p w14:paraId="67D1E9DF" w14:textId="633E7DE3" w:rsidR="00922C3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62706318" w:history="1">
            <w:r w:rsidR="00922C3E" w:rsidRPr="006A407E">
              <w:rPr>
                <w:rStyle w:val="Hyperlink"/>
                <w:noProof/>
              </w:rPr>
              <w:t>Ciljevi projekta</w:t>
            </w:r>
            <w:r w:rsidR="00922C3E">
              <w:rPr>
                <w:noProof/>
                <w:webHidden/>
              </w:rPr>
              <w:tab/>
            </w:r>
            <w:r w:rsidR="00922C3E">
              <w:rPr>
                <w:noProof/>
                <w:webHidden/>
              </w:rPr>
              <w:fldChar w:fldCharType="begin"/>
            </w:r>
            <w:r w:rsidR="00922C3E">
              <w:rPr>
                <w:noProof/>
                <w:webHidden/>
              </w:rPr>
              <w:instrText xml:space="preserve"> PAGEREF _Toc162706318 \h </w:instrText>
            </w:r>
            <w:r w:rsidR="00922C3E">
              <w:rPr>
                <w:noProof/>
                <w:webHidden/>
              </w:rPr>
            </w:r>
            <w:r w:rsidR="00922C3E">
              <w:rPr>
                <w:noProof/>
                <w:webHidden/>
              </w:rPr>
              <w:fldChar w:fldCharType="separate"/>
            </w:r>
            <w:r w:rsidR="00BE27BF">
              <w:rPr>
                <w:noProof/>
                <w:webHidden/>
              </w:rPr>
              <w:t>4</w:t>
            </w:r>
            <w:r w:rsidR="00922C3E">
              <w:rPr>
                <w:noProof/>
                <w:webHidden/>
              </w:rPr>
              <w:fldChar w:fldCharType="end"/>
            </w:r>
          </w:hyperlink>
        </w:p>
        <w:p w14:paraId="7B060BB7" w14:textId="425AE246" w:rsidR="00922C3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62706319" w:history="1">
            <w:r w:rsidR="00922C3E" w:rsidRPr="006A407E">
              <w:rPr>
                <w:rStyle w:val="Hyperlink"/>
                <w:noProof/>
              </w:rPr>
              <w:t>Potencijalni korisnici ili tržište</w:t>
            </w:r>
            <w:r w:rsidR="00922C3E">
              <w:rPr>
                <w:noProof/>
                <w:webHidden/>
              </w:rPr>
              <w:tab/>
            </w:r>
            <w:r w:rsidR="00922C3E">
              <w:rPr>
                <w:noProof/>
                <w:webHidden/>
              </w:rPr>
              <w:fldChar w:fldCharType="begin"/>
            </w:r>
            <w:r w:rsidR="00922C3E">
              <w:rPr>
                <w:noProof/>
                <w:webHidden/>
              </w:rPr>
              <w:instrText xml:space="preserve"> PAGEREF _Toc162706319 \h </w:instrText>
            </w:r>
            <w:r w:rsidR="00922C3E">
              <w:rPr>
                <w:noProof/>
                <w:webHidden/>
              </w:rPr>
            </w:r>
            <w:r w:rsidR="00922C3E">
              <w:rPr>
                <w:noProof/>
                <w:webHidden/>
              </w:rPr>
              <w:fldChar w:fldCharType="separate"/>
            </w:r>
            <w:r w:rsidR="00BE27BF">
              <w:rPr>
                <w:noProof/>
                <w:webHidden/>
              </w:rPr>
              <w:t>4</w:t>
            </w:r>
            <w:r w:rsidR="00922C3E">
              <w:rPr>
                <w:noProof/>
                <w:webHidden/>
              </w:rPr>
              <w:fldChar w:fldCharType="end"/>
            </w:r>
          </w:hyperlink>
        </w:p>
        <w:p w14:paraId="31FC676A" w14:textId="3A1E70D3" w:rsidR="00922C3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62706320" w:history="1">
            <w:r w:rsidR="00922C3E" w:rsidRPr="006A407E">
              <w:rPr>
                <w:rStyle w:val="Hyperlink"/>
                <w:noProof/>
              </w:rPr>
              <w:t>Isporuka</w:t>
            </w:r>
            <w:r w:rsidR="00922C3E">
              <w:rPr>
                <w:noProof/>
                <w:webHidden/>
              </w:rPr>
              <w:tab/>
            </w:r>
            <w:r w:rsidR="00922C3E">
              <w:rPr>
                <w:noProof/>
                <w:webHidden/>
              </w:rPr>
              <w:fldChar w:fldCharType="begin"/>
            </w:r>
            <w:r w:rsidR="00922C3E">
              <w:rPr>
                <w:noProof/>
                <w:webHidden/>
              </w:rPr>
              <w:instrText xml:space="preserve"> PAGEREF _Toc162706320 \h </w:instrText>
            </w:r>
            <w:r w:rsidR="00922C3E">
              <w:rPr>
                <w:noProof/>
                <w:webHidden/>
              </w:rPr>
            </w:r>
            <w:r w:rsidR="00922C3E">
              <w:rPr>
                <w:noProof/>
                <w:webHidden/>
              </w:rPr>
              <w:fldChar w:fldCharType="separate"/>
            </w:r>
            <w:r w:rsidR="00BE27BF">
              <w:rPr>
                <w:noProof/>
                <w:webHidden/>
              </w:rPr>
              <w:t>4</w:t>
            </w:r>
            <w:r w:rsidR="00922C3E">
              <w:rPr>
                <w:noProof/>
                <w:webHidden/>
              </w:rPr>
              <w:fldChar w:fldCharType="end"/>
            </w:r>
          </w:hyperlink>
        </w:p>
        <w:p w14:paraId="3B1811C5" w14:textId="3E2341A7" w:rsidR="00922C3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62706321" w:history="1">
            <w:r w:rsidR="00922C3E" w:rsidRPr="006A407E">
              <w:rPr>
                <w:rStyle w:val="Hyperlink"/>
                <w:noProof/>
              </w:rPr>
              <w:t>Kriteriji za uspješnost</w:t>
            </w:r>
            <w:r w:rsidR="00922C3E">
              <w:rPr>
                <w:noProof/>
                <w:webHidden/>
              </w:rPr>
              <w:tab/>
            </w:r>
            <w:r w:rsidR="00922C3E">
              <w:rPr>
                <w:noProof/>
                <w:webHidden/>
              </w:rPr>
              <w:fldChar w:fldCharType="begin"/>
            </w:r>
            <w:r w:rsidR="00922C3E">
              <w:rPr>
                <w:noProof/>
                <w:webHidden/>
              </w:rPr>
              <w:instrText xml:space="preserve"> PAGEREF _Toc162706321 \h </w:instrText>
            </w:r>
            <w:r w:rsidR="00922C3E">
              <w:rPr>
                <w:noProof/>
                <w:webHidden/>
              </w:rPr>
            </w:r>
            <w:r w:rsidR="00922C3E">
              <w:rPr>
                <w:noProof/>
                <w:webHidden/>
              </w:rPr>
              <w:fldChar w:fldCharType="separate"/>
            </w:r>
            <w:r w:rsidR="00BE27BF">
              <w:rPr>
                <w:noProof/>
                <w:webHidden/>
              </w:rPr>
              <w:t>4</w:t>
            </w:r>
            <w:r w:rsidR="00922C3E">
              <w:rPr>
                <w:noProof/>
                <w:webHidden/>
              </w:rPr>
              <w:fldChar w:fldCharType="end"/>
            </w:r>
          </w:hyperlink>
        </w:p>
        <w:p w14:paraId="6BEA0CB8" w14:textId="256E7840" w:rsidR="0023420C" w:rsidRDefault="0023420C" w:rsidP="0023420C">
          <w:r>
            <w:rPr>
              <w:b/>
              <w:bCs/>
              <w:noProof/>
            </w:rPr>
            <w:fldChar w:fldCharType="end"/>
          </w:r>
        </w:p>
      </w:sdtContent>
    </w:sdt>
    <w:p w14:paraId="0CF6E0E3" w14:textId="77777777" w:rsidR="0023420C" w:rsidRDefault="0023420C" w:rsidP="0023420C"/>
    <w:p w14:paraId="761E299F" w14:textId="77777777" w:rsidR="0023420C" w:rsidRDefault="0023420C" w:rsidP="0023420C"/>
    <w:p w14:paraId="7E2FABB3" w14:textId="77777777" w:rsidR="0023420C" w:rsidRDefault="0023420C" w:rsidP="0023420C"/>
    <w:p w14:paraId="05DAE472" w14:textId="77777777" w:rsidR="0023420C" w:rsidRDefault="0023420C" w:rsidP="0023420C"/>
    <w:p w14:paraId="397AAAFA" w14:textId="77777777" w:rsidR="0023420C" w:rsidRDefault="0023420C" w:rsidP="0023420C"/>
    <w:p w14:paraId="31FE1030" w14:textId="77777777" w:rsidR="0023420C" w:rsidRPr="00F35302" w:rsidRDefault="0023420C" w:rsidP="0023420C">
      <w:pPr>
        <w:spacing w:after="160" w:line="259" w:lineRule="auto"/>
      </w:pPr>
      <w:r>
        <w:br w:type="page"/>
      </w:r>
    </w:p>
    <w:p w14:paraId="7ABFD355" w14:textId="54541765" w:rsidR="0023420C" w:rsidRDefault="0023420C" w:rsidP="0023420C">
      <w:pPr>
        <w:pStyle w:val="Heading1"/>
      </w:pPr>
      <w:bookmarkStart w:id="1" w:name="_Toc162706313"/>
      <w:r>
        <w:lastRenderedPageBreak/>
        <w:t>Osnovne informacije o projektu</w:t>
      </w:r>
      <w:bookmarkEnd w:id="1"/>
    </w:p>
    <w:p w14:paraId="6DD551EA" w14:textId="15981AAB" w:rsidR="0023420C" w:rsidRPr="0023420C" w:rsidRDefault="0023420C" w:rsidP="0023420C">
      <w:pPr>
        <w:pStyle w:val="Heading2"/>
      </w:pPr>
      <w:bookmarkStart w:id="2" w:name="_Toc162706314"/>
      <w:r>
        <w:t>Naziv projekta</w:t>
      </w:r>
      <w:bookmarkEnd w:id="2"/>
    </w:p>
    <w:p w14:paraId="784F2820" w14:textId="4F05C92F" w:rsidR="0023420C" w:rsidRPr="00F35302" w:rsidRDefault="0023420C" w:rsidP="0023420C">
      <w:pPr>
        <w:rPr>
          <w:lang w:eastAsia="hr-HR"/>
        </w:rPr>
      </w:pPr>
      <w:r w:rsidRPr="0023420C">
        <w:rPr>
          <w:lang w:eastAsia="hr-HR"/>
        </w:rPr>
        <w:t>Sustav za aktivnosti unutar sportskog centra</w:t>
      </w:r>
    </w:p>
    <w:p w14:paraId="487EA6A7" w14:textId="77777777" w:rsidR="00A83480" w:rsidRDefault="00A83480"/>
    <w:p w14:paraId="7D794DFF" w14:textId="081DAB34" w:rsidR="0023420C" w:rsidRDefault="0023420C" w:rsidP="0023420C">
      <w:pPr>
        <w:pStyle w:val="Heading2"/>
      </w:pPr>
      <w:bookmarkStart w:id="3" w:name="_Toc162706315"/>
      <w:r>
        <w:t>Kratica projekta</w:t>
      </w:r>
      <w:bookmarkEnd w:id="3"/>
    </w:p>
    <w:p w14:paraId="31F16AB9" w14:textId="1AB9DB40" w:rsidR="0023420C" w:rsidRDefault="0023420C" w:rsidP="0023420C">
      <w:r>
        <w:t>SAUSC</w:t>
      </w:r>
    </w:p>
    <w:p w14:paraId="5A0D1867" w14:textId="77777777" w:rsidR="0023420C" w:rsidRDefault="0023420C" w:rsidP="0023420C"/>
    <w:p w14:paraId="710A51ED" w14:textId="7755A49F" w:rsidR="0023420C" w:rsidRDefault="0023420C" w:rsidP="0023420C">
      <w:pPr>
        <w:pStyle w:val="Heading2"/>
      </w:pPr>
      <w:bookmarkStart w:id="4" w:name="_Toc162706316"/>
      <w:r>
        <w:t>Opis projekta</w:t>
      </w:r>
      <w:bookmarkEnd w:id="4"/>
    </w:p>
    <w:p w14:paraId="1CC23146" w14:textId="4648CA5A" w:rsidR="0023420C" w:rsidRDefault="0023420C" w:rsidP="0023420C">
      <w:r>
        <w:t xml:space="preserve">"Sustav za </w:t>
      </w:r>
      <w:r w:rsidR="009D32FE">
        <w:t>a</w:t>
      </w:r>
      <w:r>
        <w:t xml:space="preserve">ktivnosti unutar </w:t>
      </w:r>
      <w:r w:rsidR="009D32FE">
        <w:t>s</w:t>
      </w:r>
      <w:r>
        <w:t xml:space="preserve">portskog </w:t>
      </w:r>
      <w:r w:rsidR="009D32FE">
        <w:t>c</w:t>
      </w:r>
      <w:r>
        <w:t>entra (SAUSC)" predstavlja tehnološko rješenje dizajnirano s ciljem unapr</w:t>
      </w:r>
      <w:r w:rsidR="00AB4574">
        <w:t>j</w:t>
      </w:r>
      <w:r>
        <w:t xml:space="preserve">eđenja i digitalizacije upravljanja aktivnostima unutar sportskog centra. Trenutno, koordinacija prostora, vremena i opreme često je ograničena </w:t>
      </w:r>
      <w:r w:rsidR="000476EF">
        <w:t>ručnim</w:t>
      </w:r>
      <w:r>
        <w:t xml:space="preserve"> i papirnatim evidencijama, što može dovesti do nepotrebnih komplikacija i kašnjenja u pružanju usluga.</w:t>
      </w:r>
    </w:p>
    <w:p w14:paraId="60E90360" w14:textId="77777777" w:rsidR="0023420C" w:rsidRDefault="0023420C" w:rsidP="0023420C"/>
    <w:p w14:paraId="66335583" w14:textId="625F6820" w:rsidR="0023420C" w:rsidRDefault="0023420C" w:rsidP="0023420C">
      <w:r>
        <w:t>Sustav će biti opremljen korisničkim sučeljem koje omogućava filtriranje i pretraživanje dostupnih termina za različite sportske aktivnosti. Članovima se omogućava prilagodba i planiranje njihovih aktivnosti prema vlastitim potrebama</w:t>
      </w:r>
      <w:r w:rsidR="000476EF">
        <w:t xml:space="preserve">, </w:t>
      </w:r>
      <w:r>
        <w:t>a uz to se optimizira iskorištavanje prostora i resursa sportskog centra.</w:t>
      </w:r>
    </w:p>
    <w:p w14:paraId="5A64620C" w14:textId="77777777" w:rsidR="0023420C" w:rsidRDefault="0023420C" w:rsidP="0023420C"/>
    <w:p w14:paraId="51915B0A" w14:textId="012A7483" w:rsidR="0023420C" w:rsidRDefault="0023420C" w:rsidP="0023420C">
      <w:r>
        <w:t>Pored unapr</w:t>
      </w:r>
      <w:r w:rsidR="00AB4574">
        <w:t>j</w:t>
      </w:r>
      <w:r>
        <w:t xml:space="preserve">eđenja internih operacija, sustav će </w:t>
      </w:r>
      <w:r w:rsidR="00AB4574">
        <w:t>omogućiti</w:t>
      </w:r>
      <w:r>
        <w:t xml:space="preserve"> poboljšanu interakciju s korisnicima. Integrirane funkcije za komunikaciju omogućit će efikasnije obavještavanje članova o promjenama rasporeda, novim programima i posebnim događanjima te će značajno smanjiti mogućnost "buke" u komunikaciji. </w:t>
      </w:r>
    </w:p>
    <w:p w14:paraId="22BE3CCC" w14:textId="77777777" w:rsidR="00AB4574" w:rsidRDefault="00AB4574" w:rsidP="0023420C"/>
    <w:p w14:paraId="78F32AA6" w14:textId="04A0D574" w:rsidR="00AB4574" w:rsidRDefault="0023420C" w:rsidP="0023420C">
      <w:r>
        <w:t xml:space="preserve">SAUSC će se razvijati kao web aplikacija koja će se jednostavno integrirati u postojeće poslovne procese sportskog centra. Kroz suradnju s voditeljima centra, sustav će se prilagoditi specifičnim potrebama i zahtjevima te će podupirati kako trenutne tako i buduće operativne modele. </w:t>
      </w:r>
    </w:p>
    <w:p w14:paraId="358A8AA7" w14:textId="77777777" w:rsidR="000476EF" w:rsidRDefault="000476EF" w:rsidP="0023420C"/>
    <w:p w14:paraId="6BA314DE" w14:textId="3E228C7E" w:rsidR="00AB4574" w:rsidRDefault="00AB4574" w:rsidP="00AB4574">
      <w:pPr>
        <w:pStyle w:val="Heading2"/>
      </w:pPr>
      <w:bookmarkStart w:id="5" w:name="_Toc162706317"/>
      <w:r>
        <w:t>Svrha projekta</w:t>
      </w:r>
      <w:bookmarkEnd w:id="5"/>
    </w:p>
    <w:p w14:paraId="067E1E17" w14:textId="2B3AC053" w:rsidR="00AB4574" w:rsidRDefault="00AB4574" w:rsidP="00AB4574">
      <w:r>
        <w:t>Glavna svrha sustava je modernizacija i unaprjeđenje upravljanja te efikasnije pružanje usluga unutar sportskog centra. Također, sustav ima za cilj transformirati tradicionalne procese rezervacija i evidencije članstva u sportskim centrima putem digitalne platforme koja omogućuje korisnicima brz pristup informacijama te upravljanje svojim aktivnostima.</w:t>
      </w:r>
    </w:p>
    <w:p w14:paraId="2F5516C6" w14:textId="77777777" w:rsidR="00AB4574" w:rsidRDefault="00AB4574" w:rsidP="00AB4574"/>
    <w:p w14:paraId="6E57692B" w14:textId="77777777" w:rsidR="00AB4574" w:rsidRDefault="00AB4574" w:rsidP="00AB4574">
      <w:r>
        <w:t>Jedna od ključnih svrha SAUSC-a je osigurati poboljšano korisničko iskustvo kroz digitalizaciju procesa rezervacija i komunikacije. Kroz ovaj sustav, korisnici će imati mogućnost pregleda dostupnih termina za aktivnosti poput grupnih vježbi, sportskih treninga ili rezervacije sportskih terena u realnom vremenu, što će im omogućiti brže i efikasnije planiranje vlastitih aktivnosti unutar centra.</w:t>
      </w:r>
    </w:p>
    <w:p w14:paraId="2A6A7C27" w14:textId="77777777" w:rsidR="00AB4574" w:rsidRDefault="00AB4574" w:rsidP="00AB4574"/>
    <w:p w14:paraId="435B2D97" w14:textId="4C5889A9" w:rsidR="00AB4574" w:rsidRDefault="00AB4574" w:rsidP="00AB4574">
      <w:r>
        <w:t xml:space="preserve">Kao što su korisnici sportskog centra na dobitku zbog brojnih benefita koje pruža ovaj sustav, isto tako i upravitelji centra imaju mnogo toga korisnog od njegovog razvoja. </w:t>
      </w:r>
    </w:p>
    <w:p w14:paraId="00BF87CC" w14:textId="6157AD95" w:rsidR="00AB4574" w:rsidRDefault="00AB4574" w:rsidP="00AB4574">
      <w:pPr>
        <w:pStyle w:val="Heading2"/>
      </w:pPr>
      <w:bookmarkStart w:id="6" w:name="_Toc162706318"/>
      <w:r>
        <w:lastRenderedPageBreak/>
        <w:t>Ciljevi projekta</w:t>
      </w:r>
      <w:bookmarkEnd w:id="6"/>
    </w:p>
    <w:p w14:paraId="3448AA4B" w14:textId="77777777" w:rsidR="00AB4574" w:rsidRPr="00AB4574" w:rsidRDefault="00AB4574" w:rsidP="00AB4574"/>
    <w:p w14:paraId="5CD91422" w14:textId="796A07D0" w:rsidR="00E312CE" w:rsidRDefault="00AB4574" w:rsidP="00E312CE">
      <w:pPr>
        <w:pStyle w:val="ListParagraph"/>
        <w:numPr>
          <w:ilvl w:val="0"/>
          <w:numId w:val="8"/>
        </w:numPr>
      </w:pPr>
      <w:r>
        <w:t xml:space="preserve">Pružiti korisnicima </w:t>
      </w:r>
      <w:r w:rsidR="00E312CE">
        <w:t>mogućnost</w:t>
      </w:r>
      <w:r>
        <w:t xml:space="preserve"> </w:t>
      </w:r>
      <w:r w:rsidR="00E312CE">
        <w:t xml:space="preserve">za digitalno </w:t>
      </w:r>
      <w:r>
        <w:t>rezerviranj</w:t>
      </w:r>
      <w:r w:rsidR="00E312CE">
        <w:t>e</w:t>
      </w:r>
      <w:r>
        <w:t xml:space="preserve"> termina i praćenja svojih aktivnosti unutar centra.</w:t>
      </w:r>
    </w:p>
    <w:p w14:paraId="5D052EBF" w14:textId="77777777" w:rsidR="00E312CE" w:rsidRDefault="00E312CE" w:rsidP="00E312CE">
      <w:pPr>
        <w:pStyle w:val="ListParagraph"/>
      </w:pPr>
    </w:p>
    <w:p w14:paraId="1740A0E3" w14:textId="0C1BDE8A" w:rsidR="00AB4574" w:rsidRDefault="00AB4574" w:rsidP="00AB4574">
      <w:pPr>
        <w:pStyle w:val="ListParagraph"/>
        <w:numPr>
          <w:ilvl w:val="0"/>
          <w:numId w:val="8"/>
        </w:numPr>
      </w:pPr>
      <w:r>
        <w:t>Osigurati optimalno iskorištavanje svih resursa unutar sportskog centra, uključujući prostorije, opremu i ljudske resurse.</w:t>
      </w:r>
    </w:p>
    <w:p w14:paraId="4E771D80" w14:textId="77777777" w:rsidR="00E312CE" w:rsidRDefault="00E312CE" w:rsidP="00E312CE"/>
    <w:p w14:paraId="2568D120" w14:textId="02D1C6D4" w:rsidR="00AB4574" w:rsidRDefault="00AB4574" w:rsidP="00AB4574">
      <w:pPr>
        <w:pStyle w:val="ListParagraph"/>
        <w:numPr>
          <w:ilvl w:val="0"/>
          <w:numId w:val="8"/>
        </w:numPr>
      </w:pPr>
      <w:r>
        <w:t>Smanjiti gužve unutar sportskog centra te osigurati brz</w:t>
      </w:r>
      <w:r w:rsidR="00E312CE">
        <w:t xml:space="preserve"> i učinkovit</w:t>
      </w:r>
      <w:r>
        <w:t xml:space="preserve"> pristup relevantnim informacijama potrebnim za kontinuirano poboljšanje rada i usluga centra.</w:t>
      </w:r>
    </w:p>
    <w:p w14:paraId="148D8AF8" w14:textId="77777777" w:rsidR="00E312CE" w:rsidRDefault="00E312CE" w:rsidP="00E312CE"/>
    <w:p w14:paraId="10BE5542" w14:textId="086A00C0" w:rsidR="00AB4574" w:rsidRDefault="00AB4574" w:rsidP="00AB4574">
      <w:pPr>
        <w:pStyle w:val="ListParagraph"/>
        <w:numPr>
          <w:ilvl w:val="0"/>
          <w:numId w:val="8"/>
        </w:numPr>
      </w:pPr>
      <w:r>
        <w:t>Povećati prihode centra kroz povećanje broja korisnika i bolju organizaciju.</w:t>
      </w:r>
    </w:p>
    <w:p w14:paraId="0FE685DD" w14:textId="77777777" w:rsidR="00AB4574" w:rsidRDefault="00AB4574" w:rsidP="00AB4574"/>
    <w:p w14:paraId="6BECC01F" w14:textId="743FEA61" w:rsidR="00AB4574" w:rsidRDefault="00AB4574" w:rsidP="00AB4574">
      <w:pPr>
        <w:pStyle w:val="Heading2"/>
      </w:pPr>
      <w:bookmarkStart w:id="7" w:name="_Toc162706319"/>
      <w:r>
        <w:t>Potencijalni korisnici ili tržište</w:t>
      </w:r>
      <w:bookmarkEnd w:id="7"/>
    </w:p>
    <w:p w14:paraId="6CD33EED" w14:textId="6FE8325C" w:rsidR="00AB4574" w:rsidRDefault="00AB4574" w:rsidP="00AB4574">
      <w:r w:rsidRPr="00AB4574">
        <w:t xml:space="preserve">Potencijalni korisnici "Sustava za </w:t>
      </w:r>
      <w:r w:rsidR="00E312CE">
        <w:t>a</w:t>
      </w:r>
      <w:r w:rsidRPr="00AB4574">
        <w:t xml:space="preserve">ktivnosti unutar </w:t>
      </w:r>
      <w:r w:rsidR="00E312CE">
        <w:t>s</w:t>
      </w:r>
      <w:r w:rsidRPr="00AB4574">
        <w:t xml:space="preserve">portskog </w:t>
      </w:r>
      <w:r w:rsidR="00E312CE">
        <w:t>c</w:t>
      </w:r>
      <w:r w:rsidRPr="00AB4574">
        <w:t>entra" uključuju vlasnike i osoblje sportskih centara koji su zainteresirani za unaprjeđenje centra, pružanje boljeg korisničkog iskustva te povećanje profitabilnosti. Osim toga, sustav je namijenjen i korisnicima sportskih centara koji žele jednostavan način upravljanja svojim sportskim aktivnostima.</w:t>
      </w:r>
    </w:p>
    <w:p w14:paraId="6170B5B7" w14:textId="77777777" w:rsidR="00AB4574" w:rsidRDefault="00AB4574" w:rsidP="00AB4574"/>
    <w:p w14:paraId="39CF91D3" w14:textId="49492333" w:rsidR="00AB4574" w:rsidRDefault="00AB4574" w:rsidP="00AB4574">
      <w:pPr>
        <w:pStyle w:val="Heading2"/>
      </w:pPr>
      <w:bookmarkStart w:id="8" w:name="_Toc162706320"/>
      <w:r>
        <w:t>Isporuka</w:t>
      </w:r>
      <w:bookmarkEnd w:id="8"/>
    </w:p>
    <w:p w14:paraId="5103EC2A" w14:textId="2D213603" w:rsidR="00AB4574" w:rsidRDefault="00AB4574" w:rsidP="00AB4574">
      <w:r w:rsidRPr="00AB4574">
        <w:t xml:space="preserve">Kada </w:t>
      </w:r>
      <w:r>
        <w:t>se</w:t>
      </w:r>
      <w:r w:rsidRPr="00AB4574">
        <w:t xml:space="preserve"> završ</w:t>
      </w:r>
      <w:r>
        <w:t>i</w:t>
      </w:r>
      <w:r w:rsidRPr="00AB4574">
        <w:t xml:space="preserve"> razvoj, vlasniku sportskog centra bit će predana web aplikacija spremna za upotrebu. Tim za razvoj će pružiti detaljno obrazloženje o korištenju aplikacije, zajedno s korisničkim sučeljem, kako bi vlasnik mogao maksimalno iskoristiti sve njene funkcionalnosti. Osim toga, bit će osigurano i kontinuirano održavanje sustava kako bi se osigurala stabilnost i sigurnost tijekom daljnjeg korištenja. Tim za razvoj će se brinuti za održavanje sustava i pružati nadogradnje kako bi se pratili zahtjevi i promjene u sadržaju i organizaciji sportskog centra.</w:t>
      </w:r>
    </w:p>
    <w:p w14:paraId="258184BB" w14:textId="77777777" w:rsidR="00AB4574" w:rsidRDefault="00AB4574" w:rsidP="00AB4574"/>
    <w:p w14:paraId="1573596D" w14:textId="39939FD6" w:rsidR="00AB4574" w:rsidRDefault="00AB4574" w:rsidP="00AB4574">
      <w:pPr>
        <w:pStyle w:val="Heading2"/>
      </w:pPr>
      <w:bookmarkStart w:id="9" w:name="_Toc162706321"/>
      <w:r w:rsidRPr="00AB4574">
        <w:t>Kriteriji za uspješnost</w:t>
      </w:r>
      <w:bookmarkEnd w:id="9"/>
    </w:p>
    <w:p w14:paraId="09F25445" w14:textId="77777777" w:rsidR="00AB4574" w:rsidRDefault="00AB4574" w:rsidP="00AB4574">
      <w:r>
        <w:t>Uspješnost projekta bit će procijenjena kroz sljedeće kriterije:</w:t>
      </w:r>
    </w:p>
    <w:p w14:paraId="30979BE1" w14:textId="77777777" w:rsidR="00AB4574" w:rsidRDefault="00AB4574" w:rsidP="00AB4574"/>
    <w:p w14:paraId="109E4D04" w14:textId="1EE556C2" w:rsidR="00E312CE" w:rsidRDefault="00AB4574" w:rsidP="00E312CE">
      <w:pPr>
        <w:pStyle w:val="ListParagraph"/>
        <w:numPr>
          <w:ilvl w:val="0"/>
          <w:numId w:val="8"/>
        </w:numPr>
      </w:pPr>
      <w:r w:rsidRPr="00E312CE">
        <w:rPr>
          <w:b/>
          <w:bCs/>
          <w:u w:val="single"/>
        </w:rPr>
        <w:t>Funkcionalnost sustava:</w:t>
      </w:r>
      <w:r>
        <w:t xml:space="preserve"> Sustav će omogućiti zaposlenicima sportskog centra jednostavno kreiranje i upravljanje aktivnostima unutar centra, uključujući rezervacije, evidenciju članstva te raspored treninga i aktivnosti.</w:t>
      </w:r>
    </w:p>
    <w:p w14:paraId="6A6C6AD3" w14:textId="77777777" w:rsidR="00E312CE" w:rsidRDefault="00E312CE" w:rsidP="00E312CE">
      <w:pPr>
        <w:ind w:left="360"/>
      </w:pPr>
    </w:p>
    <w:p w14:paraId="1EBAB78D" w14:textId="46BCC4BA" w:rsidR="00AB4574" w:rsidRDefault="00AB4574" w:rsidP="00AB4574">
      <w:pPr>
        <w:pStyle w:val="ListParagraph"/>
        <w:numPr>
          <w:ilvl w:val="0"/>
          <w:numId w:val="8"/>
        </w:numPr>
      </w:pPr>
      <w:r w:rsidRPr="00E312CE">
        <w:rPr>
          <w:b/>
          <w:bCs/>
          <w:u w:val="single"/>
        </w:rPr>
        <w:t>Sigurnost i pouzdanost:</w:t>
      </w:r>
      <w:r>
        <w:t xml:space="preserve"> Sustav će biti siguran i pouzdan, s ugrađenim mehanizmima za zaštitu podataka i oporavak od eventualnih poteškoća ili prekida u radu.</w:t>
      </w:r>
    </w:p>
    <w:p w14:paraId="28649810" w14:textId="77777777" w:rsidR="00E312CE" w:rsidRDefault="00E312CE" w:rsidP="00E312CE"/>
    <w:p w14:paraId="7C206067" w14:textId="53D6ACF4" w:rsidR="00AB4574" w:rsidRDefault="00AB4574" w:rsidP="00AB4574">
      <w:pPr>
        <w:pStyle w:val="ListParagraph"/>
        <w:numPr>
          <w:ilvl w:val="0"/>
          <w:numId w:val="8"/>
        </w:numPr>
      </w:pPr>
      <w:r w:rsidRPr="00E312CE">
        <w:rPr>
          <w:b/>
          <w:bCs/>
          <w:u w:val="single"/>
        </w:rPr>
        <w:t>Korisničko iskustvo:</w:t>
      </w:r>
      <w:r>
        <w:t xml:space="preserve"> Korisnici sportskog centra će imati jednostavan pristup sustavu. Omogućeno im je brzo pronalaženje informacija, rezervacija termina te praćenje aktivnosti unutar centra.</w:t>
      </w:r>
    </w:p>
    <w:p w14:paraId="364C540C" w14:textId="77777777" w:rsidR="00E312CE" w:rsidRDefault="00E312CE" w:rsidP="00E312CE"/>
    <w:p w14:paraId="011F5ADD" w14:textId="7B5240D5" w:rsidR="00AB4574" w:rsidRDefault="00AB4574" w:rsidP="00AB4574">
      <w:pPr>
        <w:pStyle w:val="ListParagraph"/>
        <w:numPr>
          <w:ilvl w:val="0"/>
          <w:numId w:val="8"/>
        </w:numPr>
      </w:pPr>
      <w:r w:rsidRPr="00E312CE">
        <w:rPr>
          <w:b/>
          <w:bCs/>
          <w:u w:val="single"/>
        </w:rPr>
        <w:t>Praćenje uspjeha:</w:t>
      </w:r>
      <w:r>
        <w:t xml:space="preserve"> Osigurana je projektna dokumentacija koja će omogućiti voditeljima sportskih centara praćenje korisnosti sustava.</w:t>
      </w:r>
    </w:p>
    <w:p w14:paraId="4CDF79D9" w14:textId="7E2BDFC1" w:rsidR="00AB4574" w:rsidRPr="00AB4574" w:rsidRDefault="00AB4574" w:rsidP="00AB4574">
      <w:pPr>
        <w:pStyle w:val="ListParagraph"/>
        <w:numPr>
          <w:ilvl w:val="0"/>
          <w:numId w:val="8"/>
        </w:numPr>
      </w:pPr>
      <w:r w:rsidRPr="008D66CE">
        <w:rPr>
          <w:b/>
          <w:bCs/>
          <w:u w:val="single"/>
        </w:rPr>
        <w:lastRenderedPageBreak/>
        <w:t>Korisnička podrška:</w:t>
      </w:r>
      <w:r>
        <w:t xml:space="preserve"> Osigurana je podrška vlasnicima sportskih centara kroz kontinuirano održavanje sustava i pružanje nadogradnji, kao i pružanje stručne podrške i pomoći korisnicima u slučaju potrebe.</w:t>
      </w:r>
    </w:p>
    <w:sectPr w:rsidR="00AB4574" w:rsidRPr="00AB4574" w:rsidSect="005A362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40A3A" w14:textId="77777777" w:rsidR="005A3628" w:rsidRDefault="005A3628">
      <w:r>
        <w:separator/>
      </w:r>
    </w:p>
  </w:endnote>
  <w:endnote w:type="continuationSeparator" w:id="0">
    <w:p w14:paraId="60DD34B2" w14:textId="77777777" w:rsidR="005A3628" w:rsidRDefault="005A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6"/>
      <w:gridCol w:w="3029"/>
      <w:gridCol w:w="3001"/>
    </w:tblGrid>
    <w:tr w:rsidR="00F35302" w14:paraId="1C9C46A5" w14:textId="77777777" w:rsidTr="00CE703E">
      <w:tc>
        <w:tcPr>
          <w:tcW w:w="3080" w:type="dxa"/>
        </w:tcPr>
        <w:p w14:paraId="0FC35EEC" w14:textId="77777777" w:rsidR="00E03514" w:rsidRDefault="00E03514" w:rsidP="00F35302">
          <w:pPr>
            <w:pStyle w:val="Footer"/>
            <w:ind w:right="360"/>
          </w:pPr>
        </w:p>
      </w:tc>
      <w:tc>
        <w:tcPr>
          <w:tcW w:w="3081" w:type="dxa"/>
        </w:tcPr>
        <w:p w14:paraId="551D2A9F" w14:textId="1CC1436B" w:rsidR="00E03514" w:rsidRDefault="00000000" w:rsidP="00F35302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FER-ZPR,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27BF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5AF8FA04" w14:textId="77777777" w:rsidR="00E03514" w:rsidRDefault="00000000" w:rsidP="00F35302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324EDD97" w14:textId="77777777" w:rsidR="00E03514" w:rsidRDefault="00E03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97D1D" w14:textId="77777777" w:rsidR="005A3628" w:rsidRDefault="005A3628">
      <w:r>
        <w:separator/>
      </w:r>
    </w:p>
  </w:footnote>
  <w:footnote w:type="continuationSeparator" w:id="0">
    <w:p w14:paraId="07CF5710" w14:textId="77777777" w:rsidR="005A3628" w:rsidRDefault="005A3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4BF3"/>
    <w:multiLevelType w:val="hybridMultilevel"/>
    <w:tmpl w:val="5E9CE7BC"/>
    <w:lvl w:ilvl="0" w:tplc="013CDD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52D1B"/>
    <w:multiLevelType w:val="hybridMultilevel"/>
    <w:tmpl w:val="E4AC1BCA"/>
    <w:lvl w:ilvl="0" w:tplc="041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" w15:restartNumberingAfterBreak="0">
    <w:nsid w:val="0E4823BD"/>
    <w:multiLevelType w:val="hybridMultilevel"/>
    <w:tmpl w:val="E014E896"/>
    <w:lvl w:ilvl="0" w:tplc="041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EF309CA"/>
    <w:multiLevelType w:val="hybridMultilevel"/>
    <w:tmpl w:val="D49CFDE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552808"/>
    <w:multiLevelType w:val="hybridMultilevel"/>
    <w:tmpl w:val="5ABC678C"/>
    <w:lvl w:ilvl="0" w:tplc="041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015F98"/>
    <w:multiLevelType w:val="hybridMultilevel"/>
    <w:tmpl w:val="AA8C4BCC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547862"/>
    <w:multiLevelType w:val="hybridMultilevel"/>
    <w:tmpl w:val="3CE0B4BC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CC688E"/>
    <w:multiLevelType w:val="hybridMultilevel"/>
    <w:tmpl w:val="2A7061A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6960351">
    <w:abstractNumId w:val="7"/>
  </w:num>
  <w:num w:numId="2" w16cid:durableId="386878569">
    <w:abstractNumId w:val="2"/>
  </w:num>
  <w:num w:numId="3" w16cid:durableId="1476755145">
    <w:abstractNumId w:val="4"/>
  </w:num>
  <w:num w:numId="4" w16cid:durableId="1640380264">
    <w:abstractNumId w:val="6"/>
  </w:num>
  <w:num w:numId="5" w16cid:durableId="1749841005">
    <w:abstractNumId w:val="5"/>
  </w:num>
  <w:num w:numId="6" w16cid:durableId="1065838686">
    <w:abstractNumId w:val="3"/>
  </w:num>
  <w:num w:numId="7" w16cid:durableId="724990650">
    <w:abstractNumId w:val="1"/>
  </w:num>
  <w:num w:numId="8" w16cid:durableId="170585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0C"/>
    <w:rsid w:val="000476EF"/>
    <w:rsid w:val="0023420C"/>
    <w:rsid w:val="003E114F"/>
    <w:rsid w:val="005A3628"/>
    <w:rsid w:val="0060518F"/>
    <w:rsid w:val="0060756E"/>
    <w:rsid w:val="008C189C"/>
    <w:rsid w:val="008D66CE"/>
    <w:rsid w:val="00922C3E"/>
    <w:rsid w:val="00952011"/>
    <w:rsid w:val="009D32FE"/>
    <w:rsid w:val="00A414C3"/>
    <w:rsid w:val="00A83480"/>
    <w:rsid w:val="00AB4574"/>
    <w:rsid w:val="00BE27BF"/>
    <w:rsid w:val="00C11ED7"/>
    <w:rsid w:val="00DE21EF"/>
    <w:rsid w:val="00E03514"/>
    <w:rsid w:val="00E3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E5A4"/>
  <w15:chartTrackingRefBased/>
  <w15:docId w15:val="{2D61AD7A-B540-CA4E-ACA3-7F2D15B8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20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3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23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2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2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2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2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2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2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20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nhideWhenUsed/>
    <w:rsid w:val="002342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3420C"/>
    <w:rPr>
      <w:rFonts w:ascii="Times New Roman" w:eastAsia="Times New Roman" w:hAnsi="Times New Roman" w:cs="Times New Roman"/>
      <w:kern w:val="0"/>
      <w:lang w:val="hr-HR"/>
      <w14:ligatures w14:val="none"/>
    </w:rPr>
  </w:style>
  <w:style w:type="character" w:styleId="PageNumber">
    <w:name w:val="page number"/>
    <w:basedOn w:val="DefaultParagraphFont"/>
    <w:rsid w:val="0023420C"/>
  </w:style>
  <w:style w:type="paragraph" w:styleId="TOC1">
    <w:name w:val="toc 1"/>
    <w:basedOn w:val="Normal"/>
    <w:next w:val="Normal"/>
    <w:autoRedefine/>
    <w:uiPriority w:val="39"/>
    <w:unhideWhenUsed/>
    <w:rsid w:val="002342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42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42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1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Leonarda Pušić</dc:creator>
  <cp:keywords/>
  <dc:description/>
  <cp:lastModifiedBy>Miron Leko</cp:lastModifiedBy>
  <cp:revision>11</cp:revision>
  <cp:lastPrinted>2024-03-30T21:02:00Z</cp:lastPrinted>
  <dcterms:created xsi:type="dcterms:W3CDTF">2024-03-30T13:22:00Z</dcterms:created>
  <dcterms:modified xsi:type="dcterms:W3CDTF">2024-03-30T21:04:00Z</dcterms:modified>
</cp:coreProperties>
</file>