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50F9" w14:textId="2B3E1BC9" w:rsidR="00892065" w:rsidRPr="00681970" w:rsidRDefault="00CD6F5E" w:rsidP="00681970">
      <w:pPr>
        <w:pStyle w:val="a3"/>
        <w:jc w:val="center"/>
        <w:rPr>
          <w:sz w:val="28"/>
          <w:szCs w:val="28"/>
        </w:rPr>
      </w:pPr>
      <w:r w:rsidRPr="00681970">
        <w:rPr>
          <w:sz w:val="48"/>
          <w:szCs w:val="48"/>
        </w:rPr>
        <w:t>Лабораторная работа №3</w:t>
      </w:r>
    </w:p>
    <w:p w14:paraId="49C57D34" w14:textId="3D67C95E" w:rsidR="00CD6F5E" w:rsidRPr="00681970" w:rsidRDefault="00CD6F5E">
      <w:r>
        <w:t>Реализовать класс Бюджет, реализующий хранение и обработку расходов и доходов согласно заданию.</w:t>
      </w:r>
      <w:r w:rsidR="00681970" w:rsidRPr="00681970">
        <w:t xml:space="preserve"> </w:t>
      </w:r>
      <w:r w:rsidR="00681970">
        <w:t xml:space="preserve">Для каждой сущности реализовать </w:t>
      </w:r>
      <w:r w:rsidR="00681970" w:rsidRPr="00681970">
        <w:t>CRUD</w:t>
      </w:r>
      <w:r w:rsidR="00681970">
        <w:t xml:space="preserve"> </w:t>
      </w:r>
      <w:r w:rsidR="00681970" w:rsidRPr="00681970">
        <w:t>(</w:t>
      </w:r>
      <w:r w:rsidR="00681970" w:rsidRPr="00681970">
        <w:rPr>
          <w:lang w:val="en-US"/>
        </w:rPr>
        <w:t>create</w:t>
      </w:r>
      <w:r w:rsidR="00681970" w:rsidRPr="00FC1311">
        <w:t xml:space="preserve">, </w:t>
      </w:r>
      <w:r w:rsidR="00681970" w:rsidRPr="00681970">
        <w:rPr>
          <w:lang w:val="en-US"/>
        </w:rPr>
        <w:t>read</w:t>
      </w:r>
      <w:r w:rsidR="00681970" w:rsidRPr="00FC1311">
        <w:t xml:space="preserve">, </w:t>
      </w:r>
      <w:r w:rsidR="00681970" w:rsidRPr="00681970">
        <w:rPr>
          <w:lang w:val="en-US"/>
        </w:rPr>
        <w:t>update</w:t>
      </w:r>
      <w:r w:rsidR="00681970" w:rsidRPr="00FC1311">
        <w:t xml:space="preserve">, </w:t>
      </w:r>
      <w:r w:rsidR="00681970" w:rsidRPr="00681970">
        <w:rPr>
          <w:lang w:val="en-US"/>
        </w:rPr>
        <w:t>delete</w:t>
      </w:r>
      <w:r w:rsidR="00681970" w:rsidRPr="00681970">
        <w:t>)</w:t>
      </w:r>
    </w:p>
    <w:p w14:paraId="377D42BC" w14:textId="70E64FB5" w:rsidR="00CD6F5E" w:rsidRDefault="00CD6F5E">
      <w:r>
        <w:t>Для реализации класса необходимо определить следующие сущности:</w:t>
      </w:r>
    </w:p>
    <w:p w14:paraId="57522302" w14:textId="3049EEDA" w:rsidR="00CD6F5E" w:rsidRDefault="00CD6F5E">
      <w:r>
        <w:t>Валюта</w:t>
      </w:r>
    </w:p>
    <w:p w14:paraId="7F51B1CB" w14:textId="349792BB" w:rsidR="00CD6F5E" w:rsidRPr="00FC1311" w:rsidRDefault="00CD6F5E">
      <w:r>
        <w:tab/>
        <w:t>Наименование</w:t>
      </w:r>
      <w:r w:rsidR="00681970" w:rsidRPr="00FC1311">
        <w:br/>
      </w:r>
      <w:r>
        <w:tab/>
        <w:t>Курс</w:t>
      </w:r>
      <w:r w:rsidR="00681970" w:rsidRPr="00FC1311">
        <w:t xml:space="preserve"> </w:t>
      </w:r>
      <w:r>
        <w:t>(массив</w:t>
      </w:r>
      <w:r w:rsidR="00681970">
        <w:t xml:space="preserve"> дата</w:t>
      </w:r>
      <w:r w:rsidR="00681970" w:rsidRPr="00FC1311">
        <w:t xml:space="preserve"> </w:t>
      </w:r>
      <w:r w:rsidR="00681970" w:rsidRPr="00681970">
        <w:t>=&gt;</w:t>
      </w:r>
      <w:r w:rsidR="00681970" w:rsidRPr="00FC1311">
        <w:t xml:space="preserve"> </w:t>
      </w:r>
      <w:r w:rsidR="00681970">
        <w:t>курс</w:t>
      </w:r>
      <w:r>
        <w:t>)</w:t>
      </w:r>
    </w:p>
    <w:p w14:paraId="77D03757" w14:textId="24DB7599" w:rsidR="00CD6F5E" w:rsidRDefault="00681970">
      <w:r>
        <w:t>Курс</w:t>
      </w:r>
    </w:p>
    <w:p w14:paraId="2606279F" w14:textId="27686B3D" w:rsidR="00681970" w:rsidRPr="00CD6F5E" w:rsidRDefault="00681970">
      <w:r>
        <w:tab/>
        <w:t>Покупка</w:t>
      </w:r>
      <w:r w:rsidRPr="00FC1311">
        <w:br/>
      </w:r>
      <w:r>
        <w:tab/>
        <w:t>Продажа</w:t>
      </w:r>
      <w:r w:rsidRPr="00FC1311">
        <w:br/>
      </w:r>
      <w:r>
        <w:tab/>
        <w:t>Дата</w:t>
      </w:r>
    </w:p>
    <w:p w14:paraId="417D7B69" w14:textId="10A3013B" w:rsidR="00CD6F5E" w:rsidRDefault="00CD6F5E">
      <w:r>
        <w:t>Тип расхода</w:t>
      </w:r>
    </w:p>
    <w:p w14:paraId="4D4B6F64" w14:textId="4D47AE68" w:rsidR="00CD6F5E" w:rsidRDefault="00CD6F5E">
      <w:r>
        <w:tab/>
        <w:t>Наименование</w:t>
      </w:r>
    </w:p>
    <w:p w14:paraId="0F61DBF2" w14:textId="3A93B34B" w:rsidR="00CD6F5E" w:rsidRDefault="00CD6F5E">
      <w:r>
        <w:t>Тип дохода</w:t>
      </w:r>
    </w:p>
    <w:p w14:paraId="2FCB2FC3" w14:textId="38366A47" w:rsidR="00CD6F5E" w:rsidRDefault="00CD6F5E">
      <w:r>
        <w:tab/>
        <w:t>Наименование</w:t>
      </w:r>
    </w:p>
    <w:p w14:paraId="1881EFE5" w14:textId="6B4DB558" w:rsidR="00CD6F5E" w:rsidRDefault="00CD6F5E">
      <w:r>
        <w:t>Расход</w:t>
      </w:r>
    </w:p>
    <w:p w14:paraId="19196409" w14:textId="175E7ED3" w:rsidR="00FC1311" w:rsidRPr="00FC1311" w:rsidRDefault="00CD6F5E">
      <w:r>
        <w:tab/>
        <w:t>Значение</w:t>
      </w:r>
      <w:r w:rsidR="00681970" w:rsidRPr="00FC1311">
        <w:br/>
      </w:r>
      <w:r>
        <w:tab/>
        <w:t>Тип</w:t>
      </w:r>
      <w:r w:rsidR="00681970" w:rsidRPr="00FC1311">
        <w:br/>
      </w:r>
      <w:r>
        <w:tab/>
        <w:t>Дата</w:t>
      </w:r>
      <w:r w:rsidR="00FC1311" w:rsidRPr="00FC1311">
        <w:br/>
      </w:r>
      <w:r w:rsidR="00FC1311" w:rsidRPr="00FC1311">
        <w:tab/>
      </w:r>
      <w:r w:rsidR="00FC1311">
        <w:t>Валюта</w:t>
      </w:r>
    </w:p>
    <w:p w14:paraId="12329E5B" w14:textId="6531E102" w:rsidR="00681970" w:rsidRPr="00FC1311" w:rsidRDefault="00CD6F5E" w:rsidP="00681970">
      <w:r>
        <w:t>Доход</w:t>
      </w:r>
    </w:p>
    <w:p w14:paraId="01779F96" w14:textId="7EC0029E" w:rsidR="00681970" w:rsidRDefault="00681970" w:rsidP="00681970">
      <w:pPr>
        <w:ind w:firstLine="708"/>
      </w:pPr>
      <w:r>
        <w:t>Значение</w:t>
      </w:r>
      <w:r w:rsidRPr="00FC1311">
        <w:br/>
      </w:r>
      <w:r>
        <w:tab/>
        <w:t>Тип</w:t>
      </w:r>
      <w:r w:rsidRPr="00FC1311">
        <w:br/>
      </w:r>
      <w:r>
        <w:tab/>
        <w:t>Дата</w:t>
      </w:r>
      <w:r w:rsidR="00FC1311">
        <w:br/>
      </w:r>
      <w:r w:rsidR="00FC1311">
        <w:tab/>
        <w:t>Валюта</w:t>
      </w:r>
    </w:p>
    <w:p w14:paraId="699805E2" w14:textId="150E008A" w:rsidR="00681970" w:rsidRDefault="00681970" w:rsidP="00681970">
      <w:r>
        <w:t>Бюджет</w:t>
      </w:r>
    </w:p>
    <w:p w14:paraId="7C2CA5CE" w14:textId="08CEA60B" w:rsidR="00681970" w:rsidRPr="00FC1311" w:rsidRDefault="00681970" w:rsidP="00681970">
      <w:r>
        <w:tab/>
        <w:t>Валюты (массив)</w:t>
      </w:r>
      <w:r w:rsidRPr="00FC1311">
        <w:br/>
      </w:r>
      <w:r>
        <w:tab/>
        <w:t>Типы расходов (массив)</w:t>
      </w:r>
      <w:r w:rsidRPr="00FC1311">
        <w:br/>
      </w:r>
      <w:r>
        <w:tab/>
        <w:t>Типы доходов (массив)</w:t>
      </w:r>
      <w:r w:rsidRPr="00FC1311">
        <w:br/>
      </w:r>
      <w:r>
        <w:tab/>
        <w:t>Доходы (массив)</w:t>
      </w:r>
      <w:r w:rsidRPr="00FC1311">
        <w:br/>
      </w:r>
      <w:r>
        <w:tab/>
        <w:t>Расходы (массив)</w:t>
      </w:r>
      <w:r w:rsidRPr="00FC1311">
        <w:br/>
      </w:r>
      <w:r>
        <w:tab/>
        <w:t>Метод Баланс – расчет баланса за период с фильтром по типу расхода/дохода</w:t>
      </w:r>
      <w:r w:rsidRPr="00FC1311">
        <w:br/>
      </w:r>
      <w:r>
        <w:tab/>
        <w:t>Метод Фильтр – выбора доходов/расходов за период с фильтром по типу расхода/дохода</w:t>
      </w:r>
    </w:p>
    <w:p w14:paraId="1E13F058" w14:textId="77777777" w:rsidR="00681970" w:rsidRDefault="00681970" w:rsidP="00681970"/>
    <w:p w14:paraId="19B4BDBC" w14:textId="77777777" w:rsidR="00681970" w:rsidRPr="00681970" w:rsidRDefault="00681970" w:rsidP="00681970"/>
    <w:sectPr w:rsidR="00681970" w:rsidRPr="0068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5E"/>
    <w:rsid w:val="00131E57"/>
    <w:rsid w:val="00611792"/>
    <w:rsid w:val="006242F8"/>
    <w:rsid w:val="00681970"/>
    <w:rsid w:val="0079070C"/>
    <w:rsid w:val="008516D4"/>
    <w:rsid w:val="00892065"/>
    <w:rsid w:val="00C4297A"/>
    <w:rsid w:val="00CD6F5E"/>
    <w:rsid w:val="00FC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28D7"/>
  <w15:chartTrackingRefBased/>
  <w15:docId w15:val="{E9933F09-32BC-4324-853F-5A05C9F1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6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6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6F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6F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6F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6F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6F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6F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6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6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6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6F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6F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6F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6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6F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D6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Miroshnikov</dc:creator>
  <cp:keywords/>
  <dc:description/>
  <cp:lastModifiedBy>Dmitriy Miroshnikov</cp:lastModifiedBy>
  <cp:revision>3</cp:revision>
  <dcterms:created xsi:type="dcterms:W3CDTF">2024-10-28T03:26:00Z</dcterms:created>
  <dcterms:modified xsi:type="dcterms:W3CDTF">2024-10-31T05:41:00Z</dcterms:modified>
</cp:coreProperties>
</file>