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0CB55" w14:textId="128049A1" w:rsidR="00227B60" w:rsidRDefault="00A34EA9" w:rsidP="00A34EA9">
      <w:pPr>
        <w:rPr>
          <w:lang w:val="en-US"/>
        </w:rPr>
      </w:pPr>
      <w:r w:rsidRPr="00A34EA9">
        <w:t>Пример расч</w:t>
      </w:r>
      <w:r>
        <w:t>е</w:t>
      </w:r>
      <w:r w:rsidRPr="00A34EA9">
        <w:t>тно-графической работы по курсу «Интернет-технологии»</w:t>
      </w:r>
    </w:p>
    <w:p w14:paraId="238581C4" w14:textId="77777777" w:rsidR="00A34EA9" w:rsidRDefault="00A34EA9" w:rsidP="00A34EA9">
      <w:pPr>
        <w:rPr>
          <w:lang w:val="en-US"/>
        </w:rPr>
      </w:pPr>
    </w:p>
    <w:p w14:paraId="6D0222AC" w14:textId="19EEC601" w:rsidR="00A34EA9" w:rsidRPr="00A34EA9" w:rsidRDefault="00A34EA9" w:rsidP="00A34EA9">
      <w:r w:rsidRPr="00A34EA9">
        <w:t xml:space="preserve">Реализуйте приложение на node.js содержащее как </w:t>
      </w:r>
      <w:proofErr w:type="spellStart"/>
      <w:r w:rsidRPr="00A34EA9">
        <w:t>бэкэнд</w:t>
      </w:r>
      <w:proofErr w:type="spellEnd"/>
      <w:r w:rsidRPr="00A34EA9">
        <w:t xml:space="preserve"> </w:t>
      </w:r>
      <w:r w:rsidR="00F33C2E" w:rsidRPr="00A34EA9">
        <w:t>часть,</w:t>
      </w:r>
      <w:r w:rsidRPr="00A34EA9">
        <w:t xml:space="preserve"> так и </w:t>
      </w:r>
      <w:proofErr w:type="spellStart"/>
      <w:r w:rsidRPr="00A34EA9">
        <w:t>фронтэнд</w:t>
      </w:r>
      <w:proofErr w:type="spellEnd"/>
      <w:r w:rsidRPr="00A34EA9">
        <w:t xml:space="preserve"> часть.</w:t>
      </w:r>
    </w:p>
    <w:p w14:paraId="7FF5A729" w14:textId="6356C59A" w:rsidR="00A34EA9" w:rsidRPr="00F33C2E" w:rsidRDefault="00A34EA9" w:rsidP="00A34EA9">
      <w:pPr>
        <w:rPr>
          <w:b/>
          <w:bCs/>
        </w:rPr>
      </w:pPr>
      <w:r w:rsidRPr="00F33C2E">
        <w:rPr>
          <w:b/>
          <w:bCs/>
        </w:rPr>
        <w:t xml:space="preserve">Для этого </w:t>
      </w:r>
      <w:r w:rsidR="00F33C2E" w:rsidRPr="00F33C2E">
        <w:rPr>
          <w:b/>
          <w:bCs/>
        </w:rPr>
        <w:t>можно использовать</w:t>
      </w:r>
      <w:r w:rsidRPr="00F33C2E">
        <w:rPr>
          <w:b/>
          <w:bCs/>
        </w:rPr>
        <w:t xml:space="preserve"> результаты лабораторной работы №5.</w:t>
      </w:r>
    </w:p>
    <w:p w14:paraId="692DB2D0" w14:textId="26243595" w:rsidR="00A34EA9" w:rsidRPr="00A34EA9" w:rsidRDefault="00A34EA9" w:rsidP="00A34EA9">
      <w:r w:rsidRPr="00A34EA9">
        <w:t xml:space="preserve">Необходимо добавить отдачу статических файлов через пакет </w:t>
      </w:r>
      <w:r w:rsidR="00F33C2E">
        <w:t>«</w:t>
      </w:r>
      <w:proofErr w:type="spellStart"/>
      <w:r w:rsidRPr="00A34EA9">
        <w:t>express</w:t>
      </w:r>
      <w:proofErr w:type="spellEnd"/>
      <w:r w:rsidR="00F33C2E">
        <w:t>»</w:t>
      </w:r>
      <w:r w:rsidRPr="00A34EA9">
        <w:t xml:space="preserve"> используя метод </w:t>
      </w:r>
      <w:r w:rsidR="00F33C2E">
        <w:t>«</w:t>
      </w:r>
      <w:proofErr w:type="spellStart"/>
      <w:r w:rsidRPr="00A34EA9">
        <w:t>static</w:t>
      </w:r>
      <w:proofErr w:type="spellEnd"/>
      <w:r w:rsidR="00F33C2E">
        <w:t>»,</w:t>
      </w:r>
      <w:r w:rsidRPr="00A34EA9">
        <w:t xml:space="preserve"> передав в него имя каталога, в котором содержатся статические файлы.</w:t>
      </w:r>
    </w:p>
    <w:p w14:paraId="01A038F9" w14:textId="6E7F4ACE" w:rsidR="00F33C2E" w:rsidRDefault="00A34EA9" w:rsidP="00A34EA9">
      <w:r w:rsidRPr="00A34EA9">
        <w:t>Пример</w:t>
      </w:r>
      <w:r w:rsidRPr="00A34EA9">
        <w:rPr>
          <w:lang w:val="en-US"/>
        </w:rPr>
        <w:t xml:space="preserve">: </w:t>
      </w:r>
      <w:proofErr w:type="spellStart"/>
      <w:r w:rsidRPr="00F33C2E">
        <w:rPr>
          <w:b/>
          <w:bCs/>
          <w:i/>
          <w:iCs/>
          <w:lang w:val="en-US"/>
        </w:rPr>
        <w:t>app.use</w:t>
      </w:r>
      <w:proofErr w:type="spellEnd"/>
      <w:r w:rsidRPr="00F33C2E">
        <w:rPr>
          <w:b/>
          <w:bCs/>
          <w:i/>
          <w:iCs/>
          <w:lang w:val="en-US"/>
        </w:rPr>
        <w:t>(</w:t>
      </w:r>
      <w:proofErr w:type="spellStart"/>
      <w:proofErr w:type="gramStart"/>
      <w:r w:rsidRPr="00F33C2E">
        <w:rPr>
          <w:b/>
          <w:bCs/>
          <w:i/>
          <w:iCs/>
          <w:lang w:val="en-US"/>
        </w:rPr>
        <w:t>express.static</w:t>
      </w:r>
      <w:proofErr w:type="spellEnd"/>
      <w:proofErr w:type="gramEnd"/>
      <w:r w:rsidRPr="00F33C2E">
        <w:rPr>
          <w:b/>
          <w:bCs/>
          <w:i/>
          <w:iCs/>
          <w:lang w:val="en-US"/>
        </w:rPr>
        <w:t>('public'));</w:t>
      </w:r>
    </w:p>
    <w:p w14:paraId="40C0D3B2" w14:textId="485415A1" w:rsidR="00F33C2E" w:rsidRPr="00F33C2E" w:rsidRDefault="00F33C2E" w:rsidP="00A34EA9">
      <w:pPr>
        <w:rPr>
          <w:i/>
          <w:iCs/>
        </w:rPr>
      </w:pPr>
      <w:r w:rsidRPr="00F33C2E">
        <w:rPr>
          <w:i/>
          <w:iCs/>
        </w:rPr>
        <w:t>Важно при этом использовать относительные ссылки, от корня сайта – каталога, переданного в метод «</w:t>
      </w:r>
      <w:r w:rsidRPr="00F33C2E">
        <w:rPr>
          <w:i/>
          <w:iCs/>
          <w:lang w:val="en-US"/>
        </w:rPr>
        <w:t>static</w:t>
      </w:r>
      <w:r w:rsidRPr="00F33C2E">
        <w:rPr>
          <w:i/>
          <w:iCs/>
        </w:rPr>
        <w:t>».</w:t>
      </w:r>
    </w:p>
    <w:p w14:paraId="6BFC92F1" w14:textId="4021EE27" w:rsidR="00A34EA9" w:rsidRPr="00A34EA9" w:rsidRDefault="00A34EA9" w:rsidP="00A34EA9"/>
    <w:p w14:paraId="7462548D" w14:textId="106035AD" w:rsidR="00A34EA9" w:rsidRDefault="00A34EA9" w:rsidP="00A34EA9">
      <w:pPr>
        <w:rPr>
          <w:b/>
          <w:bCs/>
        </w:rPr>
      </w:pPr>
      <w:r w:rsidRPr="00F33C2E">
        <w:rPr>
          <w:b/>
          <w:bCs/>
        </w:rPr>
        <w:t>Отчет должен содержать диаграмму классов вашего решения, код JavaScript и скриншот визуальной части.</w:t>
      </w:r>
    </w:p>
    <w:p w14:paraId="63A9C624" w14:textId="77777777" w:rsidR="00F33C2E" w:rsidRDefault="00F33C2E" w:rsidP="00A34EA9">
      <w:pPr>
        <w:rPr>
          <w:b/>
          <w:bCs/>
        </w:rPr>
      </w:pPr>
    </w:p>
    <w:p w14:paraId="7A564452" w14:textId="13F664A2" w:rsidR="00F33C2E" w:rsidRPr="00F33C2E" w:rsidRDefault="00F33C2E" w:rsidP="00A34EA9">
      <w:r>
        <w:t>Тема</w:t>
      </w:r>
      <w:r w:rsidRPr="00F33C2E">
        <w:t xml:space="preserve"> </w:t>
      </w:r>
      <w:r w:rsidRPr="00A34EA9">
        <w:t>расч</w:t>
      </w:r>
      <w:r>
        <w:t>е</w:t>
      </w:r>
      <w:r w:rsidRPr="00A34EA9">
        <w:t>тно-графической работы</w:t>
      </w:r>
      <w:r>
        <w:t xml:space="preserve"> может быть предложена студентом, но необходимо согласование с преподавателем.</w:t>
      </w:r>
    </w:p>
    <w:sectPr w:rsidR="00F33C2E" w:rsidRPr="00F33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60"/>
    <w:rsid w:val="00011864"/>
    <w:rsid w:val="00131E57"/>
    <w:rsid w:val="00163C56"/>
    <w:rsid w:val="002050A2"/>
    <w:rsid w:val="00227B60"/>
    <w:rsid w:val="00611792"/>
    <w:rsid w:val="00614152"/>
    <w:rsid w:val="00622C97"/>
    <w:rsid w:val="006242F8"/>
    <w:rsid w:val="007335F6"/>
    <w:rsid w:val="0079070C"/>
    <w:rsid w:val="00892065"/>
    <w:rsid w:val="00A34EA9"/>
    <w:rsid w:val="00D05072"/>
    <w:rsid w:val="00E009B9"/>
    <w:rsid w:val="00F3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DE3"/>
  <w15:chartTrackingRefBased/>
  <w15:docId w15:val="{9E8C0791-FFF0-4473-81A9-ABB8AC9D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7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7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7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7B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7B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7B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7B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7B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7B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7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7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7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7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7B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7B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7B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7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7B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7B6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009B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00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Miroshnikov</dc:creator>
  <cp:keywords/>
  <dc:description/>
  <cp:lastModifiedBy>Dmitriy Miroshnikov</cp:lastModifiedBy>
  <cp:revision>3</cp:revision>
  <dcterms:created xsi:type="dcterms:W3CDTF">2024-12-04T02:47:00Z</dcterms:created>
  <dcterms:modified xsi:type="dcterms:W3CDTF">2024-12-04T03:06:00Z</dcterms:modified>
</cp:coreProperties>
</file>