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9E901" w14:textId="34DE0749" w:rsidR="008B38E7" w:rsidRPr="00707780" w:rsidRDefault="00CB3409" w:rsidP="008B38E7">
      <w:pPr>
        <w:jc w:val="center"/>
      </w:pPr>
      <w:r>
        <w:rPr>
          <w:rStyle w:val="fontstyle01"/>
        </w:rPr>
        <w:t>Лабораторная работа №</w:t>
      </w:r>
      <w:r w:rsidR="00707780" w:rsidRPr="00707780">
        <w:rPr>
          <w:rStyle w:val="fontstyle01"/>
        </w:rPr>
        <w:t>6</w:t>
      </w:r>
    </w:p>
    <w:p w14:paraId="22C75FC4" w14:textId="51167921" w:rsidR="008B38E7" w:rsidRDefault="008B38E7" w:rsidP="008B38E7">
      <w:pPr>
        <w:rPr>
          <w:rFonts w:ascii="TimesNewRomanPSMT" w:hAnsi="TimesNewRomanPSMT"/>
          <w:color w:val="000000"/>
        </w:rPr>
      </w:pPr>
    </w:p>
    <w:p w14:paraId="55B198FA" w14:textId="77777777" w:rsidR="008B38E7" w:rsidRPr="00707780" w:rsidRDefault="008B38E7" w:rsidP="008B38E7">
      <w:pPr>
        <w:rPr>
          <w:rFonts w:ascii="TimesNewRomanPSMT" w:hAnsi="TimesNewRomanPSMT"/>
          <w:color w:val="000000"/>
        </w:rPr>
      </w:pPr>
    </w:p>
    <w:p w14:paraId="19468032" w14:textId="77777777" w:rsidR="008B38E7" w:rsidRPr="00E23500" w:rsidRDefault="008B38E7" w:rsidP="008B38E7">
      <w:pPr>
        <w:rPr>
          <w:rFonts w:ascii="TimesNewRomanPSMT" w:hAnsi="TimesNewRomanPSMT"/>
          <w:color w:val="000000"/>
        </w:rPr>
      </w:pPr>
    </w:p>
    <w:p w14:paraId="57161583" w14:textId="05443310" w:rsidR="00707780" w:rsidRDefault="00707780" w:rsidP="008B38E7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Необходимо разработать формат </w:t>
      </w:r>
      <w:r>
        <w:rPr>
          <w:rFonts w:ascii="TimesNewRomanPSMT" w:hAnsi="TimesNewRomanPSMT"/>
          <w:color w:val="000000"/>
          <w:lang w:val="en-US"/>
        </w:rPr>
        <w:t>xml</w:t>
      </w:r>
      <w:r w:rsidRPr="00707780"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 xml:space="preserve">документа, и </w:t>
      </w:r>
      <w:proofErr w:type="spellStart"/>
      <w:r>
        <w:rPr>
          <w:rFonts w:ascii="TimesNewRomanPSMT" w:hAnsi="TimesNewRomanPSMT"/>
          <w:color w:val="000000"/>
          <w:lang w:val="en-US"/>
        </w:rPr>
        <w:t>xsl</w:t>
      </w:r>
      <w:proofErr w:type="spellEnd"/>
      <w:r w:rsidRPr="00707780"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>шаблон к нему.</w:t>
      </w:r>
    </w:p>
    <w:p w14:paraId="53D625D0" w14:textId="7BDF820A" w:rsidR="00707780" w:rsidRDefault="00707780" w:rsidP="008B38E7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Результат преобразования </w:t>
      </w:r>
      <w:r>
        <w:rPr>
          <w:rFonts w:ascii="TimesNewRomanPSMT" w:hAnsi="TimesNewRomanPSMT"/>
          <w:color w:val="000000"/>
          <w:lang w:val="en-US"/>
        </w:rPr>
        <w:t>xml</w:t>
      </w:r>
      <w:r w:rsidRPr="00707780"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 xml:space="preserve">документа </w:t>
      </w:r>
      <w:proofErr w:type="spellStart"/>
      <w:r>
        <w:rPr>
          <w:rFonts w:ascii="TimesNewRomanPSMT" w:hAnsi="TimesNewRomanPSMT"/>
          <w:color w:val="000000"/>
          <w:lang w:val="en-US"/>
        </w:rPr>
        <w:t>xsl</w:t>
      </w:r>
      <w:proofErr w:type="spellEnd"/>
      <w:r>
        <w:rPr>
          <w:rFonts w:ascii="TimesNewRomanPSMT" w:hAnsi="TimesNewRomanPSMT"/>
          <w:color w:val="000000"/>
        </w:rPr>
        <w:t xml:space="preserve"> шаблоном должен соответствовать таблице.</w:t>
      </w:r>
    </w:p>
    <w:p w14:paraId="346F0039" w14:textId="279C9B15" w:rsidR="00707780" w:rsidRDefault="00707780" w:rsidP="008B38E7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Особо внимание уделить выделенным розовым фрагментам!</w:t>
      </w:r>
    </w:p>
    <w:p w14:paraId="3DF62A81" w14:textId="26A431B3" w:rsidR="00707780" w:rsidRPr="00707780" w:rsidRDefault="00707780" w:rsidP="008B38E7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Документ </w:t>
      </w:r>
      <w:r>
        <w:rPr>
          <w:rFonts w:ascii="TimesNewRomanPSMT" w:hAnsi="TimesNewRomanPSMT"/>
          <w:color w:val="000000"/>
          <w:lang w:val="en-US"/>
        </w:rPr>
        <w:t>xml</w:t>
      </w:r>
      <w:r w:rsidRPr="00707780"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>должен содержать не менее 50 записей!</w:t>
      </w:r>
    </w:p>
    <w:p w14:paraId="30948CD7" w14:textId="5E3AF55A" w:rsidR="00707780" w:rsidRDefault="00707780" w:rsidP="008B38E7">
      <w:pPr>
        <w:rPr>
          <w:rFonts w:ascii="TimesNewRomanPSMT" w:hAnsi="TimesNewRomanPSMT"/>
          <w:color w:val="000000"/>
        </w:rPr>
      </w:pPr>
    </w:p>
    <w:p w14:paraId="4CA4DBFB" w14:textId="08D1D3A8" w:rsidR="00707780" w:rsidRPr="00707780" w:rsidRDefault="00707780" w:rsidP="008B38E7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noProof/>
          <w:color w:val="000000"/>
        </w:rPr>
        <w:drawing>
          <wp:inline distT="0" distB="0" distL="0" distR="0" wp14:anchorId="265219FB" wp14:editId="1D52B40B">
            <wp:extent cx="9243060" cy="4168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306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7780" w:rsidRPr="00707780" w:rsidSect="007077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4353A"/>
    <w:multiLevelType w:val="hybridMultilevel"/>
    <w:tmpl w:val="D5AEF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DA0DA0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36FBC"/>
    <w:multiLevelType w:val="hybridMultilevel"/>
    <w:tmpl w:val="BA82B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807470">
    <w:abstractNumId w:val="0"/>
  </w:num>
  <w:num w:numId="2" w16cid:durableId="632756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3409"/>
    <w:rsid w:val="00105D28"/>
    <w:rsid w:val="001834CC"/>
    <w:rsid w:val="001876EA"/>
    <w:rsid w:val="00370300"/>
    <w:rsid w:val="003F2636"/>
    <w:rsid w:val="00536CE2"/>
    <w:rsid w:val="0056530D"/>
    <w:rsid w:val="005A6E59"/>
    <w:rsid w:val="005F64C0"/>
    <w:rsid w:val="00707780"/>
    <w:rsid w:val="007E4062"/>
    <w:rsid w:val="007E5A32"/>
    <w:rsid w:val="0085315B"/>
    <w:rsid w:val="00883B8B"/>
    <w:rsid w:val="00886FB9"/>
    <w:rsid w:val="008B38E7"/>
    <w:rsid w:val="008C3CE5"/>
    <w:rsid w:val="0092797D"/>
    <w:rsid w:val="00AB6F3D"/>
    <w:rsid w:val="00B01191"/>
    <w:rsid w:val="00BC5812"/>
    <w:rsid w:val="00CB3409"/>
    <w:rsid w:val="00CF5E21"/>
    <w:rsid w:val="00E23500"/>
    <w:rsid w:val="00E84F18"/>
    <w:rsid w:val="00E864C8"/>
    <w:rsid w:val="00E9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CA44E"/>
  <w15:docId w15:val="{77E3EF41-B250-419A-B427-BEBF7645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812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B3409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B340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834C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34CC"/>
    <w:rPr>
      <w:rFonts w:ascii="Tahoma" w:hAnsi="Tahoma" w:cs="Tahoma"/>
      <w:sz w:val="16"/>
      <w:szCs w:val="16"/>
    </w:rPr>
  </w:style>
  <w:style w:type="character" w:customStyle="1" w:styleId="fontstyle31">
    <w:name w:val="fontstyle31"/>
    <w:basedOn w:val="a0"/>
    <w:rsid w:val="007E4062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7E4062"/>
    <w:rPr>
      <w:rFonts w:ascii="LiberationSerif" w:hAnsi="LiberationSerif" w:hint="default"/>
      <w:b w:val="0"/>
      <w:bCs w:val="0"/>
      <w:i w:val="0"/>
      <w:iCs w:val="0"/>
      <w:color w:val="000000"/>
      <w:sz w:val="14"/>
      <w:szCs w:val="14"/>
    </w:rPr>
  </w:style>
  <w:style w:type="paragraph" w:styleId="a5">
    <w:name w:val="List Paragraph"/>
    <w:basedOn w:val="a"/>
    <w:uiPriority w:val="34"/>
    <w:qFormat/>
    <w:rsid w:val="008B38E7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883B8B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883B8B"/>
  </w:style>
  <w:style w:type="paragraph" w:styleId="a7">
    <w:name w:val="Normal (Web)"/>
    <w:basedOn w:val="a"/>
    <w:uiPriority w:val="99"/>
    <w:rsid w:val="00E23500"/>
    <w:pPr>
      <w:autoSpaceDE/>
      <w:autoSpaceDN/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8">
    <w:name w:val="Strong"/>
    <w:basedOn w:val="a0"/>
    <w:qFormat/>
    <w:rsid w:val="00E235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Dmitriy Miroshnikov</cp:lastModifiedBy>
  <cp:revision>2</cp:revision>
  <dcterms:created xsi:type="dcterms:W3CDTF">2022-11-30T18:28:00Z</dcterms:created>
  <dcterms:modified xsi:type="dcterms:W3CDTF">2022-11-30T18:28:00Z</dcterms:modified>
</cp:coreProperties>
</file>