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tl w:val="0"/>
        </w:rPr>
        <w:t xml:space="preserve">асчетно-графическое задание по курсу Информатика для студентов 1 курса факультета ИВТ.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3171825</wp:posOffset>
                </wp:positionH>
                <wp:positionV relativeFrom="paragraph">
                  <wp:posOffset>742950</wp:posOffset>
                </wp:positionV>
                <wp:extent cx="2531427" cy="883824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531427" cy="8838248"/>
                          <a:chOff x="152400" y="152400"/>
                          <a:chExt cx="1529544" cy="5410202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1529544" cy="5410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3171825</wp:posOffset>
                </wp:positionH>
                <wp:positionV relativeFrom="paragraph">
                  <wp:posOffset>742950</wp:posOffset>
                </wp:positionV>
                <wp:extent cx="2531427" cy="883824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1427" cy="88382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Преобразовать файл rgz.xml в html страницу используя XSLT – язык преобразования XML-документов.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Для выбора вариант нужно взять остаток от деления порядкового номера в журнале на 4 и прибавить 1. 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08">
      <w:pPr>
        <w:ind w:firstLine="708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Для номера 17 вариант 2, потому что 17 mod 4 + 1 = 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Вывести &lt;page num="0"&gt; в виде таблицы, для нужно в «variants» выбрать нужный «sequence» c атрибутом «variant», соответствующим Вашему варианту.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Вывести &lt;page num="1"&gt; в виде таблицы без границ. В строке должно быть row-size ячеек, элементы отсортировать по убыванию «order».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Вывести &lt;page num="2"&gt; в виде таблицы, отсортированной по «id» по возрастанию.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Вывести &lt;page num="3"&gt; в виде таблиц по каждому предмету и отдельной таблицы студентов без предметов, сортировка по фамилии.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Дополнительное оформление приветствуется.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Пример того, что должно получится: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https://github.com/mironnsk/sibsuti/blob/master/rgz/rgz.html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Полезные ссылки:</w:t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http://citforum.ru/internet/xmlxslt/xmlxslt.shtml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https://ru.wikipedia.org/wiki/XSLT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Технология XML (eXtensible Markup Language)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Объявление документа – оператор обработки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&lt;?xml version=”1.0” ?&gt;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Элемент документа, теги (открывающий, закрывающий),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корневой элемент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&lt;NOTEPAD&gt;&lt;/NOTEPAD&gt;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Атрибуты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&lt;NOTE date=”01.06.2009”&gt;Какой-то текст&lt;/NOTE&gt;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Пустой элемент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&lt;NOTE date=”02.06.2009” \&gt;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Вложенные элементы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&lt;NOTEPAD&gt;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&lt;NOTE date=”01.06.2009”&gt;Какой-то текст&lt;/NOTE&gt;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&lt;NOTE date=”02.06.2009” \&gt;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&lt;/NOTEPAD&gt;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Пространство имен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&lt;NOTEPAD xmlns:note_ns="http://www.me.ru”&gt;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Пример файла: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&lt;?xml version="1.0"?&gt;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&lt;?xml-stylesheet type="text/xsl" href="1.xsl"?&gt;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&lt;MEMO&gt;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&lt;PAGE Number="1"&gt;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&lt;DATE&gt;June, 16, 2008&lt;/DATE&gt;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&lt;FROM&gt;Novosibirsk&lt;/FROM&gt;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&lt;SUBJECT&gt;Science&lt;/SUBJECT&gt;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&lt;PARAGRAPH&gt;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Some text can be placed here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&lt;/PARAGRAPH&gt;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&lt;PARAGRAPH&gt;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Some information can be placed here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&lt;/PARAGRAPH&gt;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&lt;/PAGE&gt;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&lt;PAGE Number="2"&gt;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&lt;PARAGRAPH&gt;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&lt;LIST Item="It must be done..."/&gt;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&lt;LIST Item="Pick up the child..."/&gt;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&lt;LIST Item="Put money for a mobile"/&gt;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&lt;LIST Item="Done it"/&gt;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&lt;LIST Item="Payment for the flat"/&gt;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&lt;/PARAGRAPH&gt;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&lt;/PAGE&gt;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&lt;/MEMO&gt;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Представление XML-документов, таблицы стилей XSL(eXtensible Stylesheet Language)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Пример 1.xsl: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&lt;?xml version="1.0" encoding="windows-1251"?&gt;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&lt;xsl:stylesheet version="1.0"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xmlns:xsl="http://www.w3.org/1999/XSL/Transform"&gt;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&lt;!--Test template--&gt;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&lt;xsl:template match="/"&gt;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&lt;TITLE&gt;TEST PRESENTATION&lt;/TITLE&gt;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&lt;P&gt;&lt;xsl:value-of select="MEMO/PAGE/DATE"/&gt;&lt;/P&gt;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&lt;P&gt;&lt;xsl:value-of select="MEMO/PAGE/FROM"/&gt;&lt;/P&gt;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&lt;P&gt;&lt;xsl:value-of select="MEMO/PAGE/SUBJECT"/&gt;&lt;/P&gt;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&lt;xsl:apply-templates select="MEMO/PAGE"/&gt;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&lt;/xsl:template&gt;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&lt;!--Another template--&gt;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&lt;xsl:template match="PAGE"&gt;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&lt;xsl:for-each select="PARAGRAPH"&gt;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&lt;P&gt;&lt;xsl:value-of select="."/&gt;&lt;/P&gt;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&lt;xsl:for-each select="LIST"&gt;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&lt;LI&gt;&lt;xsl:value-of select="@Item"/&gt;&lt;/LI&gt;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&lt;/xsl:for-each&gt;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&lt;/xsl:for-each&gt;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&lt;/xsl:template&gt;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0" w:sz="6" w:val="dashed"/>
          <w:left w:color="000000" w:space="0" w:sz="6" w:val="dashed"/>
          <w:bottom w:color="000000" w:space="0" w:sz="6" w:val="dashed"/>
          <w:right w:color="000000" w:space="0" w:sz="6" w:val="dashed"/>
          <w:between w:space="0" w:sz="0" w:val="nil"/>
        </w:pBdr>
        <w:shd w:fill="f9f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1c1f"/>
          <w:sz w:val="21"/>
          <w:szCs w:val="21"/>
          <w:u w:val="none"/>
          <w:shd w:fill="auto" w:val="clear"/>
          <w:vertAlign w:val="baseline"/>
          <w:rtl w:val="0"/>
        </w:rPr>
        <w:t xml:space="preserve">&lt;/xsl:stylesheet&gt;</w:t>
      </w:r>
    </w:p>
    <w:sectPr>
      <w:pgSz w:h="16838" w:w="11906" w:orient="portrait"/>
      <w:pgMar w:bottom="1134" w:top="566.929133858267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844F1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9"/>
    <w:qFormat w:val="1"/>
    <w:rsid w:val="0061102E"/>
    <w:pPr>
      <w:keepNext w:val="1"/>
      <w:spacing w:after="60" w:before="240"/>
      <w:outlineLvl w:val="2"/>
    </w:pPr>
    <w:rPr>
      <w:rFonts w:ascii="Calibri Light" w:cs="Calibri Light" w:hAnsi="Calibri Light"/>
      <w:b w:val="1"/>
      <w:bCs w:val="1"/>
      <w:sz w:val="26"/>
      <w:szCs w:val="26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687A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687A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TMLPreformatted">
    <w:name w:val="HTML Preformatted"/>
    <w:basedOn w:val="Normal"/>
    <w:link w:val="HTMLPreformattedChar1"/>
    <w:uiPriority w:val="99"/>
    <w:rsid w:val="0061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7687A"/>
    <w:rPr>
      <w:rFonts w:ascii="Courier New" w:cs="Courier New" w:hAnsi="Courier New"/>
      <w:sz w:val="20"/>
      <w:szCs w:val="20"/>
    </w:rPr>
  </w:style>
  <w:style w:type="character" w:styleId="HTMLPreformattedChar1" w:customStyle="1">
    <w:name w:val="HTML Preformatted Char1"/>
    <w:link w:val="HTMLPreformatted"/>
    <w:uiPriority w:val="99"/>
    <w:locked w:val="1"/>
    <w:rsid w:val="0061102E"/>
    <w:rPr>
      <w:rFonts w:ascii="Courier New" w:cs="Courier New" w:hAnsi="Courier New"/>
    </w:rPr>
  </w:style>
  <w:style w:type="character" w:styleId="Heading3Char1" w:customStyle="1">
    <w:name w:val="Heading 3 Char1"/>
    <w:link w:val="Heading3"/>
    <w:uiPriority w:val="99"/>
    <w:semiHidden w:val="1"/>
    <w:locked w:val="1"/>
    <w:rsid w:val="0061102E"/>
    <w:rPr>
      <w:rFonts w:ascii="Calibri Light" w:cs="Calibri Light" w:eastAsia="Times New Roman" w:hAnsi="Calibri Light"/>
      <w:b w:val="1"/>
      <w:bCs w:val="1"/>
      <w:sz w:val="26"/>
      <w:szCs w:val="26"/>
    </w:rPr>
  </w:style>
  <w:style w:type="paragraph" w:styleId="NormalWeb">
    <w:name w:val="Normal (Web)"/>
    <w:basedOn w:val="Normal"/>
    <w:uiPriority w:val="99"/>
    <w:rsid w:val="0061102E"/>
    <w:pPr>
      <w:spacing w:after="100" w:afterAutospacing="1" w:before="100" w:beforeAutospacing="1"/>
    </w:pPr>
  </w:style>
  <w:style w:type="character" w:styleId="Strong">
    <w:name w:val="Strong"/>
    <w:basedOn w:val="DefaultParagraphFont"/>
    <w:uiPriority w:val="99"/>
    <w:qFormat w:val="1"/>
    <w:rsid w:val="00794D6D"/>
    <w:rPr>
      <w:b w:val="1"/>
      <w:bCs w:val="1"/>
    </w:rPr>
  </w:style>
  <w:style w:type="table" w:styleId="TableGrid">
    <w:name w:val="Table Grid"/>
    <w:basedOn w:val="TableNormal"/>
    <w:uiPriority w:val="99"/>
    <w:rsid w:val="00794D6D"/>
    <w:rPr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mwe-math-mathml-inline" w:customStyle="1">
    <w:name w:val="mwe-math-mathml-inline"/>
    <w:uiPriority w:val="99"/>
    <w:rsid w:val="00794D6D"/>
  </w:style>
  <w:style w:type="character" w:styleId="Hyperlink">
    <w:name w:val="Hyperlink"/>
    <w:basedOn w:val="DefaultParagraphFont"/>
    <w:uiPriority w:val="99"/>
    <w:rsid w:val="00794D6D"/>
    <w:rPr>
      <w:color w:val="0563c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u.wikipedia.org/wiki/XSLT" TargetMode="External"/><Relationship Id="rId10" Type="http://schemas.openxmlformats.org/officeDocument/2006/relationships/hyperlink" Target="http://citforum.ru/internet/xmlxslt/xmlxslt.shtml" TargetMode="External"/><Relationship Id="rId9" Type="http://schemas.openxmlformats.org/officeDocument/2006/relationships/hyperlink" Target="https://github.com/mironnsk/sibsuti/blob/master/rgz/rgz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5dtso+/oYWugnTSgAn3Rz1lQJA==">AMUW2mWiO2MNe6OseJmTeTZ6/vek5DxWP9qwLVeXj7vDu4/7mNWdAcQ96eh3083U25H2acUnuZDpoSRb69fHp0bRvv7UZVV5ws/u1Q43KGmR5Biv9lA6V9I=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2019-12-11T19:47:00Z</dcterms:created>
  <dc:creator>MirOn</dc:creator>
</cp:coreProperties>
</file>