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FDA1" w14:textId="15C9BE7C" w:rsidR="00500B60" w:rsidRPr="00043423" w:rsidRDefault="00E241AE" w:rsidP="009D0885">
      <w:pPr>
        <w:pStyle w:val="Nadpis7"/>
        <w:jc w:val="center"/>
        <w:rPr>
          <w:sz w:val="40"/>
          <w:lang w:val="sk-SK"/>
        </w:rPr>
      </w:pPr>
      <w:r w:rsidRPr="00043423">
        <w:rPr>
          <w:sz w:val="40"/>
          <w:lang w:val="sk-SK"/>
        </w:rPr>
        <w:t>&lt;</w:t>
      </w:r>
      <w:r w:rsidR="00043423">
        <w:rPr>
          <w:sz w:val="40"/>
          <w:lang w:val="sk-SK"/>
        </w:rPr>
        <w:t>Meno projektu</w:t>
      </w:r>
      <w:r w:rsidRPr="00043423">
        <w:rPr>
          <w:sz w:val="40"/>
          <w:lang w:val="sk-SK"/>
        </w:rPr>
        <w:t>&gt;</w:t>
      </w:r>
    </w:p>
    <w:p w14:paraId="75CCFDA2" w14:textId="65181767" w:rsidR="00500B60" w:rsidRPr="00043423" w:rsidRDefault="00043423" w:rsidP="00A10BD3">
      <w:pPr>
        <w:pStyle w:val="Standard"/>
        <w:spacing w:before="360"/>
        <w:jc w:val="center"/>
        <w:rPr>
          <w:rFonts w:ascii="Arial" w:hAnsi="Arial"/>
          <w:sz w:val="28"/>
          <w:szCs w:val="40"/>
          <w:lang w:val="sk-SK"/>
        </w:rPr>
      </w:pPr>
      <w:r>
        <w:rPr>
          <w:rFonts w:ascii="Arial" w:hAnsi="Arial"/>
          <w:sz w:val="28"/>
          <w:szCs w:val="40"/>
          <w:lang w:val="sk-SK"/>
        </w:rPr>
        <w:t>Dokument vízie</w:t>
      </w:r>
      <w:r w:rsidR="00E241AE" w:rsidRPr="00043423">
        <w:rPr>
          <w:rFonts w:ascii="Arial" w:hAnsi="Arial"/>
          <w:sz w:val="28"/>
          <w:szCs w:val="40"/>
          <w:lang w:val="sk-SK"/>
        </w:rPr>
        <w:t xml:space="preserve"> </w:t>
      </w:r>
      <w:bookmarkStart w:id="0" w:name="h.7o9win8mvkp3"/>
      <w:bookmarkEnd w:id="0"/>
    </w:p>
    <w:p w14:paraId="75CCFDA3" w14:textId="77777777" w:rsidR="009D0885" w:rsidRPr="00043423" w:rsidRDefault="00B50C45" w:rsidP="00A10BD3">
      <w:pPr>
        <w:pStyle w:val="Standard"/>
        <w:spacing w:before="360"/>
        <w:jc w:val="center"/>
        <w:rPr>
          <w:rFonts w:ascii="Arial" w:hAnsi="Arial"/>
          <w:sz w:val="20"/>
          <w:lang w:val="sk-SK"/>
        </w:rPr>
      </w:pPr>
      <w:r w:rsidRPr="00043423">
        <w:rPr>
          <w:rFonts w:ascii="Arial" w:hAnsi="Arial"/>
          <w:sz w:val="20"/>
          <w:lang w:val="sk-SK" w:eastAsia="sk-SK"/>
        </w:rPr>
        <w:drawing>
          <wp:inline distT="0" distB="0" distL="0" distR="0" wp14:anchorId="75CCFE5D" wp14:editId="75CCFE5E">
            <wp:extent cx="3695700" cy="3080019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11" cy="30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FDA4" w14:textId="77777777" w:rsidR="008C5DF8" w:rsidRPr="00043423" w:rsidRDefault="00B41ACE" w:rsidP="008C5DF8">
      <w:pPr>
        <w:pStyle w:val="Standard"/>
        <w:jc w:val="center"/>
        <w:rPr>
          <w:rFonts w:ascii="Arial" w:eastAsia="Arial" w:hAnsi="Arial" w:cs="Arial"/>
          <w:lang w:val="sk-SK"/>
        </w:rPr>
      </w:pPr>
      <w:hyperlink r:id="rId9" w:history="1">
        <w:r w:rsidR="00B50C45" w:rsidRPr="00043423">
          <w:rPr>
            <w:rStyle w:val="Hypertextovprepojenie"/>
            <w:rFonts w:ascii="Arial" w:eastAsia="Arial" w:hAnsi="Arial" w:cs="Arial"/>
            <w:lang w:val="sk-SK"/>
          </w:rPr>
          <w:t>www.abc.sk</w:t>
        </w:r>
      </w:hyperlink>
    </w:p>
    <w:p w14:paraId="75CCFDA6" w14:textId="77777777" w:rsidR="00512F49" w:rsidRPr="00043423" w:rsidRDefault="00512F49" w:rsidP="00D96F0D">
      <w:pPr>
        <w:pStyle w:val="Standard"/>
        <w:rPr>
          <w:rFonts w:ascii="Arial" w:hAnsi="Arial"/>
          <w:lang w:val="sk-SK"/>
        </w:rPr>
      </w:pPr>
    </w:p>
    <w:p w14:paraId="75CCFDA7" w14:textId="336E5B5E" w:rsidR="00AF7AD2" w:rsidRPr="00B41ACE" w:rsidRDefault="00AF7AD2" w:rsidP="00577293">
      <w:pPr>
        <w:pStyle w:val="Nadpis7"/>
        <w:rPr>
          <w:bCs w:val="0"/>
          <w:iCs/>
          <w:color w:val="7F7F7F"/>
          <w:lang w:val="sk-SK"/>
        </w:rPr>
      </w:pPr>
      <w:bookmarkStart w:id="1" w:name="h.870ae45ffdfa"/>
      <w:bookmarkStart w:id="2" w:name="h.df60642f7079"/>
      <w:bookmarkStart w:id="3" w:name="_Toc230430390"/>
      <w:bookmarkEnd w:id="1"/>
      <w:bookmarkEnd w:id="2"/>
      <w:r w:rsidRPr="00B41ACE">
        <w:rPr>
          <w:bCs w:val="0"/>
          <w:iCs/>
          <w:color w:val="7F7F7F"/>
          <w:lang w:val="sk-SK"/>
        </w:rPr>
        <w:t>Ob</w:t>
      </w:r>
      <w:bookmarkStart w:id="4" w:name="_GoBack"/>
      <w:bookmarkEnd w:id="4"/>
      <w:r w:rsidRPr="00B41ACE">
        <w:rPr>
          <w:bCs w:val="0"/>
          <w:iCs/>
          <w:color w:val="7F7F7F"/>
          <w:lang w:val="sk-SK"/>
        </w:rPr>
        <w:t>sah</w:t>
      </w:r>
    </w:p>
    <w:p w14:paraId="6386B53F" w14:textId="3DE61113" w:rsidR="00B41ACE" w:rsidRPr="00B41ACE" w:rsidRDefault="004300DF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r w:rsidRPr="00B41ACE">
        <w:rPr>
          <w:rFonts w:ascii="Arial" w:hAnsi="Arial" w:cs="Arial"/>
          <w:sz w:val="24"/>
        </w:rPr>
        <w:fldChar w:fldCharType="begin"/>
      </w:r>
      <w:r w:rsidRPr="00B41ACE">
        <w:rPr>
          <w:rFonts w:ascii="Arial" w:hAnsi="Arial" w:cs="Arial"/>
          <w:sz w:val="24"/>
        </w:rPr>
        <w:instrText xml:space="preserve"> TOC \o "1-1" \h \z \u </w:instrText>
      </w:r>
      <w:r w:rsidRPr="00B41ACE">
        <w:rPr>
          <w:rFonts w:ascii="Arial" w:hAnsi="Arial" w:cs="Arial"/>
          <w:sz w:val="24"/>
        </w:rPr>
        <w:fldChar w:fldCharType="separate"/>
      </w:r>
      <w:hyperlink w:anchor="_Toc501362161" w:history="1">
        <w:r w:rsidR="00B41ACE" w:rsidRPr="00B41ACE">
          <w:rPr>
            <w:rStyle w:val="Hypertextovprepojenie"/>
            <w:rFonts w:ascii="Arial" w:hAnsi="Arial" w:cs="Arial"/>
            <w:noProof/>
            <w:sz w:val="24"/>
          </w:rPr>
          <w:t>Vízia</w:t>
        </w:r>
        <w:r w:rsidR="00B41ACE" w:rsidRPr="00B41ACE">
          <w:rPr>
            <w:rFonts w:ascii="Arial" w:hAnsi="Arial" w:cs="Arial"/>
            <w:noProof/>
            <w:webHidden/>
            <w:sz w:val="24"/>
          </w:rPr>
          <w:tab/>
        </w:r>
        <w:r w:rsidR="00B41ACE"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="00B41ACE" w:rsidRPr="00B41ACE">
          <w:rPr>
            <w:rFonts w:ascii="Arial" w:hAnsi="Arial" w:cs="Arial"/>
            <w:noProof/>
            <w:webHidden/>
            <w:sz w:val="24"/>
          </w:rPr>
          <w:instrText xml:space="preserve"> PAGEREF _Toc501362161 \h </w:instrText>
        </w:r>
        <w:r w:rsidR="00B41ACE" w:rsidRPr="00B41ACE">
          <w:rPr>
            <w:rFonts w:ascii="Arial" w:hAnsi="Arial" w:cs="Arial"/>
            <w:noProof/>
            <w:webHidden/>
            <w:sz w:val="24"/>
          </w:rPr>
        </w:r>
        <w:r w:rsidR="00B41ACE"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="00B41ACE" w:rsidRPr="00B41ACE">
          <w:rPr>
            <w:rFonts w:ascii="Arial" w:hAnsi="Arial" w:cs="Arial"/>
            <w:noProof/>
            <w:webHidden/>
            <w:sz w:val="24"/>
          </w:rPr>
          <w:t>2</w:t>
        </w:r>
        <w:r w:rsidR="00B41ACE"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1E4171D" w14:textId="1156C231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2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Využitie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_Toc501362162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2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66579C95" w14:textId="5F6EA72D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3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Poznaj svojich používateľov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_Toc501362163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2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A1EF34B" w14:textId="2D718E50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4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Používateľský jazyk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_Toc501362164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4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068650E" w14:textId="5FFEADA7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5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Najbežnejšie úlohy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_Toc501362165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5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FF997A3" w14:textId="30B0190B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6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Hlavné procesy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_Toc501362166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6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53B21FC" w14:textId="65100C91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7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Navigácia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_Toc501362167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7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89364E3" w14:textId="4089EBD9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8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Mockupy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_Toc501362168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8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99235F9" w14:textId="6C8E7B89" w:rsidR="00B41ACE" w:rsidRPr="00B41ACE" w:rsidRDefault="00B41ACE" w:rsidP="00B41ACE">
      <w:pPr>
        <w:pStyle w:val="Obsah1"/>
        <w:tabs>
          <w:tab w:val="right" w:leader="dot" w:pos="8303"/>
        </w:tabs>
        <w:spacing w:before="240"/>
        <w:rPr>
          <w:rFonts w:ascii="Arial" w:eastAsiaTheme="minorEastAsia" w:hAnsi="Arial" w:cs="Arial"/>
          <w:noProof/>
          <w:kern w:val="0"/>
          <w:sz w:val="28"/>
          <w:szCs w:val="22"/>
          <w:lang w:eastAsia="sk-SK"/>
        </w:rPr>
      </w:pPr>
      <w:hyperlink w:anchor="_Toc501362169" w:history="1">
        <w:r w:rsidRPr="00B41ACE">
          <w:rPr>
            <w:rStyle w:val="Hypertextovprepojenie"/>
            <w:rFonts w:ascii="Arial" w:hAnsi="Arial" w:cs="Arial"/>
            <w:noProof/>
            <w:sz w:val="24"/>
          </w:rPr>
          <w:t>Nefunkčné požiadavky:</w:t>
        </w:r>
        <w:r w:rsidRPr="00B41ACE">
          <w:rPr>
            <w:rFonts w:ascii="Arial" w:hAnsi="Arial" w:cs="Arial"/>
            <w:noProof/>
            <w:webHidden/>
            <w:sz w:val="24"/>
          </w:rPr>
          <w:tab/>
        </w:r>
        <w:r w:rsidRPr="00B41ACE">
          <w:rPr>
            <w:rFonts w:ascii="Arial" w:hAnsi="Arial" w:cs="Arial"/>
            <w:noProof/>
            <w:webHidden/>
            <w:sz w:val="24"/>
          </w:rPr>
          <w:fldChar w:fldCharType="begin"/>
        </w:r>
        <w:r w:rsidRPr="00B41ACE">
          <w:rPr>
            <w:rFonts w:ascii="Arial" w:hAnsi="Arial" w:cs="Arial"/>
            <w:noProof/>
            <w:webHidden/>
            <w:sz w:val="24"/>
          </w:rPr>
          <w:instrText xml:space="preserve"> PAGEREF _Toc501362169 \h </w:instrText>
        </w:r>
        <w:r w:rsidRPr="00B41ACE">
          <w:rPr>
            <w:rFonts w:ascii="Arial" w:hAnsi="Arial" w:cs="Arial"/>
            <w:noProof/>
            <w:webHidden/>
            <w:sz w:val="24"/>
          </w:rPr>
        </w:r>
        <w:r w:rsidRPr="00B41ACE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B41ACE">
          <w:rPr>
            <w:rFonts w:ascii="Arial" w:hAnsi="Arial" w:cs="Arial"/>
            <w:noProof/>
            <w:webHidden/>
            <w:sz w:val="24"/>
          </w:rPr>
          <w:t>9</w:t>
        </w:r>
        <w:r w:rsidRPr="00B41ACE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5CCFDB2" w14:textId="70F24619" w:rsidR="004300DF" w:rsidRDefault="004300DF" w:rsidP="00B41ACE">
      <w:pPr>
        <w:spacing w:before="240"/>
        <w:rPr>
          <w:rFonts w:ascii="Arial" w:eastAsia="Arial" w:hAnsi="Arial" w:cs="Arial"/>
          <w:b/>
          <w:bCs/>
          <w:color w:val="CC3300"/>
          <w:sz w:val="32"/>
          <w:szCs w:val="32"/>
        </w:rPr>
      </w:pPr>
      <w:r w:rsidRPr="00B41ACE">
        <w:rPr>
          <w:rFonts w:ascii="Arial" w:hAnsi="Arial" w:cs="Arial"/>
          <w:sz w:val="24"/>
        </w:rPr>
        <w:fldChar w:fldCharType="end"/>
      </w:r>
      <w:bookmarkEnd w:id="3"/>
      <w:r>
        <w:br w:type="page"/>
      </w:r>
    </w:p>
    <w:p w14:paraId="75CCFDB3" w14:textId="77777777" w:rsidR="00577293" w:rsidRPr="00043423" w:rsidRDefault="00577293" w:rsidP="00461777">
      <w:pPr>
        <w:pStyle w:val="Nadpis1"/>
        <w:rPr>
          <w:kern w:val="36"/>
          <w:lang w:val="sk-SK" w:eastAsia="sk-SK"/>
        </w:rPr>
      </w:pPr>
      <w:bookmarkStart w:id="5" w:name="_Toc501362161"/>
      <w:r w:rsidRPr="00043423">
        <w:rPr>
          <w:lang w:val="sk-SK"/>
        </w:rPr>
        <w:lastRenderedPageBreak/>
        <w:t>Vízia</w:t>
      </w:r>
      <w:bookmarkEnd w:id="5"/>
    </w:p>
    <w:p w14:paraId="75CCFDB4" w14:textId="77777777" w:rsidR="00577293" w:rsidRPr="00043423" w:rsidRDefault="00577293" w:rsidP="00461777">
      <w:pPr>
        <w:pStyle w:val="Nadpis8"/>
        <w:jc w:val="both"/>
        <w:rPr>
          <w:rFonts w:cs="Arial"/>
          <w:i w:val="0"/>
          <w:color w:val="000000"/>
          <w:sz w:val="27"/>
          <w:szCs w:val="27"/>
        </w:rPr>
      </w:pPr>
      <w:r w:rsidRPr="00043423">
        <w:rPr>
          <w:rStyle w:val="obyajntabuka310"/>
          <w:rFonts w:cs="Arial"/>
          <w:i w:val="0"/>
          <w:color w:val="7F7F7F"/>
          <w:sz w:val="22"/>
          <w:szCs w:val="22"/>
        </w:rPr>
        <w:t>Aké výhody prináša táto aplikácia pre podnikanie?</w:t>
      </w:r>
    </w:p>
    <w:p w14:paraId="75CCFDB5" w14:textId="77777777" w:rsidR="00577293" w:rsidRPr="00043423" w:rsidRDefault="00577293" w:rsidP="00461777">
      <w:pPr>
        <w:pStyle w:val="Nadpis8"/>
        <w:jc w:val="both"/>
        <w:rPr>
          <w:rStyle w:val="Obyajntabuka31"/>
          <w:i w:val="0"/>
        </w:rPr>
      </w:pPr>
      <w:r w:rsidRPr="00043423">
        <w:rPr>
          <w:rStyle w:val="Obyajntabuka31"/>
          <w:i w:val="0"/>
        </w:rPr>
        <w:t xml:space="preserve">Urobiť </w:t>
      </w:r>
      <w:r w:rsidR="00461777" w:rsidRPr="00043423">
        <w:rPr>
          <w:rStyle w:val="Obyajntabuka31"/>
          <w:i w:val="0"/>
        </w:rPr>
        <w:t>to rýchlo, stručne</w:t>
      </w:r>
      <w:r w:rsidRPr="00043423">
        <w:rPr>
          <w:rStyle w:val="Obyajntabuka31"/>
          <w:i w:val="0"/>
        </w:rPr>
        <w:t xml:space="preserve"> a </w:t>
      </w:r>
      <w:r w:rsidR="00461777" w:rsidRPr="00043423">
        <w:rPr>
          <w:rStyle w:val="Obyajntabuka31"/>
          <w:i w:val="0"/>
        </w:rPr>
        <w:t xml:space="preserve">ujasniť </w:t>
      </w:r>
      <w:r w:rsidRPr="00043423">
        <w:rPr>
          <w:rStyle w:val="Obyajntabuka31"/>
          <w:i w:val="0"/>
        </w:rPr>
        <w:t>ciele podnikania-</w:t>
      </w:r>
      <w:r w:rsidR="00461777" w:rsidRPr="00043423">
        <w:rPr>
          <w:rStyle w:val="Obyajntabuka31"/>
          <w:i w:val="0"/>
        </w:rPr>
        <w:t xml:space="preserve"> </w:t>
      </w:r>
      <w:r w:rsidRPr="00043423">
        <w:rPr>
          <w:rStyle w:val="Obyajntabuka31"/>
          <w:i w:val="0"/>
        </w:rPr>
        <w:t>podnikanie očakáva zvýšenie príjmov s aplikáciou? Očakáva zníženie ná</w:t>
      </w:r>
      <w:r w:rsidR="00461777" w:rsidRPr="00043423">
        <w:rPr>
          <w:rStyle w:val="Obyajntabuka31"/>
          <w:i w:val="0"/>
        </w:rPr>
        <w:t>kladov? Ako oni očakávajú, že to dosiahnu</w:t>
      </w:r>
      <w:r w:rsidRPr="00043423">
        <w:rPr>
          <w:rStyle w:val="Obyajntabuka31"/>
          <w:i w:val="0"/>
        </w:rPr>
        <w:t>?</w:t>
      </w:r>
    </w:p>
    <w:p w14:paraId="75CCFDB7" w14:textId="77777777" w:rsidR="00461777" w:rsidRPr="00023830" w:rsidRDefault="00461777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p w14:paraId="75CCFDB9" w14:textId="6C658DAF" w:rsidR="00461777" w:rsidRPr="00023830" w:rsidRDefault="00461777" w:rsidP="00023830">
      <w:pPr>
        <w:pStyle w:val="strednmrieka210"/>
        <w:spacing w:before="0" w:beforeAutospacing="0" w:after="120" w:afterAutospacing="0"/>
        <w:ind w:left="567"/>
        <w:jc w:val="both"/>
        <w:rPr>
          <w:rFonts w:ascii="Arial" w:hAnsi="Arial" w:cs="Arial"/>
          <w:color w:val="444444"/>
          <w:sz w:val="27"/>
          <w:szCs w:val="27"/>
        </w:rPr>
      </w:pPr>
      <w:r w:rsidRPr="00043423">
        <w:rPr>
          <w:rFonts w:ascii="Arial" w:hAnsi="Arial" w:cs="Arial"/>
          <w:color w:val="444444"/>
          <w:szCs w:val="27"/>
        </w:rPr>
        <w:t>Predajné aplikácie sa zameriavajú</w:t>
      </w:r>
      <w:r w:rsidR="00305B6C" w:rsidRPr="00043423">
        <w:rPr>
          <w:rFonts w:ascii="Arial" w:hAnsi="Arial" w:cs="Arial"/>
          <w:color w:val="444444"/>
          <w:szCs w:val="27"/>
        </w:rPr>
        <w:t xml:space="preserve"> na zvýšenie predaja. Pomôžu predajnému</w:t>
      </w:r>
      <w:r w:rsidRPr="00043423">
        <w:rPr>
          <w:rFonts w:ascii="Arial" w:hAnsi="Arial" w:cs="Arial"/>
          <w:color w:val="444444"/>
          <w:szCs w:val="27"/>
        </w:rPr>
        <w:t xml:space="preserve"> tím</w:t>
      </w:r>
      <w:r w:rsidR="00305B6C" w:rsidRPr="00043423">
        <w:rPr>
          <w:rFonts w:ascii="Arial" w:hAnsi="Arial" w:cs="Arial"/>
          <w:color w:val="444444"/>
          <w:szCs w:val="27"/>
        </w:rPr>
        <w:t>u sledovať ich príležitosti a získať presnú prognózu</w:t>
      </w:r>
      <w:r w:rsidR="000A3C13" w:rsidRPr="00043423">
        <w:rPr>
          <w:rFonts w:ascii="Arial" w:hAnsi="Arial" w:cs="Arial"/>
          <w:color w:val="444444"/>
          <w:szCs w:val="27"/>
        </w:rPr>
        <w:t xml:space="preserve"> predaja. Navyše táto aplikácia im pomôže</w:t>
      </w:r>
      <w:r w:rsidRPr="00043423">
        <w:rPr>
          <w:rFonts w:ascii="Arial" w:hAnsi="Arial" w:cs="Arial"/>
          <w:color w:val="444444"/>
          <w:szCs w:val="27"/>
        </w:rPr>
        <w:t xml:space="preserve"> rozhodnúť</w:t>
      </w:r>
      <w:r w:rsidR="000A3C13" w:rsidRPr="00043423">
        <w:rPr>
          <w:rFonts w:ascii="Arial" w:hAnsi="Arial" w:cs="Arial"/>
          <w:color w:val="444444"/>
          <w:szCs w:val="27"/>
        </w:rPr>
        <w:t xml:space="preserve"> sa, do akej príležitosti</w:t>
      </w:r>
      <w:r w:rsidRPr="00043423">
        <w:rPr>
          <w:rFonts w:ascii="Arial" w:hAnsi="Arial" w:cs="Arial"/>
          <w:color w:val="444444"/>
          <w:szCs w:val="27"/>
        </w:rPr>
        <w:t xml:space="preserve"> by mal</w:t>
      </w:r>
      <w:r w:rsidR="000A3C13" w:rsidRPr="00043423">
        <w:rPr>
          <w:rFonts w:ascii="Arial" w:hAnsi="Arial" w:cs="Arial"/>
          <w:color w:val="444444"/>
          <w:szCs w:val="27"/>
        </w:rPr>
        <w:t>i</w:t>
      </w:r>
      <w:r w:rsidRPr="00043423">
        <w:rPr>
          <w:rFonts w:ascii="Arial" w:hAnsi="Arial" w:cs="Arial"/>
          <w:color w:val="444444"/>
          <w:szCs w:val="27"/>
        </w:rPr>
        <w:t xml:space="preserve"> investovať svoj čas a kedy to urobiť</w:t>
      </w:r>
      <w:r w:rsidRPr="00043423">
        <w:rPr>
          <w:rFonts w:ascii="Arial" w:hAnsi="Arial" w:cs="Arial"/>
          <w:color w:val="444444"/>
          <w:sz w:val="27"/>
          <w:szCs w:val="27"/>
        </w:rPr>
        <w:t>.</w:t>
      </w:r>
      <w:bookmarkStart w:id="6" w:name="id.7841beced661"/>
      <w:bookmarkEnd w:id="6"/>
    </w:p>
    <w:p w14:paraId="75CCFDBA" w14:textId="77777777" w:rsidR="000A3C13" w:rsidRPr="00043423" w:rsidRDefault="000A3C13" w:rsidP="000A3C13">
      <w:pPr>
        <w:pStyle w:val="Nadpis1"/>
        <w:rPr>
          <w:kern w:val="36"/>
          <w:lang w:val="sk-SK" w:eastAsia="sk-SK"/>
        </w:rPr>
      </w:pPr>
      <w:bookmarkStart w:id="7" w:name="_Toc501362162"/>
      <w:r w:rsidRPr="00043423">
        <w:rPr>
          <w:lang w:val="sk-SK"/>
        </w:rPr>
        <w:t>Využitie</w:t>
      </w:r>
      <w:bookmarkEnd w:id="7"/>
    </w:p>
    <w:p w14:paraId="75CCFDBB" w14:textId="77777777" w:rsidR="000A3C13" w:rsidRPr="00043423" w:rsidRDefault="000A3C13" w:rsidP="000A3C13">
      <w:pPr>
        <w:pStyle w:val="standard0"/>
        <w:spacing w:before="0" w:beforeAutospacing="0" w:after="120" w:afterAutospacing="0"/>
        <w:jc w:val="both"/>
        <w:rPr>
          <w:rStyle w:val="Obyajntabuka31"/>
        </w:rPr>
      </w:pPr>
      <w:r w:rsidRPr="00043423">
        <w:rPr>
          <w:rStyle w:val="Obyajntabuka31"/>
        </w:rPr>
        <w:t>Vymedziť kontext pre využitie aplikácií. Ako by ste opísali spoločnosť a skupinu ľudí, na ktorú cielite? Ako fungujú dnes?</w:t>
      </w:r>
    </w:p>
    <w:p w14:paraId="75CCFDBC" w14:textId="77777777" w:rsidR="000A3C13" w:rsidRPr="00023830" w:rsidRDefault="000A3C13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p w14:paraId="75CCFDBD" w14:textId="4AC72787" w:rsidR="000A3C13" w:rsidRPr="00043423" w:rsidRDefault="003A0127" w:rsidP="000A3C13">
      <w:pPr>
        <w:pStyle w:val="strednmrieka210"/>
        <w:spacing w:before="0" w:beforeAutospacing="0" w:after="120" w:afterAutospacing="0"/>
        <w:ind w:left="567"/>
        <w:jc w:val="both"/>
        <w:rPr>
          <w:rFonts w:ascii="Arial" w:hAnsi="Arial" w:cs="Arial"/>
          <w:color w:val="444444"/>
          <w:szCs w:val="27"/>
        </w:rPr>
      </w:pPr>
      <w:r>
        <w:rPr>
          <w:rFonts w:ascii="Arial" w:hAnsi="Arial" w:cs="Arial"/>
          <w:color w:val="444444"/>
          <w:szCs w:val="27"/>
        </w:rPr>
        <w:t>ABC s.r.o.</w:t>
      </w:r>
      <w:r w:rsidR="000A3C13" w:rsidRPr="00043423">
        <w:rPr>
          <w:rFonts w:ascii="Arial" w:hAnsi="Arial" w:cs="Arial"/>
          <w:color w:val="444444"/>
          <w:szCs w:val="27"/>
        </w:rPr>
        <w:t xml:space="preserve"> je malá spoločno</w:t>
      </w:r>
      <w:r w:rsidR="00FD4E0B" w:rsidRPr="00043423">
        <w:rPr>
          <w:rFonts w:ascii="Arial" w:hAnsi="Arial" w:cs="Arial"/>
          <w:color w:val="444444"/>
          <w:szCs w:val="27"/>
        </w:rPr>
        <w:t>sť, ktorá predáva bezpečnostné systémy. Spoločnosť má tím predajcov, ktorý pozostáva</w:t>
      </w:r>
      <w:r w:rsidR="000A3C13" w:rsidRPr="00043423">
        <w:rPr>
          <w:rFonts w:ascii="Arial" w:hAnsi="Arial" w:cs="Arial"/>
          <w:color w:val="444444"/>
          <w:szCs w:val="27"/>
        </w:rPr>
        <w:t xml:space="preserve"> </w:t>
      </w:r>
      <w:r w:rsidR="00FD4E0B" w:rsidRPr="00043423">
        <w:rPr>
          <w:rFonts w:ascii="Arial" w:hAnsi="Arial" w:cs="Arial"/>
          <w:color w:val="444444"/>
          <w:szCs w:val="27"/>
        </w:rPr>
        <w:t xml:space="preserve">zo </w:t>
      </w:r>
      <w:r w:rsidR="000A3C13" w:rsidRPr="00043423">
        <w:rPr>
          <w:rFonts w:ascii="Arial" w:hAnsi="Arial" w:cs="Arial"/>
          <w:color w:val="444444"/>
          <w:szCs w:val="27"/>
        </w:rPr>
        <w:t xml:space="preserve">6 </w:t>
      </w:r>
      <w:r w:rsidR="00FD4E0B" w:rsidRPr="00043423">
        <w:rPr>
          <w:rFonts w:ascii="Arial" w:hAnsi="Arial" w:cs="Arial"/>
          <w:color w:val="444444"/>
          <w:szCs w:val="27"/>
        </w:rPr>
        <w:t>účtovníkov, ktorí podávajú správy manažérovi</w:t>
      </w:r>
      <w:r w:rsidR="000A3C13" w:rsidRPr="00043423">
        <w:rPr>
          <w:rFonts w:ascii="Arial" w:hAnsi="Arial" w:cs="Arial"/>
          <w:color w:val="444444"/>
          <w:szCs w:val="27"/>
        </w:rPr>
        <w:t xml:space="preserve"> predaja. </w:t>
      </w:r>
      <w:r w:rsidR="00FD4E0B" w:rsidRPr="00043423">
        <w:rPr>
          <w:rFonts w:ascii="Arial" w:hAnsi="Arial" w:cs="Arial"/>
          <w:color w:val="444444"/>
          <w:szCs w:val="27"/>
        </w:rPr>
        <w:t>Všetci</w:t>
      </w:r>
      <w:r w:rsidR="000A3C13" w:rsidRPr="00043423">
        <w:rPr>
          <w:rFonts w:ascii="Arial" w:hAnsi="Arial" w:cs="Arial"/>
          <w:color w:val="444444"/>
          <w:szCs w:val="27"/>
        </w:rPr>
        <w:t xml:space="preserve"> sa zameriavajú na dosiahnutie ich št</w:t>
      </w:r>
      <w:r w:rsidR="00FD4E0B" w:rsidRPr="00043423">
        <w:rPr>
          <w:rFonts w:ascii="Arial" w:hAnsi="Arial" w:cs="Arial"/>
          <w:color w:val="444444"/>
          <w:szCs w:val="27"/>
        </w:rPr>
        <w:t xml:space="preserve">vrťročne stanovených kvót. Nedávno </w:t>
      </w:r>
      <w:r w:rsidR="000A3C13" w:rsidRPr="00043423">
        <w:rPr>
          <w:rFonts w:ascii="Arial" w:hAnsi="Arial" w:cs="Arial"/>
          <w:color w:val="444444"/>
          <w:szCs w:val="27"/>
        </w:rPr>
        <w:t>najal</w:t>
      </w:r>
      <w:r w:rsidR="00FD4E0B" w:rsidRPr="00043423">
        <w:rPr>
          <w:rFonts w:ascii="Arial" w:hAnsi="Arial" w:cs="Arial"/>
          <w:color w:val="444444"/>
          <w:szCs w:val="27"/>
        </w:rPr>
        <w:t>i interného predajcu.</w:t>
      </w:r>
    </w:p>
    <w:p w14:paraId="75CCFDBF" w14:textId="226B2E93" w:rsidR="000A3C13" w:rsidRPr="00023830" w:rsidRDefault="000A3C13" w:rsidP="00023830">
      <w:pPr>
        <w:pStyle w:val="strednmrieka210"/>
        <w:spacing w:before="0" w:beforeAutospacing="0" w:after="120" w:afterAutospacing="0"/>
        <w:ind w:left="567"/>
        <w:jc w:val="both"/>
        <w:rPr>
          <w:rFonts w:ascii="Arial" w:hAnsi="Arial" w:cs="Arial"/>
          <w:color w:val="444444"/>
          <w:szCs w:val="27"/>
        </w:rPr>
      </w:pPr>
      <w:r w:rsidRPr="00043423">
        <w:rPr>
          <w:rFonts w:ascii="Arial" w:hAnsi="Arial" w:cs="Arial"/>
          <w:color w:val="444444"/>
          <w:szCs w:val="27"/>
        </w:rPr>
        <w:t xml:space="preserve">Až </w:t>
      </w:r>
      <w:r w:rsidR="00FD4E0B" w:rsidRPr="00043423">
        <w:rPr>
          <w:rFonts w:ascii="Arial" w:hAnsi="Arial" w:cs="Arial"/>
          <w:color w:val="444444"/>
          <w:szCs w:val="27"/>
        </w:rPr>
        <w:t>dodnes používajú svoj vlastný individuálny</w:t>
      </w:r>
      <w:r w:rsidRPr="00043423">
        <w:rPr>
          <w:rFonts w:ascii="Arial" w:hAnsi="Arial" w:cs="Arial"/>
          <w:color w:val="444444"/>
          <w:szCs w:val="27"/>
        </w:rPr>
        <w:t xml:space="preserve"> Office </w:t>
      </w:r>
      <w:r w:rsidR="00FD4E0B" w:rsidRPr="00043423">
        <w:rPr>
          <w:rFonts w:ascii="Arial" w:hAnsi="Arial" w:cs="Arial"/>
          <w:color w:val="444444"/>
          <w:szCs w:val="27"/>
        </w:rPr>
        <w:t xml:space="preserve">Outlook </w:t>
      </w:r>
      <w:r w:rsidRPr="00043423">
        <w:rPr>
          <w:rFonts w:ascii="Arial" w:hAnsi="Arial" w:cs="Arial"/>
          <w:color w:val="444444"/>
          <w:szCs w:val="27"/>
        </w:rPr>
        <w:t xml:space="preserve">na sledovanie svojich </w:t>
      </w:r>
      <w:r w:rsidR="00FD4E0B" w:rsidRPr="00043423">
        <w:rPr>
          <w:rFonts w:ascii="Arial" w:hAnsi="Arial" w:cs="Arial"/>
          <w:color w:val="444444"/>
          <w:szCs w:val="27"/>
        </w:rPr>
        <w:t>kontaktov a niektoré excelovské tabuľky</w:t>
      </w:r>
      <w:r w:rsidR="00403270" w:rsidRPr="00043423">
        <w:rPr>
          <w:rFonts w:ascii="Arial" w:hAnsi="Arial" w:cs="Arial"/>
          <w:color w:val="444444"/>
          <w:szCs w:val="27"/>
        </w:rPr>
        <w:t xml:space="preserve"> slúžiace pre prognózu predaja. </w:t>
      </w:r>
      <w:r w:rsidRPr="00043423">
        <w:rPr>
          <w:rFonts w:ascii="Arial" w:hAnsi="Arial" w:cs="Arial"/>
          <w:color w:val="444444"/>
          <w:szCs w:val="27"/>
        </w:rPr>
        <w:t xml:space="preserve">Sales Manager </w:t>
      </w:r>
      <w:r w:rsidR="00403270" w:rsidRPr="00043423">
        <w:rPr>
          <w:rFonts w:ascii="Arial" w:hAnsi="Arial" w:cs="Arial"/>
          <w:color w:val="444444"/>
          <w:szCs w:val="27"/>
        </w:rPr>
        <w:t xml:space="preserve">si želá </w:t>
      </w:r>
      <w:r w:rsidRPr="00043423">
        <w:rPr>
          <w:rFonts w:ascii="Arial" w:hAnsi="Arial" w:cs="Arial"/>
          <w:color w:val="444444"/>
          <w:szCs w:val="27"/>
        </w:rPr>
        <w:t xml:space="preserve">zlúčiť </w:t>
      </w:r>
      <w:r w:rsidR="00403270" w:rsidRPr="00043423">
        <w:rPr>
          <w:rFonts w:ascii="Arial" w:hAnsi="Arial" w:cs="Arial"/>
          <w:color w:val="444444"/>
          <w:szCs w:val="27"/>
        </w:rPr>
        <w:t xml:space="preserve">všetky chaotické kontakty a údaje do jedného systému, tak aby mohli kolaborovať. Generálny riaditeľ </w:t>
      </w:r>
      <w:r w:rsidRPr="00043423">
        <w:rPr>
          <w:rFonts w:ascii="Arial" w:hAnsi="Arial" w:cs="Arial"/>
          <w:color w:val="444444"/>
          <w:szCs w:val="27"/>
        </w:rPr>
        <w:t xml:space="preserve">vždy </w:t>
      </w:r>
      <w:r w:rsidR="00403270" w:rsidRPr="00043423">
        <w:rPr>
          <w:rFonts w:ascii="Arial" w:hAnsi="Arial" w:cs="Arial"/>
          <w:color w:val="444444"/>
          <w:szCs w:val="27"/>
        </w:rPr>
        <w:t xml:space="preserve">tlačí na </w:t>
      </w:r>
      <w:r w:rsidRPr="00043423">
        <w:rPr>
          <w:rFonts w:ascii="Arial" w:hAnsi="Arial" w:cs="Arial"/>
          <w:color w:val="444444"/>
          <w:szCs w:val="27"/>
        </w:rPr>
        <w:t>Sales Manager</w:t>
      </w:r>
      <w:r w:rsidR="00403270" w:rsidRPr="00043423">
        <w:rPr>
          <w:rFonts w:ascii="Arial" w:hAnsi="Arial" w:cs="Arial"/>
          <w:color w:val="444444"/>
          <w:szCs w:val="27"/>
        </w:rPr>
        <w:t>a, aby získali</w:t>
      </w:r>
      <w:r w:rsidRPr="00043423">
        <w:rPr>
          <w:rFonts w:ascii="Arial" w:hAnsi="Arial" w:cs="Arial"/>
          <w:color w:val="444444"/>
          <w:szCs w:val="27"/>
        </w:rPr>
        <w:t xml:space="preserve"> presné prognózy predaja.</w:t>
      </w:r>
    </w:p>
    <w:p w14:paraId="75CCFDC1" w14:textId="6A89ECCB" w:rsidR="00500B60" w:rsidRPr="00043423" w:rsidRDefault="00CD6ADE" w:rsidP="00A72A00">
      <w:pPr>
        <w:pStyle w:val="Nadpis1"/>
        <w:rPr>
          <w:lang w:val="sk-SK"/>
        </w:rPr>
      </w:pPr>
      <w:bookmarkStart w:id="8" w:name="h.71e33fee6b49"/>
      <w:bookmarkStart w:id="9" w:name="h.86406df79cb2"/>
      <w:bookmarkStart w:id="10" w:name="_Toc501362163"/>
      <w:bookmarkEnd w:id="8"/>
      <w:bookmarkEnd w:id="9"/>
      <w:r w:rsidRPr="00043423">
        <w:rPr>
          <w:lang w:val="sk-SK"/>
        </w:rPr>
        <w:t>Pozna</w:t>
      </w:r>
      <w:r w:rsidR="00532851">
        <w:rPr>
          <w:lang w:val="sk-SK"/>
        </w:rPr>
        <w:t>j svojich</w:t>
      </w:r>
      <w:r w:rsidRPr="00043423">
        <w:rPr>
          <w:lang w:val="sk-SK"/>
        </w:rPr>
        <w:t xml:space="preserve"> </w:t>
      </w:r>
      <w:r w:rsidR="00043423">
        <w:rPr>
          <w:lang w:val="sk-SK"/>
        </w:rPr>
        <w:t>používateľov</w:t>
      </w:r>
      <w:bookmarkEnd w:id="10"/>
    </w:p>
    <w:p w14:paraId="75CCFDC2" w14:textId="77777777" w:rsidR="00403270" w:rsidRPr="00043423" w:rsidRDefault="00403270" w:rsidP="00403270">
      <w:pPr>
        <w:pStyle w:val="standard0"/>
        <w:spacing w:before="0" w:beforeAutospacing="0" w:after="120" w:afterAutospacing="0"/>
        <w:jc w:val="both"/>
        <w:rPr>
          <w:rStyle w:val="Obyajntabuka31"/>
        </w:rPr>
      </w:pPr>
      <w:r w:rsidRPr="00043423">
        <w:rPr>
          <w:rStyle w:val="Obyajntabuka31"/>
        </w:rPr>
        <w:t>Definovať</w:t>
      </w:r>
      <w:r w:rsidR="00D61A42" w:rsidRPr="00043423">
        <w:rPr>
          <w:rStyle w:val="Obyajntabuka31"/>
        </w:rPr>
        <w:t xml:space="preserve"> hlavné úlohy používateľov, ktorí</w:t>
      </w:r>
      <w:r w:rsidRPr="00043423">
        <w:rPr>
          <w:rStyle w:val="Obyajntabuka31"/>
        </w:rPr>
        <w:t xml:space="preserve"> budú komunikovať s aplikáciou a klasifikovať ich podľa:</w:t>
      </w:r>
    </w:p>
    <w:p w14:paraId="75CCFDC3" w14:textId="77777777" w:rsidR="00D61A42" w:rsidRPr="00043423" w:rsidRDefault="00D61A42" w:rsidP="003737CF">
      <w:pPr>
        <w:pStyle w:val="standard0"/>
        <w:numPr>
          <w:ilvl w:val="0"/>
          <w:numId w:val="29"/>
        </w:numPr>
        <w:spacing w:before="0" w:beforeAutospacing="0" w:after="120" w:afterAutospacing="0"/>
        <w:rPr>
          <w:rStyle w:val="Obyajntabuka31"/>
        </w:rPr>
      </w:pPr>
      <w:r w:rsidRPr="00043423">
        <w:rPr>
          <w:rStyle w:val="Obyajntabuka31"/>
        </w:rPr>
        <w:t>hlavní/častí používatelia</w:t>
      </w:r>
    </w:p>
    <w:p w14:paraId="75CCFDC4" w14:textId="77777777" w:rsidR="00403270" w:rsidRPr="00043423" w:rsidRDefault="00403270" w:rsidP="003737CF">
      <w:pPr>
        <w:pStyle w:val="standard0"/>
        <w:numPr>
          <w:ilvl w:val="0"/>
          <w:numId w:val="29"/>
        </w:numPr>
        <w:spacing w:before="0" w:beforeAutospacing="0" w:after="120" w:afterAutospacing="0"/>
        <w:rPr>
          <w:rStyle w:val="Obyajntabuka31"/>
        </w:rPr>
      </w:pPr>
      <w:r w:rsidRPr="00043423">
        <w:rPr>
          <w:rStyle w:val="Obyajntabuka31"/>
        </w:rPr>
        <w:t>počet používateľov</w:t>
      </w:r>
    </w:p>
    <w:p w14:paraId="75CCFDC5" w14:textId="77777777" w:rsidR="00403270" w:rsidRPr="00043423" w:rsidRDefault="00403270" w:rsidP="003737CF">
      <w:pPr>
        <w:pStyle w:val="standard0"/>
        <w:numPr>
          <w:ilvl w:val="0"/>
          <w:numId w:val="29"/>
        </w:numPr>
        <w:spacing w:before="0" w:beforeAutospacing="0" w:after="120" w:afterAutospacing="0"/>
        <w:rPr>
          <w:rStyle w:val="Obyajntabuka31"/>
        </w:rPr>
      </w:pPr>
      <w:r w:rsidRPr="00043423">
        <w:rPr>
          <w:rStyle w:val="Obyajntabuka31"/>
        </w:rPr>
        <w:t>čas strávený v aplikácii: napr.: 1h/deň, 1h/týždeň</w:t>
      </w:r>
    </w:p>
    <w:p w14:paraId="75CCFDC6" w14:textId="77777777" w:rsidR="00403270" w:rsidRPr="00043423" w:rsidRDefault="00403270" w:rsidP="003737CF">
      <w:pPr>
        <w:pStyle w:val="standard0"/>
        <w:numPr>
          <w:ilvl w:val="0"/>
          <w:numId w:val="29"/>
        </w:numPr>
        <w:spacing w:before="0" w:beforeAutospacing="0" w:after="120" w:afterAutospacing="0"/>
        <w:rPr>
          <w:rStyle w:val="Obyajntabuka31"/>
        </w:rPr>
      </w:pPr>
      <w:r w:rsidRPr="00043423">
        <w:rPr>
          <w:rStyle w:val="Obyajntabuka31"/>
        </w:rPr>
        <w:t>frekvencia použitia: napr.: každý deň, raz za mesiac</w:t>
      </w:r>
    </w:p>
    <w:p w14:paraId="75CCFDC7" w14:textId="044FCB29" w:rsidR="00043423" w:rsidRDefault="00403270" w:rsidP="001316D4">
      <w:pPr>
        <w:pStyle w:val="standard0"/>
        <w:numPr>
          <w:ilvl w:val="0"/>
          <w:numId w:val="29"/>
        </w:numPr>
        <w:spacing w:before="0" w:beforeAutospacing="0" w:after="120" w:afterAutospacing="0"/>
        <w:rPr>
          <w:rStyle w:val="Obyajntabuka31"/>
        </w:rPr>
      </w:pPr>
      <w:r w:rsidRPr="00043423">
        <w:rPr>
          <w:rStyle w:val="Obyajntabuka31"/>
        </w:rPr>
        <w:t>obchodné znalosti: o</w:t>
      </w:r>
      <w:r w:rsidR="003737CF" w:rsidRPr="00043423">
        <w:rPr>
          <w:rStyle w:val="Obyajntabuka31"/>
        </w:rPr>
        <w:t>dborník na túto tému, neviem veľa</w:t>
      </w:r>
      <w:r w:rsidRPr="00043423">
        <w:rPr>
          <w:rStyle w:val="Obyajntabuka31"/>
        </w:rPr>
        <w:t xml:space="preserve"> o</w:t>
      </w:r>
      <w:r w:rsidR="00043423">
        <w:rPr>
          <w:rStyle w:val="Obyajntabuka31"/>
        </w:rPr>
        <w:t> </w:t>
      </w:r>
      <w:r w:rsidRPr="00043423">
        <w:rPr>
          <w:rStyle w:val="Obyajntabuka31"/>
        </w:rPr>
        <w:t>podnikaní</w:t>
      </w:r>
    </w:p>
    <w:p w14:paraId="1217205B" w14:textId="77777777" w:rsidR="00043423" w:rsidRDefault="00043423">
      <w:pPr>
        <w:suppressAutoHyphens w:val="0"/>
        <w:overflowPunct/>
        <w:autoSpaceDE/>
        <w:autoSpaceDN/>
        <w:textAlignment w:val="auto"/>
        <w:rPr>
          <w:rStyle w:val="Obyajntabuka31"/>
          <w:kern w:val="0"/>
          <w:lang w:eastAsia="sk-SK"/>
        </w:rPr>
      </w:pPr>
      <w:r>
        <w:rPr>
          <w:rStyle w:val="Obyajntabuka31"/>
        </w:rPr>
        <w:br w:type="page"/>
      </w:r>
    </w:p>
    <w:p w14:paraId="75CCFDC9" w14:textId="77777777" w:rsidR="003737CF" w:rsidRPr="00023830" w:rsidRDefault="003737CF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lastRenderedPageBreak/>
        <w:t>Príklad predajných aplikácií:</w:t>
      </w:r>
    </w:p>
    <w:p w14:paraId="75CCFDCA" w14:textId="77777777" w:rsidR="003737CF" w:rsidRPr="00043423" w:rsidRDefault="003737CF" w:rsidP="00BE0F57">
      <w:pPr>
        <w:pStyle w:val="Strednmrieka21"/>
        <w:rPr>
          <w:b/>
          <w:sz w:val="27"/>
          <w:lang w:val="sk-SK"/>
        </w:rPr>
      </w:pPr>
      <w:r w:rsidRPr="00043423">
        <w:rPr>
          <w:rFonts w:ascii="Segoe UI Symbol" w:hAnsi="Segoe UI Symbol" w:cs="Segoe UI Symbol"/>
          <w:b/>
          <w:color w:val="FF0000"/>
          <w:sz w:val="27"/>
          <w:lang w:val="sk-SK"/>
        </w:rPr>
        <w:t>★</w:t>
      </w:r>
      <w:r w:rsidRPr="00043423">
        <w:rPr>
          <w:b/>
          <w:sz w:val="27"/>
          <w:lang w:val="sk-SK"/>
        </w:rPr>
        <w:t> </w:t>
      </w:r>
      <w:r w:rsidRPr="00043423">
        <w:rPr>
          <w:b/>
          <w:lang w:val="sk-SK"/>
        </w:rPr>
        <w:t>Account Manager</w:t>
      </w:r>
      <w:r w:rsidR="00CD6ADE" w:rsidRPr="00043423">
        <w:rPr>
          <w:b/>
          <w:lang w:val="sk-SK"/>
        </w:rPr>
        <w:t xml:space="preserve"> </w:t>
      </w:r>
    </w:p>
    <w:p w14:paraId="34C40835" w14:textId="77777777" w:rsidR="00043423" w:rsidRDefault="003737CF" w:rsidP="00BE0F57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Sally Reps</w:t>
      </w:r>
      <w:r w:rsidR="00BE0F57" w:rsidRPr="00043423">
        <w:rPr>
          <w:lang w:val="sk-SK"/>
        </w:rPr>
        <w:t xml:space="preserve"> je vždy v pohybe a navštevuje</w:t>
      </w:r>
      <w:r w:rsidRPr="00043423">
        <w:rPr>
          <w:lang w:val="sk-SK"/>
        </w:rPr>
        <w:t xml:space="preserve"> veľké množstvo </w:t>
      </w:r>
      <w:r w:rsidR="00BE0F57" w:rsidRPr="00043423">
        <w:rPr>
          <w:lang w:val="sk-SK"/>
        </w:rPr>
        <w:t xml:space="preserve">záujemcov </w:t>
      </w:r>
      <w:r w:rsidRPr="00043423">
        <w:rPr>
          <w:lang w:val="sk-SK"/>
        </w:rPr>
        <w:t>a zákazníko</w:t>
      </w:r>
      <w:r w:rsidR="00BE0F57" w:rsidRPr="00043423">
        <w:rPr>
          <w:lang w:val="sk-SK"/>
        </w:rPr>
        <w:t xml:space="preserve">v. Má veľkú databázu kontaktov, </w:t>
      </w:r>
      <w:r w:rsidRPr="00043423">
        <w:rPr>
          <w:lang w:val="sk-SK"/>
        </w:rPr>
        <w:t xml:space="preserve">(ktoré </w:t>
      </w:r>
      <w:r w:rsidR="00BE0F57" w:rsidRPr="00043423">
        <w:rPr>
          <w:lang w:val="sk-SK"/>
        </w:rPr>
        <w:t xml:space="preserve">si neželá zdieľať </w:t>
      </w:r>
      <w:r w:rsidRPr="00043423">
        <w:rPr>
          <w:lang w:val="sk-SK"/>
        </w:rPr>
        <w:t>s ostatnými</w:t>
      </w:r>
      <w:r w:rsidR="00BE0F57" w:rsidRPr="00043423">
        <w:rPr>
          <w:lang w:val="sk-SK"/>
        </w:rPr>
        <w:t xml:space="preserve"> account managers</w:t>
      </w:r>
      <w:r w:rsidRPr="00043423">
        <w:rPr>
          <w:lang w:val="sk-SK"/>
        </w:rPr>
        <w:t xml:space="preserve">) a musí </w:t>
      </w:r>
      <w:r w:rsidR="00BE0F57" w:rsidRPr="00043423">
        <w:rPr>
          <w:lang w:val="sk-SK"/>
        </w:rPr>
        <w:t>si všímať všetky predchádzajúce interakcie s jej kontaktmi. V</w:t>
      </w:r>
      <w:r w:rsidRPr="00043423">
        <w:rPr>
          <w:lang w:val="sk-SK"/>
        </w:rPr>
        <w:t xml:space="preserve">ždy </w:t>
      </w:r>
      <w:r w:rsidR="00BE0F57" w:rsidRPr="00043423">
        <w:rPr>
          <w:lang w:val="sk-SK"/>
        </w:rPr>
        <w:t xml:space="preserve">sa </w:t>
      </w:r>
      <w:r w:rsidRPr="00043423">
        <w:rPr>
          <w:lang w:val="sk-SK"/>
        </w:rPr>
        <w:t>strach</w:t>
      </w:r>
      <w:r w:rsidR="00BE0F57" w:rsidRPr="00043423">
        <w:rPr>
          <w:lang w:val="sk-SK"/>
        </w:rPr>
        <w:t>uje</w:t>
      </w:r>
      <w:r w:rsidRPr="00043423">
        <w:rPr>
          <w:lang w:val="sk-SK"/>
        </w:rPr>
        <w:t xml:space="preserve"> o jej štvrťročné kvóty-</w:t>
      </w:r>
      <w:r w:rsidR="00BE0F57" w:rsidRPr="00043423">
        <w:rPr>
          <w:lang w:val="sk-SK"/>
        </w:rPr>
        <w:t xml:space="preserve"> ak</w:t>
      </w:r>
      <w:r w:rsidRPr="00043423">
        <w:rPr>
          <w:lang w:val="sk-SK"/>
        </w:rPr>
        <w:t xml:space="preserve"> "má </w:t>
      </w:r>
      <w:r w:rsidR="00BE0F57" w:rsidRPr="00043423">
        <w:rPr>
          <w:lang w:val="sk-SK"/>
        </w:rPr>
        <w:t>určitý počet dodržaný", tak ona dostane bonus. </w:t>
      </w:r>
    </w:p>
    <w:p w14:paraId="52A448FE" w14:textId="7F83EEBA" w:rsidR="00043423" w:rsidRDefault="00BE0F57" w:rsidP="00BE0F57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Sally často používa Outlook</w:t>
      </w:r>
      <w:r w:rsidR="006D4CA8" w:rsidRPr="00043423">
        <w:rPr>
          <w:lang w:val="sk-SK"/>
        </w:rPr>
        <w:t>. Niekedy oslovuje ľudí telefonicky, ale to jej nepomáha dos</w:t>
      </w:r>
      <w:r w:rsidR="00DD152D">
        <w:rPr>
          <w:lang w:val="sk-SK"/>
        </w:rPr>
        <w:t>i</w:t>
      </w:r>
      <w:r w:rsidR="006D4CA8" w:rsidRPr="00043423">
        <w:rPr>
          <w:lang w:val="sk-SK"/>
        </w:rPr>
        <w:t>ahnuť daný počet, takže sa tomu vyhýba. Keďže veľa</w:t>
      </w:r>
      <w:r w:rsidR="003737CF" w:rsidRPr="00043423">
        <w:rPr>
          <w:lang w:val="sk-SK"/>
        </w:rPr>
        <w:t xml:space="preserve"> </w:t>
      </w:r>
      <w:r w:rsidR="006D4CA8" w:rsidRPr="00043423">
        <w:rPr>
          <w:lang w:val="sk-SK"/>
        </w:rPr>
        <w:t>cestuje, tak netrávi veľa času za počítačom</w:t>
      </w:r>
      <w:r w:rsidR="003737CF" w:rsidRPr="00043423">
        <w:rPr>
          <w:lang w:val="sk-SK"/>
        </w:rPr>
        <w:t>. </w:t>
      </w:r>
      <w:r w:rsidR="006D4CA8" w:rsidRPr="00043423">
        <w:rPr>
          <w:lang w:val="sk-SK"/>
        </w:rPr>
        <w:t xml:space="preserve">Najčastejšie ho využíva </w:t>
      </w:r>
      <w:r w:rsidR="003737CF" w:rsidRPr="00043423">
        <w:rPr>
          <w:lang w:val="sk-SK"/>
        </w:rPr>
        <w:t>na konci štvrťroka</w:t>
      </w:r>
      <w:r w:rsidR="006D4CA8" w:rsidRPr="00043423">
        <w:rPr>
          <w:lang w:val="sk-SK"/>
        </w:rPr>
        <w:t>, keď</w:t>
      </w:r>
      <w:r w:rsidR="003737CF" w:rsidRPr="00043423">
        <w:rPr>
          <w:lang w:val="sk-SK"/>
        </w:rPr>
        <w:t xml:space="preserve"> potrebuje </w:t>
      </w:r>
      <w:r w:rsidR="006D4CA8" w:rsidRPr="00043423">
        <w:rPr>
          <w:lang w:val="sk-SK"/>
        </w:rPr>
        <w:t xml:space="preserve">skontrolovať jej štvrťročné </w:t>
      </w:r>
      <w:r w:rsidR="003737CF" w:rsidRPr="00043423">
        <w:rPr>
          <w:lang w:val="sk-SK"/>
        </w:rPr>
        <w:t>číslo</w:t>
      </w:r>
      <w:r w:rsidR="006D4CA8" w:rsidRPr="00043423">
        <w:rPr>
          <w:lang w:val="sk-SK"/>
        </w:rPr>
        <w:t>/počet</w:t>
      </w:r>
      <w:r w:rsidR="003737CF" w:rsidRPr="00043423">
        <w:rPr>
          <w:lang w:val="sk-SK"/>
        </w:rPr>
        <w:t>. </w:t>
      </w:r>
    </w:p>
    <w:p w14:paraId="75CCFDCB" w14:textId="02E6284A" w:rsidR="003737CF" w:rsidRPr="00043423" w:rsidRDefault="003737CF" w:rsidP="00BE0F57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Sal</w:t>
      </w:r>
      <w:r w:rsidR="006D4CA8" w:rsidRPr="00043423">
        <w:rPr>
          <w:lang w:val="sk-SK"/>
        </w:rPr>
        <w:t>ly spolupracuje v Lisabone s 5 manažérmi</w:t>
      </w:r>
      <w:r w:rsidRPr="00043423">
        <w:rPr>
          <w:lang w:val="sk-SK"/>
        </w:rPr>
        <w:t>.</w:t>
      </w:r>
      <w:r w:rsidR="006D4CA8" w:rsidRPr="00043423">
        <w:rPr>
          <w:lang w:val="sk-SK"/>
        </w:rPr>
        <w:t> Okrem Lisabonu, existuje 8 ďalších</w:t>
      </w:r>
      <w:r w:rsidRPr="00043423">
        <w:rPr>
          <w:lang w:val="sk-SK"/>
        </w:rPr>
        <w:t xml:space="preserve"> </w:t>
      </w:r>
      <w:r w:rsidR="006D4CA8" w:rsidRPr="00043423">
        <w:rPr>
          <w:lang w:val="sk-SK"/>
        </w:rPr>
        <w:t>account manažérov na</w:t>
      </w:r>
      <w:r w:rsidRPr="00043423">
        <w:rPr>
          <w:lang w:val="sk-SK"/>
        </w:rPr>
        <w:t xml:space="preserve"> 3 </w:t>
      </w:r>
      <w:r w:rsidR="006D4CA8" w:rsidRPr="00043423">
        <w:rPr>
          <w:lang w:val="sk-SK"/>
        </w:rPr>
        <w:t xml:space="preserve">rôznych </w:t>
      </w:r>
      <w:r w:rsidRPr="00043423">
        <w:rPr>
          <w:lang w:val="sk-SK"/>
        </w:rPr>
        <w:t>miestach:</w:t>
      </w:r>
      <w:r w:rsidR="006D4CA8" w:rsidRPr="00043423">
        <w:rPr>
          <w:lang w:val="sk-SK"/>
        </w:rPr>
        <w:t xml:space="preserve"> Západné pobrežie US</w:t>
      </w:r>
      <w:r w:rsidRPr="00043423">
        <w:rPr>
          <w:lang w:val="sk-SK"/>
        </w:rPr>
        <w:t>, krajiny Beneluxu a Braz</w:t>
      </w:r>
      <w:r w:rsidR="006D4CA8" w:rsidRPr="00043423">
        <w:rPr>
          <w:lang w:val="sk-SK"/>
        </w:rPr>
        <w:t xml:space="preserve">ília. Každé 2 týždne majú </w:t>
      </w:r>
      <w:r w:rsidRPr="00043423">
        <w:rPr>
          <w:lang w:val="sk-SK"/>
        </w:rPr>
        <w:t xml:space="preserve"> stretnutie</w:t>
      </w:r>
      <w:r w:rsidR="006D4CA8" w:rsidRPr="00043423">
        <w:rPr>
          <w:lang w:val="sk-SK"/>
        </w:rPr>
        <w:t xml:space="preserve"> o danom stave</w:t>
      </w:r>
      <w:r w:rsidRPr="00043423">
        <w:rPr>
          <w:lang w:val="sk-SK"/>
        </w:rPr>
        <w:t xml:space="preserve"> s</w:t>
      </w:r>
      <w:r w:rsidR="006D4CA8" w:rsidRPr="00043423">
        <w:rPr>
          <w:lang w:val="sk-SK"/>
        </w:rPr>
        <w:t>o</w:t>
      </w:r>
      <w:r w:rsidRPr="00043423">
        <w:rPr>
          <w:lang w:val="sk-SK"/>
        </w:rPr>
        <w:t xml:space="preserve"> Sheila Manny.</w:t>
      </w:r>
    </w:p>
    <w:p w14:paraId="75CCFDCD" w14:textId="20D4DBFB" w:rsidR="003737CF" w:rsidRPr="00043423" w:rsidRDefault="003737CF" w:rsidP="00043423">
      <w:pPr>
        <w:pStyle w:val="strednmrieka210"/>
        <w:spacing w:before="240" w:beforeAutospacing="0" w:after="120" w:afterAutospacing="0"/>
        <w:rPr>
          <w:b/>
          <w:sz w:val="27"/>
        </w:rPr>
      </w:pPr>
      <w:r w:rsidRPr="00043423">
        <w:rPr>
          <w:rFonts w:ascii="Arial" w:hAnsi="Arial" w:cs="Arial"/>
          <w:color w:val="444444"/>
          <w:sz w:val="27"/>
          <w:szCs w:val="27"/>
        </w:rPr>
        <w:t> </w:t>
      </w:r>
      <w:r w:rsidRPr="00043423">
        <w:rPr>
          <w:rFonts w:ascii="Segoe UI Symbol" w:hAnsi="Segoe UI Symbol" w:cs="Segoe UI Symbol"/>
          <w:b/>
          <w:color w:val="FF0000"/>
          <w:sz w:val="27"/>
        </w:rPr>
        <w:t>★</w:t>
      </w:r>
      <w:r w:rsidRPr="00043423">
        <w:rPr>
          <w:b/>
          <w:sz w:val="27"/>
        </w:rPr>
        <w:t> </w:t>
      </w:r>
      <w:r w:rsidRPr="00043423">
        <w:rPr>
          <w:b/>
        </w:rPr>
        <w:t>Sales Manager</w:t>
      </w:r>
      <w:r w:rsidR="00420200" w:rsidRPr="00043423">
        <w:rPr>
          <w:b/>
        </w:rPr>
        <w:t xml:space="preserve"> (Manažér predaja)</w:t>
      </w:r>
    </w:p>
    <w:p w14:paraId="75CCFDCE" w14:textId="77777777" w:rsidR="003737CF" w:rsidRPr="00043423" w:rsidRDefault="00420200" w:rsidP="00BE0F57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Sheila Manny je zameraná na</w:t>
      </w:r>
      <w:r w:rsidR="003737CF" w:rsidRPr="00043423">
        <w:rPr>
          <w:lang w:val="sk-SK"/>
        </w:rPr>
        <w:t xml:space="preserve"> štvrťročné kvóty</w:t>
      </w:r>
      <w:r w:rsidRPr="00043423">
        <w:rPr>
          <w:lang w:val="sk-SK"/>
        </w:rPr>
        <w:t xml:space="preserve"> v tíme</w:t>
      </w:r>
      <w:r w:rsidR="003737CF" w:rsidRPr="00043423">
        <w:rPr>
          <w:lang w:val="sk-SK"/>
        </w:rPr>
        <w:t xml:space="preserve">, </w:t>
      </w:r>
      <w:r w:rsidRPr="00043423">
        <w:rPr>
          <w:lang w:val="sk-SK"/>
        </w:rPr>
        <w:t xml:space="preserve">súhrnný stav </w:t>
      </w:r>
      <w:r w:rsidR="003737CF" w:rsidRPr="00043423">
        <w:rPr>
          <w:lang w:val="sk-SK"/>
        </w:rPr>
        <w:t>a</w:t>
      </w:r>
      <w:r w:rsidRPr="00043423">
        <w:rPr>
          <w:lang w:val="sk-SK"/>
        </w:rPr>
        <w:t xml:space="preserve"> na </w:t>
      </w:r>
      <w:r w:rsidR="003737CF" w:rsidRPr="00043423">
        <w:rPr>
          <w:lang w:val="sk-SK"/>
        </w:rPr>
        <w:t>individuálne postavenie manažérov, takže ona</w:t>
      </w:r>
      <w:r w:rsidRPr="00043423">
        <w:rPr>
          <w:lang w:val="sk-SK"/>
        </w:rPr>
        <w:t xml:space="preserve"> má za úlohu na managerov tlačiť.</w:t>
      </w:r>
      <w:r w:rsidR="003737CF" w:rsidRPr="00043423">
        <w:rPr>
          <w:lang w:val="sk-SK"/>
        </w:rPr>
        <w:t> Shei</w:t>
      </w:r>
      <w:r w:rsidRPr="00043423">
        <w:rPr>
          <w:lang w:val="sk-SK"/>
        </w:rPr>
        <w:t xml:space="preserve">la je jedinou Sales Manager a </w:t>
      </w:r>
      <w:r w:rsidR="003737CF" w:rsidRPr="00043423">
        <w:rPr>
          <w:lang w:val="sk-SK"/>
        </w:rPr>
        <w:t>bude používať SalesApp na krátku dobu, 2 a</w:t>
      </w:r>
      <w:r w:rsidRPr="00043423">
        <w:rPr>
          <w:lang w:val="sk-SK"/>
        </w:rPr>
        <w:t>ž 3 krát týždenne okrem</w:t>
      </w:r>
      <w:r w:rsidR="003737CF" w:rsidRPr="00043423">
        <w:rPr>
          <w:lang w:val="sk-SK"/>
        </w:rPr>
        <w:t xml:space="preserve"> konca štvr</w:t>
      </w:r>
      <w:r w:rsidRPr="00043423">
        <w:rPr>
          <w:lang w:val="sk-SK"/>
        </w:rPr>
        <w:t>ťroka, kedy sa pripravuje správa pre</w:t>
      </w:r>
      <w:r w:rsidR="003737CF" w:rsidRPr="00043423">
        <w:rPr>
          <w:lang w:val="sk-SK"/>
        </w:rPr>
        <w:t xml:space="preserve"> CEO.</w:t>
      </w:r>
    </w:p>
    <w:p w14:paraId="75CCFDD0" w14:textId="7CE23B30" w:rsidR="003737CF" w:rsidRPr="00043423" w:rsidRDefault="003737CF" w:rsidP="00043423">
      <w:pPr>
        <w:pStyle w:val="Strednmrieka21"/>
        <w:spacing w:before="240"/>
        <w:jc w:val="both"/>
        <w:rPr>
          <w:b/>
          <w:sz w:val="27"/>
          <w:lang w:val="sk-SK"/>
        </w:rPr>
      </w:pPr>
      <w:r w:rsidRPr="00043423">
        <w:rPr>
          <w:lang w:val="sk-SK"/>
        </w:rPr>
        <w:t> </w:t>
      </w:r>
      <w:r w:rsidRPr="00043423">
        <w:rPr>
          <w:rFonts w:ascii="Segoe UI Symbol" w:hAnsi="Segoe UI Symbol" w:cs="Segoe UI Symbol"/>
          <w:b/>
          <w:color w:val="FF0000"/>
          <w:sz w:val="27"/>
          <w:lang w:val="sk-SK"/>
        </w:rPr>
        <w:t>★</w:t>
      </w:r>
      <w:r w:rsidRPr="00043423">
        <w:rPr>
          <w:b/>
          <w:sz w:val="27"/>
          <w:lang w:val="sk-SK"/>
        </w:rPr>
        <w:t> </w:t>
      </w:r>
      <w:r w:rsidR="00420200" w:rsidRPr="00043423">
        <w:rPr>
          <w:b/>
          <w:lang w:val="sk-SK"/>
        </w:rPr>
        <w:t>Inside Sales (Interný predajca)</w:t>
      </w:r>
    </w:p>
    <w:p w14:paraId="2FAD6055" w14:textId="4A270577" w:rsidR="00043423" w:rsidRDefault="003737CF" w:rsidP="00420200">
      <w:pPr>
        <w:pStyle w:val="Strednmrieka21"/>
        <w:jc w:val="both"/>
        <w:rPr>
          <w:lang w:val="sk-SK"/>
        </w:rPr>
      </w:pPr>
      <w:proofErr w:type="spellStart"/>
      <w:r w:rsidRPr="00043423">
        <w:rPr>
          <w:lang w:val="sk-SK"/>
        </w:rPr>
        <w:t>Stevie</w:t>
      </w:r>
      <w:proofErr w:type="spellEnd"/>
      <w:r w:rsidRPr="00043423">
        <w:rPr>
          <w:lang w:val="sk-SK"/>
        </w:rPr>
        <w:t xml:space="preserve"> </w:t>
      </w:r>
      <w:proofErr w:type="spellStart"/>
      <w:r w:rsidRPr="00043423">
        <w:rPr>
          <w:lang w:val="sk-SK"/>
        </w:rPr>
        <w:t>Wonder</w:t>
      </w:r>
      <w:proofErr w:type="spellEnd"/>
      <w:r w:rsidRPr="00043423">
        <w:rPr>
          <w:lang w:val="sk-SK"/>
        </w:rPr>
        <w:t xml:space="preserve"> trávi svoje dni v hlavnej kancelárii </w:t>
      </w:r>
      <w:proofErr w:type="spellStart"/>
      <w:r w:rsidR="006143BC" w:rsidRPr="00043423">
        <w:rPr>
          <w:lang w:val="sk-SK"/>
        </w:rPr>
        <w:t>call</w:t>
      </w:r>
      <w:proofErr w:type="spellEnd"/>
      <w:r w:rsidR="006143BC" w:rsidRPr="00043423">
        <w:rPr>
          <w:lang w:val="sk-SK"/>
        </w:rPr>
        <w:t xml:space="preserve"> centra.</w:t>
      </w:r>
      <w:r w:rsidRPr="00043423">
        <w:rPr>
          <w:lang w:val="sk-SK"/>
        </w:rPr>
        <w:t> </w:t>
      </w:r>
      <w:r w:rsidR="006143BC" w:rsidRPr="00043423">
        <w:rPr>
          <w:lang w:val="sk-SK"/>
        </w:rPr>
        <w:t>Snaží sa</w:t>
      </w:r>
      <w:r w:rsidRPr="00043423">
        <w:rPr>
          <w:lang w:val="sk-SK"/>
        </w:rPr>
        <w:t xml:space="preserve"> </w:t>
      </w:r>
      <w:r w:rsidR="006143BC" w:rsidRPr="00043423">
        <w:rPr>
          <w:lang w:val="sk-SK"/>
        </w:rPr>
        <w:t>na</w:t>
      </w:r>
      <w:r w:rsidRPr="00043423">
        <w:rPr>
          <w:lang w:val="sk-SK"/>
        </w:rPr>
        <w:t>plánovať schôdze pre manažé</w:t>
      </w:r>
      <w:r w:rsidR="006143BC" w:rsidRPr="00043423">
        <w:rPr>
          <w:lang w:val="sk-SK"/>
        </w:rPr>
        <w:t>rov. </w:t>
      </w:r>
      <w:proofErr w:type="spellStart"/>
      <w:r w:rsidR="006143BC" w:rsidRPr="00043423">
        <w:rPr>
          <w:lang w:val="sk-SK"/>
        </w:rPr>
        <w:t>Stevie</w:t>
      </w:r>
      <w:proofErr w:type="spellEnd"/>
      <w:r w:rsidR="006143BC" w:rsidRPr="00043423">
        <w:rPr>
          <w:lang w:val="sk-SK"/>
        </w:rPr>
        <w:t xml:space="preserve"> </w:t>
      </w:r>
      <w:proofErr w:type="spellStart"/>
      <w:r w:rsidR="006143BC" w:rsidRPr="00043423">
        <w:rPr>
          <w:lang w:val="sk-SK"/>
        </w:rPr>
        <w:t>Wonder</w:t>
      </w:r>
      <w:proofErr w:type="spellEnd"/>
      <w:r w:rsidR="006143BC" w:rsidRPr="00043423">
        <w:rPr>
          <w:lang w:val="sk-SK"/>
        </w:rPr>
        <w:t xml:space="preserve"> je len interný</w:t>
      </w:r>
      <w:r w:rsidRPr="00043423">
        <w:rPr>
          <w:lang w:val="sk-SK"/>
        </w:rPr>
        <w:t xml:space="preserve"> obchodný zástupca v </w:t>
      </w:r>
      <w:r w:rsidR="003A0127">
        <w:rPr>
          <w:lang w:val="sk-SK"/>
        </w:rPr>
        <w:t>ABC s.r.o.</w:t>
      </w:r>
      <w:r w:rsidRPr="00043423">
        <w:rPr>
          <w:lang w:val="sk-SK"/>
        </w:rPr>
        <w:t>. </w:t>
      </w:r>
    </w:p>
    <w:p w14:paraId="75CCFDD1" w14:textId="135E9CAD" w:rsidR="00043423" w:rsidRDefault="003737CF" w:rsidP="00420200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 xml:space="preserve">Má veľmi </w:t>
      </w:r>
      <w:r w:rsidR="006143BC" w:rsidRPr="00043423">
        <w:rPr>
          <w:lang w:val="sk-SK"/>
        </w:rPr>
        <w:t xml:space="preserve">dobré </w:t>
      </w:r>
      <w:r w:rsidRPr="00043423">
        <w:rPr>
          <w:lang w:val="sk-SK"/>
        </w:rPr>
        <w:t>vedomosti</w:t>
      </w:r>
      <w:r w:rsidR="006143BC" w:rsidRPr="00043423">
        <w:rPr>
          <w:lang w:val="sk-SK"/>
        </w:rPr>
        <w:t xml:space="preserve"> a vie, čo</w:t>
      </w:r>
      <w:r w:rsidRPr="00043423">
        <w:rPr>
          <w:lang w:val="sk-SK"/>
        </w:rPr>
        <w:t xml:space="preserve"> </w:t>
      </w:r>
      <w:r w:rsidR="006143BC" w:rsidRPr="00043423">
        <w:rPr>
          <w:lang w:val="sk-SK"/>
        </w:rPr>
        <w:t>potrebuje urobiť. </w:t>
      </w:r>
      <w:proofErr w:type="spellStart"/>
      <w:r w:rsidR="006143BC" w:rsidRPr="00043423">
        <w:rPr>
          <w:lang w:val="sk-SK"/>
        </w:rPr>
        <w:t>Stevie</w:t>
      </w:r>
      <w:proofErr w:type="spellEnd"/>
      <w:r w:rsidR="006143BC" w:rsidRPr="00043423">
        <w:rPr>
          <w:lang w:val="sk-SK"/>
        </w:rPr>
        <w:t xml:space="preserve"> bude mať </w:t>
      </w:r>
      <w:proofErr w:type="spellStart"/>
      <w:r w:rsidR="006143BC" w:rsidRPr="00043423">
        <w:rPr>
          <w:lang w:val="sk-SK"/>
        </w:rPr>
        <w:t>SalesApp</w:t>
      </w:r>
      <w:proofErr w:type="spellEnd"/>
      <w:r w:rsidR="006143BC" w:rsidRPr="00043423">
        <w:rPr>
          <w:lang w:val="sk-SK"/>
        </w:rPr>
        <w:t xml:space="preserve"> otvorenú</w:t>
      </w:r>
      <w:r w:rsidRPr="00043423">
        <w:rPr>
          <w:lang w:val="sk-SK"/>
        </w:rPr>
        <w:t xml:space="preserve"> celý deň, tak</w:t>
      </w:r>
      <w:r w:rsidR="006143BC" w:rsidRPr="00043423">
        <w:rPr>
          <w:lang w:val="sk-SK"/>
        </w:rPr>
        <w:t>že on môže zaznamenáva</w:t>
      </w:r>
      <w:r w:rsidRPr="00043423">
        <w:rPr>
          <w:lang w:val="sk-SK"/>
        </w:rPr>
        <w:t>ť každý hovor. Pr</w:t>
      </w:r>
      <w:r w:rsidR="006D6117" w:rsidRPr="00043423">
        <w:rPr>
          <w:lang w:val="sk-SK"/>
        </w:rPr>
        <w:t xml:space="preserve">acuje v blízkosti </w:t>
      </w:r>
      <w:proofErr w:type="spellStart"/>
      <w:r w:rsidR="006D6117" w:rsidRPr="00043423">
        <w:rPr>
          <w:lang w:val="sk-SK"/>
        </w:rPr>
        <w:t>Sheila</w:t>
      </w:r>
      <w:proofErr w:type="spellEnd"/>
      <w:r w:rsidR="006D6117" w:rsidRPr="00043423">
        <w:rPr>
          <w:lang w:val="sk-SK"/>
        </w:rPr>
        <w:t xml:space="preserve"> Manny (</w:t>
      </w:r>
      <w:r w:rsidRPr="00043423">
        <w:rPr>
          <w:lang w:val="sk-SK"/>
        </w:rPr>
        <w:t>manažér</w:t>
      </w:r>
      <w:r w:rsidR="006143BC" w:rsidRPr="00043423">
        <w:rPr>
          <w:lang w:val="sk-SK"/>
        </w:rPr>
        <w:t>ky</w:t>
      </w:r>
      <w:r w:rsidRPr="00043423">
        <w:rPr>
          <w:lang w:val="sk-SK"/>
        </w:rPr>
        <w:t xml:space="preserve"> predaja</w:t>
      </w:r>
      <w:r w:rsidR="006D6117" w:rsidRPr="00043423">
        <w:rPr>
          <w:lang w:val="sk-SK"/>
        </w:rPr>
        <w:t>), takže jej všetko hlási.</w:t>
      </w:r>
      <w:r w:rsidRPr="00043423">
        <w:rPr>
          <w:lang w:val="sk-SK"/>
        </w:rPr>
        <w:t xml:space="preserve"> </w:t>
      </w:r>
    </w:p>
    <w:p w14:paraId="6700CC90" w14:textId="77777777" w:rsidR="00043423" w:rsidRDefault="00043423">
      <w:pPr>
        <w:suppressAutoHyphens w:val="0"/>
        <w:overflowPunct/>
        <w:autoSpaceDE/>
        <w:autoSpaceDN/>
        <w:textAlignment w:val="auto"/>
        <w:rPr>
          <w:rFonts w:ascii="Arial" w:hAnsi="Arial"/>
          <w:iCs/>
          <w:color w:val="444444"/>
          <w:sz w:val="24"/>
          <w:szCs w:val="24"/>
        </w:rPr>
      </w:pPr>
      <w:r>
        <w:br w:type="page"/>
      </w:r>
    </w:p>
    <w:p w14:paraId="75CCFDD4" w14:textId="318EC369" w:rsidR="00AF27DC" w:rsidRPr="00043423" w:rsidRDefault="00043423" w:rsidP="00A72A00">
      <w:pPr>
        <w:pStyle w:val="Nadpis1"/>
        <w:rPr>
          <w:lang w:val="sk-SK"/>
        </w:rPr>
      </w:pPr>
      <w:bookmarkStart w:id="11" w:name="id.6a4bf6b91dca"/>
      <w:bookmarkStart w:id="12" w:name="_Toc501362164"/>
      <w:bookmarkEnd w:id="11"/>
      <w:r>
        <w:rPr>
          <w:lang w:val="sk-SK"/>
        </w:rPr>
        <w:lastRenderedPageBreak/>
        <w:t>Pou</w:t>
      </w:r>
      <w:r w:rsidR="006D6117" w:rsidRPr="00043423">
        <w:rPr>
          <w:lang w:val="sk-SK"/>
        </w:rPr>
        <w:t>žívateľský jazyk</w:t>
      </w:r>
      <w:bookmarkEnd w:id="12"/>
    </w:p>
    <w:p w14:paraId="75CCFDD5" w14:textId="0CC41419" w:rsidR="006D6117" w:rsidRPr="00043423" w:rsidRDefault="006D6117" w:rsidP="00DD152D">
      <w:pPr>
        <w:pStyle w:val="standard0"/>
        <w:spacing w:before="0" w:beforeAutospacing="0" w:after="120" w:afterAutospacing="0"/>
        <w:jc w:val="both"/>
        <w:rPr>
          <w:rStyle w:val="Obyajntabuka31"/>
        </w:rPr>
      </w:pPr>
      <w:r w:rsidRPr="00043423">
        <w:rPr>
          <w:rStyle w:val="Obyajntabuka31"/>
        </w:rPr>
        <w:t xml:space="preserve">Opísať hlavné koncepty/pojmy aplikácie na vysokej úrovni. Ďalej </w:t>
      </w:r>
      <w:r w:rsidR="00DD152D">
        <w:rPr>
          <w:rStyle w:val="Obyajntabuka31"/>
        </w:rPr>
        <w:t>po</w:t>
      </w:r>
      <w:r w:rsidRPr="00043423">
        <w:rPr>
          <w:rStyle w:val="Obyajntabuka31"/>
        </w:rPr>
        <w:t>užívateľské podmienky a  ako oni súvisia s ostatnými. Taktiež treba definovať ich intenzitu/silu.</w:t>
      </w:r>
    </w:p>
    <w:p w14:paraId="75CCFDD7" w14:textId="77777777" w:rsidR="006D6117" w:rsidRPr="00023830" w:rsidRDefault="006D6117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p w14:paraId="75CCFDD8" w14:textId="77777777" w:rsidR="001316D4" w:rsidRPr="00043423" w:rsidRDefault="001316D4" w:rsidP="00DD152D">
      <w:pPr>
        <w:pStyle w:val="Strednmrieka21"/>
        <w:spacing w:before="240"/>
        <w:jc w:val="both"/>
        <w:rPr>
          <w:kern w:val="0"/>
          <w:lang w:val="sk-SK" w:eastAsia="sk-SK"/>
        </w:rPr>
      </w:pPr>
      <w:r w:rsidRPr="00043423">
        <w:rPr>
          <w:rFonts w:ascii="Segoe UI Symbol" w:hAnsi="Segoe UI Symbol" w:cs="Segoe UI Symbol"/>
          <w:b/>
          <w:bCs/>
          <w:color w:val="FF0000"/>
          <w:sz w:val="27"/>
          <w:lang w:val="sk-SK"/>
        </w:rPr>
        <w:t>★</w:t>
      </w:r>
      <w:r w:rsidRPr="00043423">
        <w:rPr>
          <w:b/>
          <w:bCs/>
          <w:sz w:val="27"/>
          <w:lang w:val="sk-SK"/>
        </w:rPr>
        <w:t> </w:t>
      </w:r>
      <w:r w:rsidRPr="00043423">
        <w:rPr>
          <w:b/>
          <w:bCs/>
          <w:lang w:val="sk-SK"/>
        </w:rPr>
        <w:t>Kontakt: </w:t>
      </w:r>
      <w:r w:rsidRPr="00043423">
        <w:rPr>
          <w:lang w:val="sk-SK"/>
        </w:rPr>
        <w:t xml:space="preserve"> individuálny z externej spoločnosť.</w:t>
      </w:r>
    </w:p>
    <w:p w14:paraId="75CCFDD9" w14:textId="77777777" w:rsidR="001316D4" w:rsidRPr="00043423" w:rsidRDefault="001316D4" w:rsidP="00DD152D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Názov/meno a kontaktné údaje sú veľmi dôležité. Spoločnosť má zvyčajne menej ako 10 kontaktov, ale môže mať viac.</w:t>
      </w:r>
    </w:p>
    <w:p w14:paraId="75CCFDDB" w14:textId="77777777" w:rsidR="001316D4" w:rsidRPr="00043423" w:rsidRDefault="001316D4" w:rsidP="00DD152D">
      <w:pPr>
        <w:pStyle w:val="Strednmrieka21"/>
        <w:spacing w:before="240"/>
        <w:jc w:val="both"/>
        <w:rPr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b/>
          <w:bCs/>
          <w:lang w:val="sk-SK"/>
        </w:rPr>
        <w:t> Príležitosť: </w:t>
      </w:r>
      <w:r w:rsidR="00225017" w:rsidRPr="00043423">
        <w:rPr>
          <w:lang w:val="sk-SK"/>
        </w:rPr>
        <w:t>príležitosť v rámci spoločnosti.</w:t>
      </w:r>
    </w:p>
    <w:p w14:paraId="75CCFDDD" w14:textId="4EDC28D8" w:rsidR="001316D4" w:rsidRPr="00023830" w:rsidRDefault="001316D4" w:rsidP="00023830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Príležitosť</w:t>
      </w:r>
      <w:r w:rsidR="00225017" w:rsidRPr="00043423">
        <w:rPr>
          <w:lang w:val="sk-SK"/>
        </w:rPr>
        <w:t xml:space="preserve"> má hodnotu/sumu/množstvo pridelené </w:t>
      </w:r>
      <w:r w:rsidR="00E507F5" w:rsidRPr="00043423">
        <w:rPr>
          <w:lang w:val="sk-SK"/>
        </w:rPr>
        <w:t>a očakáva sa dátum</w:t>
      </w:r>
      <w:r w:rsidRPr="00043423">
        <w:rPr>
          <w:lang w:val="sk-SK"/>
        </w:rPr>
        <w:t xml:space="preserve"> uzavretia a </w:t>
      </w:r>
      <w:r w:rsidR="00225017" w:rsidRPr="00043423">
        <w:rPr>
          <w:lang w:val="sk-SK"/>
        </w:rPr>
        <w:t>stav</w:t>
      </w:r>
      <w:r w:rsidR="00E507F5" w:rsidRPr="00043423">
        <w:rPr>
          <w:lang w:val="sk-SK"/>
        </w:rPr>
        <w:t xml:space="preserve"> (</w:t>
      </w:r>
      <w:r w:rsidRPr="00043423">
        <w:rPr>
          <w:lang w:val="sk-SK"/>
        </w:rPr>
        <w:t>% blízko dokončenia</w:t>
      </w:r>
      <w:r w:rsidR="00E507F5" w:rsidRPr="00043423">
        <w:rPr>
          <w:lang w:val="sk-SK"/>
        </w:rPr>
        <w:t>). Uzavreté obchody</w:t>
      </w:r>
      <w:r w:rsidRPr="00043423">
        <w:rPr>
          <w:lang w:val="sk-SK"/>
        </w:rPr>
        <w:t xml:space="preserve">, </w:t>
      </w:r>
      <w:r w:rsidR="00E507F5" w:rsidRPr="00043423">
        <w:rPr>
          <w:lang w:val="sk-SK"/>
        </w:rPr>
        <w:t>vyhrané alebo prehrané</w:t>
      </w:r>
      <w:r w:rsidRPr="00043423">
        <w:rPr>
          <w:lang w:val="sk-SK"/>
        </w:rPr>
        <w:t>, nie sú relevantné pre každodenné použitie. Každý manažér účtu má zv</w:t>
      </w:r>
      <w:r w:rsidR="00E507F5" w:rsidRPr="00043423">
        <w:rPr>
          <w:lang w:val="sk-SK"/>
        </w:rPr>
        <w:t>yčajne asi 20 alebo viac otvorených</w:t>
      </w:r>
      <w:r w:rsidRPr="00043423">
        <w:rPr>
          <w:lang w:val="sk-SK"/>
        </w:rPr>
        <w:t xml:space="preserve"> príležitosti, ale približne 5 sú relevantné </w:t>
      </w:r>
      <w:r w:rsidR="00E507F5" w:rsidRPr="00043423">
        <w:rPr>
          <w:lang w:val="sk-SK"/>
        </w:rPr>
        <w:t>a založené na hodnote.</w:t>
      </w:r>
    </w:p>
    <w:p w14:paraId="75CCFDDE" w14:textId="77777777" w:rsidR="001316D4" w:rsidRPr="00043423" w:rsidRDefault="001316D4" w:rsidP="00DD152D">
      <w:pPr>
        <w:pStyle w:val="Strednmrieka21"/>
        <w:jc w:val="both"/>
        <w:rPr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sz w:val="27"/>
          <w:lang w:val="sk-SK"/>
        </w:rPr>
        <w:t>★</w:t>
      </w:r>
      <w:r w:rsidRPr="00043423">
        <w:rPr>
          <w:b/>
          <w:bCs/>
          <w:sz w:val="27"/>
          <w:lang w:val="sk-SK"/>
        </w:rPr>
        <w:t> </w:t>
      </w:r>
      <w:r w:rsidR="00225017" w:rsidRPr="00043423">
        <w:rPr>
          <w:b/>
          <w:bCs/>
          <w:lang w:val="sk-SK"/>
        </w:rPr>
        <w:t>Spoločnosť</w:t>
      </w:r>
      <w:r w:rsidRPr="00043423">
        <w:rPr>
          <w:b/>
          <w:bCs/>
          <w:lang w:val="sk-SK"/>
        </w:rPr>
        <w:t>:</w:t>
      </w:r>
      <w:r w:rsidRPr="00043423">
        <w:rPr>
          <w:lang w:val="sk-SK"/>
        </w:rPr>
        <w:t> </w:t>
      </w:r>
      <w:r w:rsidR="00225017" w:rsidRPr="00043423">
        <w:rPr>
          <w:lang w:val="sk-SK"/>
        </w:rPr>
        <w:t>externá organizácia</w:t>
      </w:r>
      <w:r w:rsidRPr="00043423">
        <w:rPr>
          <w:lang w:val="sk-SK"/>
        </w:rPr>
        <w:t>.</w:t>
      </w:r>
    </w:p>
    <w:p w14:paraId="75CCFDDF" w14:textId="77777777" w:rsidR="001316D4" w:rsidRPr="00043423" w:rsidRDefault="00225017" w:rsidP="00DD152D">
      <w:pPr>
        <w:pStyle w:val="Strednmrieka21"/>
        <w:jc w:val="both"/>
        <w:rPr>
          <w:lang w:val="sk-SK"/>
        </w:rPr>
      </w:pPr>
      <w:r w:rsidRPr="00043423">
        <w:rPr>
          <w:lang w:val="sk-SK"/>
        </w:rPr>
        <w:t>Ak už je obchodná príležitosť identifikovaná,</w:t>
      </w:r>
      <w:r w:rsidR="001316D4" w:rsidRPr="00043423">
        <w:rPr>
          <w:lang w:val="sk-SK"/>
        </w:rPr>
        <w:t xml:space="preserve"> Acco</w:t>
      </w:r>
      <w:r w:rsidRPr="00043423">
        <w:rPr>
          <w:lang w:val="sk-SK"/>
        </w:rPr>
        <w:t>unt Manager je priradený do spoločnosti. Account Manager môže mať tucet prepojených/združených</w:t>
      </w:r>
      <w:r w:rsidR="001316D4" w:rsidRPr="00043423">
        <w:rPr>
          <w:lang w:val="sk-SK"/>
        </w:rPr>
        <w:t xml:space="preserve"> spoločností</w:t>
      </w:r>
      <w:r w:rsidRPr="00043423">
        <w:rPr>
          <w:lang w:val="sk-SK"/>
        </w:rPr>
        <w:t>, ale zvyčajne zostáva zameraný</w:t>
      </w:r>
      <w:r w:rsidR="001316D4" w:rsidRPr="00043423">
        <w:rPr>
          <w:lang w:val="sk-SK"/>
        </w:rPr>
        <w:t xml:space="preserve"> na tie, ktoré majú otvorené príležitosti alebo </w:t>
      </w:r>
      <w:r w:rsidRPr="00043423">
        <w:rPr>
          <w:lang w:val="sk-SK"/>
        </w:rPr>
        <w:t>majú vyššiu šancu uzavretia obchodu.</w:t>
      </w:r>
    </w:p>
    <w:p w14:paraId="75CCFDE2" w14:textId="77777777" w:rsidR="00D02667" w:rsidRPr="00043423" w:rsidRDefault="00E3044C" w:rsidP="00E507F5">
      <w:pPr>
        <w:rPr>
          <w:rFonts w:ascii="Arial" w:hAnsi="Arial"/>
          <w:color w:val="7F7F7F"/>
          <w:sz w:val="22"/>
          <w:szCs w:val="22"/>
        </w:rPr>
      </w:pPr>
      <w:r w:rsidRPr="00043423">
        <w:rPr>
          <w:rStyle w:val="Obyajntabuka31"/>
        </w:rPr>
        <w:br w:type="page"/>
      </w:r>
    </w:p>
    <w:p w14:paraId="75CCFDE3" w14:textId="77777777" w:rsidR="00E507F5" w:rsidRPr="00043423" w:rsidRDefault="00E507F5" w:rsidP="00E507F5">
      <w:pPr>
        <w:pStyle w:val="Nadpis1"/>
        <w:ind w:left="0" w:firstLine="0"/>
        <w:rPr>
          <w:kern w:val="36"/>
          <w:lang w:val="sk-SK" w:eastAsia="sk-SK"/>
        </w:rPr>
      </w:pPr>
      <w:bookmarkStart w:id="13" w:name="h.4de890177e7d"/>
      <w:bookmarkStart w:id="14" w:name="_Toc501362165"/>
      <w:bookmarkEnd w:id="13"/>
      <w:r w:rsidRPr="00043423">
        <w:rPr>
          <w:lang w:val="sk-SK"/>
        </w:rPr>
        <w:lastRenderedPageBreak/>
        <w:t>Najbežnejšie úlohy</w:t>
      </w:r>
      <w:bookmarkEnd w:id="14"/>
    </w:p>
    <w:p w14:paraId="75CCFDE4" w14:textId="21B95E38" w:rsidR="00E507F5" w:rsidRPr="00043423" w:rsidRDefault="00E507F5" w:rsidP="00E507F5">
      <w:pPr>
        <w:pStyle w:val="standard0"/>
        <w:spacing w:before="0" w:beforeAutospacing="0" w:after="120" w:afterAutospacing="0"/>
        <w:rPr>
          <w:color w:val="000000"/>
          <w:sz w:val="27"/>
          <w:szCs w:val="27"/>
        </w:rPr>
      </w:pP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Vytvoriť prioritný zoznam malýc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h používateľských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príbeh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ov/popisov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, použiť</w:t>
      </w:r>
      <w:r w:rsidRPr="00043423">
        <w:rPr>
          <w:rStyle w:val="obyajntabuka310"/>
          <w:rFonts w:ascii="Arial" w:hAnsi="Arial" w:cs="Arial"/>
          <w:color w:val="7F7F7F"/>
          <w:sz w:val="27"/>
          <w:szCs w:val="27"/>
        </w:rPr>
        <w:t> </w:t>
      </w:r>
      <w:r w:rsidRPr="00043423">
        <w:rPr>
          <w:rFonts w:ascii="Segoe UI Symbol" w:hAnsi="Segoe UI Symbol" w:cs="Segoe UI Symbol"/>
          <w:b/>
          <w:bCs/>
          <w:color w:val="FF0000"/>
          <w:sz w:val="27"/>
          <w:szCs w:val="27"/>
        </w:rPr>
        <w:t>★</w:t>
      </w:r>
      <w:r w:rsidRPr="00043423">
        <w:rPr>
          <w:b/>
          <w:bCs/>
          <w:color w:val="000000"/>
          <w:sz w:val="27"/>
          <w:szCs w:val="27"/>
        </w:rPr>
        <w:t> 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pre najvyššiu prioritu príbehu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. S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kúste použiť bežnú štruktúr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u:</w:t>
      </w:r>
    </w:p>
    <w:p w14:paraId="75CCFDE5" w14:textId="77777777" w:rsidR="00925650" w:rsidRPr="00043423" w:rsidRDefault="00925650" w:rsidP="00925650">
      <w:pPr>
        <w:pStyle w:val="Strednmrieka21"/>
        <w:rPr>
          <w:rStyle w:val="obyajntabuka310"/>
          <w:rFonts w:cs="Arial"/>
          <w:b/>
          <w:bCs/>
          <w:color w:val="262626"/>
          <w:szCs w:val="27"/>
          <w:lang w:val="sk-SK"/>
        </w:rPr>
      </w:pPr>
      <w:r w:rsidRPr="00043423">
        <w:rPr>
          <w:rStyle w:val="obyajntabuka310"/>
          <w:rFonts w:cs="Arial"/>
          <w:b/>
          <w:bCs/>
          <w:color w:val="262626"/>
          <w:szCs w:val="27"/>
          <w:lang w:val="sk-SK"/>
        </w:rPr>
        <w:t>Čo chce [úloha], [človek]:</w:t>
      </w:r>
    </w:p>
    <w:p w14:paraId="5EFFBE89" w14:textId="776FE903" w:rsidR="00023830" w:rsidRDefault="00925650" w:rsidP="00925650">
      <w:pPr>
        <w:pStyle w:val="Strednmrieka21"/>
        <w:rPr>
          <w:rStyle w:val="obyajntabuka310"/>
          <w:rFonts w:cs="Arial"/>
          <w:bCs/>
          <w:color w:val="262626"/>
          <w:szCs w:val="27"/>
          <w:lang w:val="sk-SK"/>
        </w:rPr>
      </w:pPr>
      <w:r w:rsidRPr="00043423">
        <w:rPr>
          <w:rStyle w:val="obyajntabuka310"/>
          <w:rFonts w:cs="Arial"/>
          <w:bCs/>
          <w:color w:val="262626"/>
          <w:szCs w:val="27"/>
          <w:lang w:val="sk-SK"/>
        </w:rPr>
        <w:t>[funkcie/charakteristiky</w:t>
      </w:r>
      <w:r w:rsidR="00E507F5" w:rsidRPr="00043423">
        <w:rPr>
          <w:rStyle w:val="obyajntabuka310"/>
          <w:rFonts w:cs="Arial"/>
          <w:bCs/>
          <w:color w:val="262626"/>
          <w:szCs w:val="27"/>
          <w:lang w:val="sk-SK"/>
        </w:rPr>
        <w:t xml:space="preserve">] </w:t>
      </w:r>
    </w:p>
    <w:p w14:paraId="75CCFDE7" w14:textId="3A9E1E5E" w:rsidR="00E507F5" w:rsidRPr="00043423" w:rsidRDefault="00E507F5" w:rsidP="00925650">
      <w:pPr>
        <w:pStyle w:val="Strednmrieka21"/>
        <w:rPr>
          <w:rStyle w:val="obyajntabuka310"/>
          <w:rFonts w:cs="Arial"/>
          <w:bCs/>
          <w:color w:val="262626"/>
          <w:szCs w:val="27"/>
          <w:lang w:val="sk-SK"/>
        </w:rPr>
      </w:pPr>
      <w:r w:rsidRPr="00043423">
        <w:rPr>
          <w:rStyle w:val="obyajntabuka310"/>
          <w:rFonts w:cs="Arial"/>
          <w:bCs/>
          <w:color w:val="262626"/>
          <w:szCs w:val="27"/>
          <w:lang w:val="sk-SK"/>
        </w:rPr>
        <w:t>[dôvod</w:t>
      </w:r>
      <w:r w:rsidR="00925650" w:rsidRPr="00043423">
        <w:rPr>
          <w:rStyle w:val="obyajntabuka310"/>
          <w:rFonts w:cs="Arial"/>
          <w:bCs/>
          <w:color w:val="262626"/>
          <w:szCs w:val="27"/>
          <w:lang w:val="sk-SK"/>
        </w:rPr>
        <w:t>y</w:t>
      </w:r>
      <w:r w:rsidRPr="00043423">
        <w:rPr>
          <w:rStyle w:val="obyajntabuka310"/>
          <w:rFonts w:cs="Arial"/>
          <w:bCs/>
          <w:color w:val="262626"/>
          <w:szCs w:val="27"/>
          <w:lang w:val="sk-SK"/>
        </w:rPr>
        <w:t>]</w:t>
      </w:r>
    </w:p>
    <w:p w14:paraId="2C824164" w14:textId="77777777" w:rsidR="00023830" w:rsidRDefault="00E507F5" w:rsidP="00532851">
      <w:pPr>
        <w:pStyle w:val="standard0"/>
        <w:spacing w:before="240" w:beforeAutospacing="0" w:after="120" w:afterAutospacing="0"/>
        <w:jc w:val="both"/>
        <w:rPr>
          <w:rStyle w:val="obyajntabuka310"/>
          <w:rFonts w:ascii="Arial" w:hAnsi="Arial" w:cs="Arial"/>
          <w:color w:val="7F7F7F"/>
          <w:sz w:val="22"/>
          <w:szCs w:val="22"/>
          <w:u w:val="single"/>
        </w:rPr>
      </w:pP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Používateľov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príbeh nie je odborný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. Jednoduché a rýchle </w:t>
      </w:r>
      <w:proofErr w:type="spellStart"/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intro</w:t>
      </w:r>
      <w:proofErr w:type="spellEnd"/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(v</w:t>
      </w:r>
      <w:r w:rsidR="00DD152D">
        <w:rPr>
          <w:rStyle w:val="obyajntabuka310"/>
          <w:rFonts w:ascii="Arial" w:hAnsi="Arial" w:cs="Arial"/>
          <w:color w:val="7F7F7F"/>
          <w:sz w:val="22"/>
          <w:szCs w:val="22"/>
        </w:rPr>
        <w:t>s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tup)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na vypísanie dobrých používateľských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príbeh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ov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možno nájsť</w:t>
      </w:r>
      <w:r w:rsidRPr="00043423">
        <w:rPr>
          <w:rStyle w:val="obyajntabuka310"/>
          <w:rFonts w:ascii="Arial" w:hAnsi="Arial" w:cs="Arial"/>
          <w:color w:val="7F7F7F"/>
          <w:sz w:val="27"/>
          <w:szCs w:val="27"/>
        </w:rPr>
        <w:t> </w:t>
      </w:r>
      <w:r w:rsidR="00023830" w:rsidRPr="00023830">
        <w:rPr>
          <w:rStyle w:val="obyajntabuka310"/>
          <w:rFonts w:ascii="Arial" w:hAnsi="Arial" w:cs="Arial"/>
          <w:color w:val="7F7F7F"/>
          <w:sz w:val="22"/>
          <w:szCs w:val="22"/>
        </w:rPr>
        <w:t>na nasledovnom odkaze:</w:t>
      </w:r>
    </w:p>
    <w:p w14:paraId="7EDF3DAE" w14:textId="3B6AE34C" w:rsidR="00023830" w:rsidRDefault="00023830" w:rsidP="00532851">
      <w:pPr>
        <w:pStyle w:val="standard0"/>
        <w:spacing w:before="240" w:beforeAutospacing="0" w:after="120" w:afterAutospacing="0"/>
        <w:jc w:val="both"/>
        <w:rPr>
          <w:rStyle w:val="obyajntabuka310"/>
          <w:rFonts w:ascii="Arial" w:hAnsi="Arial" w:cs="Arial"/>
          <w:color w:val="7F7F7F"/>
          <w:sz w:val="22"/>
          <w:szCs w:val="22"/>
          <w:u w:val="single"/>
        </w:rPr>
      </w:pPr>
      <w:hyperlink r:id="rId10" w:history="1">
        <w:r w:rsidRPr="004627E3">
          <w:rPr>
            <w:rStyle w:val="Hypertextovprepojenie"/>
            <w:rFonts w:ascii="Arial" w:hAnsi="Arial" w:cs="Arial"/>
            <w:sz w:val="22"/>
            <w:szCs w:val="22"/>
          </w:rPr>
          <w:t>https://www.agilealliance.org/glossary/user-stories/</w:t>
        </w:r>
      </w:hyperlink>
    </w:p>
    <w:p w14:paraId="75CCFDEA" w14:textId="1FAB6FFA" w:rsidR="00E507F5" w:rsidRPr="00043423" w:rsidRDefault="00E507F5" w:rsidP="00023830">
      <w:pPr>
        <w:pStyle w:val="standard0"/>
        <w:spacing w:before="240" w:beforeAutospacing="0" w:after="120" w:afterAutospacing="0"/>
        <w:jc w:val="both"/>
        <w:rPr>
          <w:color w:val="000000"/>
          <w:sz w:val="27"/>
          <w:szCs w:val="27"/>
        </w:rPr>
      </w:pP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Skúste použiť</w:t>
      </w:r>
      <w:r w:rsidR="00023830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</w:t>
      </w:r>
      <w:hyperlink r:id="rId11" w:tgtFrame="_top" w:history="1">
        <w:r w:rsidRPr="00023830">
          <w:rPr>
            <w:rStyle w:val="obyajntabuka310"/>
            <w:rFonts w:ascii="Arial" w:hAnsi="Arial" w:cs="Arial"/>
            <w:b/>
            <w:color w:val="7F7F7F"/>
            <w:sz w:val="22"/>
            <w:szCs w:val="22"/>
          </w:rPr>
          <w:t>INVEST</w:t>
        </w:r>
      </w:hyperlink>
      <w:r w:rsidR="00023830" w:rsidRPr="00023830">
        <w:rPr>
          <w:rStyle w:val="obyajntabuka310"/>
          <w:rFonts w:ascii="Arial" w:hAnsi="Arial" w:cs="Arial"/>
          <w:b/>
          <w:color w:val="7F7F7F"/>
          <w:sz w:val="27"/>
          <w:szCs w:val="27"/>
        </w:rPr>
        <w:t xml:space="preserve"> </w:t>
      </w:r>
      <w:r w:rsidR="00085B6B" w:rsidRPr="00023830">
        <w:rPr>
          <w:rStyle w:val="obyajntabuka310"/>
          <w:rFonts w:ascii="Arial" w:hAnsi="Arial" w:cs="Arial"/>
          <w:b/>
          <w:color w:val="7F7F7F"/>
          <w:sz w:val="22"/>
          <w:szCs w:val="22"/>
        </w:rPr>
        <w:t>model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, urobiť ich 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nezávislé, obchodovateľné</w:t>
      </w:r>
      <w:r w:rsidR="00023830">
        <w:rPr>
          <w:rStyle w:val="obyajntabuka310"/>
          <w:rFonts w:ascii="Arial" w:hAnsi="Arial" w:cs="Arial"/>
          <w:color w:val="7F7F7F"/>
          <w:sz w:val="22"/>
          <w:szCs w:val="22"/>
        </w:rPr>
        <w:t>,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cenné, odhadnuteľné, malé, testovate</w:t>
      </w:r>
      <w:r w:rsidR="00532851">
        <w:rPr>
          <w:rStyle w:val="obyajntabuka310"/>
          <w:rFonts w:ascii="Arial" w:hAnsi="Arial" w:cs="Arial"/>
          <w:color w:val="7F7F7F"/>
          <w:sz w:val="22"/>
          <w:szCs w:val="22"/>
        </w:rPr>
        <w:t>ľ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né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.</w:t>
      </w:r>
      <w:r w:rsidR="00023830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Pri niektorých detailoch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je potrebné rešpektovať INVEST model 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a vy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písať test perspektívy</w:t>
      </w:r>
      <w:r w:rsidR="00085B6B" w:rsidRPr="00043423">
        <w:rPr>
          <w:rStyle w:val="obyajntabuka310"/>
          <w:rFonts w:ascii="Arial" w:hAnsi="Arial" w:cs="Arial"/>
          <w:color w:val="7F7F7F"/>
          <w:sz w:val="22"/>
          <w:szCs w:val="22"/>
        </w:rPr>
        <w:t>/ pohľadu.</w:t>
      </w:r>
    </w:p>
    <w:p w14:paraId="75CCFDED" w14:textId="73FEB23A" w:rsidR="00085B6B" w:rsidRPr="00023830" w:rsidRDefault="00085B6B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p w14:paraId="75CCFDEE" w14:textId="77777777" w:rsidR="00085B6B" w:rsidRPr="00043423" w:rsidRDefault="00D61A42" w:rsidP="00925650">
      <w:pPr>
        <w:pStyle w:val="Strednmrieka21"/>
        <w:rPr>
          <w:b/>
          <w:lang w:val="sk-SK"/>
        </w:rPr>
      </w:pPr>
      <w:r w:rsidRPr="00043423">
        <w:rPr>
          <w:b/>
          <w:lang w:val="sk-SK"/>
        </w:rPr>
        <w:t>Čo chce Account M</w:t>
      </w:r>
      <w:r w:rsidR="00317A33" w:rsidRPr="00043423">
        <w:rPr>
          <w:b/>
          <w:lang w:val="sk-SK"/>
        </w:rPr>
        <w:t>anager</w:t>
      </w:r>
      <w:r w:rsidR="00925650" w:rsidRPr="00043423">
        <w:rPr>
          <w:b/>
          <w:lang w:val="sk-SK"/>
        </w:rPr>
        <w:t xml:space="preserve"> </w:t>
      </w:r>
      <w:r w:rsidR="00317A33" w:rsidRPr="00043423">
        <w:rPr>
          <w:b/>
          <w:lang w:val="sk-SK"/>
        </w:rPr>
        <w:t>(</w:t>
      </w:r>
      <w:proofErr w:type="spellStart"/>
      <w:r w:rsidR="00085B6B" w:rsidRPr="00043423">
        <w:rPr>
          <w:b/>
          <w:lang w:val="sk-SK"/>
        </w:rPr>
        <w:t>Sally</w:t>
      </w:r>
      <w:proofErr w:type="spellEnd"/>
      <w:r w:rsidR="00085B6B" w:rsidRPr="00043423">
        <w:rPr>
          <w:b/>
          <w:lang w:val="sk-SK"/>
        </w:rPr>
        <w:t xml:space="preserve"> </w:t>
      </w:r>
      <w:proofErr w:type="spellStart"/>
      <w:r w:rsidR="00085B6B" w:rsidRPr="00043423">
        <w:rPr>
          <w:b/>
          <w:lang w:val="sk-SK"/>
        </w:rPr>
        <w:t>Reep</w:t>
      </w:r>
      <w:proofErr w:type="spellEnd"/>
      <w:r w:rsidR="00317A33" w:rsidRPr="00043423">
        <w:rPr>
          <w:b/>
          <w:lang w:val="sk-SK"/>
        </w:rPr>
        <w:t>)</w:t>
      </w:r>
      <w:r w:rsidR="00085B6B" w:rsidRPr="00043423">
        <w:rPr>
          <w:b/>
          <w:lang w:val="sk-SK"/>
        </w:rPr>
        <w:t>:</w:t>
      </w:r>
    </w:p>
    <w:p w14:paraId="75CCFDF0" w14:textId="77777777" w:rsidR="00085B6B" w:rsidRPr="00043423" w:rsidRDefault="00085B6B" w:rsidP="00532851">
      <w:pPr>
        <w:pStyle w:val="Strednmrieka21"/>
        <w:jc w:val="both"/>
        <w:rPr>
          <w:rFonts w:cs="Arial"/>
          <w:lang w:val="sk-SK"/>
        </w:rPr>
      </w:pPr>
      <w:r w:rsidRPr="00043423">
        <w:rPr>
          <w:rFonts w:ascii="Segoe UI Symbol" w:hAnsi="Segoe UI Symbol" w:cs="Segoe UI Symbol"/>
          <w:color w:val="FF0000"/>
          <w:lang w:val="sk-SK"/>
        </w:rPr>
        <w:t>★</w:t>
      </w:r>
      <w:r w:rsidRPr="00043423">
        <w:rPr>
          <w:rFonts w:cs="Arial"/>
          <w:lang w:val="sk-SK"/>
        </w:rPr>
        <w:t> Neustále sledovať jej štvrťročný stav tak, aby vedela, že dosiahne kvótu.</w:t>
      </w:r>
    </w:p>
    <w:p w14:paraId="75CCFDF1" w14:textId="77777777" w:rsidR="00085B6B" w:rsidRPr="00043423" w:rsidRDefault="00085B6B" w:rsidP="00532851">
      <w:pPr>
        <w:pStyle w:val="Strednmrieka21"/>
        <w:jc w:val="both"/>
        <w:rPr>
          <w:rFonts w:cs="Arial"/>
          <w:lang w:val="sk-SK"/>
        </w:rPr>
      </w:pPr>
      <w:r w:rsidRPr="00043423">
        <w:rPr>
          <w:rFonts w:ascii="Segoe UI Symbol" w:hAnsi="Segoe UI Symbol" w:cs="Segoe UI Symbol"/>
          <w:color w:val="FF0000"/>
          <w:lang w:val="sk-SK"/>
        </w:rPr>
        <w:t>★</w:t>
      </w:r>
      <w:r w:rsidRPr="00043423">
        <w:rPr>
          <w:rFonts w:cs="Arial"/>
          <w:lang w:val="sk-SK"/>
        </w:rPr>
        <w:t> </w:t>
      </w:r>
      <w:r w:rsidR="00317A33" w:rsidRPr="00043423">
        <w:rPr>
          <w:rFonts w:cs="Arial"/>
          <w:lang w:val="sk-SK"/>
        </w:rPr>
        <w:t>Registrovať odhadovanú cenu obchodu a očakávať datum jeho</w:t>
      </w:r>
      <w:r w:rsidRPr="00043423">
        <w:rPr>
          <w:rFonts w:cs="Arial"/>
          <w:lang w:val="sk-SK"/>
        </w:rPr>
        <w:t xml:space="preserve"> uzavretia, tak </w:t>
      </w:r>
      <w:r w:rsidR="00925650" w:rsidRPr="00043423">
        <w:rPr>
          <w:rFonts w:cs="Arial"/>
          <w:lang w:val="sk-SK"/>
        </w:rPr>
        <w:t xml:space="preserve">aby bola informovaná </w:t>
      </w:r>
      <w:r w:rsidR="00317A33" w:rsidRPr="00043423">
        <w:rPr>
          <w:rFonts w:cs="Arial"/>
          <w:lang w:val="sk-SK"/>
        </w:rPr>
        <w:t>ako môže ešte ovplyvniť jej kvótu</w:t>
      </w:r>
      <w:r w:rsidRPr="00043423">
        <w:rPr>
          <w:rFonts w:cs="Arial"/>
          <w:lang w:val="sk-SK"/>
        </w:rPr>
        <w:t>.</w:t>
      </w:r>
    </w:p>
    <w:p w14:paraId="75CCFDF2" w14:textId="77777777" w:rsidR="00085B6B" w:rsidRPr="00043423" w:rsidRDefault="00085B6B" w:rsidP="00532851">
      <w:pPr>
        <w:pStyle w:val="Strednmrieka21"/>
        <w:jc w:val="both"/>
        <w:rPr>
          <w:rFonts w:cs="Arial"/>
          <w:lang w:val="sk-SK"/>
        </w:rPr>
      </w:pPr>
      <w:r w:rsidRPr="00043423">
        <w:rPr>
          <w:rFonts w:ascii="Segoe UI Symbol" w:hAnsi="Segoe UI Symbol" w:cs="Segoe UI Symbol"/>
          <w:color w:val="FF0000"/>
          <w:lang w:val="sk-SK"/>
        </w:rPr>
        <w:t>★</w:t>
      </w:r>
      <w:r w:rsidRPr="00043423">
        <w:rPr>
          <w:rFonts w:cs="Arial"/>
          <w:lang w:val="sk-SK"/>
        </w:rPr>
        <w:t> </w:t>
      </w:r>
      <w:r w:rsidR="00317A33" w:rsidRPr="00043423">
        <w:rPr>
          <w:rFonts w:cs="Arial"/>
          <w:lang w:val="sk-SK"/>
        </w:rPr>
        <w:t>Aktualizovať fázu dohody/obchodu</w:t>
      </w:r>
      <w:r w:rsidRPr="00043423">
        <w:rPr>
          <w:rFonts w:cs="Arial"/>
          <w:lang w:val="sk-SK"/>
        </w:rPr>
        <w:t xml:space="preserve"> (% blízko doko</w:t>
      </w:r>
      <w:r w:rsidR="00317A33" w:rsidRPr="00043423">
        <w:rPr>
          <w:rFonts w:cs="Arial"/>
          <w:lang w:val="sk-SK"/>
        </w:rPr>
        <w:t>nčenia), tak, aby ona a jej manažér dokázali odhadnúť  pravdepodobnosť</w:t>
      </w:r>
      <w:r w:rsidRPr="00043423">
        <w:rPr>
          <w:rFonts w:cs="Arial"/>
          <w:lang w:val="sk-SK"/>
        </w:rPr>
        <w:t xml:space="preserve"> úspechu.</w:t>
      </w:r>
    </w:p>
    <w:p w14:paraId="75CCFDF3" w14:textId="77777777" w:rsidR="00085B6B" w:rsidRPr="00043423" w:rsidRDefault="00085B6B" w:rsidP="00532851">
      <w:pPr>
        <w:pStyle w:val="Strednmrieka21"/>
        <w:jc w:val="both"/>
        <w:rPr>
          <w:rFonts w:cs="Arial"/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rFonts w:cs="Arial"/>
          <w:b/>
          <w:bCs/>
          <w:lang w:val="sk-SK"/>
        </w:rPr>
        <w:t> </w:t>
      </w:r>
      <w:r w:rsidR="00317A33" w:rsidRPr="00043423">
        <w:rPr>
          <w:rFonts w:cs="Arial"/>
          <w:lang w:val="sk-SK"/>
        </w:rPr>
        <w:t>Naplánovať sledovanie úloh</w:t>
      </w:r>
      <w:r w:rsidR="00E94280" w:rsidRPr="00043423">
        <w:rPr>
          <w:rFonts w:cs="Arial"/>
          <w:lang w:val="sk-SK"/>
        </w:rPr>
        <w:t xml:space="preserve"> kontaktu, aby ju dostatočne skoro informovali o pohyboch</w:t>
      </w:r>
      <w:r w:rsidRPr="00043423">
        <w:rPr>
          <w:rFonts w:cs="Arial"/>
          <w:lang w:val="sk-SK"/>
        </w:rPr>
        <w:t xml:space="preserve"> </w:t>
      </w:r>
      <w:r w:rsidR="00E94280" w:rsidRPr="00043423">
        <w:rPr>
          <w:rFonts w:cs="Arial"/>
          <w:lang w:val="sk-SK"/>
        </w:rPr>
        <w:t>a tak ona môže byť efektívnejšia v jej iných činnostiach</w:t>
      </w:r>
      <w:r w:rsidRPr="00043423">
        <w:rPr>
          <w:rFonts w:cs="Arial"/>
          <w:lang w:val="sk-SK"/>
        </w:rPr>
        <w:t>.</w:t>
      </w:r>
    </w:p>
    <w:p w14:paraId="75CCFDF4" w14:textId="77777777" w:rsidR="00085B6B" w:rsidRPr="00043423" w:rsidRDefault="00085B6B" w:rsidP="00532851">
      <w:pPr>
        <w:pStyle w:val="Strednmrieka21"/>
        <w:jc w:val="both"/>
        <w:rPr>
          <w:rFonts w:cs="Arial"/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rFonts w:cs="Arial"/>
          <w:b/>
          <w:bCs/>
          <w:lang w:val="sk-SK"/>
        </w:rPr>
        <w:t> </w:t>
      </w:r>
      <w:r w:rsidRPr="00043423">
        <w:rPr>
          <w:rFonts w:cs="Arial"/>
          <w:lang w:val="sk-SK"/>
        </w:rPr>
        <w:t>Rýchlo zaregistrov</w:t>
      </w:r>
      <w:r w:rsidR="00E94280" w:rsidRPr="00043423">
        <w:rPr>
          <w:rFonts w:cs="Arial"/>
          <w:lang w:val="sk-SK"/>
        </w:rPr>
        <w:t>ať kontakt alebo spoločnosť po telefonáte alebo e-maily a spätne kontaktovať.</w:t>
      </w:r>
    </w:p>
    <w:p w14:paraId="75CCFDF5" w14:textId="562A5E36" w:rsidR="00085B6B" w:rsidRPr="00043423" w:rsidRDefault="00085B6B" w:rsidP="00532851">
      <w:pPr>
        <w:pStyle w:val="Strednmrieka21"/>
        <w:jc w:val="both"/>
        <w:rPr>
          <w:rFonts w:cs="Arial"/>
          <w:lang w:val="sk-SK"/>
        </w:rPr>
      </w:pPr>
      <w:r w:rsidRPr="00DD152D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DD152D">
        <w:rPr>
          <w:rFonts w:cs="Arial"/>
          <w:lang w:val="sk-SK"/>
        </w:rPr>
        <w:t> </w:t>
      </w:r>
      <w:r w:rsidR="00E94280" w:rsidRPr="00DD152D">
        <w:rPr>
          <w:rFonts w:cs="Arial"/>
          <w:lang w:val="sk-SK"/>
        </w:rPr>
        <w:t>Rýchlo uložiť</w:t>
      </w:r>
      <w:r w:rsidRPr="00DD152D">
        <w:rPr>
          <w:rFonts w:cs="Arial"/>
          <w:lang w:val="sk-SK"/>
        </w:rPr>
        <w:t xml:space="preserve"> dôležité detaily interakcie s kontaktom</w:t>
      </w:r>
    </w:p>
    <w:p w14:paraId="75CCFDF7" w14:textId="0981C74A" w:rsidR="00D61A42" w:rsidRPr="00043423" w:rsidRDefault="00D61A42" w:rsidP="00043423">
      <w:pPr>
        <w:pStyle w:val="Strednmrieka21"/>
        <w:spacing w:before="240"/>
        <w:rPr>
          <w:b/>
          <w:lang w:val="sk-SK"/>
        </w:rPr>
      </w:pPr>
      <w:r w:rsidRPr="00043423">
        <w:rPr>
          <w:b/>
          <w:lang w:val="sk-SK"/>
        </w:rPr>
        <w:t>Čo chce Sales Manager (</w:t>
      </w:r>
      <w:proofErr w:type="spellStart"/>
      <w:r w:rsidR="00E12684" w:rsidRPr="00043423">
        <w:rPr>
          <w:b/>
          <w:lang w:val="sk-SK"/>
        </w:rPr>
        <w:t>Sheila</w:t>
      </w:r>
      <w:proofErr w:type="spellEnd"/>
      <w:r w:rsidR="00E12684" w:rsidRPr="00043423">
        <w:rPr>
          <w:b/>
          <w:lang w:val="sk-SK"/>
        </w:rPr>
        <w:t xml:space="preserve"> Manny</w:t>
      </w:r>
      <w:r w:rsidRPr="00043423">
        <w:rPr>
          <w:b/>
          <w:lang w:val="sk-SK"/>
        </w:rPr>
        <w:t>):</w:t>
      </w:r>
    </w:p>
    <w:p w14:paraId="75CCFDF9" w14:textId="0E372BA4" w:rsidR="00D61A42" w:rsidRPr="00043423" w:rsidRDefault="00D61A42" w:rsidP="00532851">
      <w:pPr>
        <w:pStyle w:val="Strednmrieka21"/>
        <w:jc w:val="both"/>
        <w:rPr>
          <w:rFonts w:cs="Arial"/>
          <w:kern w:val="0"/>
          <w:szCs w:val="27"/>
          <w:lang w:val="sk-SK" w:eastAsia="sk-SK"/>
        </w:rPr>
      </w:pPr>
      <w:r w:rsidRPr="00043423">
        <w:rPr>
          <w:rFonts w:ascii="Segoe UI Symbol" w:hAnsi="Segoe UI Symbol" w:cs="Segoe UI Symbol"/>
          <w:bCs/>
          <w:color w:val="FF0000"/>
          <w:szCs w:val="27"/>
          <w:lang w:val="sk-SK"/>
        </w:rPr>
        <w:t>★</w:t>
      </w:r>
      <w:r w:rsidRPr="00043423">
        <w:rPr>
          <w:rFonts w:cs="Arial"/>
          <w:bCs/>
          <w:szCs w:val="27"/>
          <w:lang w:val="sk-SK"/>
        </w:rPr>
        <w:t> </w:t>
      </w:r>
      <w:r w:rsidRPr="00043423">
        <w:rPr>
          <w:rFonts w:cs="Arial"/>
          <w:szCs w:val="27"/>
          <w:lang w:val="sk-SK"/>
        </w:rPr>
        <w:t xml:space="preserve">Vidieť tie ponuky, ktoré odhadujú uzavrieť tento štvrťrok, s cieľom dosiahnutia </w:t>
      </w:r>
      <w:r w:rsidR="00DD152D" w:rsidRPr="00043423">
        <w:rPr>
          <w:rFonts w:cs="Arial"/>
          <w:szCs w:val="27"/>
          <w:lang w:val="sk-SK"/>
        </w:rPr>
        <w:t>štvrťročných</w:t>
      </w:r>
      <w:r w:rsidRPr="00043423">
        <w:rPr>
          <w:rFonts w:cs="Arial"/>
          <w:szCs w:val="27"/>
          <w:lang w:val="sk-SK"/>
        </w:rPr>
        <w:t xml:space="preserve"> cieľov.</w:t>
      </w:r>
    </w:p>
    <w:p w14:paraId="75CCFDFA" w14:textId="77777777" w:rsidR="00D61A42" w:rsidRPr="00043423" w:rsidRDefault="00D61A42" w:rsidP="00532851">
      <w:pPr>
        <w:pStyle w:val="Strednmrieka21"/>
        <w:jc w:val="both"/>
        <w:rPr>
          <w:rFonts w:cs="Arial"/>
          <w:szCs w:val="27"/>
          <w:lang w:val="sk-SK"/>
        </w:rPr>
      </w:pPr>
      <w:r w:rsidRPr="00043423">
        <w:rPr>
          <w:rFonts w:ascii="Segoe UI Symbol" w:hAnsi="Segoe UI Symbol" w:cs="Segoe UI Symbol"/>
          <w:bCs/>
          <w:color w:val="FF0000"/>
          <w:szCs w:val="27"/>
          <w:lang w:val="sk-SK"/>
        </w:rPr>
        <w:t>★</w:t>
      </w:r>
      <w:r w:rsidRPr="00043423">
        <w:rPr>
          <w:rFonts w:cs="Arial"/>
          <w:bCs/>
          <w:szCs w:val="27"/>
          <w:lang w:val="sk-SK"/>
        </w:rPr>
        <w:t> </w:t>
      </w:r>
      <w:r w:rsidRPr="00043423">
        <w:rPr>
          <w:rFonts w:cs="Arial"/>
          <w:szCs w:val="27"/>
          <w:lang w:val="sk-SK"/>
        </w:rPr>
        <w:t>Vidieť stav štvrťročných kvót pre každého Account Managera</w:t>
      </w:r>
      <w:r w:rsidR="00925650" w:rsidRPr="00043423">
        <w:rPr>
          <w:rFonts w:cs="Arial"/>
          <w:szCs w:val="27"/>
          <w:lang w:val="sk-SK"/>
        </w:rPr>
        <w:t>, tak aby ona mohla</w:t>
      </w:r>
      <w:r w:rsidRPr="00043423">
        <w:rPr>
          <w:rFonts w:cs="Arial"/>
          <w:szCs w:val="27"/>
          <w:lang w:val="sk-SK"/>
        </w:rPr>
        <w:t xml:space="preserve"> </w:t>
      </w:r>
      <w:r w:rsidR="00925650" w:rsidRPr="00043423">
        <w:rPr>
          <w:rFonts w:cs="Arial"/>
          <w:szCs w:val="27"/>
          <w:lang w:val="sk-SK"/>
        </w:rPr>
        <w:t>napredovať súbežne s nimi.</w:t>
      </w:r>
    </w:p>
    <w:p w14:paraId="75CCFDFB" w14:textId="77777777" w:rsidR="00D61A42" w:rsidRPr="00043423" w:rsidRDefault="00D61A42" w:rsidP="00532851">
      <w:pPr>
        <w:pStyle w:val="Strednmrieka21"/>
        <w:jc w:val="both"/>
        <w:rPr>
          <w:rFonts w:cs="Arial"/>
          <w:szCs w:val="27"/>
          <w:lang w:val="sk-SK"/>
        </w:rPr>
      </w:pPr>
      <w:r w:rsidRPr="00043423">
        <w:rPr>
          <w:rFonts w:ascii="Segoe UI Symbol" w:hAnsi="Segoe UI Symbol" w:cs="Segoe UI Symbol"/>
          <w:bCs/>
          <w:color w:val="FF0000"/>
          <w:szCs w:val="27"/>
          <w:lang w:val="sk-SK"/>
        </w:rPr>
        <w:t>★</w:t>
      </w:r>
      <w:r w:rsidRPr="00043423">
        <w:rPr>
          <w:rFonts w:cs="Arial"/>
          <w:bCs/>
          <w:szCs w:val="27"/>
          <w:lang w:val="sk-SK"/>
        </w:rPr>
        <w:t> </w:t>
      </w:r>
      <w:r w:rsidRPr="00043423">
        <w:rPr>
          <w:rFonts w:cs="Arial"/>
          <w:szCs w:val="27"/>
          <w:lang w:val="sk-SK"/>
        </w:rPr>
        <w:t xml:space="preserve">Zobraziť stav </w:t>
      </w:r>
      <w:r w:rsidR="00F5603F" w:rsidRPr="00043423">
        <w:rPr>
          <w:rFonts w:cs="Arial"/>
          <w:szCs w:val="27"/>
          <w:lang w:val="sk-SK"/>
        </w:rPr>
        <w:t>a uistiť</w:t>
      </w:r>
      <w:r w:rsidRPr="00043423">
        <w:rPr>
          <w:rFonts w:cs="Arial"/>
          <w:szCs w:val="27"/>
          <w:lang w:val="sk-SK"/>
        </w:rPr>
        <w:t xml:space="preserve"> sa, že existuje dostatok príležitostí</w:t>
      </w:r>
      <w:r w:rsidR="00925650" w:rsidRPr="00043423">
        <w:rPr>
          <w:rFonts w:cs="Arial"/>
          <w:szCs w:val="27"/>
          <w:lang w:val="sk-SK"/>
        </w:rPr>
        <w:t xml:space="preserve"> (a potenciálnych zákazníkov) na </w:t>
      </w:r>
      <w:r w:rsidRPr="00043423">
        <w:rPr>
          <w:rFonts w:cs="Arial"/>
          <w:szCs w:val="27"/>
          <w:lang w:val="sk-SK"/>
        </w:rPr>
        <w:t xml:space="preserve">začiatkoch </w:t>
      </w:r>
      <w:r w:rsidR="00925650" w:rsidRPr="00043423">
        <w:rPr>
          <w:rFonts w:cs="Arial"/>
          <w:szCs w:val="27"/>
          <w:lang w:val="sk-SK"/>
        </w:rPr>
        <w:t>kvartálu, aby mohla splniť nasledujúcu kvótu.</w:t>
      </w:r>
    </w:p>
    <w:p w14:paraId="75CCFDFC" w14:textId="77777777" w:rsidR="00D61A42" w:rsidRPr="00043423" w:rsidRDefault="00D61A42" w:rsidP="00532851">
      <w:pPr>
        <w:pStyle w:val="Strednmrieka21"/>
        <w:jc w:val="both"/>
        <w:rPr>
          <w:rFonts w:cs="Arial"/>
          <w:szCs w:val="27"/>
          <w:lang w:val="sk-SK"/>
        </w:rPr>
      </w:pPr>
      <w:r w:rsidRPr="00043423">
        <w:rPr>
          <w:rFonts w:ascii="Segoe UI Symbol" w:hAnsi="Segoe UI Symbol" w:cs="Segoe UI Symbol"/>
          <w:bCs/>
          <w:color w:val="FF0000"/>
          <w:szCs w:val="27"/>
          <w:lang w:val="sk-SK"/>
        </w:rPr>
        <w:t>★</w:t>
      </w:r>
      <w:r w:rsidRPr="00043423">
        <w:rPr>
          <w:rFonts w:cs="Arial"/>
          <w:bCs/>
          <w:szCs w:val="27"/>
          <w:lang w:val="sk-SK"/>
        </w:rPr>
        <w:t> </w:t>
      </w:r>
      <w:r w:rsidR="00F5603F" w:rsidRPr="00043423">
        <w:rPr>
          <w:rFonts w:cs="Arial"/>
          <w:szCs w:val="27"/>
          <w:lang w:val="sk-SK"/>
        </w:rPr>
        <w:t xml:space="preserve">Dostávať prognózu/prehľad </w:t>
      </w:r>
      <w:r w:rsidRPr="00043423">
        <w:rPr>
          <w:rFonts w:cs="Arial"/>
          <w:szCs w:val="27"/>
          <w:lang w:val="sk-SK"/>
        </w:rPr>
        <w:t xml:space="preserve">pre budúci štvrťrok, </w:t>
      </w:r>
      <w:r w:rsidR="00F5603F" w:rsidRPr="00043423">
        <w:rPr>
          <w:rFonts w:cs="Arial"/>
          <w:szCs w:val="27"/>
          <w:lang w:val="sk-SK"/>
        </w:rPr>
        <w:t>aby to mohla ukázať CEO.</w:t>
      </w:r>
    </w:p>
    <w:p w14:paraId="6B03E838" w14:textId="77777777" w:rsidR="00532851" w:rsidRDefault="00532851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444444"/>
          <w:kern w:val="0"/>
          <w:sz w:val="27"/>
          <w:szCs w:val="27"/>
          <w:lang w:eastAsia="sk-SK"/>
        </w:rPr>
      </w:pPr>
      <w:r>
        <w:rPr>
          <w:rFonts w:ascii="Arial" w:hAnsi="Arial" w:cs="Arial"/>
          <w:color w:val="444444"/>
          <w:sz w:val="27"/>
          <w:szCs w:val="27"/>
        </w:rPr>
        <w:br w:type="page"/>
      </w:r>
    </w:p>
    <w:p w14:paraId="17C1DEDC" w14:textId="77777777" w:rsidR="00532851" w:rsidRDefault="00F5603F" w:rsidP="00532851">
      <w:pPr>
        <w:pStyle w:val="Strednmrieka21"/>
        <w:rPr>
          <w:b/>
          <w:lang w:val="sk-SK"/>
        </w:rPr>
      </w:pPr>
      <w:r w:rsidRPr="00043423">
        <w:rPr>
          <w:b/>
          <w:lang w:val="sk-SK"/>
        </w:rPr>
        <w:t xml:space="preserve">Čo chce Inside Manager (Stevie Wonder): </w:t>
      </w:r>
    </w:p>
    <w:p w14:paraId="75CCFE00" w14:textId="2E1C8909" w:rsidR="00F5603F" w:rsidRPr="00043423" w:rsidRDefault="00F5603F" w:rsidP="00532851">
      <w:pPr>
        <w:pStyle w:val="Strednmrieka21"/>
        <w:jc w:val="both"/>
        <w:rPr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b/>
          <w:bCs/>
          <w:lang w:val="sk-SK"/>
        </w:rPr>
        <w:t> </w:t>
      </w:r>
      <w:r w:rsidRPr="00043423">
        <w:rPr>
          <w:lang w:val="sk-SK"/>
        </w:rPr>
        <w:t>Rýchlo zaregistrovať kontakt alebo spoločnosť po prvotnom telefonáte.</w:t>
      </w:r>
    </w:p>
    <w:p w14:paraId="75CCFE01" w14:textId="77777777" w:rsidR="00F5603F" w:rsidRPr="00043423" w:rsidRDefault="00F5603F" w:rsidP="00532851">
      <w:pPr>
        <w:pStyle w:val="Strednmrieka21"/>
        <w:jc w:val="both"/>
        <w:rPr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b/>
          <w:bCs/>
          <w:lang w:val="sk-SK"/>
        </w:rPr>
        <w:t> </w:t>
      </w:r>
      <w:r w:rsidRPr="00043423">
        <w:rPr>
          <w:lang w:val="sk-SK"/>
        </w:rPr>
        <w:t>Naplánovať sledovanie úloh/problémov kontaktu tak, aby bol Inside Manager s tým  oboznámený neskôr</w:t>
      </w:r>
      <w:r w:rsidR="001802E1" w:rsidRPr="00043423">
        <w:rPr>
          <w:lang w:val="sk-SK"/>
        </w:rPr>
        <w:t>.</w:t>
      </w:r>
    </w:p>
    <w:p w14:paraId="75CCFE02" w14:textId="77777777" w:rsidR="00F5603F" w:rsidRPr="00043423" w:rsidRDefault="00F5603F" w:rsidP="00532851">
      <w:pPr>
        <w:pStyle w:val="Strednmrieka21"/>
        <w:jc w:val="both"/>
        <w:rPr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b/>
          <w:bCs/>
          <w:lang w:val="sk-SK"/>
        </w:rPr>
        <w:t> </w:t>
      </w:r>
      <w:r w:rsidR="001802E1" w:rsidRPr="00043423">
        <w:rPr>
          <w:lang w:val="sk-SK"/>
        </w:rPr>
        <w:t>Priradiť A</w:t>
      </w:r>
      <w:r w:rsidRPr="00043423">
        <w:rPr>
          <w:lang w:val="sk-SK"/>
        </w:rPr>
        <w:t>ccou</w:t>
      </w:r>
      <w:r w:rsidR="001802E1" w:rsidRPr="00043423">
        <w:rPr>
          <w:lang w:val="sk-SK"/>
        </w:rPr>
        <w:t>nt M</w:t>
      </w:r>
      <w:r w:rsidRPr="00043423">
        <w:rPr>
          <w:lang w:val="sk-SK"/>
        </w:rPr>
        <w:t>anager</w:t>
      </w:r>
      <w:r w:rsidR="001802E1" w:rsidRPr="00043423">
        <w:rPr>
          <w:lang w:val="sk-SK"/>
        </w:rPr>
        <w:t>a</w:t>
      </w:r>
      <w:r w:rsidRPr="00043423">
        <w:rPr>
          <w:lang w:val="sk-SK"/>
        </w:rPr>
        <w:t xml:space="preserve"> spoloč</w:t>
      </w:r>
      <w:r w:rsidR="001802E1" w:rsidRPr="00043423">
        <w:rPr>
          <w:lang w:val="sk-SK"/>
        </w:rPr>
        <w:t>nosti po dohodnutej príležitosti a naplánovať stretnutia.</w:t>
      </w:r>
    </w:p>
    <w:p w14:paraId="75CCFE03" w14:textId="1F1B4A58" w:rsidR="00F5603F" w:rsidRPr="00043423" w:rsidRDefault="00F5603F" w:rsidP="00532851">
      <w:pPr>
        <w:pStyle w:val="Strednmrieka21"/>
        <w:jc w:val="both"/>
        <w:rPr>
          <w:rFonts w:ascii="Times New Roman" w:hAnsi="Times New Roman"/>
          <w:color w:val="000000"/>
          <w:lang w:val="sk-SK"/>
        </w:rPr>
      </w:pPr>
      <w:r w:rsidRPr="00043423">
        <w:rPr>
          <w:rFonts w:ascii="Segoe UI Symbol" w:hAnsi="Segoe UI Symbol" w:cs="Segoe UI Symbol"/>
          <w:b/>
          <w:bCs/>
          <w:color w:val="FF0000"/>
          <w:lang w:val="sk-SK"/>
        </w:rPr>
        <w:t>★</w:t>
      </w:r>
      <w:r w:rsidRPr="00043423">
        <w:rPr>
          <w:b/>
          <w:bCs/>
          <w:lang w:val="sk-SK"/>
        </w:rPr>
        <w:t> </w:t>
      </w:r>
      <w:r w:rsidR="001802E1" w:rsidRPr="00043423">
        <w:rPr>
          <w:lang w:val="sk-SK"/>
        </w:rPr>
        <w:t xml:space="preserve">Uložiť/zaregistrovať </w:t>
      </w:r>
      <w:r w:rsidR="00043423">
        <w:rPr>
          <w:lang w:val="sk-SK"/>
        </w:rPr>
        <w:t>i</w:t>
      </w:r>
      <w:r w:rsidRPr="00043423">
        <w:rPr>
          <w:lang w:val="sk-SK"/>
        </w:rPr>
        <w:t>nformácie po interakcii s kontaktom,</w:t>
      </w:r>
      <w:r w:rsidR="001802E1" w:rsidRPr="00043423">
        <w:rPr>
          <w:lang w:val="sk-SK"/>
        </w:rPr>
        <w:t xml:space="preserve"> aby pri budúcej interakcii bol informovaný o minulej</w:t>
      </w:r>
      <w:r w:rsidR="001802E1" w:rsidRPr="00043423">
        <w:rPr>
          <w:color w:val="000000"/>
          <w:lang w:val="sk-SK"/>
        </w:rPr>
        <w:t>.</w:t>
      </w:r>
    </w:p>
    <w:p w14:paraId="75CCFE07" w14:textId="77777777" w:rsidR="001802E1" w:rsidRPr="00043423" w:rsidRDefault="001802E1" w:rsidP="001802E1">
      <w:pPr>
        <w:pStyle w:val="Nadpis1"/>
        <w:ind w:left="0" w:firstLine="0"/>
        <w:rPr>
          <w:kern w:val="36"/>
          <w:lang w:val="sk-SK" w:eastAsia="sk-SK"/>
        </w:rPr>
      </w:pPr>
      <w:bookmarkStart w:id="15" w:name="h.c450d9fd54f3"/>
      <w:bookmarkStart w:id="16" w:name="_Toc501362166"/>
      <w:bookmarkEnd w:id="15"/>
      <w:r w:rsidRPr="00043423">
        <w:rPr>
          <w:lang w:val="sk-SK"/>
        </w:rPr>
        <w:t>Hlavné procesy</w:t>
      </w:r>
      <w:bookmarkEnd w:id="16"/>
    </w:p>
    <w:p w14:paraId="75CCFE08" w14:textId="77777777" w:rsidR="001802E1" w:rsidRPr="00043423" w:rsidRDefault="001802E1" w:rsidP="00532851">
      <w:pPr>
        <w:pStyle w:val="standard0"/>
        <w:spacing w:before="0" w:beforeAutospacing="0" w:after="120" w:afterAutospacing="0"/>
        <w:jc w:val="both"/>
        <w:rPr>
          <w:rStyle w:val="Obyajntabuka31"/>
        </w:rPr>
      </w:pPr>
      <w:r w:rsidRPr="00043423">
        <w:rPr>
          <w:rStyle w:val="Obyajntabuka31"/>
        </w:rPr>
        <w:t>Väčšina podnikových aplikácií existujú na podporu podnikových procesov. Vo väčšine prípadov tento proces nie je dobre identifikovateľný. </w:t>
      </w:r>
      <w:r w:rsidR="00CD6ADE" w:rsidRPr="00043423">
        <w:rPr>
          <w:rStyle w:val="Obyajntabuka31"/>
        </w:rPr>
        <w:t>Kreslenie tohto procesu</w:t>
      </w:r>
      <w:r w:rsidRPr="00043423">
        <w:rPr>
          <w:rStyle w:val="Obyajntabuka31"/>
        </w:rPr>
        <w:t xml:space="preserve"> ti pomôže pochopiť </w:t>
      </w:r>
      <w:r w:rsidR="00CD6ADE" w:rsidRPr="00043423">
        <w:rPr>
          <w:rStyle w:val="Obyajntabuka31"/>
        </w:rPr>
        <w:t>skutočný chod spoločnosti cez skutočné</w:t>
      </w:r>
      <w:r w:rsidRPr="00043423">
        <w:rPr>
          <w:rStyle w:val="Obyajntabuka31"/>
        </w:rPr>
        <w:t xml:space="preserve"> príbehy </w:t>
      </w:r>
      <w:r w:rsidR="00CD6ADE" w:rsidRPr="00043423">
        <w:rPr>
          <w:rStyle w:val="Obyajntabuka31"/>
        </w:rPr>
        <w:t xml:space="preserve">ľudí </w:t>
      </w:r>
      <w:r w:rsidRPr="00043423">
        <w:rPr>
          <w:rStyle w:val="Obyajntabuka31"/>
        </w:rPr>
        <w:t>(alebo systémy</w:t>
      </w:r>
      <w:r w:rsidR="00CD6ADE" w:rsidRPr="00043423">
        <w:rPr>
          <w:rStyle w:val="Obyajntabuka31"/>
        </w:rPr>
        <w:t>. V</w:t>
      </w:r>
      <w:r w:rsidRPr="00043423">
        <w:rPr>
          <w:rStyle w:val="Obyajntabuka31"/>
        </w:rPr>
        <w:t>ýsledkom je zvýšená využiteľnosť a lepšie demo.</w:t>
      </w:r>
    </w:p>
    <w:p w14:paraId="75CCFE0A" w14:textId="0918C535" w:rsidR="001802E1" w:rsidRPr="00023830" w:rsidRDefault="001802E1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 Príklad predajných aplikácií:</w:t>
      </w:r>
    </w:p>
    <w:p w14:paraId="75CCFE13" w14:textId="6CC5E4C5" w:rsidR="00F26725" w:rsidRPr="00043423" w:rsidRDefault="001802E1" w:rsidP="00043423">
      <w:pPr>
        <w:pStyle w:val="standard0"/>
        <w:spacing w:before="0" w:beforeAutospacing="0" w:after="120" w:afterAutospacing="0"/>
        <w:rPr>
          <w:rFonts w:ascii="Arial" w:hAnsi="Arial"/>
        </w:rPr>
      </w:pPr>
      <w:r w:rsidRPr="00043423">
        <w:rPr>
          <w:rFonts w:ascii="Arial" w:hAnsi="Arial" w:cs="Arial"/>
          <w:color w:val="FF9900"/>
          <w:sz w:val="27"/>
          <w:szCs w:val="27"/>
        </w:rPr>
        <w:t> </w:t>
      </w:r>
      <w:bookmarkStart w:id="17" w:name="h.924712f92856"/>
      <w:bookmarkStart w:id="18" w:name="id.f5384d7d349e"/>
      <w:bookmarkEnd w:id="17"/>
      <w:bookmarkEnd w:id="18"/>
      <w:r w:rsidR="00043423" w:rsidRPr="00043423">
        <w:drawing>
          <wp:anchor distT="0" distB="0" distL="114300" distR="114300" simplePos="0" relativeHeight="251659264" behindDoc="0" locked="0" layoutInCell="1" allowOverlap="1" wp14:anchorId="7EE63CB1" wp14:editId="61B35E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80100" cy="433832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338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CFE14" w14:textId="77777777" w:rsidR="00F26725" w:rsidRPr="00043423" w:rsidRDefault="00F26725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5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6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7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8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9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A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B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C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D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E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1F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20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21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22" w14:textId="77777777" w:rsidR="00630A8B" w:rsidRPr="00043423" w:rsidRDefault="00630A8B">
      <w:pPr>
        <w:pStyle w:val="Standard"/>
        <w:tabs>
          <w:tab w:val="left" w:pos="720"/>
        </w:tabs>
        <w:spacing w:line="276" w:lineRule="auto"/>
        <w:rPr>
          <w:rFonts w:ascii="Arial" w:hAnsi="Arial"/>
          <w:lang w:val="sk-SK"/>
        </w:rPr>
      </w:pPr>
    </w:p>
    <w:p w14:paraId="75CCFE23" w14:textId="77777777" w:rsidR="00E3044C" w:rsidRPr="00043423" w:rsidRDefault="00E3044C">
      <w:pPr>
        <w:suppressAutoHyphens w:val="0"/>
        <w:overflowPunct/>
        <w:autoSpaceDE/>
        <w:autoSpaceDN/>
        <w:textAlignment w:val="auto"/>
        <w:rPr>
          <w:rFonts w:ascii="Arial" w:hAnsi="Arial"/>
          <w:color w:val="000000"/>
          <w:sz w:val="24"/>
          <w:szCs w:val="24"/>
        </w:rPr>
      </w:pPr>
      <w:r w:rsidRPr="00043423">
        <w:rPr>
          <w:rFonts w:ascii="Arial" w:hAnsi="Arial"/>
        </w:rPr>
        <w:br w:type="page"/>
      </w:r>
    </w:p>
    <w:p w14:paraId="75CCFE24" w14:textId="77777777" w:rsidR="00500B60" w:rsidRPr="00043423" w:rsidRDefault="00A16959" w:rsidP="001D316D">
      <w:pPr>
        <w:pStyle w:val="Nadpis1"/>
        <w:rPr>
          <w:lang w:val="sk-SK"/>
        </w:rPr>
      </w:pPr>
      <w:bookmarkStart w:id="19" w:name="h.b63e08568d7c"/>
      <w:bookmarkStart w:id="20" w:name="_Toc230430396"/>
      <w:bookmarkStart w:id="21" w:name="_Toc501362167"/>
      <w:bookmarkEnd w:id="19"/>
      <w:r w:rsidRPr="00043423">
        <w:rPr>
          <w:lang w:val="sk-SK"/>
        </w:rPr>
        <w:lastRenderedPageBreak/>
        <w:t>Navig</w:t>
      </w:r>
      <w:bookmarkEnd w:id="20"/>
      <w:r w:rsidR="00CD6ADE" w:rsidRPr="00043423">
        <w:rPr>
          <w:lang w:val="sk-SK"/>
        </w:rPr>
        <w:t>ácia</w:t>
      </w:r>
      <w:bookmarkEnd w:id="21"/>
    </w:p>
    <w:p w14:paraId="75CCFE25" w14:textId="77777777" w:rsidR="00500B60" w:rsidRPr="003A0127" w:rsidRDefault="00CD6ADE" w:rsidP="003A0127">
      <w:pPr>
        <w:pStyle w:val="standard0"/>
        <w:spacing w:before="0" w:beforeAutospacing="0" w:after="120" w:afterAutospacing="0"/>
        <w:jc w:val="both"/>
        <w:rPr>
          <w:rStyle w:val="Obyajntabuka31"/>
        </w:rPr>
      </w:pPr>
      <w:r w:rsidRPr="00043423">
        <w:rPr>
          <w:rStyle w:val="Obyajntabuka31"/>
        </w:rPr>
        <w:t>Predstavovať graficky ako rôzni používatelia bude prechádzať cez aplikáciu: čo nájdu v domovskej stránke, hlavné menu a nasledujúce stránky.</w:t>
      </w:r>
    </w:p>
    <w:p w14:paraId="75CCFE27" w14:textId="77777777" w:rsidR="00CD6ADE" w:rsidRPr="00532851" w:rsidRDefault="00CD6ADE" w:rsidP="00023830">
      <w:pPr>
        <w:pStyle w:val="Nadpis8"/>
        <w:spacing w:after="240"/>
        <w:rPr>
          <w:rFonts w:cs="Arial"/>
          <w:b/>
          <w:i w:val="0"/>
          <w:color w:val="000000"/>
          <w:szCs w:val="27"/>
        </w:rPr>
      </w:pPr>
      <w:r w:rsidRPr="00532851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p w14:paraId="75CCFE2A" w14:textId="77777777" w:rsidR="00500B60" w:rsidRPr="00043423" w:rsidRDefault="00B50C45" w:rsidP="009B2DAA">
      <w:pPr>
        <w:pStyle w:val="Standard"/>
        <w:ind w:left="567"/>
        <w:rPr>
          <w:rFonts w:ascii="Arial" w:hAnsi="Arial"/>
          <w:lang w:val="sk-SK"/>
        </w:rPr>
      </w:pPr>
      <w:r w:rsidRPr="00043423">
        <w:rPr>
          <w:rFonts w:ascii="Arial" w:hAnsi="Arial"/>
          <w:lang w:val="sk-SK" w:eastAsia="sk-SK"/>
        </w:rPr>
        <w:drawing>
          <wp:inline distT="0" distB="0" distL="0" distR="0" wp14:anchorId="75CCFE61" wp14:editId="75CCFE62">
            <wp:extent cx="4942205" cy="341820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4182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FE2C" w14:textId="77777777" w:rsidR="000A50C6" w:rsidRPr="00043423" w:rsidRDefault="000A50C6" w:rsidP="000A50C6">
      <w:pPr>
        <w:pStyle w:val="Strednmrieka21"/>
        <w:jc w:val="both"/>
        <w:rPr>
          <w:kern w:val="0"/>
          <w:sz w:val="27"/>
          <w:lang w:val="sk-SK" w:eastAsia="sk-SK"/>
        </w:rPr>
      </w:pPr>
      <w:r w:rsidRPr="00043423">
        <w:rPr>
          <w:lang w:val="sk-SK"/>
        </w:rPr>
        <w:t>UPOZORNENIE: Na začiatku procesu  je kontakt, spoločnosť a príležitosť videná používateľmi ako jediný subjekt, ktorý môže byť uvedený ako potenciálny zákazník alebo príležitosť (ak je kvalifikovaný a pridelený ako account manager). Navigácia, tvorba, vydanie a výmena informácií medzi týmito 3 by mala byť bezproblémová.</w:t>
      </w:r>
    </w:p>
    <w:p w14:paraId="638A1C4C" w14:textId="511214E0" w:rsidR="00043423" w:rsidRDefault="000A50C6" w:rsidP="00532851">
      <w:pPr>
        <w:pStyle w:val="standard0"/>
        <w:spacing w:before="0" w:beforeAutospacing="0" w:after="120" w:afterAutospacing="0"/>
        <w:rPr>
          <w:rFonts w:ascii="Arial" w:hAnsi="Arial" w:cs="Arial"/>
          <w:color w:val="999999"/>
          <w:sz w:val="27"/>
          <w:szCs w:val="27"/>
        </w:rPr>
      </w:pPr>
      <w:r w:rsidRPr="00043423">
        <w:rPr>
          <w:rFonts w:ascii="Arial" w:hAnsi="Arial" w:cs="Arial"/>
          <w:color w:val="999999"/>
          <w:sz w:val="27"/>
          <w:szCs w:val="27"/>
        </w:rPr>
        <w:t> </w:t>
      </w:r>
      <w:r w:rsidR="00043423">
        <w:rPr>
          <w:rFonts w:ascii="Arial" w:hAnsi="Arial" w:cs="Arial"/>
          <w:color w:val="999999"/>
          <w:sz w:val="27"/>
          <w:szCs w:val="27"/>
        </w:rPr>
        <w:br w:type="page"/>
      </w:r>
    </w:p>
    <w:p w14:paraId="75CCFE2F" w14:textId="49A15223" w:rsidR="00500B60" w:rsidRPr="00043423" w:rsidRDefault="00E241AE" w:rsidP="001D316D">
      <w:pPr>
        <w:pStyle w:val="Nadpis1"/>
        <w:rPr>
          <w:lang w:val="sk-SK"/>
        </w:rPr>
      </w:pPr>
      <w:bookmarkStart w:id="22" w:name="h.f8b1b8a41122"/>
      <w:bookmarkStart w:id="23" w:name="_Toc230430397"/>
      <w:bookmarkStart w:id="24" w:name="_Toc501362168"/>
      <w:bookmarkEnd w:id="22"/>
      <w:proofErr w:type="spellStart"/>
      <w:r w:rsidRPr="00043423">
        <w:rPr>
          <w:lang w:val="sk-SK"/>
        </w:rPr>
        <w:lastRenderedPageBreak/>
        <w:t>Mockup</w:t>
      </w:r>
      <w:bookmarkEnd w:id="23"/>
      <w:r w:rsidR="00532851">
        <w:rPr>
          <w:lang w:val="sk-SK"/>
        </w:rPr>
        <w:t>y</w:t>
      </w:r>
      <w:bookmarkEnd w:id="24"/>
      <w:proofErr w:type="spellEnd"/>
    </w:p>
    <w:p w14:paraId="75CCFE31" w14:textId="700B6D15" w:rsidR="00CD6ADE" w:rsidRPr="00043423" w:rsidRDefault="00CD6ADE" w:rsidP="000A50C6">
      <w:pPr>
        <w:pStyle w:val="standard0"/>
        <w:spacing w:before="0" w:beforeAutospacing="0" w:after="120" w:afterAutospacing="0"/>
        <w:jc w:val="both"/>
        <w:rPr>
          <w:rStyle w:val="Obyajntabuka31"/>
        </w:rPr>
      </w:pPr>
      <w:r w:rsidRPr="00043423">
        <w:rPr>
          <w:rStyle w:val="Obyajntabuka31"/>
        </w:rPr>
        <w:t>Definovať obsah domovskej stránky a</w:t>
      </w:r>
      <w:r w:rsidR="00E148A9" w:rsidRPr="00043423">
        <w:rPr>
          <w:rStyle w:val="Obyajntabuka31"/>
        </w:rPr>
        <w:t xml:space="preserve"> screeny top </w:t>
      </w:r>
      <w:r w:rsidR="004300DF">
        <w:rPr>
          <w:rStyle w:val="Obyajntabuka31"/>
        </w:rPr>
        <w:t>po</w:t>
      </w:r>
      <w:r w:rsidR="00E148A9" w:rsidRPr="00043423">
        <w:rPr>
          <w:rStyle w:val="Obyajntabuka31"/>
        </w:rPr>
        <w:t>užívateľských príbehov v každej role. Každá stránka by mala byť vytvorená</w:t>
      </w:r>
      <w:r w:rsidRPr="00043423">
        <w:rPr>
          <w:rStyle w:val="Obyajntabuka31"/>
        </w:rPr>
        <w:t xml:space="preserve"> podľa zásad UX. Domovská stránka j</w:t>
      </w:r>
      <w:r w:rsidR="00E148A9" w:rsidRPr="00043423">
        <w:rPr>
          <w:rStyle w:val="Obyajntabuka31"/>
        </w:rPr>
        <w:t xml:space="preserve">e obzvlášť dôležité, pretože </w:t>
      </w:r>
      <w:r w:rsidRPr="00043423">
        <w:rPr>
          <w:rStyle w:val="Obyajntabuka31"/>
        </w:rPr>
        <w:t>by mala predstavovať jednoduchý spôsob pre používateľov na vykonávanie bežných úloh.</w:t>
      </w:r>
    </w:p>
    <w:p w14:paraId="75CCFE33" w14:textId="77777777" w:rsidR="00E148A9" w:rsidRPr="00023830" w:rsidRDefault="00E148A9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tbl>
      <w:tblPr>
        <w:tblW w:w="8413" w:type="dxa"/>
        <w:tblInd w:w="100" w:type="dxa"/>
        <w:tblBorders>
          <w:top w:val="dotted" w:sz="4" w:space="0" w:color="BFBFBF"/>
          <w:left w:val="dotted" w:sz="4" w:space="0" w:color="BFBFBF"/>
          <w:bottom w:val="dotted" w:sz="4" w:space="0" w:color="BFBFBF"/>
          <w:right w:val="dotted" w:sz="4" w:space="0" w:color="BFBFBF"/>
          <w:insideH w:val="dotted" w:sz="4" w:space="0" w:color="BFBFBF"/>
          <w:insideV w:val="dotted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0"/>
        <w:gridCol w:w="3653"/>
      </w:tblGrid>
      <w:tr w:rsidR="00F26725" w:rsidRPr="00043423" w14:paraId="75CCFE37" w14:textId="77777777" w:rsidTr="0069503B">
        <w:tc>
          <w:tcPr>
            <w:tcW w:w="84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36" w14:textId="77777777" w:rsidR="00F26725" w:rsidRPr="00043423" w:rsidRDefault="00F26725" w:rsidP="00242D7F">
            <w:pPr>
              <w:pStyle w:val="Strednmrieka21"/>
              <w:jc w:val="center"/>
              <w:rPr>
                <w:b/>
                <w:lang w:val="sk-SK"/>
              </w:rPr>
            </w:pPr>
            <w:r w:rsidRPr="00043423">
              <w:rPr>
                <w:b/>
                <w:lang w:val="sk-SK"/>
              </w:rPr>
              <w:t>Account Manager</w:t>
            </w:r>
          </w:p>
        </w:tc>
      </w:tr>
      <w:tr w:rsidR="00500B60" w:rsidRPr="00043423" w14:paraId="75CCFE3E" w14:textId="77777777" w:rsidTr="0069503B"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38" w14:textId="77777777" w:rsidR="00500B60" w:rsidRPr="00043423" w:rsidRDefault="00B50C45" w:rsidP="00242D7F">
            <w:pPr>
              <w:pStyle w:val="Standard"/>
              <w:jc w:val="center"/>
              <w:rPr>
                <w:rFonts w:ascii="Arial" w:hAnsi="Arial"/>
                <w:lang w:val="sk-SK" w:eastAsia="en-US"/>
              </w:rPr>
            </w:pPr>
            <w:r w:rsidRPr="00043423">
              <w:rPr>
                <w:rFonts w:ascii="Arial" w:hAnsi="Arial"/>
                <w:lang w:val="sk-SK" w:eastAsia="sk-SK"/>
              </w:rPr>
              <w:drawing>
                <wp:inline distT="0" distB="0" distL="0" distR="0" wp14:anchorId="75CCFE63" wp14:editId="75CCFE64">
                  <wp:extent cx="2411095" cy="1812290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095" cy="1812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CFE39" w14:textId="77777777" w:rsidR="00F26725" w:rsidRPr="00043423" w:rsidRDefault="00F26725">
            <w:pPr>
              <w:pStyle w:val="Standard"/>
              <w:ind w:left="720"/>
              <w:rPr>
                <w:rFonts w:ascii="Arial" w:hAnsi="Arial"/>
                <w:lang w:val="sk-SK"/>
              </w:rPr>
            </w:pP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3A" w14:textId="77777777" w:rsidR="00C56393" w:rsidRPr="00043423" w:rsidRDefault="00C56393" w:rsidP="00C56393">
            <w:pPr>
              <w:pStyle w:val="Strednmrieka21"/>
              <w:ind w:left="385"/>
              <w:rPr>
                <w:lang w:val="sk-SK"/>
              </w:rPr>
            </w:pPr>
          </w:p>
          <w:p w14:paraId="75CCFE3B" w14:textId="77777777" w:rsidR="00500B60" w:rsidRPr="00043423" w:rsidRDefault="00E241AE" w:rsidP="00C56393">
            <w:pPr>
              <w:pStyle w:val="Strednmrieka21"/>
              <w:numPr>
                <w:ilvl w:val="0"/>
                <w:numId w:val="24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Quarter Status ($12.000/$25.000, 10 days for quarter’s end)</w:t>
            </w:r>
          </w:p>
          <w:p w14:paraId="75CCFE3C" w14:textId="77777777" w:rsidR="00500B60" w:rsidRPr="00043423" w:rsidRDefault="00E241AE" w:rsidP="00C56393">
            <w:pPr>
              <w:pStyle w:val="Strednmrieka21"/>
              <w:numPr>
                <w:ilvl w:val="0"/>
                <w:numId w:val="24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My Pending Opportunities</w:t>
            </w:r>
          </w:p>
          <w:p w14:paraId="75CCFE3D" w14:textId="77777777" w:rsidR="00500B60" w:rsidRPr="00043423" w:rsidRDefault="00E241AE" w:rsidP="00C56393">
            <w:pPr>
              <w:pStyle w:val="Strednmrieka21"/>
              <w:numPr>
                <w:ilvl w:val="0"/>
                <w:numId w:val="24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Tasks</w:t>
            </w:r>
            <w:r w:rsidR="00C56393" w:rsidRPr="00043423">
              <w:rPr>
                <w:lang w:val="sk-SK"/>
              </w:rPr>
              <w:t xml:space="preserve"> to Complete</w:t>
            </w:r>
          </w:p>
        </w:tc>
      </w:tr>
      <w:tr w:rsidR="00F26725" w:rsidRPr="00043423" w14:paraId="75CCFE40" w14:textId="77777777" w:rsidTr="0069503B">
        <w:tc>
          <w:tcPr>
            <w:tcW w:w="84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3F" w14:textId="77777777" w:rsidR="00F26725" w:rsidRPr="00043423" w:rsidRDefault="00F26725" w:rsidP="00242D7F">
            <w:pPr>
              <w:pStyle w:val="Strednmrieka21"/>
              <w:jc w:val="center"/>
              <w:rPr>
                <w:b/>
                <w:lang w:val="sk-SK"/>
              </w:rPr>
            </w:pPr>
            <w:r w:rsidRPr="00043423">
              <w:rPr>
                <w:b/>
                <w:lang w:val="sk-SK"/>
              </w:rPr>
              <w:t>Sales Manager</w:t>
            </w:r>
          </w:p>
        </w:tc>
      </w:tr>
      <w:tr w:rsidR="00500B60" w:rsidRPr="00043423" w14:paraId="75CCFE48" w14:textId="77777777" w:rsidTr="0069503B"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41" w14:textId="77777777" w:rsidR="00F26725" w:rsidRPr="00043423" w:rsidRDefault="00B50C45" w:rsidP="00242D7F">
            <w:pPr>
              <w:pStyle w:val="Standard"/>
              <w:jc w:val="center"/>
              <w:rPr>
                <w:rFonts w:ascii="Arial" w:hAnsi="Arial"/>
                <w:lang w:val="sk-SK" w:eastAsia="en-US"/>
              </w:rPr>
            </w:pPr>
            <w:r w:rsidRPr="00043423">
              <w:rPr>
                <w:rFonts w:ascii="Arial" w:hAnsi="Arial"/>
                <w:lang w:val="sk-SK" w:eastAsia="sk-SK"/>
              </w:rPr>
              <w:drawing>
                <wp:inline distT="0" distB="0" distL="0" distR="0" wp14:anchorId="75CCFE65" wp14:editId="75CCFE66">
                  <wp:extent cx="2411095" cy="1812290"/>
                  <wp:effectExtent l="0" t="0" r="0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095" cy="1812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CFE42" w14:textId="77777777" w:rsidR="00F26725" w:rsidRPr="00043423" w:rsidRDefault="00F26725" w:rsidP="00F26725">
            <w:pPr>
              <w:pStyle w:val="Standard"/>
              <w:rPr>
                <w:rFonts w:ascii="Arial" w:hAnsi="Arial"/>
                <w:lang w:val="sk-SK" w:eastAsia="en-US"/>
              </w:rPr>
            </w:pP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43" w14:textId="77777777" w:rsidR="00C56393" w:rsidRPr="00043423" w:rsidRDefault="00C56393" w:rsidP="00C56393">
            <w:pPr>
              <w:pStyle w:val="Strednmrieka21"/>
              <w:ind w:left="385"/>
              <w:rPr>
                <w:lang w:val="sk-SK"/>
              </w:rPr>
            </w:pPr>
          </w:p>
          <w:p w14:paraId="75CCFE44" w14:textId="77777777" w:rsidR="00500B60" w:rsidRPr="00043423" w:rsidRDefault="00E241AE" w:rsidP="00C56393">
            <w:pPr>
              <w:pStyle w:val="Strednmrieka21"/>
              <w:numPr>
                <w:ilvl w:val="0"/>
                <w:numId w:val="25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Quarter Status ($45.000/$230.000, 10 days for quarter’s end)</w:t>
            </w:r>
          </w:p>
          <w:p w14:paraId="75CCFE45" w14:textId="77777777" w:rsidR="00500B60" w:rsidRPr="00043423" w:rsidRDefault="00E241AE" w:rsidP="00C56393">
            <w:pPr>
              <w:pStyle w:val="Strednmrieka21"/>
              <w:numPr>
                <w:ilvl w:val="0"/>
                <w:numId w:val="25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Quarter Status by Account Manager</w:t>
            </w:r>
          </w:p>
          <w:p w14:paraId="75CCFE46" w14:textId="77777777" w:rsidR="00500B60" w:rsidRPr="00043423" w:rsidRDefault="00E241AE" w:rsidP="00C56393">
            <w:pPr>
              <w:pStyle w:val="Strednmrieka21"/>
              <w:numPr>
                <w:ilvl w:val="0"/>
                <w:numId w:val="25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Pipeline Chart and Forecast</w:t>
            </w:r>
          </w:p>
          <w:p w14:paraId="75CCFE47" w14:textId="77777777" w:rsidR="00500B60" w:rsidRPr="00043423" w:rsidRDefault="00E241AE" w:rsidP="00C56393">
            <w:pPr>
              <w:pStyle w:val="Strednmrieka21"/>
              <w:numPr>
                <w:ilvl w:val="0"/>
                <w:numId w:val="25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Recent Changes in Opportunities</w:t>
            </w:r>
          </w:p>
        </w:tc>
      </w:tr>
      <w:tr w:rsidR="00F26725" w:rsidRPr="00043423" w14:paraId="75CCFE4A" w14:textId="77777777" w:rsidTr="0069503B">
        <w:tc>
          <w:tcPr>
            <w:tcW w:w="84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49" w14:textId="77777777" w:rsidR="00F26725" w:rsidRPr="00043423" w:rsidRDefault="00F26725" w:rsidP="00242D7F">
            <w:pPr>
              <w:pStyle w:val="Strednmrieka21"/>
              <w:jc w:val="center"/>
              <w:rPr>
                <w:b/>
                <w:color w:val="FF9900"/>
                <w:lang w:val="sk-SK"/>
              </w:rPr>
            </w:pPr>
            <w:r w:rsidRPr="00043423">
              <w:rPr>
                <w:b/>
                <w:lang w:val="sk-SK"/>
              </w:rPr>
              <w:t>Inside Sales</w:t>
            </w:r>
          </w:p>
        </w:tc>
      </w:tr>
      <w:tr w:rsidR="009A76B3" w:rsidRPr="00043423" w14:paraId="75CCFE51" w14:textId="77777777" w:rsidTr="0069503B"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4B" w14:textId="77777777" w:rsidR="00F26725" w:rsidRPr="00043423" w:rsidRDefault="00B50C45" w:rsidP="00242D7F">
            <w:pPr>
              <w:pStyle w:val="Standard"/>
              <w:jc w:val="center"/>
              <w:rPr>
                <w:rFonts w:ascii="Arial" w:hAnsi="Arial"/>
                <w:b/>
                <w:color w:val="FF9900"/>
                <w:lang w:val="sk-SK" w:eastAsia="en-US"/>
              </w:rPr>
            </w:pPr>
            <w:r w:rsidRPr="00043423">
              <w:rPr>
                <w:rFonts w:ascii="Arial" w:hAnsi="Arial"/>
                <w:b/>
                <w:color w:val="FF9900"/>
                <w:lang w:val="sk-SK" w:eastAsia="sk-SK"/>
              </w:rPr>
              <w:lastRenderedPageBreak/>
              <w:drawing>
                <wp:inline distT="0" distB="0" distL="0" distR="0" wp14:anchorId="75CCFE67" wp14:editId="75CCFE68">
                  <wp:extent cx="2400300" cy="1812290"/>
                  <wp:effectExtent l="0" t="0" r="0" b="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12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CFE4C" w14:textId="77777777" w:rsidR="00F26725" w:rsidRPr="00043423" w:rsidRDefault="00F26725" w:rsidP="00F26725">
            <w:pPr>
              <w:pStyle w:val="Standard"/>
              <w:rPr>
                <w:rFonts w:ascii="Arial" w:hAnsi="Arial"/>
                <w:b/>
                <w:color w:val="FF9900"/>
                <w:lang w:val="sk-SK" w:eastAsia="en-US"/>
              </w:rPr>
            </w:pP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FE4D" w14:textId="77777777" w:rsidR="00C56393" w:rsidRPr="00043423" w:rsidRDefault="00C56393" w:rsidP="00C56393">
            <w:pPr>
              <w:pStyle w:val="Strednmrieka21"/>
              <w:ind w:left="385"/>
              <w:rPr>
                <w:lang w:val="sk-SK"/>
              </w:rPr>
            </w:pPr>
          </w:p>
          <w:p w14:paraId="75CCFE4E" w14:textId="77777777" w:rsidR="009A76B3" w:rsidRPr="00043423" w:rsidRDefault="009A76B3" w:rsidP="00C56393">
            <w:pPr>
              <w:pStyle w:val="Strednmrieka21"/>
              <w:numPr>
                <w:ilvl w:val="0"/>
                <w:numId w:val="26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 xml:space="preserve">Quarter Status (25/60 new opportunities, 10 days for quarter’s end) </w:t>
            </w:r>
          </w:p>
          <w:p w14:paraId="75CCFE4F" w14:textId="77777777" w:rsidR="009A76B3" w:rsidRPr="00043423" w:rsidRDefault="009A76B3" w:rsidP="00C56393">
            <w:pPr>
              <w:pStyle w:val="Strednmrieka21"/>
              <w:numPr>
                <w:ilvl w:val="0"/>
                <w:numId w:val="26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Register New Contact/Opportunity</w:t>
            </w:r>
          </w:p>
          <w:p w14:paraId="75CCFE50" w14:textId="77777777" w:rsidR="009A76B3" w:rsidRPr="00043423" w:rsidRDefault="009A76B3" w:rsidP="00C56393">
            <w:pPr>
              <w:pStyle w:val="Strednmrieka21"/>
              <w:numPr>
                <w:ilvl w:val="0"/>
                <w:numId w:val="26"/>
              </w:numPr>
              <w:ind w:left="385" w:hanging="283"/>
              <w:rPr>
                <w:lang w:val="sk-SK"/>
              </w:rPr>
            </w:pPr>
            <w:r w:rsidRPr="00043423">
              <w:rPr>
                <w:lang w:val="sk-SK"/>
              </w:rPr>
              <w:t>My Due Tasks</w:t>
            </w:r>
          </w:p>
        </w:tc>
      </w:tr>
    </w:tbl>
    <w:p w14:paraId="75CCFE54" w14:textId="6D1057CC" w:rsidR="00500B60" w:rsidRPr="00043423" w:rsidRDefault="004300DF" w:rsidP="001D316D">
      <w:pPr>
        <w:pStyle w:val="Nadpis1"/>
        <w:rPr>
          <w:lang w:val="sk-SK"/>
        </w:rPr>
      </w:pPr>
      <w:bookmarkStart w:id="25" w:name="h.amzfftf1m5a9"/>
      <w:bookmarkStart w:id="26" w:name="_Toc230430398"/>
      <w:bookmarkStart w:id="27" w:name="_Toc501362169"/>
      <w:bookmarkEnd w:id="25"/>
      <w:r>
        <w:rPr>
          <w:lang w:val="sk-SK"/>
        </w:rPr>
        <w:t>Nefunkčné</w:t>
      </w:r>
      <w:r w:rsidR="00D254DB" w:rsidRPr="00043423">
        <w:rPr>
          <w:lang w:val="sk-SK"/>
        </w:rPr>
        <w:t xml:space="preserve"> </w:t>
      </w:r>
      <w:bookmarkEnd w:id="26"/>
      <w:r w:rsidR="000A50C6" w:rsidRPr="00043423">
        <w:rPr>
          <w:lang w:val="sk-SK"/>
        </w:rPr>
        <w:t>požiadavky:</w:t>
      </w:r>
      <w:bookmarkEnd w:id="27"/>
    </w:p>
    <w:p w14:paraId="75CCFE56" w14:textId="1101E3C5" w:rsidR="00E148A9" w:rsidRPr="00043423" w:rsidRDefault="00E148A9" w:rsidP="00E148A9">
      <w:pPr>
        <w:pStyle w:val="standard0"/>
        <w:spacing w:before="0" w:beforeAutospacing="0" w:after="120" w:afterAutospacing="0"/>
        <w:rPr>
          <w:color w:val="000000"/>
          <w:sz w:val="27"/>
          <w:szCs w:val="27"/>
        </w:rPr>
      </w:pP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>Funkčné požiadavky nie sú len dôležitou súčasťou úspechu projektu.</w:t>
      </w:r>
      <w:r w:rsidR="004300DF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</w:t>
      </w:r>
      <w:r w:rsidR="000A50C6"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Taktiež </w:t>
      </w:r>
      <w:r w:rsidR="004300DF">
        <w:rPr>
          <w:rStyle w:val="obyajntabuka310"/>
          <w:rFonts w:ascii="Arial" w:hAnsi="Arial" w:cs="Arial"/>
          <w:color w:val="7F7F7F"/>
          <w:sz w:val="22"/>
          <w:szCs w:val="22"/>
        </w:rPr>
        <w:t>nefunkčné</w:t>
      </w:r>
      <w:r w:rsidR="00023830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</w:t>
      </w:r>
      <w:r w:rsidR="000A50C6" w:rsidRPr="00043423">
        <w:rPr>
          <w:rStyle w:val="obyajntabuka310"/>
          <w:rFonts w:ascii="Arial" w:hAnsi="Arial" w:cs="Arial"/>
          <w:color w:val="7F7F7F"/>
          <w:sz w:val="22"/>
          <w:szCs w:val="22"/>
        </w:rPr>
        <w:t>požiadavky</w:t>
      </w:r>
      <w:r w:rsidRPr="00043423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majú veľký vplyv na úspech projektu.</w:t>
      </w:r>
      <w:r w:rsidR="004300DF">
        <w:rPr>
          <w:rStyle w:val="obyajntabuka310"/>
          <w:rFonts w:ascii="Arial" w:hAnsi="Arial" w:cs="Arial"/>
          <w:color w:val="7F7F7F"/>
          <w:sz w:val="22"/>
          <w:szCs w:val="22"/>
        </w:rPr>
        <w:t xml:space="preserve"> </w:t>
      </w:r>
    </w:p>
    <w:p w14:paraId="75CCFE57" w14:textId="77777777" w:rsidR="00E148A9" w:rsidRPr="00023830" w:rsidRDefault="00E148A9" w:rsidP="00023830">
      <w:pPr>
        <w:pStyle w:val="Nadpis8"/>
        <w:spacing w:after="240"/>
        <w:rPr>
          <w:rFonts w:cs="Arial"/>
          <w:b/>
          <w:i w:val="0"/>
          <w:iCs w:val="0"/>
          <w:color w:val="000000"/>
          <w:szCs w:val="27"/>
        </w:rPr>
      </w:pPr>
      <w:r w:rsidRPr="00023830">
        <w:rPr>
          <w:rFonts w:cs="Arial"/>
          <w:b/>
          <w:i w:val="0"/>
          <w:iCs w:val="0"/>
          <w:color w:val="000000"/>
          <w:szCs w:val="27"/>
        </w:rPr>
        <w:t>Príklad predajných aplikácií:</w:t>
      </w:r>
    </w:p>
    <w:p w14:paraId="22FE904A" w14:textId="798A78F2" w:rsidR="00023830" w:rsidRDefault="00E148A9" w:rsidP="00E148A9">
      <w:pPr>
        <w:pStyle w:val="Strednmrieka21"/>
        <w:rPr>
          <w:b/>
          <w:bCs/>
          <w:lang w:val="sk-SK"/>
        </w:rPr>
      </w:pPr>
      <w:r w:rsidRPr="00043423">
        <w:rPr>
          <w:rFonts w:ascii="Symbol" w:hAnsi="Symbol"/>
          <w:lang w:val="sk-SK"/>
        </w:rPr>
        <w:t></w:t>
      </w:r>
      <w:r w:rsidR="00023830">
        <w:rPr>
          <w:sz w:val="14"/>
          <w:szCs w:val="14"/>
          <w:lang w:val="sk-SK"/>
        </w:rPr>
        <w:t xml:space="preserve"> </w:t>
      </w:r>
      <w:r w:rsidRPr="00043423">
        <w:rPr>
          <w:b/>
          <w:bCs/>
          <w:lang w:val="sk-SK"/>
        </w:rPr>
        <w:t>Prehliadače</w:t>
      </w:r>
    </w:p>
    <w:p w14:paraId="75CCFE58" w14:textId="1D3F5DCF" w:rsidR="00E148A9" w:rsidRPr="00043423" w:rsidRDefault="00E148A9" w:rsidP="00E148A9">
      <w:pPr>
        <w:pStyle w:val="Strednmrieka21"/>
        <w:rPr>
          <w:lang w:val="sk-SK"/>
        </w:rPr>
      </w:pPr>
      <w:r w:rsidRPr="00043423">
        <w:rPr>
          <w:lang w:val="sk-SK"/>
        </w:rPr>
        <w:t>Žiadosť musí byť optimalizovaná pre IE8 a IE9. Musí tiež pr</w:t>
      </w:r>
      <w:r w:rsidR="004300DF">
        <w:rPr>
          <w:lang w:val="sk-SK"/>
        </w:rPr>
        <w:t>a</w:t>
      </w:r>
      <w:r w:rsidRPr="00043423">
        <w:rPr>
          <w:lang w:val="sk-SK"/>
        </w:rPr>
        <w:t>covať v IE7, ale niektoré degradácie sú prijateľné.</w:t>
      </w:r>
    </w:p>
    <w:p w14:paraId="0E335CF5" w14:textId="7A38C593" w:rsidR="00023830" w:rsidRDefault="00E148A9" w:rsidP="00E148A9">
      <w:pPr>
        <w:pStyle w:val="Strednmrieka21"/>
        <w:rPr>
          <w:b/>
          <w:bCs/>
          <w:lang w:val="sk-SK"/>
        </w:rPr>
      </w:pPr>
      <w:r w:rsidRPr="00043423">
        <w:rPr>
          <w:rFonts w:ascii="Symbol" w:hAnsi="Symbol"/>
          <w:lang w:val="sk-SK"/>
        </w:rPr>
        <w:t></w:t>
      </w:r>
      <w:r w:rsidR="00023830">
        <w:rPr>
          <w:sz w:val="14"/>
          <w:szCs w:val="14"/>
          <w:lang w:val="sk-SK"/>
        </w:rPr>
        <w:t xml:space="preserve"> </w:t>
      </w:r>
      <w:r w:rsidR="000A50C6" w:rsidRPr="00043423">
        <w:rPr>
          <w:b/>
          <w:bCs/>
          <w:lang w:val="sk-SK"/>
        </w:rPr>
        <w:t>Mobily</w:t>
      </w:r>
    </w:p>
    <w:p w14:paraId="75CCFE59" w14:textId="6D4F1707" w:rsidR="00E148A9" w:rsidRPr="00043423" w:rsidRDefault="00E148A9" w:rsidP="00E148A9">
      <w:pPr>
        <w:pStyle w:val="Strednmrieka21"/>
        <w:rPr>
          <w:lang w:val="sk-SK"/>
        </w:rPr>
      </w:pPr>
      <w:r w:rsidRPr="00043423">
        <w:rPr>
          <w:lang w:val="sk-SK"/>
        </w:rPr>
        <w:t xml:space="preserve">Keďže Account </w:t>
      </w:r>
      <w:proofErr w:type="spellStart"/>
      <w:r w:rsidRPr="00043423">
        <w:rPr>
          <w:lang w:val="sk-SK"/>
        </w:rPr>
        <w:t>Managers</w:t>
      </w:r>
      <w:proofErr w:type="spellEnd"/>
      <w:r w:rsidRPr="00043423">
        <w:rPr>
          <w:lang w:val="sk-SK"/>
        </w:rPr>
        <w:t xml:space="preserve"> robia veľa práce mimo kancelárie, tak je dôležité, že </w:t>
      </w:r>
      <w:r w:rsidR="000A50C6" w:rsidRPr="00043423">
        <w:rPr>
          <w:lang w:val="sk-SK"/>
        </w:rPr>
        <w:t xml:space="preserve">príbehy ich top </w:t>
      </w:r>
      <w:r w:rsidR="00043423">
        <w:rPr>
          <w:lang w:val="sk-SK"/>
        </w:rPr>
        <w:t>používateľov</w:t>
      </w:r>
      <w:r w:rsidR="000A50C6" w:rsidRPr="00043423">
        <w:rPr>
          <w:lang w:val="sk-SK"/>
        </w:rPr>
        <w:t xml:space="preserve"> môžu</w:t>
      </w:r>
      <w:r w:rsidRPr="00043423">
        <w:rPr>
          <w:lang w:val="sk-SK"/>
        </w:rPr>
        <w:t xml:space="preserve"> byť vykonané na iPad alebo iPhone alebo Android smartphone.</w:t>
      </w:r>
    </w:p>
    <w:sectPr w:rsidR="00E148A9" w:rsidRPr="00043423" w:rsidSect="00C379BD">
      <w:headerReference w:type="even" r:id="rId17"/>
      <w:headerReference w:type="default" r:id="rId18"/>
      <w:footerReference w:type="default" r:id="rId19"/>
      <w:headerReference w:type="first" r:id="rId20"/>
      <w:pgSz w:w="11907" w:h="16840"/>
      <w:pgMar w:top="1812" w:right="1797" w:bottom="1440" w:left="1797" w:header="568" w:footer="2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CFE6B" w14:textId="77777777" w:rsidR="00615402" w:rsidRDefault="00615402" w:rsidP="00500B60">
      <w:r>
        <w:separator/>
      </w:r>
    </w:p>
  </w:endnote>
  <w:endnote w:type="continuationSeparator" w:id="0">
    <w:p w14:paraId="75CCFE6C" w14:textId="77777777" w:rsidR="00615402" w:rsidRDefault="00615402" w:rsidP="0050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CFE6F" w14:textId="52A35B20" w:rsidR="00CD6ADE" w:rsidRPr="00DD152D" w:rsidRDefault="00CD6ADE" w:rsidP="00CD2A8D">
    <w:pPr>
      <w:pStyle w:val="Standard"/>
      <w:tabs>
        <w:tab w:val="right" w:pos="8280"/>
      </w:tabs>
      <w:rPr>
        <w:color w:val="7F7F7F"/>
        <w:lang w:val="sk-SK"/>
      </w:rPr>
    </w:pPr>
    <w:r w:rsidRPr="00DD152D">
      <w:rPr>
        <w:rFonts w:ascii="Arial" w:eastAsia="Arial" w:hAnsi="Arial" w:cs="Arial"/>
        <w:sz w:val="16"/>
        <w:szCs w:val="16"/>
        <w:lang w:val="sk-SK"/>
      </w:rPr>
      <w:tab/>
    </w:r>
    <w:r w:rsidR="00DD152D" w:rsidRPr="00DD152D">
      <w:rPr>
        <w:rFonts w:ascii="Arial" w:eastAsia="Arial" w:hAnsi="Arial" w:cs="Arial"/>
        <w:color w:val="7F7F7F"/>
        <w:sz w:val="16"/>
        <w:szCs w:val="16"/>
        <w:lang w:val="sk-SK"/>
      </w:rPr>
      <w:t>strana</w: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t xml:space="preserve"> </w: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fldChar w:fldCharType="begin"/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instrText xml:space="preserve"> PAGE </w:instrTex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fldChar w:fldCharType="separate"/>
    </w:r>
    <w:r w:rsidR="00B41ACE">
      <w:rPr>
        <w:rFonts w:ascii="Arial" w:eastAsia="Arial" w:hAnsi="Arial" w:cs="Arial"/>
        <w:noProof/>
        <w:color w:val="7F7F7F"/>
        <w:sz w:val="16"/>
        <w:szCs w:val="16"/>
        <w:lang w:val="sk-SK"/>
      </w:rPr>
      <w:t>2</w: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fldChar w:fldCharType="end"/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t xml:space="preserve"> </w:t>
    </w:r>
    <w:r w:rsidR="00DD152D" w:rsidRPr="00DD152D">
      <w:rPr>
        <w:rFonts w:ascii="Arial" w:eastAsia="Arial" w:hAnsi="Arial" w:cs="Arial"/>
        <w:color w:val="7F7F7F"/>
        <w:sz w:val="16"/>
        <w:szCs w:val="16"/>
        <w:lang w:val="sk-SK"/>
      </w:rPr>
      <w:t>z</w: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t xml:space="preserve"> </w: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fldChar w:fldCharType="begin"/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instrText xml:space="preserve"> NUMPAGES </w:instrTex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fldChar w:fldCharType="separate"/>
    </w:r>
    <w:r w:rsidR="00B41ACE">
      <w:rPr>
        <w:rFonts w:ascii="Arial" w:eastAsia="Arial" w:hAnsi="Arial" w:cs="Arial"/>
        <w:noProof/>
        <w:color w:val="7F7F7F"/>
        <w:sz w:val="16"/>
        <w:szCs w:val="16"/>
        <w:lang w:val="sk-SK"/>
      </w:rPr>
      <w:t>9</w:t>
    </w:r>
    <w:r w:rsidRPr="00DD152D">
      <w:rPr>
        <w:rFonts w:ascii="Arial" w:eastAsia="Arial" w:hAnsi="Arial" w:cs="Arial"/>
        <w:color w:val="7F7F7F"/>
        <w:sz w:val="16"/>
        <w:szCs w:val="16"/>
        <w:lang w:val="sk-S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CFE69" w14:textId="77777777" w:rsidR="00615402" w:rsidRDefault="00615402" w:rsidP="00500B60">
      <w:r w:rsidRPr="00500B60">
        <w:rPr>
          <w:color w:val="000000"/>
        </w:rPr>
        <w:separator/>
      </w:r>
    </w:p>
  </w:footnote>
  <w:footnote w:type="continuationSeparator" w:id="0">
    <w:p w14:paraId="75CCFE6A" w14:textId="77777777" w:rsidR="00615402" w:rsidRDefault="00615402" w:rsidP="0050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CFE6D" w14:textId="77777777" w:rsidR="00CD6ADE" w:rsidRDefault="00B41ACE">
    <w:pPr>
      <w:pStyle w:val="Hlavika"/>
    </w:pPr>
    <w:r>
      <w:rPr>
        <w:noProof/>
        <w:lang w:val="en-US" w:eastAsia="en-US"/>
      </w:rPr>
      <w:pict w14:anchorId="75CCF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2pt;height:841.9pt;z-index:-251659776;mso-wrap-edited:f;mso-position-horizontal:center;mso-position-horizontal-relative:margin;mso-position-vertical:center;mso-position-vertical-relative:margin" wrapcoords="-27 0 -27 21561 21600 21561 21600 0 -27 0">
          <v:imagedata r:id="rId1" o:title="vision-doc_images-0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CFE6E" w14:textId="05EBEA82" w:rsidR="00CD6ADE" w:rsidRPr="00043423" w:rsidRDefault="00043423">
    <w:pPr>
      <w:pStyle w:val="Standard"/>
      <w:ind w:right="-687"/>
      <w:rPr>
        <w:rFonts w:ascii="Arial" w:hAnsi="Arial" w:cs="Arial"/>
        <w:color w:val="808080"/>
        <w:lang w:val="sk-SK"/>
      </w:rPr>
    </w:pPr>
    <w:r w:rsidRPr="00043423">
      <w:rPr>
        <w:rFonts w:ascii="Arial" w:hAnsi="Arial" w:cs="Arial"/>
        <w:color w:val="808080"/>
        <w:sz w:val="18"/>
        <w:lang w:val="sk-SK"/>
      </w:rPr>
      <w:t>Meno projektu</w:t>
    </w:r>
    <w:r w:rsidR="00CD6ADE" w:rsidRPr="00043423">
      <w:rPr>
        <w:rFonts w:ascii="Arial" w:hAnsi="Arial" w:cs="Arial"/>
        <w:color w:val="808080"/>
        <w:sz w:val="18"/>
        <w:lang w:val="sk-SK"/>
      </w:rPr>
      <w:t xml:space="preserve"> </w:t>
    </w:r>
    <w:r w:rsidRPr="00043423">
      <w:rPr>
        <w:rFonts w:ascii="Arial" w:hAnsi="Arial" w:cs="Arial"/>
        <w:color w:val="808080"/>
        <w:sz w:val="18"/>
        <w:lang w:val="sk-SK"/>
      </w:rPr>
      <w:t>–</w:t>
    </w:r>
    <w:r w:rsidR="00CD6ADE" w:rsidRPr="00043423">
      <w:rPr>
        <w:rFonts w:ascii="Arial" w:hAnsi="Arial" w:cs="Arial"/>
        <w:color w:val="808080"/>
        <w:sz w:val="18"/>
        <w:lang w:val="sk-SK"/>
      </w:rPr>
      <w:t xml:space="preserve"> </w:t>
    </w:r>
    <w:r w:rsidRPr="00043423">
      <w:rPr>
        <w:rFonts w:ascii="Arial" w:hAnsi="Arial" w:cs="Arial"/>
        <w:color w:val="808080"/>
        <w:sz w:val="18"/>
        <w:lang w:val="sk-SK"/>
      </w:rPr>
      <w:t>dokument vízie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CFE70" w14:textId="77777777" w:rsidR="00CD6ADE" w:rsidRDefault="00B41ACE">
    <w:pPr>
      <w:pStyle w:val="Hlavika"/>
    </w:pPr>
    <w:r>
      <w:rPr>
        <w:noProof/>
        <w:lang w:val="en-US" w:eastAsia="en-US"/>
      </w:rPr>
      <w:pict w14:anchorId="75CCF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.2pt;height:841.9pt;z-index:-251658752;mso-wrap-edited:f;mso-position-horizontal:center;mso-position-horizontal-relative:margin;mso-position-vertical:center;mso-position-vertical-relative:margin" wrapcoords="-27 0 -27 21561 21600 21561 21600 0 -27 0">
          <v:imagedata r:id="rId1" o:title="vision-doc_images-0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CC6"/>
    <w:multiLevelType w:val="multilevel"/>
    <w:tmpl w:val="59D60294"/>
    <w:styleLink w:val="LS1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ind w:left="227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ascii="Arial" w:eastAsia="Arial" w:hAnsi="Arial" w:cs="Arial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ind w:left="2736" w:hanging="273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 w15:restartNumberingAfterBreak="0">
    <w:nsid w:val="1662736E"/>
    <w:multiLevelType w:val="hybridMultilevel"/>
    <w:tmpl w:val="233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2340"/>
    <w:multiLevelType w:val="multilevel"/>
    <w:tmpl w:val="23921D64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</w:abstractNum>
  <w:abstractNum w:abstractNumId="3" w15:restartNumberingAfterBreak="0">
    <w:nsid w:val="31182734"/>
    <w:multiLevelType w:val="multilevel"/>
    <w:tmpl w:val="3ED26F60"/>
    <w:styleLink w:val="LS6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</w:abstractNum>
  <w:abstractNum w:abstractNumId="4" w15:restartNumberingAfterBreak="0">
    <w:nsid w:val="348047DA"/>
    <w:multiLevelType w:val="hybridMultilevel"/>
    <w:tmpl w:val="94F6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17AA4"/>
    <w:multiLevelType w:val="hybridMultilevel"/>
    <w:tmpl w:val="749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D1E47"/>
    <w:multiLevelType w:val="hybridMultilevel"/>
    <w:tmpl w:val="64B4C6CC"/>
    <w:lvl w:ilvl="0" w:tplc="34A6456A">
      <w:numFmt w:val="bullet"/>
      <w:lvlText w:val=""/>
      <w:lvlJc w:val="left"/>
      <w:pPr>
        <w:ind w:left="830" w:hanging="420"/>
      </w:pPr>
      <w:rPr>
        <w:rFonts w:ascii="Symbol" w:eastAsia="Times New Roman" w:hAnsi="Symbol" w:cs="Arial" w:hint="default"/>
        <w:color w:val="7F7F7F"/>
        <w:sz w:val="22"/>
      </w:rPr>
    </w:lvl>
    <w:lvl w:ilvl="1" w:tplc="041B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587046F"/>
    <w:multiLevelType w:val="multilevel"/>
    <w:tmpl w:val="A522A2B2"/>
    <w:styleLink w:val="LS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</w:abstractNum>
  <w:abstractNum w:abstractNumId="8" w15:restartNumberingAfterBreak="0">
    <w:nsid w:val="52041F15"/>
    <w:multiLevelType w:val="hybridMultilevel"/>
    <w:tmpl w:val="37EC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A59EC"/>
    <w:multiLevelType w:val="hybridMultilevel"/>
    <w:tmpl w:val="D1D09CB4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3091659"/>
    <w:multiLevelType w:val="hybridMultilevel"/>
    <w:tmpl w:val="FD0C4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E6C66"/>
    <w:multiLevelType w:val="hybridMultilevel"/>
    <w:tmpl w:val="9ADEB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45551"/>
    <w:multiLevelType w:val="multilevel"/>
    <w:tmpl w:val="B1AA558E"/>
    <w:styleLink w:val="LS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</w:abstractNum>
  <w:abstractNum w:abstractNumId="13" w15:restartNumberingAfterBreak="0">
    <w:nsid w:val="7804075A"/>
    <w:multiLevelType w:val="hybridMultilevel"/>
    <w:tmpl w:val="673A8A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EE90D21"/>
    <w:multiLevelType w:val="multilevel"/>
    <w:tmpl w:val="A38A9324"/>
    <w:styleLink w:val="LS5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FF9900"/>
        <w:sz w:val="22"/>
        <w:szCs w:val="22"/>
        <w:u w:val="none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7"/>
  </w:num>
  <w:num w:numId="5">
    <w:abstractNumId w:val="14"/>
  </w:num>
  <w:num w:numId="6">
    <w:abstractNumId w:val="3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7"/>
  </w:num>
  <w:num w:numId="18">
    <w:abstractNumId w:val="14"/>
  </w:num>
  <w:num w:numId="19">
    <w:abstractNumId w:val="3"/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9"/>
  </w:num>
  <w:num w:numId="23">
    <w:abstractNumId w:val="11"/>
  </w:num>
  <w:num w:numId="24">
    <w:abstractNumId w:val="1"/>
  </w:num>
  <w:num w:numId="25">
    <w:abstractNumId w:val="4"/>
  </w:num>
  <w:num w:numId="26">
    <w:abstractNumId w:val="8"/>
  </w:num>
  <w:num w:numId="27">
    <w:abstractNumId w:val="13"/>
  </w:num>
  <w:num w:numId="28">
    <w:abstractNumId w:val="5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60"/>
    <w:rsid w:val="00023830"/>
    <w:rsid w:val="00026D58"/>
    <w:rsid w:val="00043423"/>
    <w:rsid w:val="00051605"/>
    <w:rsid w:val="00070ADC"/>
    <w:rsid w:val="00070DB3"/>
    <w:rsid w:val="00075EA5"/>
    <w:rsid w:val="000762A0"/>
    <w:rsid w:val="00085B6B"/>
    <w:rsid w:val="000867B5"/>
    <w:rsid w:val="000909D4"/>
    <w:rsid w:val="00097349"/>
    <w:rsid w:val="000A3C13"/>
    <w:rsid w:val="000A50C6"/>
    <w:rsid w:val="001316D4"/>
    <w:rsid w:val="001802E1"/>
    <w:rsid w:val="001D316D"/>
    <w:rsid w:val="00225017"/>
    <w:rsid w:val="00225AEA"/>
    <w:rsid w:val="002317D0"/>
    <w:rsid w:val="00242D7F"/>
    <w:rsid w:val="002E4C6A"/>
    <w:rsid w:val="00305B6C"/>
    <w:rsid w:val="00317A33"/>
    <w:rsid w:val="003737CF"/>
    <w:rsid w:val="003948D8"/>
    <w:rsid w:val="003A0127"/>
    <w:rsid w:val="003E6228"/>
    <w:rsid w:val="00403270"/>
    <w:rsid w:val="00420200"/>
    <w:rsid w:val="004300DF"/>
    <w:rsid w:val="00461777"/>
    <w:rsid w:val="004955E3"/>
    <w:rsid w:val="004A1FE5"/>
    <w:rsid w:val="004C6E1C"/>
    <w:rsid w:val="004F445B"/>
    <w:rsid w:val="00500B60"/>
    <w:rsid w:val="00512F49"/>
    <w:rsid w:val="00532851"/>
    <w:rsid w:val="0053457D"/>
    <w:rsid w:val="00564BE5"/>
    <w:rsid w:val="00577293"/>
    <w:rsid w:val="005C4BC3"/>
    <w:rsid w:val="005C7422"/>
    <w:rsid w:val="00603C5B"/>
    <w:rsid w:val="006143BC"/>
    <w:rsid w:val="00615402"/>
    <w:rsid w:val="00616767"/>
    <w:rsid w:val="00630A8B"/>
    <w:rsid w:val="00686CC9"/>
    <w:rsid w:val="0069503B"/>
    <w:rsid w:val="006D4CA8"/>
    <w:rsid w:val="006D6117"/>
    <w:rsid w:val="00807E99"/>
    <w:rsid w:val="00891BB0"/>
    <w:rsid w:val="008C5DF8"/>
    <w:rsid w:val="009049C3"/>
    <w:rsid w:val="009212DE"/>
    <w:rsid w:val="00925650"/>
    <w:rsid w:val="00933A3A"/>
    <w:rsid w:val="0097444E"/>
    <w:rsid w:val="009A76B3"/>
    <w:rsid w:val="009B2DAA"/>
    <w:rsid w:val="009D0885"/>
    <w:rsid w:val="00A04604"/>
    <w:rsid w:val="00A10BD3"/>
    <w:rsid w:val="00A16959"/>
    <w:rsid w:val="00A72A00"/>
    <w:rsid w:val="00A82DC6"/>
    <w:rsid w:val="00A96C5F"/>
    <w:rsid w:val="00AD0B41"/>
    <w:rsid w:val="00AF27DC"/>
    <w:rsid w:val="00AF7AD2"/>
    <w:rsid w:val="00B41ACE"/>
    <w:rsid w:val="00B50C45"/>
    <w:rsid w:val="00B62A3E"/>
    <w:rsid w:val="00BE0F57"/>
    <w:rsid w:val="00BF4B06"/>
    <w:rsid w:val="00C379BD"/>
    <w:rsid w:val="00C56393"/>
    <w:rsid w:val="00C56B2D"/>
    <w:rsid w:val="00CD2A8D"/>
    <w:rsid w:val="00CD6ADE"/>
    <w:rsid w:val="00D02667"/>
    <w:rsid w:val="00D107B5"/>
    <w:rsid w:val="00D254DB"/>
    <w:rsid w:val="00D60705"/>
    <w:rsid w:val="00D61A42"/>
    <w:rsid w:val="00D96F0D"/>
    <w:rsid w:val="00DA199C"/>
    <w:rsid w:val="00DA7082"/>
    <w:rsid w:val="00DD152D"/>
    <w:rsid w:val="00DE34D6"/>
    <w:rsid w:val="00E0703F"/>
    <w:rsid w:val="00E12684"/>
    <w:rsid w:val="00E148A9"/>
    <w:rsid w:val="00E241AE"/>
    <w:rsid w:val="00E275FE"/>
    <w:rsid w:val="00E3044C"/>
    <w:rsid w:val="00E507F5"/>
    <w:rsid w:val="00E73341"/>
    <w:rsid w:val="00E746E8"/>
    <w:rsid w:val="00E81444"/>
    <w:rsid w:val="00E94280"/>
    <w:rsid w:val="00EC0B18"/>
    <w:rsid w:val="00EC0D84"/>
    <w:rsid w:val="00EF732E"/>
    <w:rsid w:val="00F01E70"/>
    <w:rsid w:val="00F26725"/>
    <w:rsid w:val="00F32738"/>
    <w:rsid w:val="00F54C57"/>
    <w:rsid w:val="00F5603F"/>
    <w:rsid w:val="00F754C0"/>
    <w:rsid w:val="00F95CC2"/>
    <w:rsid w:val="00FC1163"/>
    <w:rsid w:val="00FD4E0B"/>
    <w:rsid w:val="00F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5CCFDA1"/>
  <w15:chartTrackingRefBased/>
  <w15:docId w15:val="{3704A948-D7C1-49DA-BD9D-8207EADB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00B60"/>
    <w:pPr>
      <w:suppressAutoHyphens/>
      <w:overflowPunct w:val="0"/>
      <w:autoSpaceDE w:val="0"/>
      <w:autoSpaceDN w:val="0"/>
      <w:textAlignment w:val="baseline"/>
    </w:pPr>
    <w:rPr>
      <w:kern w:val="3"/>
      <w:lang w:eastAsia="pt-PT"/>
    </w:rPr>
  </w:style>
  <w:style w:type="paragraph" w:styleId="Nadpis1">
    <w:name w:val="heading 1"/>
    <w:basedOn w:val="Standard"/>
    <w:qFormat/>
    <w:rsid w:val="00500B60"/>
    <w:pPr>
      <w:spacing w:before="240"/>
      <w:ind w:left="227" w:hanging="227"/>
      <w:outlineLvl w:val="0"/>
    </w:pPr>
    <w:rPr>
      <w:rFonts w:ascii="Arial" w:eastAsia="Arial" w:hAnsi="Arial" w:cs="Arial"/>
      <w:b/>
      <w:bCs/>
      <w:color w:val="CC3300"/>
      <w:sz w:val="32"/>
      <w:szCs w:val="32"/>
    </w:rPr>
  </w:style>
  <w:style w:type="paragraph" w:styleId="Nadpis2">
    <w:name w:val="heading 2"/>
    <w:basedOn w:val="Standard"/>
    <w:qFormat/>
    <w:rsid w:val="00500B60"/>
    <w:pPr>
      <w:spacing w:before="240" w:after="60"/>
      <w:ind w:left="227" w:hanging="227"/>
      <w:outlineLvl w:val="1"/>
    </w:pPr>
    <w:rPr>
      <w:rFonts w:ascii="Arial" w:eastAsia="Arial" w:hAnsi="Arial" w:cs="Arial"/>
      <w:b/>
      <w:bCs/>
      <w:color w:val="292929"/>
      <w:sz w:val="28"/>
      <w:szCs w:val="28"/>
    </w:rPr>
  </w:style>
  <w:style w:type="paragraph" w:styleId="Nadpis3">
    <w:name w:val="heading 3"/>
    <w:basedOn w:val="Standard"/>
    <w:qFormat/>
    <w:rsid w:val="00500B60"/>
    <w:pPr>
      <w:spacing w:before="240" w:after="60"/>
      <w:ind w:left="227" w:hanging="227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Nadpis4">
    <w:name w:val="heading 4"/>
    <w:basedOn w:val="Standard"/>
    <w:qFormat/>
    <w:rsid w:val="00500B60"/>
    <w:pPr>
      <w:ind w:left="227" w:hanging="227"/>
      <w:outlineLvl w:val="3"/>
    </w:pPr>
    <w:rPr>
      <w:rFonts w:ascii="Arial" w:eastAsia="Arial" w:hAnsi="Arial" w:cs="Arial"/>
      <w:b/>
      <w:bCs/>
    </w:rPr>
  </w:style>
  <w:style w:type="paragraph" w:styleId="Nadpis5">
    <w:name w:val="heading 5"/>
    <w:basedOn w:val="Standard"/>
    <w:qFormat/>
    <w:rsid w:val="00500B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Standard"/>
    <w:qFormat/>
    <w:rsid w:val="00500B60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aliases w:val="Section titles"/>
    <w:basedOn w:val="Nadpis1"/>
    <w:next w:val="Normlny"/>
    <w:link w:val="Nadpis7Char"/>
    <w:uiPriority w:val="9"/>
    <w:qFormat/>
    <w:rsid w:val="00E746E8"/>
    <w:pPr>
      <w:outlineLvl w:val="6"/>
    </w:pPr>
    <w:rPr>
      <w:lang w:val="en-US"/>
    </w:rPr>
  </w:style>
  <w:style w:type="paragraph" w:styleId="Nadpis8">
    <w:name w:val="heading 8"/>
    <w:basedOn w:val="Normlny"/>
    <w:next w:val="Normlny"/>
    <w:link w:val="Nadpis8Char"/>
    <w:uiPriority w:val="9"/>
    <w:qFormat/>
    <w:rsid w:val="00B62A3E"/>
    <w:pPr>
      <w:spacing w:before="240" w:after="60"/>
      <w:outlineLvl w:val="7"/>
    </w:pPr>
    <w:rPr>
      <w:rFonts w:ascii="Arial" w:eastAsia="MS Mincho" w:hAnsi="Arial"/>
      <w:i/>
      <w:i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00B60"/>
    <w:pPr>
      <w:suppressAutoHyphens/>
      <w:overflowPunct w:val="0"/>
      <w:autoSpaceDE w:val="0"/>
      <w:autoSpaceDN w:val="0"/>
      <w:spacing w:after="120"/>
      <w:textAlignment w:val="baseline"/>
    </w:pPr>
    <w:rPr>
      <w:color w:val="000000"/>
      <w:kern w:val="3"/>
      <w:sz w:val="24"/>
      <w:szCs w:val="24"/>
      <w:lang w:val="pt-PT" w:eastAsia="pt-PT"/>
    </w:rPr>
  </w:style>
  <w:style w:type="paragraph" w:customStyle="1" w:styleId="NoList1">
    <w:name w:val="No List1"/>
    <w:rsid w:val="00500B60"/>
    <w:pPr>
      <w:suppressAutoHyphens/>
      <w:overflowPunct w:val="0"/>
      <w:autoSpaceDE w:val="0"/>
      <w:autoSpaceDN w:val="0"/>
      <w:textAlignment w:val="baseline"/>
    </w:pPr>
    <w:rPr>
      <w:kern w:val="3"/>
      <w:lang w:val="pt-PT" w:eastAsia="pt-PT"/>
    </w:rPr>
  </w:style>
  <w:style w:type="paragraph" w:styleId="Nzov">
    <w:name w:val="Title"/>
    <w:basedOn w:val="Standard"/>
    <w:qFormat/>
    <w:rsid w:val="00500B60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odtitul">
    <w:name w:val="Subtitle"/>
    <w:basedOn w:val="Standard"/>
    <w:qFormat/>
    <w:rsid w:val="00500B60"/>
    <w:pPr>
      <w:spacing w:after="60"/>
      <w:jc w:val="center"/>
    </w:pPr>
    <w:rPr>
      <w:rFonts w:ascii="Arial" w:eastAsia="Arial" w:hAnsi="Arial" w:cs="Arial"/>
    </w:rPr>
  </w:style>
  <w:style w:type="character" w:customStyle="1" w:styleId="List1Level0">
    <w:name w:val="List1Level0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500B60"/>
    <w:rPr>
      <w:rFonts w:ascii="Arial" w:eastAsia="Arial" w:hAnsi="Arial" w:cs="Arial"/>
      <w:b/>
      <w:bCs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500B6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0">
    <w:name w:val="List2Level0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1">
    <w:name w:val="List2Level1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2">
    <w:name w:val="List2Level2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3">
    <w:name w:val="List2Level3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4">
    <w:name w:val="List2Level4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5">
    <w:name w:val="List2Level5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6">
    <w:name w:val="List2Level6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7">
    <w:name w:val="List2Level7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2Level8">
    <w:name w:val="List2Level8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0">
    <w:name w:val="List3Level0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1">
    <w:name w:val="List3Level1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2">
    <w:name w:val="List3Level2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3">
    <w:name w:val="List3Level3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4">
    <w:name w:val="List3Level4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5">
    <w:name w:val="List3Level5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6">
    <w:name w:val="List3Level6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7">
    <w:name w:val="List3Level7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3Level8">
    <w:name w:val="List3Level8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0">
    <w:name w:val="List4Level0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1">
    <w:name w:val="List4Level1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2">
    <w:name w:val="List4Level2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3">
    <w:name w:val="List4Level3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4">
    <w:name w:val="List4Level4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5">
    <w:name w:val="List4Level5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6">
    <w:name w:val="List4Level6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7">
    <w:name w:val="List4Level7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4Level8">
    <w:name w:val="List4Level8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0">
    <w:name w:val="List5Level0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1">
    <w:name w:val="List5Level1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2">
    <w:name w:val="List5Level2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3">
    <w:name w:val="List5Level3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4">
    <w:name w:val="List5Level4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5">
    <w:name w:val="List5Level5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6">
    <w:name w:val="List5Level6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7">
    <w:name w:val="List5Level7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5Level8">
    <w:name w:val="List5Level8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0">
    <w:name w:val="List6Level0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1">
    <w:name w:val="List6Level1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2">
    <w:name w:val="List6Level2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3">
    <w:name w:val="List6Level3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4">
    <w:name w:val="List6Level4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5">
    <w:name w:val="List6Level5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6">
    <w:name w:val="List6Level6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7">
    <w:name w:val="List6Level7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character" w:customStyle="1" w:styleId="List6Level8">
    <w:name w:val="List6Level8"/>
    <w:rsid w:val="00500B60"/>
    <w:rPr>
      <w:rFonts w:ascii="Arial" w:eastAsia="Arial" w:hAnsi="Arial" w:cs="Arial"/>
      <w:b w:val="0"/>
      <w:bCs w:val="0"/>
      <w:i w:val="0"/>
      <w:iCs w:val="0"/>
      <w:strike w:val="0"/>
      <w:dstrike w:val="0"/>
      <w:color w:val="FF9900"/>
      <w:sz w:val="22"/>
      <w:szCs w:val="22"/>
      <w:u w:val="none"/>
    </w:rPr>
  </w:style>
  <w:style w:type="paragraph" w:styleId="Hlavika">
    <w:name w:val="header"/>
    <w:basedOn w:val="Normlny"/>
    <w:rsid w:val="00500B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Predvolenpsmoodseku"/>
    <w:rsid w:val="00500B60"/>
  </w:style>
  <w:style w:type="paragraph" w:styleId="Pta">
    <w:name w:val="footer"/>
    <w:basedOn w:val="Normlny"/>
    <w:rsid w:val="00500B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Predvolenpsmoodseku"/>
    <w:rsid w:val="00500B60"/>
  </w:style>
  <w:style w:type="numbering" w:customStyle="1" w:styleId="LS1">
    <w:name w:val="LS1"/>
    <w:basedOn w:val="Bezzoznamu"/>
    <w:rsid w:val="00500B60"/>
    <w:pPr>
      <w:numPr>
        <w:numId w:val="1"/>
      </w:numPr>
    </w:pPr>
  </w:style>
  <w:style w:type="numbering" w:customStyle="1" w:styleId="LS2">
    <w:name w:val="LS2"/>
    <w:basedOn w:val="Bezzoznamu"/>
    <w:rsid w:val="00500B60"/>
    <w:pPr>
      <w:numPr>
        <w:numId w:val="2"/>
      </w:numPr>
    </w:pPr>
  </w:style>
  <w:style w:type="numbering" w:customStyle="1" w:styleId="LS3">
    <w:name w:val="LS3"/>
    <w:basedOn w:val="Bezzoznamu"/>
    <w:rsid w:val="00500B60"/>
    <w:pPr>
      <w:numPr>
        <w:numId w:val="3"/>
      </w:numPr>
    </w:pPr>
  </w:style>
  <w:style w:type="numbering" w:customStyle="1" w:styleId="LS4">
    <w:name w:val="LS4"/>
    <w:basedOn w:val="Bezzoznamu"/>
    <w:rsid w:val="00500B60"/>
    <w:pPr>
      <w:numPr>
        <w:numId w:val="4"/>
      </w:numPr>
    </w:pPr>
  </w:style>
  <w:style w:type="numbering" w:customStyle="1" w:styleId="LS5">
    <w:name w:val="LS5"/>
    <w:basedOn w:val="Bezzoznamu"/>
    <w:rsid w:val="00500B60"/>
    <w:pPr>
      <w:numPr>
        <w:numId w:val="5"/>
      </w:numPr>
    </w:pPr>
  </w:style>
  <w:style w:type="numbering" w:customStyle="1" w:styleId="LS6">
    <w:name w:val="LS6"/>
    <w:basedOn w:val="Bezzoznamu"/>
    <w:rsid w:val="00500B60"/>
    <w:pPr>
      <w:numPr>
        <w:numId w:val="6"/>
      </w:numPr>
    </w:pPr>
  </w:style>
  <w:style w:type="paragraph" w:customStyle="1" w:styleId="Tabukasmriekou31">
    <w:name w:val="Tabuľka s mriežkou 31"/>
    <w:basedOn w:val="Nadpis1"/>
    <w:next w:val="Normlny"/>
    <w:uiPriority w:val="39"/>
    <w:semiHidden/>
    <w:unhideWhenUsed/>
    <w:qFormat/>
    <w:rsid w:val="00075EA5"/>
    <w:pPr>
      <w:keepNext/>
      <w:keepLines/>
      <w:suppressAutoHyphens w:val="0"/>
      <w:overflowPunct/>
      <w:autoSpaceDE/>
      <w:autoSpaceDN/>
      <w:spacing w:before="480" w:after="0" w:line="276" w:lineRule="auto"/>
      <w:ind w:left="0" w:firstLine="0"/>
      <w:textAlignment w:val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075EA5"/>
    <w:pPr>
      <w:spacing w:after="100"/>
    </w:pPr>
  </w:style>
  <w:style w:type="character" w:styleId="Hypertextovprepojenie">
    <w:name w:val="Hyperlink"/>
    <w:uiPriority w:val="99"/>
    <w:unhideWhenUsed/>
    <w:rsid w:val="00075EA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5EA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075EA5"/>
    <w:rPr>
      <w:rFonts w:ascii="Tahoma" w:hAnsi="Tahoma" w:cs="Tahoma"/>
      <w:sz w:val="16"/>
      <w:szCs w:val="16"/>
    </w:rPr>
  </w:style>
  <w:style w:type="character" w:customStyle="1" w:styleId="Nadpis7Char">
    <w:name w:val="Nadpis 7 Char"/>
    <w:aliases w:val="Section titles Char"/>
    <w:link w:val="Nadpis7"/>
    <w:uiPriority w:val="9"/>
    <w:rsid w:val="00E746E8"/>
    <w:rPr>
      <w:rFonts w:ascii="Arial" w:eastAsia="Arial" w:hAnsi="Arial" w:cs="Arial"/>
      <w:b/>
      <w:bCs/>
      <w:color w:val="CC3300"/>
      <w:kern w:val="3"/>
      <w:sz w:val="32"/>
      <w:szCs w:val="32"/>
      <w:lang w:eastAsia="pt-PT"/>
    </w:rPr>
  </w:style>
  <w:style w:type="paragraph" w:customStyle="1" w:styleId="Strednmrieka21">
    <w:name w:val="Stredná mriežka 21"/>
    <w:aliases w:val="body text"/>
    <w:basedOn w:val="Standard"/>
    <w:uiPriority w:val="1"/>
    <w:qFormat/>
    <w:rsid w:val="00E746E8"/>
    <w:rPr>
      <w:rFonts w:ascii="Arial" w:hAnsi="Arial"/>
      <w:iCs/>
      <w:color w:val="444444"/>
      <w:lang w:val="en-US"/>
    </w:rPr>
  </w:style>
  <w:style w:type="character" w:customStyle="1" w:styleId="Obyajntabuka31">
    <w:name w:val="Obyčajná tabuľka 31"/>
    <w:aliases w:val="explanation"/>
    <w:uiPriority w:val="19"/>
    <w:qFormat/>
    <w:rsid w:val="00B62A3E"/>
    <w:rPr>
      <w:rFonts w:ascii="Arial" w:hAnsi="Arial"/>
      <w:i w:val="0"/>
      <w:color w:val="7F7F7F"/>
      <w:sz w:val="22"/>
      <w:szCs w:val="22"/>
    </w:rPr>
  </w:style>
  <w:style w:type="character" w:customStyle="1" w:styleId="Nadpis8Char">
    <w:name w:val="Nadpis 8 Char"/>
    <w:link w:val="Nadpis8"/>
    <w:uiPriority w:val="9"/>
    <w:rsid w:val="00B62A3E"/>
    <w:rPr>
      <w:rFonts w:ascii="Arial" w:eastAsia="MS Mincho" w:hAnsi="Arial" w:cs="Times New Roman"/>
      <w:i/>
      <w:iCs/>
      <w:kern w:val="3"/>
      <w:sz w:val="24"/>
      <w:szCs w:val="24"/>
      <w:lang w:val="pt-PT" w:eastAsia="pt-PT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B50C45"/>
    <w:rPr>
      <w:color w:val="808080"/>
      <w:shd w:val="clear" w:color="auto" w:fill="E6E6E6"/>
    </w:rPr>
  </w:style>
  <w:style w:type="character" w:customStyle="1" w:styleId="obyajntabuka310">
    <w:name w:val="obyajntabuka31"/>
    <w:basedOn w:val="Predvolenpsmoodseku"/>
    <w:rsid w:val="00577293"/>
  </w:style>
  <w:style w:type="paragraph" w:customStyle="1" w:styleId="strednmrieka210">
    <w:name w:val="strednmrieka21"/>
    <w:basedOn w:val="Normlny"/>
    <w:rsid w:val="00461777"/>
    <w:pPr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sk-SK"/>
    </w:rPr>
  </w:style>
  <w:style w:type="paragraph" w:customStyle="1" w:styleId="standard0">
    <w:name w:val="standard"/>
    <w:basedOn w:val="Normlny"/>
    <w:rsid w:val="00461777"/>
    <w:pPr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4300DF"/>
    <w:pPr>
      <w:keepNext/>
      <w:keepLines/>
      <w:suppressAutoHyphens w:val="0"/>
      <w:overflowPunct/>
      <w:autoSpaceDE/>
      <w:autoSpaceDN/>
      <w:spacing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sk-SK"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0238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translator.com/bv.aspx?from=en&amp;to=sk&amp;a=http%3A%2F%2Fwww.google.com%2Furl%3Fq%3Dhttp%253A%252F%252Fxp123.com%252Fxplor%252Fxp0308%252Findex.shtml%26sa%3DD%26sntz%3D1%26usg%3DAFQjCNEV1DLMfQKSfcthvJM9J4zO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agilealliance.org/glossary/user-stori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bc.sk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0BD17-98AE-4BE1-A5DA-E94C1604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Vision Document Template</vt:lpstr>
      <vt:lpstr>Vision Document Template</vt:lpstr>
      <vt:lpstr>Vision</vt:lpstr>
      <vt:lpstr>Usage Scenario</vt:lpstr>
      <vt:lpstr>Know your users</vt:lpstr>
      <vt:lpstr>Users language</vt:lpstr>
      <vt:lpstr>Most common tasks</vt:lpstr>
      <vt:lpstr>Main Processes</vt:lpstr>
      <vt:lpstr>Navigation</vt:lpstr>
      <vt:lpstr>Mockups</vt:lpstr>
      <vt:lpstr>Non functional requirements</vt:lpstr>
    </vt:vector>
  </TitlesOfParts>
  <Manager/>
  <Company/>
  <LinksUpToDate>false</LinksUpToDate>
  <CharactersWithSpaces>9819</CharactersWithSpaces>
  <SharedDoc>false</SharedDoc>
  <HyperlinkBase/>
  <HLinks>
    <vt:vector size="66" baseType="variant">
      <vt:variant>
        <vt:i4>5177419</vt:i4>
      </vt:variant>
      <vt:variant>
        <vt:i4>45</vt:i4>
      </vt:variant>
      <vt:variant>
        <vt:i4>0</vt:i4>
      </vt:variant>
      <vt:variant>
        <vt:i4>5</vt:i4>
      </vt:variant>
      <vt:variant>
        <vt:lpwstr>http://www.outsystems.com/blog/2013/03/the-truth-about-non-functional-requirements-nfrs.html</vt:lpwstr>
      </vt:variant>
      <vt:variant>
        <vt:lpwstr/>
      </vt:variant>
      <vt:variant>
        <vt:i4>7536716</vt:i4>
      </vt:variant>
      <vt:variant>
        <vt:i4>42</vt:i4>
      </vt:variant>
      <vt:variant>
        <vt:i4>0</vt:i4>
      </vt:variant>
      <vt:variant>
        <vt:i4>5</vt:i4>
      </vt:variant>
      <vt:variant>
        <vt:lpwstr>http://www.google.com/url?q=http%3A%2F%2Fxp123.com%2Fxplor%2Fxp0308%2Findex.shtml&amp;sa=D&amp;sntz=1&amp;usg=AFQjCNEV1DLMfQKSfcthvJM9J4zOU</vt:lpwstr>
      </vt:variant>
      <vt:variant>
        <vt:lpwstr/>
      </vt:variant>
      <vt:variant>
        <vt:i4>7536716</vt:i4>
      </vt:variant>
      <vt:variant>
        <vt:i4>39</vt:i4>
      </vt:variant>
      <vt:variant>
        <vt:i4>0</vt:i4>
      </vt:variant>
      <vt:variant>
        <vt:i4>5</vt:i4>
      </vt:variant>
      <vt:variant>
        <vt:lpwstr>http://www.google.com/url?q=http%3A%2F%2Fxp123.com%2Fxplor%2Fxp0308%2Findex.shtml&amp;sa=D&amp;sntz=1&amp;usg=AFQjCNEV1DLMfQKSfcthvJM9J4zOU</vt:lpwstr>
      </vt:variant>
      <vt:variant>
        <vt:lpwstr/>
      </vt:variant>
      <vt:variant>
        <vt:i4>4390954</vt:i4>
      </vt:variant>
      <vt:variant>
        <vt:i4>36</vt:i4>
      </vt:variant>
      <vt:variant>
        <vt:i4>0</vt:i4>
      </vt:variant>
      <vt:variant>
        <vt:i4>5</vt:i4>
      </vt:variant>
      <vt:variant>
        <vt:lpwstr>http://guide.agilealliance.org/guide/stories.html</vt:lpwstr>
      </vt:variant>
      <vt:variant>
        <vt:lpwstr/>
      </vt:variant>
      <vt:variant>
        <vt:i4>3407963</vt:i4>
      </vt:variant>
      <vt:variant>
        <vt:i4>33</vt:i4>
      </vt:variant>
      <vt:variant>
        <vt:i4>0</vt:i4>
      </vt:variant>
      <vt:variant>
        <vt:i4>5</vt:i4>
      </vt:variant>
      <vt:variant>
        <vt:lpwstr>http://www.google.com/url?q=http%3A%2F%2Fwww.codesqueeze.com%2Fthe-easy-way-to-writing-good-user-stories%2F&amp;sa=D&amp;sntz=1&amp;usg=AFQ</vt:lpwstr>
      </vt:variant>
      <vt:variant>
        <vt:lpwstr/>
      </vt:variant>
      <vt:variant>
        <vt:i4>1114173</vt:i4>
      </vt:variant>
      <vt:variant>
        <vt:i4>0</vt:i4>
      </vt:variant>
      <vt:variant>
        <vt:i4>0</vt:i4>
      </vt:variant>
      <vt:variant>
        <vt:i4>5</vt:i4>
      </vt:variant>
      <vt:variant>
        <vt:lpwstr>http://www.outsystems.com</vt:lpwstr>
      </vt:variant>
      <vt:variant>
        <vt:lpwstr/>
      </vt:variant>
      <vt:variant>
        <vt:i4>3866707</vt:i4>
      </vt:variant>
      <vt:variant>
        <vt:i4>0</vt:i4>
      </vt:variant>
      <vt:variant>
        <vt:i4>0</vt:i4>
      </vt:variant>
      <vt:variant>
        <vt:i4>5</vt:i4>
      </vt:variant>
      <vt:variant>
        <vt:lpwstr>http://www.outsystems.com/UX-for-IT</vt:lpwstr>
      </vt:variant>
      <vt:variant>
        <vt:lpwstr/>
      </vt:variant>
      <vt:variant>
        <vt:i4>655463</vt:i4>
      </vt:variant>
      <vt:variant>
        <vt:i4>2079</vt:i4>
      </vt:variant>
      <vt:variant>
        <vt:i4>1025</vt:i4>
      </vt:variant>
      <vt:variant>
        <vt:i4>1</vt:i4>
      </vt:variant>
      <vt:variant>
        <vt:lpwstr>cover</vt:lpwstr>
      </vt:variant>
      <vt:variant>
        <vt:lpwstr/>
      </vt:variant>
      <vt:variant>
        <vt:i4>1703998</vt:i4>
      </vt:variant>
      <vt:variant>
        <vt:i4>-1</vt:i4>
      </vt:variant>
      <vt:variant>
        <vt:i4>2050</vt:i4>
      </vt:variant>
      <vt:variant>
        <vt:i4>1</vt:i4>
      </vt:variant>
      <vt:variant>
        <vt:lpwstr>vision-doc_images-03</vt:lpwstr>
      </vt:variant>
      <vt:variant>
        <vt:lpwstr/>
      </vt:variant>
      <vt:variant>
        <vt:i4>1703998</vt:i4>
      </vt:variant>
      <vt:variant>
        <vt:i4>-1</vt:i4>
      </vt:variant>
      <vt:variant>
        <vt:i4>2051</vt:i4>
      </vt:variant>
      <vt:variant>
        <vt:i4>1</vt:i4>
      </vt:variant>
      <vt:variant>
        <vt:lpwstr>vision-doc_images-03</vt:lpwstr>
      </vt:variant>
      <vt:variant>
        <vt:lpwstr/>
      </vt:variant>
      <vt:variant>
        <vt:i4>1703998</vt:i4>
      </vt:variant>
      <vt:variant>
        <vt:i4>-1</vt:i4>
      </vt:variant>
      <vt:variant>
        <vt:i4>2052</vt:i4>
      </vt:variant>
      <vt:variant>
        <vt:i4>1</vt:i4>
      </vt:variant>
      <vt:variant>
        <vt:lpwstr>vision-doc_images-03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 Template</dc:title>
  <dc:subject/>
  <dc:creator>OutSystems.com</dc:creator>
  <cp:keywords/>
  <dc:description/>
  <cp:lastModifiedBy>Miroslav Reiter</cp:lastModifiedBy>
  <cp:revision>8</cp:revision>
  <dcterms:created xsi:type="dcterms:W3CDTF">2017-09-12T13:43:00Z</dcterms:created>
  <dcterms:modified xsi:type="dcterms:W3CDTF">2017-12-18T11:07:00Z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</Properties>
</file>