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FB9" w:rsidRDefault="006E6181">
      <w:r>
        <w:t>102312u318092yh39uho2uhb[oiub[ohn[‘oijhn</w:t>
      </w:r>
      <w:bookmarkStart w:id="0" w:name="_GoBack"/>
      <w:bookmarkEnd w:id="0"/>
    </w:p>
    <w:sectPr w:rsidR="008E2F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D0"/>
    <w:rsid w:val="003A6FD0"/>
    <w:rsid w:val="006E6181"/>
    <w:rsid w:val="008E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B320"/>
  <w15:chartTrackingRefBased/>
  <w15:docId w15:val="{0390CDBA-8AB0-426F-8982-1721BA80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2022-09-20T07:46:00Z</dcterms:created>
  <dcterms:modified xsi:type="dcterms:W3CDTF">2022-09-20T07:47:00Z</dcterms:modified>
</cp:coreProperties>
</file>