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Кратко описание на приложението</w:t>
      </w:r>
    </w:p>
    <w:p w:rsidR="0008236E" w:rsidRDefault="007A5E50" w:rsidP="005E267E">
      <w:pPr>
        <w:spacing w:after="0" w:line="240" w:lineRule="auto"/>
      </w:pPr>
      <w:r w:rsidRPr="005E267E">
        <w:rPr>
          <w:b/>
        </w:rPr>
        <w:t>Цел на приложението :</w:t>
      </w:r>
      <w:r w:rsidRPr="005E267E">
        <w:t xml:space="preserve"> дигитализация на фитнес залите който съхраняват информацията си на хартиен носител.Дефиниране на лоялните клиенти.</w:t>
      </w:r>
      <w:r w:rsidR="0008236E" w:rsidRPr="005E267E">
        <w:t xml:space="preserve"> По лесно менаджиране на ресурсите.Намаляване на консумацията на хартия и мастило.Повишаване на производителността.</w:t>
      </w:r>
    </w:p>
    <w:p w:rsidR="005E267E" w:rsidRPr="005E267E" w:rsidRDefault="005E267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rPr>
          <w:b/>
        </w:rPr>
        <w:t>Направление за развитие на приложението:</w:t>
      </w:r>
      <w:r w:rsidRPr="005E267E">
        <w:t xml:space="preserve"> Да се съхранява по подробна информация за клиентите като възрастова група , емайл с цел дефиниране на потребителския сегмент и по лесно таргетиране кога посещава залата какви напитки копува. Създаване на връзка с клиента . Изследване на поведението на клиента. Повишаване на рентабилноста на предприятието.</w:t>
      </w:r>
    </w:p>
    <w:p w:rsidR="0008236E" w:rsidRPr="005E267E" w:rsidRDefault="0008236E" w:rsidP="005E267E">
      <w:pPr>
        <w:spacing w:after="0" w:line="240" w:lineRule="auto"/>
      </w:pPr>
      <w:r w:rsidRPr="005E267E">
        <w:t>Подобряване на графичния интерфейс на приложението.</w:t>
      </w:r>
    </w:p>
    <w:p w:rsidR="005E267E" w:rsidRDefault="005E267E" w:rsidP="005E267E">
      <w:pPr>
        <w:spacing w:after="0" w:line="240" w:lineRule="auto"/>
        <w:jc w:val="center"/>
        <w:rPr>
          <w:b/>
        </w:rPr>
      </w:pPr>
    </w:p>
    <w:p w:rsidR="00787F63" w:rsidRPr="005E267E" w:rsidRDefault="00787F63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Изисквания за работа с приложението</w:t>
      </w:r>
    </w:p>
    <w:p w:rsidR="00787F63" w:rsidRPr="005E267E" w:rsidRDefault="00787F63" w:rsidP="005E267E">
      <w:pPr>
        <w:spacing w:after="0" w:line="240" w:lineRule="auto"/>
      </w:pPr>
      <w:r w:rsidRPr="005E267E">
        <w:t>Кратко обучение как се въвежда клиент , карта и как се отказва от въвеждане на клиент , карта.Как да извлича справка за активни клиенти и за определен клиент.</w:t>
      </w:r>
    </w:p>
    <w:p w:rsidR="0008236E" w:rsidRPr="005E267E" w:rsidRDefault="0008236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t xml:space="preserve"> </w:t>
      </w:r>
    </w:p>
    <w:p w:rsidR="007A5E50" w:rsidRPr="005E267E" w:rsidRDefault="0008236E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Действие на работа</w:t>
      </w:r>
    </w:p>
    <w:p w:rsidR="007A5E50" w:rsidRPr="005E267E" w:rsidRDefault="007A5E50" w:rsidP="005E267E">
      <w:pPr>
        <w:spacing w:after="0" w:line="240" w:lineRule="auto"/>
      </w:pPr>
      <w:r w:rsidRPr="005E267E">
        <w:t>За да си направи карта клиента трябва да си каже идентификатора.Ако няма идентификатор се добавя като клиент.За да се добави трябва да си каже 2-те имена.После му се създава карата , но може да откаже да му се създаде.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карата ако карата му е изтекла или няма му се създава , ако има вече създадена карата която не е изтекла не се създава нова. Клиентът може да има само една активна карта.</w:t>
      </w:r>
    </w:p>
    <w:p w:rsidR="000E5A33" w:rsidRPr="005E267E" w:rsidRDefault="000E5A33" w:rsidP="005E267E">
      <w:pPr>
        <w:spacing w:after="0" w:line="240" w:lineRule="auto"/>
      </w:pPr>
      <w:r w:rsidRPr="005E267E">
        <w:t xml:space="preserve"> Дадена карта е активна ако текущата дата е в диапазона на датата на създаване и дадата за край.</w:t>
      </w:r>
    </w:p>
    <w:p w:rsidR="007A5E50" w:rsidRPr="005E267E" w:rsidRDefault="007A5E50" w:rsidP="005E267E">
      <w:pPr>
        <w:spacing w:after="0" w:line="240" w:lineRule="auto"/>
      </w:pPr>
      <w:r w:rsidRPr="005E267E">
        <w:t>Работникът да може да проверява активните клиенти , да извлича отчет за даден клиент при въведено ид и да му се показват закупените карти.</w:t>
      </w:r>
    </w:p>
    <w:p w:rsidR="007A5E50" w:rsidRPr="005E267E" w:rsidRDefault="007A5E50" w:rsidP="005E267E">
      <w:pPr>
        <w:spacing w:after="0" w:line="240" w:lineRule="auto"/>
      </w:pPr>
      <w:r w:rsidRPr="005E267E">
        <w:t>Също може да откаже клиента да се да бъде добавен като клиент.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карта задължително да се съхранява датата на от кога е създадена и до кога  изтича.</w:t>
      </w:r>
    </w:p>
    <w:p w:rsidR="003F4999" w:rsidRPr="005E267E" w:rsidRDefault="003F4999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 xml:space="preserve">Изисквания </w:t>
      </w:r>
    </w:p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Нефункционани изисквания</w:t>
      </w:r>
    </w:p>
    <w:p w:rsidR="007A5E50" w:rsidRPr="005E267E" w:rsidRDefault="007A5E50" w:rsidP="005E267E">
      <w:pPr>
        <w:spacing w:after="0" w:line="240" w:lineRule="auto"/>
      </w:pPr>
      <w:r w:rsidRPr="005E267E">
        <w:t>Картата струва 30 лева за 31 дни.</w:t>
      </w:r>
    </w:p>
    <w:p w:rsidR="007A5E50" w:rsidRPr="005E267E" w:rsidRDefault="007A5E50" w:rsidP="005E267E">
      <w:pPr>
        <w:spacing w:after="0" w:line="240" w:lineRule="auto"/>
      </w:pPr>
      <w:r w:rsidRPr="005E267E">
        <w:t>Информация за създадените месечни карти от клиентите както информация за клиентите да се съхранява в в база данни sqlite.</w:t>
      </w: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Клинета</w:t>
      </w:r>
    </w:p>
    <w:p w:rsidR="00FA7C79" w:rsidRPr="005E267E" w:rsidRDefault="00FA7C79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Идентификатор,</w:t>
      </w:r>
    </w:p>
    <w:p w:rsidR="00E25B8B" w:rsidRPr="005E267E" w:rsidRDefault="00E25B8B" w:rsidP="005E267E">
      <w:pPr>
        <w:spacing w:after="0" w:line="240" w:lineRule="auto"/>
      </w:pPr>
      <w:r w:rsidRPr="005E267E">
        <w:t>Има име ,</w:t>
      </w:r>
    </w:p>
    <w:p w:rsidR="00E25B8B" w:rsidRPr="005E267E" w:rsidRDefault="00E25B8B" w:rsidP="005E267E">
      <w:pPr>
        <w:spacing w:after="0" w:line="240" w:lineRule="auto"/>
      </w:pPr>
      <w:r w:rsidRPr="005E267E">
        <w:t>Ид на карата</w:t>
      </w: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Месечна карта</w:t>
      </w:r>
    </w:p>
    <w:p w:rsidR="00E25B8B" w:rsidRPr="005E267E" w:rsidRDefault="00E25B8B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Струва 30 лева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Валидност 31 дена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Валидна от</w:t>
      </w:r>
    </w:p>
    <w:p w:rsidR="00F87AFE" w:rsidRPr="005E267E" w:rsidRDefault="00E25B8B" w:rsidP="005E267E">
      <w:pPr>
        <w:spacing w:after="0" w:line="240" w:lineRule="auto"/>
      </w:pPr>
      <w:r w:rsidRPr="005E267E">
        <w:lastRenderedPageBreak/>
        <w:t>Валидна до</w:t>
      </w:r>
    </w:p>
    <w:p w:rsidR="00E25B8B" w:rsidRPr="005E267E" w:rsidRDefault="00E25B8B" w:rsidP="005E267E">
      <w:pPr>
        <w:spacing w:after="0" w:line="240" w:lineRule="auto"/>
      </w:pPr>
      <w:r w:rsidRPr="005E267E">
        <w:t xml:space="preserve">Активна ли е </w:t>
      </w:r>
    </w:p>
    <w:p w:rsidR="00E25B8B" w:rsidRPr="005E267E" w:rsidRDefault="00E25B8B" w:rsidP="005E267E">
      <w:pPr>
        <w:spacing w:after="0" w:line="240" w:lineRule="auto"/>
      </w:pPr>
      <w:r w:rsidRPr="005E267E">
        <w:t>Ид на потребителя трениращ</w:t>
      </w:r>
    </w:p>
    <w:p w:rsidR="00E60676" w:rsidRPr="005E267E" w:rsidRDefault="00E60676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Функционални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Добавя клиент.</w:t>
      </w:r>
    </w:p>
    <w:p w:rsidR="00E6067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Добавя карта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инфоация за клиент при въведен ид.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кои са активните клиенти.</w:t>
      </w:r>
    </w:p>
    <w:p w:rsidR="00CF1D0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за всички клиенти</w:t>
      </w:r>
    </w:p>
    <w:p w:rsidR="005E267E" w:rsidRPr="00F2285D" w:rsidRDefault="005E267E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Отказва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добави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клиент</w:t>
      </w:r>
      <w:proofErr w:type="spellEnd"/>
      <w:r w:rsidRPr="00F2285D">
        <w:rPr>
          <w:b/>
          <w:lang w:val="en-GB"/>
        </w:rPr>
        <w:t>/</w:t>
      </w:r>
      <w:proofErr w:type="spellStart"/>
      <w:r w:rsidRPr="00F2285D">
        <w:rPr>
          <w:b/>
          <w:lang w:val="en-GB"/>
        </w:rPr>
        <w:t>карта</w:t>
      </w:r>
      <w:proofErr w:type="spellEnd"/>
    </w:p>
    <w:p w:rsidR="00E60676" w:rsidRPr="00F2285D" w:rsidRDefault="005E267E" w:rsidP="005E267E">
      <w:pPr>
        <w:spacing w:after="0" w:line="240" w:lineRule="auto"/>
        <w:rPr>
          <w:b/>
          <w:lang w:val="en-GB"/>
        </w:rPr>
      </w:pPr>
      <w:bookmarkStart w:id="0" w:name="_GoBack"/>
      <w:proofErr w:type="spellStart"/>
      <w:r w:rsidRPr="00F2285D">
        <w:rPr>
          <w:b/>
          <w:lang w:val="en-GB"/>
        </w:rPr>
        <w:t>Въвежда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име</w:t>
      </w:r>
      <w:proofErr w:type="spellEnd"/>
      <w:r w:rsidRPr="00F2285D">
        <w:rPr>
          <w:b/>
          <w:lang w:val="en-GB"/>
        </w:rPr>
        <w:t>/</w:t>
      </w:r>
      <w:proofErr w:type="spellStart"/>
      <w:r w:rsidRPr="00F2285D">
        <w:rPr>
          <w:b/>
          <w:lang w:val="en-GB"/>
        </w:rPr>
        <w:t>идентификатор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на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клиент</w:t>
      </w:r>
      <w:proofErr w:type="spellEnd"/>
    </w:p>
    <w:bookmarkEnd w:id="0"/>
    <w:p w:rsidR="00E25B8B" w:rsidRPr="005E267E" w:rsidRDefault="00E25B8B" w:rsidP="005E267E">
      <w:pPr>
        <w:spacing w:after="0" w:line="240" w:lineRule="auto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E25B8B" w:rsidRPr="005E267E" w:rsidRDefault="00FA7C79" w:rsidP="005E267E">
      <w:pPr>
        <w:spacing w:after="0" w:line="240" w:lineRule="auto"/>
        <w:jc w:val="center"/>
      </w:pPr>
      <w:r w:rsidRPr="005E267E">
        <w:t>Сценарий</w:t>
      </w:r>
    </w:p>
    <w:p w:rsidR="00CD6289" w:rsidRPr="005E267E" w:rsidRDefault="00CD6289" w:rsidP="005E267E">
      <w:pPr>
        <w:spacing w:after="0" w:line="240" w:lineRule="auto"/>
      </w:pPr>
    </w:p>
    <w:p w:rsidR="00302493" w:rsidRPr="005E267E" w:rsidRDefault="00070323" w:rsidP="005E267E">
      <w:pPr>
        <w:spacing w:after="0" w:line="240" w:lineRule="auto"/>
        <w:jc w:val="center"/>
      </w:pPr>
      <w:r w:rsidRPr="005E267E">
        <w:t>Подробно описание</w:t>
      </w:r>
    </w:p>
    <w:p w:rsidR="00070323" w:rsidRPr="005E267E" w:rsidRDefault="00070323" w:rsidP="005E267E">
      <w:pPr>
        <w:spacing w:after="0" w:line="240" w:lineRule="auto"/>
      </w:pPr>
      <w:r w:rsidRPr="004C1175">
        <w:rPr>
          <w:i/>
        </w:rPr>
        <w:t>Име на use case:</w:t>
      </w:r>
      <w:r w:rsidRPr="005E267E">
        <w:t xml:space="preserve"> </w:t>
      </w:r>
      <w:r w:rsidR="00E556FE" w:rsidRPr="005E267E">
        <w:rPr>
          <w:b/>
        </w:rPr>
        <w:t>Добавя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Описание: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Работникът добавя клиент или карта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Актьор: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 , Клиент , База данни</w:t>
      </w:r>
      <w:r w:rsidR="00E60676" w:rsidRPr="005E267E">
        <w:rPr>
          <w:b/>
        </w:rPr>
        <w:t>, Програмен скрипт</w:t>
      </w:r>
    </w:p>
    <w:p w:rsidR="00F63534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Условие(по избор)</w:t>
      </w:r>
      <w:r w:rsidR="00E556FE" w:rsidRPr="004C1175">
        <w:rPr>
          <w:i/>
        </w:rPr>
        <w:t xml:space="preserve">: </w:t>
      </w:r>
      <w:r w:rsidR="00F63534" w:rsidRPr="005E267E">
        <w:rPr>
          <w:b/>
        </w:rPr>
        <w:t>За да се добави клиент той трябва да си каже името.За да се добави карта на клиент той трябва да си кажи идентификатора</w:t>
      </w:r>
      <w:r w:rsidR="009F425E" w:rsidRPr="005E267E">
        <w:rPr>
          <w:b/>
        </w:rPr>
        <w:t xml:space="preserve"> и да няма активна карта</w:t>
      </w:r>
      <w:r w:rsidR="00F63534" w:rsidRPr="005E267E">
        <w:rPr>
          <w:b/>
        </w:rPr>
        <w:t>.</w:t>
      </w:r>
    </w:p>
    <w:p w:rsidR="004B7040" w:rsidRPr="004C1175" w:rsidRDefault="004B7040" w:rsidP="005E267E">
      <w:pPr>
        <w:spacing w:after="0" w:line="240" w:lineRule="auto"/>
        <w:rPr>
          <w:i/>
        </w:rPr>
      </w:pPr>
      <w:r w:rsidRPr="004C1175">
        <w:rPr>
          <w:i/>
        </w:rPr>
        <w:t>П</w:t>
      </w:r>
      <w:r w:rsidR="00F63534" w:rsidRPr="004C1175">
        <w:rPr>
          <w:i/>
        </w:rPr>
        <w:t>о</w:t>
      </w:r>
      <w:r w:rsidRPr="004C1175">
        <w:rPr>
          <w:i/>
        </w:rPr>
        <w:t>следователност(main sequence):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Клиента казва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въвежда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добавя клиент</w:t>
      </w:r>
    </w:p>
    <w:p w:rsidR="006739F3" w:rsidRPr="005E267E" w:rsidRDefault="006739F3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обработка завката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изпраща заявка до базата данни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Базата данни добавя клиентът</w:t>
      </w:r>
    </w:p>
    <w:p w:rsidR="002305A8" w:rsidRPr="005E267E" w:rsidRDefault="004B7040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Алтернатива(по избор):</w:t>
      </w:r>
    </w:p>
    <w:p w:rsidR="00470ABB" w:rsidRPr="005E267E" w:rsidRDefault="00470ABB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отказва да добави карта или клиент.</w:t>
      </w:r>
    </w:p>
    <w:p w:rsidR="00FA7C79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.1 Работникът отказва да добави клиент.</w:t>
      </w:r>
    </w:p>
    <w:p w:rsidR="004451EF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.2 Работникът отказва да добави карта.</w:t>
      </w:r>
    </w:p>
    <w:p w:rsidR="00470ABB" w:rsidRPr="005E267E" w:rsidRDefault="00470ABB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добавя карта</w:t>
      </w:r>
    </w:p>
    <w:p w:rsidR="004451EF" w:rsidRPr="005E267E" w:rsidRDefault="004451EF" w:rsidP="005E267E">
      <w:pPr>
        <w:pStyle w:val="ListParagraph"/>
        <w:numPr>
          <w:ilvl w:val="1"/>
          <w:numId w:val="2"/>
        </w:numPr>
        <w:spacing w:after="0" w:line="240" w:lineRule="auto"/>
        <w:ind w:left="720"/>
      </w:pPr>
      <w:r w:rsidRPr="005E267E">
        <w:t>Клиентът казва идентификатор</w:t>
      </w:r>
    </w:p>
    <w:p w:rsidR="004451EF" w:rsidRPr="005E267E" w:rsidRDefault="004451EF" w:rsidP="005E267E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E267E">
        <w:t>Работникът въвежда идентификатор</w:t>
      </w:r>
    </w:p>
    <w:p w:rsidR="004451EF" w:rsidRPr="005E267E" w:rsidRDefault="004451EF" w:rsidP="005E267E">
      <w:pPr>
        <w:pStyle w:val="ListParagraph"/>
        <w:numPr>
          <w:ilvl w:val="1"/>
          <w:numId w:val="9"/>
        </w:numPr>
        <w:spacing w:after="0" w:line="240" w:lineRule="auto"/>
        <w:ind w:left="720"/>
      </w:pPr>
      <w:r w:rsidRPr="005E267E">
        <w:t>Работникът добавя карта</w:t>
      </w:r>
    </w:p>
    <w:p w:rsidR="004451EF" w:rsidRPr="005E267E" w:rsidRDefault="006739F3" w:rsidP="005E267E">
      <w:pPr>
        <w:spacing w:after="0" w:line="240" w:lineRule="auto"/>
        <w:ind w:left="360"/>
      </w:pPr>
      <w:r w:rsidRPr="005E267E">
        <w:t>6</w:t>
      </w:r>
      <w:r w:rsidR="00470ABB" w:rsidRPr="005E267E">
        <w:t xml:space="preserve">.1 </w:t>
      </w:r>
      <w:r w:rsidR="004451EF" w:rsidRPr="005E267E">
        <w:t>Базата данни добавя карта на клиентът</w:t>
      </w:r>
    </w:p>
    <w:p w:rsidR="00470ABB" w:rsidRPr="005E267E" w:rsidRDefault="00470ABB" w:rsidP="005E267E">
      <w:pPr>
        <w:pStyle w:val="ListParagraph"/>
        <w:spacing w:after="0" w:line="240" w:lineRule="auto"/>
        <w:ind w:left="360"/>
      </w:pPr>
    </w:p>
    <w:p w:rsidR="009F425E" w:rsidRPr="005E267E" w:rsidRDefault="009F425E" w:rsidP="005E267E">
      <w:pPr>
        <w:spacing w:after="0" w:line="240" w:lineRule="auto"/>
        <w:jc w:val="both"/>
        <w:rPr>
          <w:i/>
        </w:rPr>
      </w:pPr>
      <w:r w:rsidRPr="005E267E">
        <w:rPr>
          <w:i/>
        </w:rPr>
        <w:t>Алтернатива клиентът има активна карта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1.Клиентът казва идентификатор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2. Работникът въвежда идентификатор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3.Работникът добавя карта</w:t>
      </w:r>
    </w:p>
    <w:p w:rsidR="006739F3" w:rsidRPr="005E267E" w:rsidRDefault="006739F3" w:rsidP="005E267E">
      <w:pPr>
        <w:spacing w:after="0" w:line="240" w:lineRule="auto"/>
        <w:ind w:left="720"/>
        <w:jc w:val="both"/>
      </w:pPr>
      <w:r w:rsidRPr="005E267E">
        <w:t>4.Скриптът обработва данните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5</w:t>
      </w:r>
      <w:r w:rsidR="009F425E" w:rsidRPr="005E267E">
        <w:t>.Сървърния скрипт изпраща завка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6</w:t>
      </w:r>
      <w:r w:rsidR="009F425E" w:rsidRPr="005E267E">
        <w:t>. Базата данни връща отговор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7</w:t>
      </w:r>
      <w:r w:rsidR="009F425E" w:rsidRPr="005E267E">
        <w:t>.Сървърния скрипт обработва отговора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8</w:t>
      </w:r>
      <w:r w:rsidR="009F425E" w:rsidRPr="005E267E">
        <w:t>.Сървърния скрипт връща отговор на работникът че клиентът има активна карта</w:t>
      </w:r>
    </w:p>
    <w:p w:rsidR="009F425E" w:rsidRPr="005E267E" w:rsidRDefault="009F425E" w:rsidP="005E267E">
      <w:pPr>
        <w:spacing w:after="0" w:line="240" w:lineRule="auto"/>
        <w:jc w:val="both"/>
      </w:pPr>
      <w:r w:rsidRPr="005E267E">
        <w:lastRenderedPageBreak/>
        <w:t>9.Работникът отказва да добави карта</w:t>
      </w:r>
    </w:p>
    <w:p w:rsidR="009F425E" w:rsidRPr="005E267E" w:rsidRDefault="009F425E" w:rsidP="005E267E">
      <w:pPr>
        <w:spacing w:after="0" w:line="240" w:lineRule="auto"/>
        <w:jc w:val="both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клиетът няма индетификатор за карта</w:t>
      </w:r>
    </w:p>
    <w:p w:rsidR="004451EF" w:rsidRPr="005E267E" w:rsidRDefault="00C04FC2" w:rsidP="00C04FC2">
      <w:pPr>
        <w:spacing w:after="0" w:line="240" w:lineRule="auto"/>
        <w:ind w:firstLine="720"/>
      </w:pPr>
      <w:r>
        <w:rPr>
          <w:lang w:val="en-GB"/>
        </w:rPr>
        <w:t xml:space="preserve">1.1.1 </w:t>
      </w:r>
      <w:r w:rsidR="004451EF" w:rsidRPr="005E267E">
        <w:t>Клиентът няма идентификатор</w:t>
      </w:r>
    </w:p>
    <w:p w:rsidR="004451EF" w:rsidRPr="005E267E" w:rsidRDefault="009F425E" w:rsidP="005E267E">
      <w:pPr>
        <w:pStyle w:val="ListParagraph"/>
        <w:numPr>
          <w:ilvl w:val="0"/>
          <w:numId w:val="8"/>
        </w:numPr>
        <w:spacing w:after="0" w:line="240" w:lineRule="auto"/>
      </w:pPr>
      <w:r w:rsidRPr="005E267E">
        <w:t>Работникът отказва да добави карта</w:t>
      </w:r>
    </w:p>
    <w:p w:rsidR="004451EF" w:rsidRPr="005E267E" w:rsidRDefault="004451EF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</w:pPr>
    </w:p>
    <w:p w:rsidR="00FA7C79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Име на use case:</w:t>
      </w:r>
      <w:r w:rsidR="006739F3" w:rsidRPr="005E267E">
        <w:t xml:space="preserve"> </w:t>
      </w:r>
      <w:r w:rsidR="006739F3" w:rsidRPr="005E267E">
        <w:rPr>
          <w:b/>
        </w:rPr>
        <w:t>Извлича информация</w:t>
      </w:r>
    </w:p>
    <w:p w:rsidR="00E27048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Описание</w:t>
      </w:r>
      <w:r w:rsidR="006739F3" w:rsidRPr="005E267E">
        <w:t xml:space="preserve">: </w:t>
      </w:r>
      <w:r w:rsidR="006739F3" w:rsidRPr="005E267E">
        <w:rPr>
          <w:b/>
        </w:rPr>
        <w:t>Работникът извлича информация от базата данни за клиент/активни клиенти</w:t>
      </w:r>
    </w:p>
    <w:p w:rsidR="00FA7C79" w:rsidRPr="005E267E" w:rsidRDefault="00E27048" w:rsidP="005E267E">
      <w:pPr>
        <w:spacing w:after="0" w:line="240" w:lineRule="auto"/>
      </w:pPr>
      <w:r w:rsidRPr="005E267E">
        <w:rPr>
          <w:i/>
        </w:rPr>
        <w:t>Актьори</w:t>
      </w:r>
      <w:r w:rsidRPr="005E267E">
        <w:t>:</w:t>
      </w:r>
      <w:r w:rsidR="006739F3" w:rsidRPr="005E267E">
        <w:rPr>
          <w:b/>
        </w:rPr>
        <w:t>Работник , база данни, програмен скрипт</w:t>
      </w:r>
    </w:p>
    <w:p w:rsidR="00E27048" w:rsidRPr="00CB48CF" w:rsidRDefault="00E27048" w:rsidP="005E267E">
      <w:pPr>
        <w:spacing w:after="0" w:line="240" w:lineRule="auto"/>
        <w:rPr>
          <w:i/>
        </w:rPr>
      </w:pPr>
      <w:r w:rsidRPr="00CB48CF">
        <w:rPr>
          <w:i/>
        </w:rPr>
        <w:t>Условие</w:t>
      </w:r>
      <w:r w:rsidR="006739F3" w:rsidRPr="00CB48CF">
        <w:rPr>
          <w:i/>
        </w:rPr>
        <w:t>:</w:t>
      </w: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Последователност</w:t>
      </w:r>
      <w:r w:rsidR="006739F3" w:rsidRPr="005E267E">
        <w:rPr>
          <w:i/>
        </w:rPr>
        <w:t>: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Работникът въвежда идентификатор на клиент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обработтва завката от клиентът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изпраща завка към базата дани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Базата данни връща отговор на скриптът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Скръптът обработва данните в разбираем за работникът вид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показва данните на работникът.</w:t>
      </w:r>
    </w:p>
    <w:p w:rsidR="006739F3" w:rsidRPr="005E267E" w:rsidRDefault="006739F3" w:rsidP="005E267E">
      <w:pPr>
        <w:spacing w:after="0" w:line="240" w:lineRule="auto"/>
      </w:pP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</w:t>
      </w:r>
    </w:p>
    <w:p w:rsidR="006739F3" w:rsidRPr="005E267E" w:rsidRDefault="00C04FC2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 xml:space="preserve">1.1  </w:t>
      </w:r>
      <w:r w:rsidR="006739F3" w:rsidRPr="005E267E">
        <w:t>Работникът</w:t>
      </w:r>
      <w:proofErr w:type="gramEnd"/>
      <w:r w:rsidR="006739F3" w:rsidRPr="005E267E">
        <w:t xml:space="preserve"> натиска бутона за активни клиенти.</w:t>
      </w:r>
    </w:p>
    <w:p w:rsidR="006739F3" w:rsidRPr="005E267E" w:rsidRDefault="00C04FC2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 xml:space="preserve">1.2  </w:t>
      </w:r>
      <w:r w:rsidR="006739F3" w:rsidRPr="005E267E">
        <w:t>Работникът</w:t>
      </w:r>
      <w:proofErr w:type="gramEnd"/>
      <w:r w:rsidR="006739F3" w:rsidRPr="005E267E">
        <w:t xml:space="preserve"> натиска бутона със лупата.</w:t>
      </w:r>
    </w:p>
    <w:p w:rsidR="006739F3" w:rsidRPr="005E267E" w:rsidRDefault="006739F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F2285D" w:rsidRDefault="00F2285D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Отказва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натиска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бутона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откажи</w:t>
      </w:r>
      <w:proofErr w:type="spellEnd"/>
    </w:p>
    <w:p w:rsidR="00F2285D" w:rsidRDefault="00F2285D" w:rsidP="005E267E">
      <w:pPr>
        <w:spacing w:after="0" w:line="240" w:lineRule="auto"/>
        <w:rPr>
          <w:i/>
          <w:lang w:val="en-GB"/>
        </w:rPr>
      </w:pPr>
    </w:p>
    <w:p w:rsidR="00F2285D" w:rsidRDefault="00F2285D" w:rsidP="005E267E">
      <w:pPr>
        <w:spacing w:after="0" w:line="240" w:lineRule="auto"/>
        <w:rPr>
          <w:i/>
          <w:lang w:val="en-GB"/>
        </w:rPr>
      </w:pPr>
      <w:proofErr w:type="spellStart"/>
      <w:r w:rsidRPr="00F2285D">
        <w:rPr>
          <w:i/>
          <w:lang w:val="en-GB"/>
        </w:rPr>
        <w:t>Алтернатива</w:t>
      </w:r>
      <w:proofErr w:type="spellEnd"/>
    </w:p>
    <w:p w:rsidR="00F2285D" w:rsidRPr="00F2285D" w:rsidRDefault="00F2285D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F2285D" w:rsidRDefault="00F2285D" w:rsidP="005E267E">
      <w:pPr>
        <w:spacing w:after="0" w:line="240" w:lineRule="auto"/>
        <w:rPr>
          <w:lang w:val="en-GB"/>
        </w:rPr>
      </w:pPr>
    </w:p>
    <w:p w:rsidR="00F2285D" w:rsidRPr="00F2285D" w:rsidRDefault="00F2285D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Въвежда</w:t>
      </w:r>
      <w:proofErr w:type="spellEnd"/>
    </w:p>
    <w:p w:rsidR="00F2285D" w:rsidRPr="00F2285D" w:rsidRDefault="00F2285D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Работникът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въвежда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име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натиска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полето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натиска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екрана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устройството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</w:p>
    <w:p w:rsidR="00F2285D" w:rsidRPr="00F2285D" w:rsidRDefault="00F2285D" w:rsidP="005E267E">
      <w:pPr>
        <w:spacing w:after="0" w:line="240" w:lineRule="auto"/>
        <w:rPr>
          <w:i/>
          <w:lang w:val="en-GB"/>
        </w:rPr>
      </w:pPr>
      <w:proofErr w:type="spellStart"/>
      <w:r w:rsidRPr="00F2285D">
        <w:rPr>
          <w:i/>
          <w:lang w:val="en-GB"/>
        </w:rPr>
        <w:t>Алтернатива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идентификатор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</w:p>
    <w:p w:rsidR="00F2285D" w:rsidRPr="00F2285D" w:rsidRDefault="00F2285D" w:rsidP="005E267E">
      <w:pPr>
        <w:spacing w:after="0" w:line="240" w:lineRule="auto"/>
        <w:rPr>
          <w:lang w:val="en-GB"/>
        </w:rPr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sectPr w:rsidR="00FA7C79" w:rsidRPr="005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CA3"/>
    <w:multiLevelType w:val="hybridMultilevel"/>
    <w:tmpl w:val="3AAAFBEC"/>
    <w:lvl w:ilvl="0" w:tplc="46989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D114E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C69"/>
    <w:multiLevelType w:val="multilevel"/>
    <w:tmpl w:val="C192A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B247AE"/>
    <w:multiLevelType w:val="multilevel"/>
    <w:tmpl w:val="412C9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1CA6F69"/>
    <w:multiLevelType w:val="multilevel"/>
    <w:tmpl w:val="A4B64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62264F"/>
    <w:multiLevelType w:val="multilevel"/>
    <w:tmpl w:val="C93CA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D097076"/>
    <w:multiLevelType w:val="multilevel"/>
    <w:tmpl w:val="53E61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7DCF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67EAB"/>
    <w:multiLevelType w:val="hybridMultilevel"/>
    <w:tmpl w:val="317E0F60"/>
    <w:lvl w:ilvl="0" w:tplc="08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B94D40"/>
    <w:multiLevelType w:val="multilevel"/>
    <w:tmpl w:val="B17EB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A"/>
    <w:rsid w:val="0003642F"/>
    <w:rsid w:val="00070323"/>
    <w:rsid w:val="0008236E"/>
    <w:rsid w:val="000E5A33"/>
    <w:rsid w:val="00215D3B"/>
    <w:rsid w:val="002305A8"/>
    <w:rsid w:val="00302493"/>
    <w:rsid w:val="003F4999"/>
    <w:rsid w:val="004451EF"/>
    <w:rsid w:val="00470ABB"/>
    <w:rsid w:val="004B7040"/>
    <w:rsid w:val="004C1175"/>
    <w:rsid w:val="005E267E"/>
    <w:rsid w:val="006739F3"/>
    <w:rsid w:val="00787F63"/>
    <w:rsid w:val="007A5E50"/>
    <w:rsid w:val="009F425E"/>
    <w:rsid w:val="00C04FC2"/>
    <w:rsid w:val="00C44F4A"/>
    <w:rsid w:val="00CB48CF"/>
    <w:rsid w:val="00CD6289"/>
    <w:rsid w:val="00CF1D06"/>
    <w:rsid w:val="00E25B8B"/>
    <w:rsid w:val="00E27048"/>
    <w:rsid w:val="00E556FE"/>
    <w:rsid w:val="00E60676"/>
    <w:rsid w:val="00F2285D"/>
    <w:rsid w:val="00F63534"/>
    <w:rsid w:val="00F87AFE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85BF"/>
  <w15:chartTrackingRefBased/>
  <w15:docId w15:val="{40EF84C1-F97C-4F58-8177-73F0E78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2022-07-21T04:49:00Z</dcterms:created>
  <dcterms:modified xsi:type="dcterms:W3CDTF">2022-07-24T08:53:00Z</dcterms:modified>
</cp:coreProperties>
</file>