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Barevntabulkasmkou6"/>
        <w:tblW w:w="12999" w:type="dxa"/>
        <w:tblInd w:w="-572" w:type="dxa"/>
        <w:tblLook w:val="04A0" w:firstRow="1" w:lastRow="0" w:firstColumn="1" w:lastColumn="0" w:noHBand="0" w:noVBand="1"/>
      </w:tblPr>
      <w:tblGrid>
        <w:gridCol w:w="1407"/>
        <w:gridCol w:w="4156"/>
        <w:gridCol w:w="1004"/>
        <w:gridCol w:w="2276"/>
        <w:gridCol w:w="3965"/>
        <w:gridCol w:w="191"/>
      </w:tblGrid>
      <w:tr w:rsidR="00AA7996" w:rsidRPr="002B6324" w14:paraId="2A7557C8" w14:textId="77777777" w:rsidTr="0085014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3" w:type="dxa"/>
            <w:gridSpan w:val="2"/>
            <w:noWrap/>
            <w:hideMark/>
          </w:tcPr>
          <w:p w14:paraId="3DF6F443" w14:textId="1D57FB9B" w:rsidR="00AA7996" w:rsidRPr="002B6324" w:rsidRDefault="00AA7996" w:rsidP="00CF2149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Požadavky</w:t>
            </w:r>
            <w:r w:rsidR="006E7C40" w:rsidRPr="002B6324">
              <w:rPr>
                <w:rFonts w:ascii="Arial" w:eastAsia="Times New Roman" w:hAnsi="Arial" w:cs="Arial"/>
                <w:sz w:val="18"/>
                <w:lang w:val="en-US" w:eastAsia="cs-CZ"/>
              </w:rPr>
              <w:t>:</w:t>
            </w:r>
            <w:r w:rsidR="006E7C40"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 </w:t>
            </w:r>
            <w:r w:rsidR="006E7C40" w:rsidRPr="002B6324">
              <w:rPr>
                <w:rFonts w:ascii="Arial" w:eastAsia="Times New Roman" w:hAnsi="Arial" w:cs="Arial"/>
                <w:b w:val="0"/>
                <w:sz w:val="18"/>
                <w:lang w:eastAsia="cs-CZ"/>
              </w:rPr>
              <w:t>Vytvořte program pro zobrazení jednoduché grafické scény složené alespoň ze tří těles, natočení scény a umístění těles (program je funkční a negeneruje žádné výjimky)</w:t>
            </w:r>
          </w:p>
        </w:tc>
        <w:tc>
          <w:tcPr>
            <w:tcW w:w="1004" w:type="dxa"/>
            <w:noWrap/>
            <w:hideMark/>
          </w:tcPr>
          <w:p w14:paraId="46059537" w14:textId="77777777" w:rsidR="00AA7996" w:rsidRPr="002B632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Splněno </w:t>
            </w: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br/>
            </w:r>
            <w:r w:rsidRPr="002B6324"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  <w:t>(hodnota od 0 do 1 odpovídá 0 až 100%)</w:t>
            </w:r>
          </w:p>
        </w:tc>
        <w:tc>
          <w:tcPr>
            <w:tcW w:w="2276" w:type="dxa"/>
            <w:noWrap/>
            <w:hideMark/>
          </w:tcPr>
          <w:p w14:paraId="5F3A47E1" w14:textId="07886F2C" w:rsidR="00AA7996" w:rsidRPr="002B632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Řešení ovládání </w:t>
            </w:r>
            <w:r w:rsidRPr="002B6324"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  <w:t>(</w:t>
            </w:r>
            <w:r w:rsidR="006E7C40" w:rsidRPr="002B6324"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  <w:t xml:space="preserve">která </w:t>
            </w:r>
            <w:r w:rsidRPr="002B6324"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  <w:t>klávesa nebo GUI)</w:t>
            </w:r>
          </w:p>
        </w:tc>
        <w:tc>
          <w:tcPr>
            <w:tcW w:w="3965" w:type="dxa"/>
            <w:noWrap/>
            <w:hideMark/>
          </w:tcPr>
          <w:p w14:paraId="59E467F7" w14:textId="1BDB9D21" w:rsidR="00AA7996" w:rsidRPr="002B632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Případné komentáře k řešení požadavk</w:t>
            </w:r>
            <w:r w:rsidR="00BE7675" w:rsidRPr="002B6324">
              <w:rPr>
                <w:rFonts w:ascii="Arial" w:eastAsia="Times New Roman" w:hAnsi="Arial" w:cs="Arial"/>
                <w:sz w:val="18"/>
                <w:lang w:eastAsia="cs-CZ"/>
              </w:rPr>
              <w:t>ů</w:t>
            </w:r>
            <w:r w:rsidR="006E7C40"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m </w:t>
            </w:r>
            <w:r w:rsidR="006E7C40" w:rsidRPr="002B6324">
              <w:rPr>
                <w:rFonts w:ascii="Arial" w:eastAsia="Times New Roman" w:hAnsi="Arial" w:cs="Arial"/>
                <w:b w:val="0"/>
                <w:bCs w:val="0"/>
                <w:sz w:val="18"/>
                <w:lang w:eastAsia="cs-CZ"/>
              </w:rPr>
              <w:t>– uveďte vždy pokud  není hodnocení 0 nebo 100 %</w:t>
            </w:r>
          </w:p>
        </w:tc>
      </w:tr>
      <w:tr w:rsidR="00CF2149" w:rsidRPr="002B6324" w14:paraId="1B8E6A2E" w14:textId="77777777" w:rsidTr="0085014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3" w:type="dxa"/>
            <w:gridSpan w:val="2"/>
            <w:noWrap/>
            <w:hideMark/>
          </w:tcPr>
          <w:p w14:paraId="72B56074" w14:textId="7436279F" w:rsidR="00CF2149" w:rsidRPr="002B6324" w:rsidRDefault="00CF2149" w:rsidP="00AA7996">
            <w:pPr>
              <w:rPr>
                <w:rFonts w:ascii="Arial" w:eastAsia="Times New Roman" w:hAnsi="Arial" w:cs="Arial"/>
                <w:b w:val="0"/>
                <w:sz w:val="18"/>
                <w:lang w:eastAsia="cs-CZ"/>
              </w:rPr>
            </w:pPr>
          </w:p>
        </w:tc>
        <w:tc>
          <w:tcPr>
            <w:tcW w:w="1004" w:type="dxa"/>
            <w:noWrap/>
          </w:tcPr>
          <w:p w14:paraId="33424950" w14:textId="77777777" w:rsidR="00CF2149" w:rsidRPr="002B632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 xml:space="preserve">  </w:t>
            </w:r>
          </w:p>
        </w:tc>
        <w:tc>
          <w:tcPr>
            <w:tcW w:w="2276" w:type="dxa"/>
            <w:noWrap/>
          </w:tcPr>
          <w:p w14:paraId="11034F9E" w14:textId="77777777" w:rsidR="00CF2149" w:rsidRPr="00817F21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965" w:type="dxa"/>
            <w:noWrap/>
            <w:hideMark/>
          </w:tcPr>
          <w:p w14:paraId="471213CD" w14:textId="77777777" w:rsidR="00CF2149" w:rsidRPr="002B632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15796" w:rsidRPr="002B6324" w14:paraId="477E41DC" w14:textId="77777777" w:rsidTr="0085014B">
        <w:trPr>
          <w:gridAfter w:val="1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Merge w:val="restart"/>
            <w:noWrap/>
          </w:tcPr>
          <w:p w14:paraId="418C1DDC" w14:textId="3F9CB0A3" w:rsidR="00A15796" w:rsidRPr="002B6324" w:rsidRDefault="00DF132B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R</w:t>
            </w:r>
            <w:r w:rsidR="00A15796"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eprezentace</w:t>
            </w:r>
          </w:p>
        </w:tc>
        <w:tc>
          <w:tcPr>
            <w:tcW w:w="4156" w:type="dxa"/>
          </w:tcPr>
          <w:p w14:paraId="37624EC6" w14:textId="77777777" w:rsidR="00A15796" w:rsidRPr="002B6324" w:rsidRDefault="00A15796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/>
                <w:sz w:val="18"/>
                <w:lang w:eastAsia="cs-CZ"/>
              </w:rPr>
              <w:t>topologie, geometrie, rozšířený vertex</w:t>
            </w:r>
          </w:p>
        </w:tc>
        <w:tc>
          <w:tcPr>
            <w:tcW w:w="1004" w:type="dxa"/>
            <w:noWrap/>
          </w:tcPr>
          <w:p w14:paraId="5174D134" w14:textId="2FEA5CCA" w:rsidR="00A15796" w:rsidRPr="002B6324" w:rsidRDefault="00131891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2276" w:type="dxa"/>
            <w:noWrap/>
          </w:tcPr>
          <w:p w14:paraId="098A987A" w14:textId="77777777" w:rsidR="00A15796" w:rsidRPr="00817F21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965" w:type="dxa"/>
            <w:noWrap/>
          </w:tcPr>
          <w:p w14:paraId="250838F8" w14:textId="6E2C298E" w:rsidR="00A15796" w:rsidRPr="002B6324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482BC7" w:rsidRPr="002B6324" w14:paraId="38D4DCB5" w14:textId="77777777" w:rsidTr="0085014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Merge/>
            <w:noWrap/>
          </w:tcPr>
          <w:p w14:paraId="51B15E80" w14:textId="77777777" w:rsidR="00A15796" w:rsidRPr="002B6324" w:rsidRDefault="00A15796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156" w:type="dxa"/>
          </w:tcPr>
          <w:p w14:paraId="1C833C94" w14:textId="77777777" w:rsidR="00A15796" w:rsidRPr="002B6324" w:rsidRDefault="00A15796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/>
                <w:sz w:val="18"/>
                <w:lang w:eastAsia="cs-CZ"/>
              </w:rPr>
              <w:t>možnost ukládání hran i ploch</w:t>
            </w:r>
          </w:p>
        </w:tc>
        <w:tc>
          <w:tcPr>
            <w:tcW w:w="1004" w:type="dxa"/>
            <w:noWrap/>
          </w:tcPr>
          <w:p w14:paraId="71B7B8B4" w14:textId="4CF68A8C" w:rsidR="00A15796" w:rsidRPr="002B6324" w:rsidRDefault="00131891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2276" w:type="dxa"/>
            <w:noWrap/>
          </w:tcPr>
          <w:p w14:paraId="3035C169" w14:textId="77777777" w:rsidR="00A15796" w:rsidRPr="00817F21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965" w:type="dxa"/>
            <w:noWrap/>
          </w:tcPr>
          <w:p w14:paraId="1949A1E7" w14:textId="2F4313D7" w:rsidR="00A15796" w:rsidRPr="002B6324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E6072" w:rsidRPr="002B6324" w14:paraId="2B41B49D" w14:textId="77777777" w:rsidTr="0085014B">
        <w:trPr>
          <w:gridAfter w:val="1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Merge w:val="restart"/>
            <w:noWrap/>
            <w:hideMark/>
          </w:tcPr>
          <w:p w14:paraId="5923D1A9" w14:textId="51170E39" w:rsidR="00AE6072" w:rsidRPr="002B6324" w:rsidRDefault="00AE6072" w:rsidP="00817F2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Transformace těles jednotlivě</w:t>
            </w:r>
          </w:p>
        </w:tc>
        <w:tc>
          <w:tcPr>
            <w:tcW w:w="4156" w:type="dxa"/>
            <w:noWrap/>
            <w:hideMark/>
          </w:tcPr>
          <w:p w14:paraId="4E2F2C4A" w14:textId="77777777" w:rsidR="00AE6072" w:rsidRPr="002B6324" w:rsidRDefault="00AE6072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translace</w:t>
            </w:r>
          </w:p>
        </w:tc>
        <w:tc>
          <w:tcPr>
            <w:tcW w:w="1004" w:type="dxa"/>
            <w:noWrap/>
          </w:tcPr>
          <w:p w14:paraId="02C3024E" w14:textId="292DFC8B" w:rsidR="00AE6072" w:rsidRPr="002B6324" w:rsidRDefault="00131891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2276" w:type="dxa"/>
            <w:noWrap/>
          </w:tcPr>
          <w:p w14:paraId="0E3C21A3" w14:textId="2850120F" w:rsidR="00AE6072" w:rsidRPr="00817F21" w:rsidRDefault="006245DF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UP,DOWN,LEFT.RIGHT</w:t>
            </w:r>
          </w:p>
        </w:tc>
        <w:tc>
          <w:tcPr>
            <w:tcW w:w="3965" w:type="dxa"/>
            <w:noWrap/>
          </w:tcPr>
          <w:p w14:paraId="33E31FA4" w14:textId="3B5CDE45" w:rsidR="00AE6072" w:rsidRPr="002B6324" w:rsidRDefault="00AE6072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E6072" w:rsidRPr="002B6324" w14:paraId="1CB53B59" w14:textId="77777777" w:rsidTr="0085014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Merge/>
            <w:noWrap/>
            <w:hideMark/>
          </w:tcPr>
          <w:p w14:paraId="12BAC34E" w14:textId="77777777" w:rsidR="00AE6072" w:rsidRPr="002B6324" w:rsidRDefault="00AE6072" w:rsidP="00ED5F71">
            <w:pPr>
              <w:rPr>
                <w:rFonts w:ascii="Arial" w:eastAsia="Times New Roman" w:hAnsi="Arial" w:cs="Arial"/>
                <w:bCs w:val="0"/>
                <w:sz w:val="18"/>
                <w:szCs w:val="18"/>
                <w:lang w:eastAsia="cs-CZ"/>
              </w:rPr>
            </w:pPr>
          </w:p>
        </w:tc>
        <w:tc>
          <w:tcPr>
            <w:tcW w:w="4156" w:type="dxa"/>
            <w:noWrap/>
            <w:hideMark/>
          </w:tcPr>
          <w:p w14:paraId="21E339C4" w14:textId="77777777" w:rsidR="00AE6072" w:rsidRPr="002B6324" w:rsidRDefault="00AE6072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rotace (správně kolem jednotlivých os)</w:t>
            </w:r>
          </w:p>
        </w:tc>
        <w:tc>
          <w:tcPr>
            <w:tcW w:w="1004" w:type="dxa"/>
            <w:noWrap/>
          </w:tcPr>
          <w:p w14:paraId="252BD10C" w14:textId="643E389C" w:rsidR="00AE6072" w:rsidRPr="002B6324" w:rsidRDefault="00131891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2276" w:type="dxa"/>
            <w:noWrap/>
          </w:tcPr>
          <w:p w14:paraId="1CFF7FB8" w14:textId="760A4827" w:rsidR="00AE6072" w:rsidRPr="00817F21" w:rsidRDefault="006245DF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X,Y,Z</w:t>
            </w:r>
          </w:p>
        </w:tc>
        <w:tc>
          <w:tcPr>
            <w:tcW w:w="3965" w:type="dxa"/>
            <w:noWrap/>
          </w:tcPr>
          <w:p w14:paraId="10D37ED4" w14:textId="77777777" w:rsidR="00AE6072" w:rsidRPr="004672A7" w:rsidRDefault="00AE6072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</w:p>
        </w:tc>
      </w:tr>
      <w:tr w:rsidR="00AE6072" w:rsidRPr="002B6324" w14:paraId="6DA74C43" w14:textId="77777777" w:rsidTr="0085014B">
        <w:trPr>
          <w:gridAfter w:val="1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Merge/>
            <w:noWrap/>
            <w:hideMark/>
          </w:tcPr>
          <w:p w14:paraId="6FB27EE0" w14:textId="77777777" w:rsidR="00AE6072" w:rsidRPr="002B6324" w:rsidRDefault="00AE6072" w:rsidP="00ED5F71">
            <w:pPr>
              <w:rPr>
                <w:rFonts w:ascii="Arial" w:eastAsia="Times New Roman" w:hAnsi="Arial" w:cs="Arial"/>
                <w:bCs w:val="0"/>
                <w:sz w:val="18"/>
                <w:szCs w:val="18"/>
                <w:lang w:eastAsia="cs-CZ"/>
              </w:rPr>
            </w:pPr>
          </w:p>
        </w:tc>
        <w:tc>
          <w:tcPr>
            <w:tcW w:w="4156" w:type="dxa"/>
            <w:noWrap/>
            <w:hideMark/>
          </w:tcPr>
          <w:p w14:paraId="2DBA4466" w14:textId="1B39A3CE" w:rsidR="00AE6072" w:rsidRPr="002B6324" w:rsidRDefault="00AE6072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zoom (scale)</w:t>
            </w:r>
          </w:p>
        </w:tc>
        <w:tc>
          <w:tcPr>
            <w:tcW w:w="1004" w:type="dxa"/>
            <w:noWrap/>
          </w:tcPr>
          <w:p w14:paraId="5DDEBB9E" w14:textId="420EA9E4" w:rsidR="00AE6072" w:rsidRPr="002B6324" w:rsidRDefault="00131891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2276" w:type="dxa"/>
            <w:noWrap/>
          </w:tcPr>
          <w:p w14:paraId="44D08FF0" w14:textId="7541E69B" w:rsidR="00AE6072" w:rsidRPr="00817F21" w:rsidRDefault="006245DF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M -zvětšeni, N-Změnšení</w:t>
            </w:r>
          </w:p>
        </w:tc>
        <w:tc>
          <w:tcPr>
            <w:tcW w:w="3965" w:type="dxa"/>
            <w:noWrap/>
          </w:tcPr>
          <w:p w14:paraId="102EC77A" w14:textId="77777777" w:rsidR="00AE6072" w:rsidRPr="002B6324" w:rsidRDefault="00AE6072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B44687" w:rsidRPr="002B6324" w14:paraId="423654D0" w14:textId="77777777" w:rsidTr="0085014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Merge/>
            <w:noWrap/>
            <w:hideMark/>
          </w:tcPr>
          <w:p w14:paraId="4625A857" w14:textId="77777777" w:rsidR="00B44687" w:rsidRPr="002B6324" w:rsidRDefault="00B44687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156" w:type="dxa"/>
            <w:noWrap/>
            <w:hideMark/>
          </w:tcPr>
          <w:p w14:paraId="2DB7F124" w14:textId="77777777" w:rsidR="00B44687" w:rsidRPr="002B6324" w:rsidRDefault="00B44687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výběr aktivního tělesa</w:t>
            </w:r>
          </w:p>
        </w:tc>
        <w:tc>
          <w:tcPr>
            <w:tcW w:w="1004" w:type="dxa"/>
            <w:noWrap/>
          </w:tcPr>
          <w:p w14:paraId="04AABC43" w14:textId="19245839" w:rsidR="00B44687" w:rsidRPr="002B6324" w:rsidRDefault="0085014B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0.8</w:t>
            </w:r>
          </w:p>
        </w:tc>
        <w:tc>
          <w:tcPr>
            <w:tcW w:w="2276" w:type="dxa"/>
            <w:noWrap/>
          </w:tcPr>
          <w:p w14:paraId="680E225F" w14:textId="77777777" w:rsidR="00662443" w:rsidRDefault="006245DF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highlight w:val="yellow"/>
                <w:lang w:eastAsia="cs-CZ"/>
              </w:rPr>
              <w:t>1.Cube,2.Cuboid,3.Pyramid</w:t>
            </w:r>
            <w:r w:rsidR="00662443">
              <w:rPr>
                <w:rFonts w:ascii="Times New Roman" w:eastAsia="Times New Roman" w:hAnsi="Times New Roman" w:cs="Times New Roman"/>
                <w:sz w:val="18"/>
                <w:highlight w:val="yellow"/>
                <w:lang w:eastAsia="cs-CZ"/>
              </w:rPr>
              <w:t>,</w:t>
            </w:r>
          </w:p>
          <w:p w14:paraId="34DAAB5D" w14:textId="77777777" w:rsidR="00B44687" w:rsidRDefault="00662443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highlight w:val="yellow"/>
                <w:lang w:eastAsia="cs-CZ"/>
              </w:rPr>
              <w:t>4-bezier surfacew</w:t>
            </w:r>
          </w:p>
          <w:p w14:paraId="25050313" w14:textId="49E49826" w:rsidR="0085014B" w:rsidRPr="00817F21" w:rsidRDefault="0085014B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highlight w:val="yellow"/>
                <w:lang w:eastAsia="cs-CZ"/>
              </w:rPr>
              <w:t>Default je CUBE</w:t>
            </w:r>
          </w:p>
        </w:tc>
        <w:tc>
          <w:tcPr>
            <w:tcW w:w="3965" w:type="dxa"/>
            <w:noWrap/>
          </w:tcPr>
          <w:p w14:paraId="3BB512B6" w14:textId="133CC100" w:rsidR="00B44687" w:rsidRDefault="0085014B" w:rsidP="0085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Mám to, ale neimplementoval</w:t>
            </w:r>
          </w:p>
          <w:p w14:paraId="0E6FD6D0" w14:textId="6998A03F" w:rsidR="0085014B" w:rsidRDefault="0085014B" w:rsidP="0085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 xml:space="preserve">jsem žádné zvýraznění toho </w:t>
            </w:r>
          </w:p>
          <w:p w14:paraId="4C53B43D" w14:textId="10D89DD6" w:rsidR="0085014B" w:rsidRPr="002B6324" w:rsidRDefault="0085014B" w:rsidP="0085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 xml:space="preserve">objektu </w:t>
            </w:r>
          </w:p>
        </w:tc>
      </w:tr>
      <w:tr w:rsidR="00A15796" w:rsidRPr="002B6324" w14:paraId="1E7E7F10" w14:textId="77777777" w:rsidTr="0085014B">
        <w:trPr>
          <w:gridAfter w:val="1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Merge w:val="restart"/>
            <w:noWrap/>
            <w:hideMark/>
          </w:tcPr>
          <w:p w14:paraId="3960826F" w14:textId="3928EB88" w:rsidR="00A15796" w:rsidRPr="002B6324" w:rsidRDefault="00DF132B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K</w:t>
            </w:r>
            <w:r w:rsidR="00A15796"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amera</w:t>
            </w:r>
          </w:p>
        </w:tc>
        <w:tc>
          <w:tcPr>
            <w:tcW w:w="4156" w:type="dxa"/>
            <w:noWrap/>
            <w:hideMark/>
          </w:tcPr>
          <w:p w14:paraId="4678B21E" w14:textId="4CBA0842" w:rsidR="00A15796" w:rsidRPr="002B6324" w:rsidRDefault="00A15796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rozhlížení myší, azimut a zenit</w:t>
            </w:r>
          </w:p>
        </w:tc>
        <w:tc>
          <w:tcPr>
            <w:tcW w:w="1004" w:type="dxa"/>
            <w:noWrap/>
          </w:tcPr>
          <w:p w14:paraId="1F5601EA" w14:textId="39FE5A9E" w:rsidR="00A15796" w:rsidRPr="002B6324" w:rsidRDefault="00131891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2276" w:type="dxa"/>
            <w:noWrap/>
          </w:tcPr>
          <w:p w14:paraId="41943FC1" w14:textId="215D5BB3" w:rsidR="00A15796" w:rsidRPr="00817F21" w:rsidRDefault="0085014B" w:rsidP="0085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Pohyb myší + levé tlačitko myši</w:t>
            </w:r>
          </w:p>
        </w:tc>
        <w:tc>
          <w:tcPr>
            <w:tcW w:w="3965" w:type="dxa"/>
            <w:noWrap/>
          </w:tcPr>
          <w:p w14:paraId="6F5EAF78" w14:textId="77777777" w:rsidR="00A15796" w:rsidRPr="002B6324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482BC7" w:rsidRPr="002B6324" w14:paraId="0B915CA4" w14:textId="77777777" w:rsidTr="0085014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Merge/>
            <w:noWrap/>
            <w:hideMark/>
          </w:tcPr>
          <w:p w14:paraId="75DD5503" w14:textId="77777777" w:rsidR="00A15796" w:rsidRPr="002B6324" w:rsidRDefault="00A15796" w:rsidP="00ED5F71">
            <w:pPr>
              <w:rPr>
                <w:rFonts w:ascii="Arial" w:eastAsia="Times New Roman" w:hAnsi="Arial" w:cs="Arial"/>
                <w:bCs w:val="0"/>
                <w:sz w:val="18"/>
                <w:szCs w:val="18"/>
                <w:lang w:eastAsia="cs-CZ"/>
              </w:rPr>
            </w:pPr>
          </w:p>
        </w:tc>
        <w:tc>
          <w:tcPr>
            <w:tcW w:w="4156" w:type="dxa"/>
            <w:noWrap/>
            <w:hideMark/>
          </w:tcPr>
          <w:p w14:paraId="471349E1" w14:textId="2C7EC0A5" w:rsidR="00A15796" w:rsidRPr="002B6324" w:rsidRDefault="00A15796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pohyb vpřed, vzad, vlevo, vpravo, klávesy WSAD</w:t>
            </w:r>
          </w:p>
        </w:tc>
        <w:tc>
          <w:tcPr>
            <w:tcW w:w="1004" w:type="dxa"/>
            <w:noWrap/>
          </w:tcPr>
          <w:p w14:paraId="4A0604E5" w14:textId="6DE72F6B" w:rsidR="00A15796" w:rsidRPr="002B6324" w:rsidRDefault="00131891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2276" w:type="dxa"/>
            <w:noWrap/>
          </w:tcPr>
          <w:p w14:paraId="63F69BF5" w14:textId="483AEC86" w:rsidR="00A15796" w:rsidRPr="00817F21" w:rsidRDefault="0085014B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WASD</w:t>
            </w:r>
          </w:p>
        </w:tc>
        <w:tc>
          <w:tcPr>
            <w:tcW w:w="3965" w:type="dxa"/>
            <w:noWrap/>
          </w:tcPr>
          <w:p w14:paraId="06C9ECE2" w14:textId="32416BCF" w:rsidR="005A0315" w:rsidRPr="002B6324" w:rsidRDefault="005A0315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15796" w:rsidRPr="002B6324" w14:paraId="3D3ABABF" w14:textId="77777777" w:rsidTr="0085014B">
        <w:trPr>
          <w:gridAfter w:val="1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Merge w:val="restart"/>
            <w:noWrap/>
            <w:hideMark/>
          </w:tcPr>
          <w:p w14:paraId="629BBE71" w14:textId="5E8857A0" w:rsidR="00A15796" w:rsidRPr="002B6324" w:rsidRDefault="00DF132B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P</w:t>
            </w:r>
            <w:r w:rsidR="00A15796"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rojekce</w:t>
            </w:r>
          </w:p>
        </w:tc>
        <w:tc>
          <w:tcPr>
            <w:tcW w:w="4156" w:type="dxa"/>
            <w:noWrap/>
            <w:hideMark/>
          </w:tcPr>
          <w:p w14:paraId="0BE5DE1B" w14:textId="77777777" w:rsidR="00A15796" w:rsidRPr="002B6324" w:rsidRDefault="00A15796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pravoúhlá</w:t>
            </w:r>
          </w:p>
        </w:tc>
        <w:tc>
          <w:tcPr>
            <w:tcW w:w="1004" w:type="dxa"/>
            <w:noWrap/>
          </w:tcPr>
          <w:p w14:paraId="0C865840" w14:textId="59131BC6" w:rsidR="00A15796" w:rsidRPr="002B6324" w:rsidRDefault="00131891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2276" w:type="dxa"/>
            <w:noWrap/>
          </w:tcPr>
          <w:p w14:paraId="18F449B2" w14:textId="2922818D" w:rsidR="00A15796" w:rsidRPr="00817F21" w:rsidRDefault="00E2772E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P-switch meni nimi</w:t>
            </w:r>
          </w:p>
        </w:tc>
        <w:tc>
          <w:tcPr>
            <w:tcW w:w="3965" w:type="dxa"/>
            <w:noWrap/>
            <w:hideMark/>
          </w:tcPr>
          <w:p w14:paraId="6EBBFF36" w14:textId="6A20529D" w:rsidR="00A15796" w:rsidRPr="002B6324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482BC7" w:rsidRPr="002B6324" w14:paraId="5B2BAC69" w14:textId="77777777" w:rsidTr="0085014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Merge/>
            <w:noWrap/>
            <w:hideMark/>
          </w:tcPr>
          <w:p w14:paraId="111AFC3E" w14:textId="77777777" w:rsidR="00A15796" w:rsidRPr="002B6324" w:rsidRDefault="00A15796" w:rsidP="00ED5F71">
            <w:pPr>
              <w:rPr>
                <w:rFonts w:ascii="Arial" w:eastAsia="Times New Roman" w:hAnsi="Arial" w:cs="Arial"/>
                <w:bCs w:val="0"/>
                <w:sz w:val="18"/>
                <w:szCs w:val="18"/>
                <w:lang w:eastAsia="cs-CZ"/>
              </w:rPr>
            </w:pPr>
          </w:p>
        </w:tc>
        <w:tc>
          <w:tcPr>
            <w:tcW w:w="4156" w:type="dxa"/>
            <w:noWrap/>
            <w:hideMark/>
          </w:tcPr>
          <w:p w14:paraId="534B9B9B" w14:textId="77777777" w:rsidR="00A15796" w:rsidRPr="002B6324" w:rsidRDefault="00A15796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perspektivní</w:t>
            </w:r>
          </w:p>
        </w:tc>
        <w:tc>
          <w:tcPr>
            <w:tcW w:w="1004" w:type="dxa"/>
            <w:noWrap/>
          </w:tcPr>
          <w:p w14:paraId="169D7548" w14:textId="4D1D572A" w:rsidR="00A15796" w:rsidRPr="002B6324" w:rsidRDefault="00131891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2276" w:type="dxa"/>
            <w:noWrap/>
          </w:tcPr>
          <w:p w14:paraId="31A91B2E" w14:textId="1E4B63A9" w:rsidR="00A15796" w:rsidRPr="00817F21" w:rsidRDefault="006245DF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P</w:t>
            </w:r>
            <w:r w:rsidR="00E2772E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-switch mezi nimi</w:t>
            </w:r>
          </w:p>
        </w:tc>
        <w:tc>
          <w:tcPr>
            <w:tcW w:w="3965" w:type="dxa"/>
            <w:noWrap/>
            <w:hideMark/>
          </w:tcPr>
          <w:p w14:paraId="3F848D40" w14:textId="48A2AA3E" w:rsidR="00A15796" w:rsidRPr="002B6324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15796" w:rsidRPr="002B6324" w14:paraId="26BF9948" w14:textId="77777777" w:rsidTr="0085014B">
        <w:trPr>
          <w:gridAfter w:val="1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Merge w:val="restart"/>
            <w:noWrap/>
          </w:tcPr>
          <w:p w14:paraId="35822205" w14:textId="5F46EDE0" w:rsidR="00A15796" w:rsidRPr="002B6324" w:rsidRDefault="00DF132B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R</w:t>
            </w:r>
            <w:r w:rsidR="00A15796"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asterizace</w:t>
            </w:r>
          </w:p>
        </w:tc>
        <w:tc>
          <w:tcPr>
            <w:tcW w:w="4156" w:type="dxa"/>
          </w:tcPr>
          <w:p w14:paraId="5C5FE68B" w14:textId="77777777" w:rsidR="00A15796" w:rsidRPr="002B6324" w:rsidRDefault="00A15796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hran</w:t>
            </w:r>
          </w:p>
        </w:tc>
        <w:tc>
          <w:tcPr>
            <w:tcW w:w="1004" w:type="dxa"/>
            <w:noWrap/>
          </w:tcPr>
          <w:p w14:paraId="661C3C55" w14:textId="79A5D719" w:rsidR="00A15796" w:rsidRPr="002B6324" w:rsidRDefault="00131891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2276" w:type="dxa"/>
            <w:noWrap/>
          </w:tcPr>
          <w:p w14:paraId="644380EA" w14:textId="77777777" w:rsidR="00A15796" w:rsidRPr="00817F21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965" w:type="dxa"/>
            <w:noWrap/>
          </w:tcPr>
          <w:p w14:paraId="0CB56A67" w14:textId="77777777" w:rsidR="00A15796" w:rsidRPr="002B6324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482BC7" w:rsidRPr="002B6324" w14:paraId="3A36246E" w14:textId="77777777" w:rsidTr="0085014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Merge/>
            <w:noWrap/>
          </w:tcPr>
          <w:p w14:paraId="1F682AE9" w14:textId="77777777" w:rsidR="00A15796" w:rsidRPr="002B6324" w:rsidRDefault="00A15796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156" w:type="dxa"/>
          </w:tcPr>
          <w:p w14:paraId="7A42F89E" w14:textId="77777777" w:rsidR="00A15796" w:rsidRPr="002B6324" w:rsidRDefault="00A15796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ploch</w:t>
            </w:r>
          </w:p>
        </w:tc>
        <w:tc>
          <w:tcPr>
            <w:tcW w:w="1004" w:type="dxa"/>
            <w:noWrap/>
          </w:tcPr>
          <w:p w14:paraId="7648CCA4" w14:textId="6A39C90C" w:rsidR="00A15796" w:rsidRPr="002B6324" w:rsidRDefault="00131891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2276" w:type="dxa"/>
            <w:noWrap/>
          </w:tcPr>
          <w:p w14:paraId="61DFAA89" w14:textId="77777777" w:rsidR="00A15796" w:rsidRPr="00817F21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965" w:type="dxa"/>
            <w:noWrap/>
          </w:tcPr>
          <w:p w14:paraId="5C9E2674" w14:textId="77777777" w:rsidR="00A15796" w:rsidRPr="002B6324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15796" w:rsidRPr="002B6324" w14:paraId="2E39E848" w14:textId="77777777" w:rsidTr="0085014B">
        <w:trPr>
          <w:gridAfter w:val="1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Merge w:val="restart"/>
            <w:noWrap/>
          </w:tcPr>
          <w:p w14:paraId="4A206634" w14:textId="62ECE38A" w:rsidR="00A15796" w:rsidRPr="002B6324" w:rsidRDefault="00DF132B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Ř</w:t>
            </w:r>
            <w:r w:rsidR="00A15796"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ešení viditelnosti</w:t>
            </w:r>
          </w:p>
        </w:tc>
        <w:tc>
          <w:tcPr>
            <w:tcW w:w="4156" w:type="dxa"/>
          </w:tcPr>
          <w:p w14:paraId="57FDB55A" w14:textId="77777777" w:rsidR="00A15796" w:rsidRPr="002B6324" w:rsidRDefault="00A15796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hran pomocí algoritmu Zbuffer</w:t>
            </w:r>
          </w:p>
        </w:tc>
        <w:tc>
          <w:tcPr>
            <w:tcW w:w="1004" w:type="dxa"/>
            <w:noWrap/>
          </w:tcPr>
          <w:p w14:paraId="3B231D14" w14:textId="45E2D203" w:rsidR="00A15796" w:rsidRPr="002B6324" w:rsidRDefault="00131891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2276" w:type="dxa"/>
            <w:noWrap/>
          </w:tcPr>
          <w:p w14:paraId="4D1F6ADF" w14:textId="77777777" w:rsidR="00A15796" w:rsidRPr="00817F21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965" w:type="dxa"/>
            <w:noWrap/>
          </w:tcPr>
          <w:p w14:paraId="4953C859" w14:textId="12D1A038" w:rsidR="00A15796" w:rsidRPr="002B6324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482BC7" w:rsidRPr="002B6324" w14:paraId="6C6C0591" w14:textId="77777777" w:rsidTr="0085014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Merge/>
            <w:noWrap/>
          </w:tcPr>
          <w:p w14:paraId="7E90E5D9" w14:textId="77777777" w:rsidR="00A15796" w:rsidRPr="002B6324" w:rsidRDefault="00A15796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156" w:type="dxa"/>
          </w:tcPr>
          <w:p w14:paraId="17CEB1EB" w14:textId="77777777" w:rsidR="00A15796" w:rsidRPr="002B6324" w:rsidRDefault="00A15796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ploch pomocí algoritmu Zbuffer</w:t>
            </w:r>
          </w:p>
        </w:tc>
        <w:tc>
          <w:tcPr>
            <w:tcW w:w="1004" w:type="dxa"/>
            <w:noWrap/>
          </w:tcPr>
          <w:p w14:paraId="6F8C300D" w14:textId="299F9236" w:rsidR="00A15796" w:rsidRPr="002B6324" w:rsidRDefault="00131891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2276" w:type="dxa"/>
            <w:noWrap/>
          </w:tcPr>
          <w:p w14:paraId="701C5EF3" w14:textId="77777777" w:rsidR="00A15796" w:rsidRPr="00817F21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965" w:type="dxa"/>
            <w:noWrap/>
          </w:tcPr>
          <w:p w14:paraId="0B7396C7" w14:textId="0EFC4AC8" w:rsidR="00A15796" w:rsidRPr="002B6324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15796" w:rsidRPr="002B6324" w14:paraId="0DFF08CE" w14:textId="77777777" w:rsidTr="0085014B">
        <w:trPr>
          <w:gridAfter w:val="1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Merge w:val="restart"/>
            <w:noWrap/>
          </w:tcPr>
          <w:p w14:paraId="071E6B23" w14:textId="0EAA4D37" w:rsidR="00A15796" w:rsidRPr="002B6324" w:rsidRDefault="00A15796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Ořezání bez mizení entit (ne přísné)</w:t>
            </w:r>
          </w:p>
        </w:tc>
        <w:tc>
          <w:tcPr>
            <w:tcW w:w="4156" w:type="dxa"/>
          </w:tcPr>
          <w:p w14:paraId="3500E114" w14:textId="77777777" w:rsidR="00A15796" w:rsidRPr="002B6324" w:rsidRDefault="00A15796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rychlé ořezání zobrazovacím objemem</w:t>
            </w:r>
          </w:p>
        </w:tc>
        <w:tc>
          <w:tcPr>
            <w:tcW w:w="1004" w:type="dxa"/>
            <w:noWrap/>
          </w:tcPr>
          <w:p w14:paraId="7DC77B0D" w14:textId="69B8E247" w:rsidR="00A15796" w:rsidRPr="002B6324" w:rsidRDefault="00131891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2276" w:type="dxa"/>
            <w:noWrap/>
          </w:tcPr>
          <w:p w14:paraId="68C8AA2A" w14:textId="77777777" w:rsidR="00A15796" w:rsidRPr="00817F21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965" w:type="dxa"/>
            <w:noWrap/>
          </w:tcPr>
          <w:p w14:paraId="7535049E" w14:textId="77777777" w:rsidR="00A15796" w:rsidRPr="002B6324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482BC7" w:rsidRPr="002B6324" w14:paraId="5E37FD28" w14:textId="77777777" w:rsidTr="0085014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Merge/>
            <w:noWrap/>
          </w:tcPr>
          <w:p w14:paraId="0C016D6D" w14:textId="77777777" w:rsidR="00A15796" w:rsidRPr="002B6324" w:rsidRDefault="00A15796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156" w:type="dxa"/>
          </w:tcPr>
          <w:p w14:paraId="2DCFB6FB" w14:textId="595F9685" w:rsidR="00A15796" w:rsidRPr="002B6324" w:rsidRDefault="00A15796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ořezání z </w:t>
            </w:r>
            <w:r w:rsidRPr="002B6324">
              <w:rPr>
                <w:rFonts w:ascii="Arial" w:eastAsia="Times New Roman" w:hAnsi="Arial" w:cs="Arial"/>
                <w:sz w:val="18"/>
                <w:lang w:val="pl-PL" w:eastAsia="cs-CZ"/>
              </w:rPr>
              <w:t>–</w:t>
            </w: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 xml:space="preserve"> rozklad úseček/trojuhelniku </w:t>
            </w:r>
          </w:p>
        </w:tc>
        <w:tc>
          <w:tcPr>
            <w:tcW w:w="1004" w:type="dxa"/>
            <w:noWrap/>
          </w:tcPr>
          <w:p w14:paraId="14AB807F" w14:textId="794DDE37" w:rsidR="00A15796" w:rsidRPr="002B6324" w:rsidRDefault="006D0077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0.5</w:t>
            </w:r>
          </w:p>
        </w:tc>
        <w:tc>
          <w:tcPr>
            <w:tcW w:w="2276" w:type="dxa"/>
            <w:noWrap/>
          </w:tcPr>
          <w:p w14:paraId="126D3C4A" w14:textId="77777777" w:rsidR="00A15796" w:rsidRPr="00817F21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965" w:type="dxa"/>
            <w:noWrap/>
          </w:tcPr>
          <w:p w14:paraId="3587D20D" w14:textId="77777777" w:rsidR="00A15796" w:rsidRDefault="000A7059" w:rsidP="000A7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 xml:space="preserve">Trojúhelníky ano, úsečky jen </w:t>
            </w:r>
          </w:p>
          <w:p w14:paraId="03AEA68C" w14:textId="5B933D3E" w:rsidR="000A7059" w:rsidRPr="002B6324" w:rsidRDefault="00CE777C" w:rsidP="000A7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p</w:t>
            </w:r>
            <w:r w:rsidR="000A7059"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řísně</w:t>
            </w:r>
          </w:p>
        </w:tc>
      </w:tr>
      <w:tr w:rsidR="00A15796" w:rsidRPr="002B6324" w14:paraId="46E2CE58" w14:textId="77777777" w:rsidTr="0085014B">
        <w:trPr>
          <w:gridAfter w:val="1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Merge/>
            <w:noWrap/>
          </w:tcPr>
          <w:p w14:paraId="24F7DF7E" w14:textId="77777777" w:rsidR="00A15796" w:rsidRPr="002B6324" w:rsidRDefault="00A15796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156" w:type="dxa"/>
          </w:tcPr>
          <w:p w14:paraId="5445B732" w14:textId="510BFD58" w:rsidR="00A15796" w:rsidRPr="002B6324" w:rsidRDefault="00A15796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ořezání xy – při rasterizaci</w:t>
            </w:r>
          </w:p>
        </w:tc>
        <w:tc>
          <w:tcPr>
            <w:tcW w:w="1004" w:type="dxa"/>
            <w:noWrap/>
          </w:tcPr>
          <w:p w14:paraId="1191CB83" w14:textId="1297617A" w:rsidR="00A15796" w:rsidRPr="002B6324" w:rsidRDefault="00131891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2276" w:type="dxa"/>
            <w:noWrap/>
          </w:tcPr>
          <w:p w14:paraId="21392BF8" w14:textId="42C0B7EA" w:rsidR="00A15796" w:rsidRPr="00817F21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965" w:type="dxa"/>
            <w:noWrap/>
          </w:tcPr>
          <w:p w14:paraId="29589898" w14:textId="77777777" w:rsidR="00A15796" w:rsidRPr="002B6324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15796" w:rsidRPr="002B6324" w14:paraId="2DE9AEDB" w14:textId="77777777" w:rsidTr="0085014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3" w:type="dxa"/>
            <w:gridSpan w:val="2"/>
            <w:noWrap/>
          </w:tcPr>
          <w:p w14:paraId="3EF16CD3" w14:textId="2EE181B3" w:rsidR="00A15796" w:rsidRPr="002B6324" w:rsidRDefault="00DF132B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Z</w:t>
            </w:r>
            <w:r w:rsidR="00A15796"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obrazení drátového modelu nebo vyplněných ploch</w:t>
            </w:r>
          </w:p>
        </w:tc>
        <w:tc>
          <w:tcPr>
            <w:tcW w:w="1004" w:type="dxa"/>
            <w:noWrap/>
          </w:tcPr>
          <w:p w14:paraId="4EE8BF21" w14:textId="65D3DC4C" w:rsidR="00A15796" w:rsidRPr="002B6324" w:rsidRDefault="00B96359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2276" w:type="dxa"/>
            <w:noWrap/>
          </w:tcPr>
          <w:p w14:paraId="51F94515" w14:textId="2B08246B" w:rsidR="00A15796" w:rsidRPr="00817F21" w:rsidRDefault="00E2772E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F-switch mezi nimi</w:t>
            </w:r>
          </w:p>
        </w:tc>
        <w:tc>
          <w:tcPr>
            <w:tcW w:w="3965" w:type="dxa"/>
            <w:noWrap/>
          </w:tcPr>
          <w:p w14:paraId="62DC0647" w14:textId="1D28B037" w:rsidR="00A15796" w:rsidRPr="002B6324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15796" w:rsidRPr="002B6324" w14:paraId="343B01E8" w14:textId="77777777" w:rsidTr="0085014B">
        <w:trPr>
          <w:gridAfter w:val="1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Merge w:val="restart"/>
            <w:noWrap/>
          </w:tcPr>
          <w:p w14:paraId="68B8A26E" w14:textId="02DD3776" w:rsidR="00A15796" w:rsidRPr="002B6324" w:rsidRDefault="00A15796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Zobrazení povrchu</w:t>
            </w:r>
          </w:p>
        </w:tc>
        <w:tc>
          <w:tcPr>
            <w:tcW w:w="4156" w:type="dxa"/>
          </w:tcPr>
          <w:p w14:paraId="0E3C447C" w14:textId="40D3F732" w:rsidR="00A15796" w:rsidRPr="002B6324" w:rsidRDefault="00A15796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jednobarevné plochy</w:t>
            </w:r>
          </w:p>
        </w:tc>
        <w:tc>
          <w:tcPr>
            <w:tcW w:w="1004" w:type="dxa"/>
            <w:noWrap/>
          </w:tcPr>
          <w:p w14:paraId="391BF974" w14:textId="7C6612DF" w:rsidR="00A15796" w:rsidRPr="002B6324" w:rsidRDefault="006245DF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2276" w:type="dxa"/>
            <w:noWrap/>
          </w:tcPr>
          <w:p w14:paraId="013D97A8" w14:textId="45B6C814" w:rsidR="00A15796" w:rsidRPr="00817F21" w:rsidRDefault="006E1190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V</w:t>
            </w:r>
          </w:p>
        </w:tc>
        <w:tc>
          <w:tcPr>
            <w:tcW w:w="3965" w:type="dxa"/>
            <w:noWrap/>
          </w:tcPr>
          <w:p w14:paraId="32EFCA92" w14:textId="03BC49C8" w:rsidR="00A15796" w:rsidRPr="002B6324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482BC7" w:rsidRPr="002B6324" w14:paraId="2FBDB8DB" w14:textId="77777777" w:rsidTr="0085014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Merge/>
            <w:noWrap/>
          </w:tcPr>
          <w:p w14:paraId="56C4EF78" w14:textId="77777777" w:rsidR="00A15796" w:rsidRPr="002B6324" w:rsidRDefault="00A15796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156" w:type="dxa"/>
          </w:tcPr>
          <w:p w14:paraId="5C23AA0B" w14:textId="58D6EFA3" w:rsidR="00A15796" w:rsidRPr="002B6324" w:rsidRDefault="00A15796" w:rsidP="00A15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interpolace barvy určené ve vrcholech</w:t>
            </w:r>
          </w:p>
        </w:tc>
        <w:tc>
          <w:tcPr>
            <w:tcW w:w="1004" w:type="dxa"/>
            <w:noWrap/>
          </w:tcPr>
          <w:p w14:paraId="5F3F4940" w14:textId="72EEE780" w:rsidR="00A15796" w:rsidRPr="002B6324" w:rsidRDefault="006245DF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2276" w:type="dxa"/>
            <w:noWrap/>
          </w:tcPr>
          <w:p w14:paraId="19EA139D" w14:textId="10267F29" w:rsidR="00A15796" w:rsidRPr="00817F21" w:rsidRDefault="006E1190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  <w:t>B</w:t>
            </w:r>
          </w:p>
        </w:tc>
        <w:tc>
          <w:tcPr>
            <w:tcW w:w="3965" w:type="dxa"/>
            <w:noWrap/>
          </w:tcPr>
          <w:p w14:paraId="43FF2F13" w14:textId="77777777" w:rsidR="00A15796" w:rsidRPr="002B6324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15796" w:rsidRPr="002B6324" w14:paraId="77CA9D3B" w14:textId="77777777" w:rsidTr="0085014B">
        <w:trPr>
          <w:gridAfter w:val="1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Merge/>
            <w:noWrap/>
          </w:tcPr>
          <w:p w14:paraId="1C6971F1" w14:textId="77777777" w:rsidR="00A15796" w:rsidRPr="002B6324" w:rsidRDefault="00A15796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</w:p>
        </w:tc>
        <w:tc>
          <w:tcPr>
            <w:tcW w:w="4156" w:type="dxa"/>
          </w:tcPr>
          <w:p w14:paraId="1444EFDD" w14:textId="6C1639F5" w:rsidR="00A15796" w:rsidRPr="002B6324" w:rsidRDefault="00A15796" w:rsidP="00A15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mapování textury</w:t>
            </w:r>
          </w:p>
        </w:tc>
        <w:tc>
          <w:tcPr>
            <w:tcW w:w="1004" w:type="dxa"/>
            <w:noWrap/>
          </w:tcPr>
          <w:p w14:paraId="33B2A570" w14:textId="7557D5EC" w:rsidR="00A15796" w:rsidRPr="002B6324" w:rsidRDefault="006E1190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0</w:t>
            </w:r>
          </w:p>
        </w:tc>
        <w:tc>
          <w:tcPr>
            <w:tcW w:w="2276" w:type="dxa"/>
            <w:noWrap/>
          </w:tcPr>
          <w:p w14:paraId="67817D58" w14:textId="77777777" w:rsidR="00A15796" w:rsidRPr="00817F21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965" w:type="dxa"/>
            <w:noWrap/>
          </w:tcPr>
          <w:p w14:paraId="13D21618" w14:textId="159394C2" w:rsidR="00A15796" w:rsidRDefault="000A7059" w:rsidP="000A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zkoušel jsem to</w:t>
            </w:r>
            <w:r w:rsidR="0085014B"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,</w:t>
            </w: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 xml:space="preserve"> ale absolutně</w:t>
            </w:r>
          </w:p>
          <w:p w14:paraId="6DB299FE" w14:textId="2C52F947" w:rsidR="000A7059" w:rsidRPr="002B6324" w:rsidRDefault="000A7059" w:rsidP="000A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mi to nešlo</w:t>
            </w:r>
          </w:p>
        </w:tc>
      </w:tr>
      <w:tr w:rsidR="00A15796" w:rsidRPr="002B6324" w14:paraId="7AD88C44" w14:textId="77777777" w:rsidTr="0085014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3" w:type="dxa"/>
            <w:gridSpan w:val="2"/>
            <w:noWrap/>
          </w:tcPr>
          <w:p w14:paraId="0612D89E" w14:textId="0E9607AF" w:rsidR="00A15796" w:rsidRPr="002B6324" w:rsidRDefault="00DF132B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Z</w:t>
            </w:r>
            <w:r w:rsidR="00A15796"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obrazení os</w:t>
            </w:r>
            <w:r w:rsidR="00A15796" w:rsidRPr="002B6324">
              <w:rPr>
                <w:rFonts w:ascii="Arial" w:hAnsi="Arial" w:cs="Arial"/>
                <w:bCs w:val="0"/>
                <w:sz w:val="20"/>
                <w:szCs w:val="20"/>
              </w:rPr>
              <w:t xml:space="preserve"> </w:t>
            </w:r>
            <w:r w:rsidR="00A15796"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RGB, šipka</w:t>
            </w:r>
          </w:p>
        </w:tc>
        <w:tc>
          <w:tcPr>
            <w:tcW w:w="1004" w:type="dxa"/>
            <w:noWrap/>
          </w:tcPr>
          <w:p w14:paraId="1C0CE64A" w14:textId="0BB74194" w:rsidR="00A15796" w:rsidRPr="002B6324" w:rsidRDefault="00B96359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highlight w:val="yellow"/>
                <w:lang w:eastAsia="cs-CZ"/>
              </w:rPr>
              <w:t>1</w:t>
            </w:r>
          </w:p>
        </w:tc>
        <w:tc>
          <w:tcPr>
            <w:tcW w:w="2276" w:type="dxa"/>
            <w:noWrap/>
          </w:tcPr>
          <w:p w14:paraId="35EB63E6" w14:textId="6D67138F" w:rsidR="00A15796" w:rsidRPr="00817F21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965" w:type="dxa"/>
            <w:noWrap/>
          </w:tcPr>
          <w:p w14:paraId="22643F2E" w14:textId="4937A627" w:rsidR="00A15796" w:rsidRPr="002B6324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15796" w:rsidRPr="002B6324" w14:paraId="3B542EDF" w14:textId="77777777" w:rsidTr="0085014B">
        <w:trPr>
          <w:gridAfter w:val="1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3" w:type="dxa"/>
            <w:gridSpan w:val="2"/>
            <w:noWrap/>
          </w:tcPr>
          <w:p w14:paraId="06D6C80B" w14:textId="712BD0F1" w:rsidR="00A15796" w:rsidRPr="002B6324" w:rsidRDefault="00DF132B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T</w:t>
            </w:r>
            <w:r w:rsidR="00A15796"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ěleso s využitím bikubické plochy</w:t>
            </w:r>
          </w:p>
        </w:tc>
        <w:tc>
          <w:tcPr>
            <w:tcW w:w="1004" w:type="dxa"/>
            <w:noWrap/>
          </w:tcPr>
          <w:p w14:paraId="78C4FD0C" w14:textId="253DD940" w:rsidR="00A15796" w:rsidRPr="002B6324" w:rsidRDefault="006245DF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2276" w:type="dxa"/>
            <w:noWrap/>
          </w:tcPr>
          <w:p w14:paraId="382CB843" w14:textId="7BA1047A" w:rsidR="00A15796" w:rsidRPr="00817F21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965" w:type="dxa"/>
            <w:noWrap/>
          </w:tcPr>
          <w:p w14:paraId="26A5A268" w14:textId="77777777" w:rsidR="00A15796" w:rsidRPr="002B6324" w:rsidRDefault="00A15796" w:rsidP="00BC1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A15796" w:rsidRPr="002B6324" w14:paraId="22EB939B" w14:textId="77777777" w:rsidTr="0085014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3" w:type="dxa"/>
            <w:gridSpan w:val="2"/>
            <w:noWrap/>
          </w:tcPr>
          <w:p w14:paraId="2796F89B" w14:textId="5E247184" w:rsidR="00A15796" w:rsidRPr="002B6324" w:rsidRDefault="00DF132B" w:rsidP="00ED5F71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O</w:t>
            </w:r>
            <w:r w:rsidR="00A15796"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devzdání výsledné aplikace v požadovaném formátu</w:t>
            </w:r>
          </w:p>
        </w:tc>
        <w:tc>
          <w:tcPr>
            <w:tcW w:w="1004" w:type="dxa"/>
            <w:noWrap/>
          </w:tcPr>
          <w:p w14:paraId="65CC12BF" w14:textId="28B16FFC" w:rsidR="00A15796" w:rsidRPr="002B6324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2276" w:type="dxa"/>
            <w:noWrap/>
          </w:tcPr>
          <w:p w14:paraId="60F80B51" w14:textId="1957F14F" w:rsidR="00A15796" w:rsidRPr="00817F21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965" w:type="dxa"/>
            <w:noWrap/>
          </w:tcPr>
          <w:p w14:paraId="26D70BC7" w14:textId="77777777" w:rsidR="00A15796" w:rsidRPr="002B6324" w:rsidRDefault="00A15796" w:rsidP="00BC13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85014B" w:rsidRPr="002B6324" w14:paraId="1918AE12" w14:textId="18883C22" w:rsidTr="0085014B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Merge w:val="restart"/>
            <w:noWrap/>
          </w:tcPr>
          <w:p w14:paraId="428A71A2" w14:textId="5214C417" w:rsidR="0085014B" w:rsidRPr="002B6324" w:rsidRDefault="0085014B" w:rsidP="0085014B">
            <w:pPr>
              <w:rPr>
                <w:rFonts w:ascii="Arial" w:eastAsia="Times New Roman" w:hAnsi="Arial" w:cs="Arial"/>
                <w:bCs w:val="0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 w:val="0"/>
                <w:sz w:val="18"/>
                <w:lang w:eastAsia="cs-CZ"/>
              </w:rPr>
              <w:t>Verzování na GitLab</w:t>
            </w:r>
          </w:p>
        </w:tc>
        <w:tc>
          <w:tcPr>
            <w:tcW w:w="4156" w:type="dxa"/>
          </w:tcPr>
          <w:p w14:paraId="543622E6" w14:textId="5CEF9B3C" w:rsidR="0085014B" w:rsidRPr="002B6324" w:rsidRDefault="0085014B" w:rsidP="0085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lang w:eastAsia="cs-CZ"/>
              </w:rPr>
            </w:pPr>
            <w:r w:rsidRPr="0085014B">
              <w:rPr>
                <w:rFonts w:ascii="Arial" w:eastAsia="Times New Roman" w:hAnsi="Arial" w:cs="Arial"/>
                <w:sz w:val="16"/>
                <w:szCs w:val="16"/>
                <w:lang w:eastAsia="cs-CZ"/>
              </w:rPr>
              <w:t>vytvoření privátního repozitáře + ODKAZ</w:t>
            </w:r>
          </w:p>
        </w:tc>
        <w:tc>
          <w:tcPr>
            <w:tcW w:w="1004" w:type="dxa"/>
            <w:noWrap/>
          </w:tcPr>
          <w:p w14:paraId="3BE5C399" w14:textId="50C425B8" w:rsidR="0085014B" w:rsidRPr="002B6324" w:rsidRDefault="0085014B" w:rsidP="00850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2276" w:type="dxa"/>
            <w:noWrap/>
          </w:tcPr>
          <w:p w14:paraId="788D8996" w14:textId="08E73A02" w:rsidR="0085014B" w:rsidRPr="00817F21" w:rsidRDefault="0085014B" w:rsidP="00850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4156" w:type="dxa"/>
            <w:gridSpan w:val="2"/>
          </w:tcPr>
          <w:p w14:paraId="3D77A1B8" w14:textId="3450CC0D" w:rsidR="0085014B" w:rsidRPr="0085014B" w:rsidRDefault="0085014B" w:rsidP="0085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6"/>
                <w:szCs w:val="16"/>
                <w:lang w:eastAsia="cs-CZ"/>
              </w:rPr>
            </w:pPr>
            <w:hyperlink r:id="rId6" w:history="1">
              <w:r w:rsidRPr="000F7B1D">
                <w:rPr>
                  <w:rStyle w:val="Hypertextovodkaz"/>
                  <w:rFonts w:ascii="Arial" w:eastAsia="Times New Roman" w:hAnsi="Arial" w:cs="Arial"/>
                  <w:sz w:val="16"/>
                  <w:szCs w:val="16"/>
                  <w:lang w:eastAsia="cs-CZ"/>
                </w:rPr>
                <w:t>https://gitlab.com/</w:t>
              </w:r>
            </w:hyperlink>
            <w:r w:rsidRPr="00B96359">
              <w:rPr>
                <w:rFonts w:ascii="Arial" w:eastAsia="Times New Roman" w:hAnsi="Arial" w:cs="Arial"/>
                <w:sz w:val="16"/>
                <w:szCs w:val="16"/>
                <w:lang w:eastAsia="cs-CZ"/>
              </w:rPr>
              <w:t>pgrf12243341/c04_pavlik_miroslav.git</w:t>
            </w:r>
          </w:p>
        </w:tc>
      </w:tr>
      <w:tr w:rsidR="0085014B" w:rsidRPr="002B6324" w14:paraId="6F73DA6B" w14:textId="77777777" w:rsidTr="0085014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Merge/>
            <w:noWrap/>
          </w:tcPr>
          <w:p w14:paraId="62DA9B57" w14:textId="77777777" w:rsidR="0085014B" w:rsidRPr="002B6324" w:rsidRDefault="0085014B" w:rsidP="0085014B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</w:p>
        </w:tc>
        <w:tc>
          <w:tcPr>
            <w:tcW w:w="4156" w:type="dxa"/>
          </w:tcPr>
          <w:p w14:paraId="77863849" w14:textId="77777777" w:rsidR="0085014B" w:rsidRPr="002B6324" w:rsidRDefault="0085014B" w:rsidP="0085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bCs/>
                <w:sz w:val="18"/>
                <w:lang w:eastAsia="cs-CZ"/>
              </w:rPr>
              <w:t>pravidelné komentované commity</w:t>
            </w:r>
          </w:p>
        </w:tc>
        <w:tc>
          <w:tcPr>
            <w:tcW w:w="1004" w:type="dxa"/>
            <w:noWrap/>
          </w:tcPr>
          <w:p w14:paraId="732A46FF" w14:textId="5E219BF9" w:rsidR="0085014B" w:rsidRPr="002B6324" w:rsidRDefault="0085014B" w:rsidP="00850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highlight w:val="yellow"/>
                <w:lang w:eastAsia="cs-CZ"/>
              </w:rPr>
              <w:t>1</w:t>
            </w:r>
          </w:p>
        </w:tc>
        <w:tc>
          <w:tcPr>
            <w:tcW w:w="2276" w:type="dxa"/>
            <w:noWrap/>
          </w:tcPr>
          <w:p w14:paraId="37F295DB" w14:textId="77777777" w:rsidR="0085014B" w:rsidRPr="00817F21" w:rsidRDefault="0085014B" w:rsidP="00850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lang w:eastAsia="cs-CZ"/>
              </w:rPr>
            </w:pPr>
          </w:p>
        </w:tc>
        <w:tc>
          <w:tcPr>
            <w:tcW w:w="3965" w:type="dxa"/>
            <w:noWrap/>
          </w:tcPr>
          <w:p w14:paraId="706BB7B7" w14:textId="1858CE54" w:rsidR="0085014B" w:rsidRPr="002B6324" w:rsidRDefault="0085014B" w:rsidP="0085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Celkem 12 commitu</w:t>
            </w:r>
          </w:p>
        </w:tc>
      </w:tr>
      <w:tr w:rsidR="0085014B" w:rsidRPr="002B6324" w14:paraId="66EF2DF5" w14:textId="77777777" w:rsidTr="0085014B">
        <w:trPr>
          <w:gridAfter w:val="1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Merge w:val="restart"/>
            <w:noWrap/>
            <w:hideMark/>
          </w:tcPr>
          <w:p w14:paraId="4A8F2D49" w14:textId="510F4494" w:rsidR="0085014B" w:rsidRPr="002B6324" w:rsidRDefault="0085014B" w:rsidP="0085014B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Bonusy</w:t>
            </w:r>
          </w:p>
        </w:tc>
        <w:tc>
          <w:tcPr>
            <w:tcW w:w="4156" w:type="dxa"/>
            <w:noWrap/>
            <w:hideMark/>
          </w:tcPr>
          <w:p w14:paraId="71C93171" w14:textId="1E245938" w:rsidR="0085014B" w:rsidRPr="002B6324" w:rsidRDefault="0085014B" w:rsidP="0085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osvětlení povrchu</w:t>
            </w:r>
          </w:p>
        </w:tc>
        <w:tc>
          <w:tcPr>
            <w:tcW w:w="1004" w:type="dxa"/>
            <w:noWrap/>
          </w:tcPr>
          <w:p w14:paraId="4E7AB9C8" w14:textId="1C5620C9" w:rsidR="0085014B" w:rsidRPr="002B6324" w:rsidRDefault="0085014B" w:rsidP="00850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2276" w:type="dxa"/>
            <w:noWrap/>
          </w:tcPr>
          <w:p w14:paraId="5535FFB4" w14:textId="77777777" w:rsidR="0085014B" w:rsidRPr="00817F21" w:rsidRDefault="0085014B" w:rsidP="00850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965" w:type="dxa"/>
            <w:noWrap/>
          </w:tcPr>
          <w:p w14:paraId="139F7243" w14:textId="1203A351" w:rsidR="0085014B" w:rsidRPr="002B6324" w:rsidRDefault="0085014B" w:rsidP="00850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85014B" w:rsidRPr="002B6324" w14:paraId="19D791AC" w14:textId="77777777" w:rsidTr="0085014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Merge/>
            <w:noWrap/>
            <w:hideMark/>
          </w:tcPr>
          <w:p w14:paraId="00C303FF" w14:textId="77777777" w:rsidR="0085014B" w:rsidRPr="002B6324" w:rsidRDefault="0085014B" w:rsidP="0085014B">
            <w:pPr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4156" w:type="dxa"/>
            <w:noWrap/>
          </w:tcPr>
          <w:p w14:paraId="547D0801" w14:textId="7D670476" w:rsidR="0085014B" w:rsidRPr="002B6324" w:rsidRDefault="0085014B" w:rsidP="0085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editace těles</w:t>
            </w:r>
          </w:p>
        </w:tc>
        <w:tc>
          <w:tcPr>
            <w:tcW w:w="1004" w:type="dxa"/>
            <w:noWrap/>
          </w:tcPr>
          <w:p w14:paraId="5BA8FB4F" w14:textId="554D94E6" w:rsidR="0085014B" w:rsidRPr="002B6324" w:rsidRDefault="0085014B" w:rsidP="00850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lang w:eastAsia="cs-CZ"/>
              </w:rPr>
              <w:t>0</w:t>
            </w:r>
          </w:p>
        </w:tc>
        <w:tc>
          <w:tcPr>
            <w:tcW w:w="2276" w:type="dxa"/>
            <w:noWrap/>
          </w:tcPr>
          <w:p w14:paraId="7CBDEF0C" w14:textId="77777777" w:rsidR="0085014B" w:rsidRPr="00817F21" w:rsidRDefault="0085014B" w:rsidP="00850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965" w:type="dxa"/>
            <w:noWrap/>
          </w:tcPr>
          <w:p w14:paraId="1D888809" w14:textId="77777777" w:rsidR="0085014B" w:rsidRPr="002B6324" w:rsidRDefault="0085014B" w:rsidP="00850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85014B" w:rsidRPr="002B6324" w14:paraId="3489AAB9" w14:textId="77777777" w:rsidTr="0085014B">
        <w:trPr>
          <w:gridAfter w:val="1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Merge/>
            <w:noWrap/>
            <w:hideMark/>
          </w:tcPr>
          <w:p w14:paraId="7DFC2323" w14:textId="77777777" w:rsidR="0085014B" w:rsidRPr="002B6324" w:rsidRDefault="0085014B" w:rsidP="0085014B">
            <w:pPr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4156" w:type="dxa"/>
            <w:noWrap/>
          </w:tcPr>
          <w:p w14:paraId="4CDCE3A2" w14:textId="03FC702B" w:rsidR="0085014B" w:rsidRPr="002B6324" w:rsidRDefault="0085014B" w:rsidP="0085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animace vybraného tělesa v čase</w:t>
            </w:r>
          </w:p>
        </w:tc>
        <w:tc>
          <w:tcPr>
            <w:tcW w:w="1004" w:type="dxa"/>
            <w:noWrap/>
          </w:tcPr>
          <w:p w14:paraId="5115A9AC" w14:textId="12666804" w:rsidR="0085014B" w:rsidRPr="002B6324" w:rsidRDefault="0085014B" w:rsidP="00850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lang w:eastAsia="cs-CZ"/>
              </w:rPr>
              <w:t>1</w:t>
            </w:r>
          </w:p>
        </w:tc>
        <w:tc>
          <w:tcPr>
            <w:tcW w:w="2276" w:type="dxa"/>
            <w:noWrap/>
          </w:tcPr>
          <w:p w14:paraId="471B13EF" w14:textId="787F961D" w:rsidR="0085014B" w:rsidRPr="00817F21" w:rsidRDefault="0085014B" w:rsidP="00850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  <w:t>R vypnuti / zapnuti animace</w:t>
            </w:r>
          </w:p>
        </w:tc>
        <w:tc>
          <w:tcPr>
            <w:tcW w:w="3965" w:type="dxa"/>
            <w:noWrap/>
          </w:tcPr>
          <w:p w14:paraId="74D8999A" w14:textId="309D03CA" w:rsidR="0085014B" w:rsidRPr="002B6324" w:rsidRDefault="0085014B" w:rsidP="00850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85014B" w:rsidRPr="002B6324" w14:paraId="68253033" w14:textId="77777777" w:rsidTr="0085014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Merge/>
            <w:noWrap/>
            <w:hideMark/>
          </w:tcPr>
          <w:p w14:paraId="206745C3" w14:textId="77777777" w:rsidR="0085014B" w:rsidRPr="002B6324" w:rsidRDefault="0085014B" w:rsidP="0085014B">
            <w:pPr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4156" w:type="dxa"/>
            <w:noWrap/>
          </w:tcPr>
          <w:p w14:paraId="34EC196A" w14:textId="69D933B6" w:rsidR="0085014B" w:rsidRPr="002B6324" w:rsidRDefault="0085014B" w:rsidP="0085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reprezentace jiné topologie než seznam trojúhelníků/hran</w:t>
            </w:r>
          </w:p>
        </w:tc>
        <w:tc>
          <w:tcPr>
            <w:tcW w:w="1004" w:type="dxa"/>
            <w:noWrap/>
          </w:tcPr>
          <w:p w14:paraId="6097CD99" w14:textId="2F3481B5" w:rsidR="0085014B" w:rsidRPr="002B6324" w:rsidRDefault="0085014B" w:rsidP="00850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lang w:eastAsia="cs-CZ"/>
              </w:rPr>
              <w:t>0</w:t>
            </w:r>
          </w:p>
        </w:tc>
        <w:tc>
          <w:tcPr>
            <w:tcW w:w="2276" w:type="dxa"/>
            <w:noWrap/>
          </w:tcPr>
          <w:p w14:paraId="3AB75B79" w14:textId="4AE80631" w:rsidR="0085014B" w:rsidRPr="00817F21" w:rsidRDefault="0085014B" w:rsidP="00850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965" w:type="dxa"/>
            <w:noWrap/>
          </w:tcPr>
          <w:p w14:paraId="273CF239" w14:textId="12A71A0D" w:rsidR="0085014B" w:rsidRPr="002B6324" w:rsidRDefault="0085014B" w:rsidP="00850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85014B" w:rsidRPr="002B6324" w14:paraId="4E31755D" w14:textId="77777777" w:rsidTr="0085014B">
        <w:trPr>
          <w:gridAfter w:val="1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Merge/>
            <w:noWrap/>
            <w:hideMark/>
          </w:tcPr>
          <w:p w14:paraId="75B6F6E8" w14:textId="77777777" w:rsidR="0085014B" w:rsidRPr="002B6324" w:rsidRDefault="0085014B" w:rsidP="0085014B">
            <w:pPr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4156" w:type="dxa"/>
            <w:noWrap/>
          </w:tcPr>
          <w:p w14:paraId="072B0F15" w14:textId="74284631" w:rsidR="0085014B" w:rsidRPr="002B6324" w:rsidRDefault="0085014B" w:rsidP="0085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funkcionální interface pro funkci shader</w:t>
            </w:r>
          </w:p>
        </w:tc>
        <w:tc>
          <w:tcPr>
            <w:tcW w:w="1004" w:type="dxa"/>
            <w:noWrap/>
          </w:tcPr>
          <w:p w14:paraId="19EE4237" w14:textId="0C60C98F" w:rsidR="0085014B" w:rsidRPr="002B6324" w:rsidRDefault="0085014B" w:rsidP="00850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lang w:eastAsia="cs-CZ"/>
              </w:rPr>
              <w:t>0</w:t>
            </w:r>
          </w:p>
        </w:tc>
        <w:tc>
          <w:tcPr>
            <w:tcW w:w="2276" w:type="dxa"/>
            <w:noWrap/>
          </w:tcPr>
          <w:p w14:paraId="646F0A8D" w14:textId="77777777" w:rsidR="0085014B" w:rsidRPr="00817F21" w:rsidRDefault="0085014B" w:rsidP="00850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965" w:type="dxa"/>
            <w:noWrap/>
          </w:tcPr>
          <w:p w14:paraId="12F4A382" w14:textId="77777777" w:rsidR="0085014B" w:rsidRPr="002B6324" w:rsidRDefault="0085014B" w:rsidP="00850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85014B" w:rsidRPr="002B6324" w14:paraId="33BD171B" w14:textId="77777777" w:rsidTr="0085014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Merge/>
            <w:noWrap/>
            <w:hideMark/>
          </w:tcPr>
          <w:p w14:paraId="5A704108" w14:textId="77777777" w:rsidR="0085014B" w:rsidRPr="002B6324" w:rsidRDefault="0085014B" w:rsidP="0085014B">
            <w:pPr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4156" w:type="dxa"/>
            <w:noWrap/>
            <w:hideMark/>
          </w:tcPr>
          <w:p w14:paraId="1F7BBE5A" w14:textId="1E63B668" w:rsidR="0085014B" w:rsidRPr="002B6324" w:rsidRDefault="0085014B" w:rsidP="0085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perspektivně korektní interpolace barvy/textury</w:t>
            </w:r>
          </w:p>
        </w:tc>
        <w:tc>
          <w:tcPr>
            <w:tcW w:w="1004" w:type="dxa"/>
            <w:noWrap/>
          </w:tcPr>
          <w:p w14:paraId="6942527E" w14:textId="71F14672" w:rsidR="0085014B" w:rsidRPr="002B6324" w:rsidRDefault="0085014B" w:rsidP="00850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0.5</w:t>
            </w:r>
          </w:p>
        </w:tc>
        <w:tc>
          <w:tcPr>
            <w:tcW w:w="2276" w:type="dxa"/>
            <w:noWrap/>
          </w:tcPr>
          <w:p w14:paraId="306396C6" w14:textId="5F14E3CD" w:rsidR="0085014B" w:rsidRPr="00817F21" w:rsidRDefault="0085014B" w:rsidP="00850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965" w:type="dxa"/>
            <w:noWrap/>
          </w:tcPr>
          <w:p w14:paraId="779BEC17" w14:textId="2F9F2B02" w:rsidR="0085014B" w:rsidRPr="002B6324" w:rsidRDefault="0085014B" w:rsidP="00850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85014B" w:rsidRPr="002B6324" w14:paraId="1459F609" w14:textId="77777777" w:rsidTr="0085014B">
        <w:trPr>
          <w:gridAfter w:val="1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Merge w:val="restart"/>
            <w:noWrap/>
            <w:hideMark/>
          </w:tcPr>
          <w:p w14:paraId="6593E240" w14:textId="77777777" w:rsidR="0085014B" w:rsidRPr="002B6324" w:rsidRDefault="0085014B" w:rsidP="0085014B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Vlastní rozšíření</w:t>
            </w:r>
          </w:p>
        </w:tc>
        <w:tc>
          <w:tcPr>
            <w:tcW w:w="4156" w:type="dxa"/>
            <w:noWrap/>
            <w:hideMark/>
          </w:tcPr>
          <w:p w14:paraId="755B9D4B" w14:textId="5C604E91" w:rsidR="0085014B" w:rsidRPr="002B6324" w:rsidRDefault="0085014B" w:rsidP="0085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  <w:r w:rsidRPr="002B6324">
              <w:rPr>
                <w:rFonts w:ascii="Arial" w:eastAsia="Times New Roman" w:hAnsi="Arial" w:cs="Arial"/>
                <w:sz w:val="18"/>
                <w:lang w:eastAsia="cs-CZ"/>
              </w:rPr>
              <w:t>UI (infopanel, buttony a combobox)</w:t>
            </w:r>
          </w:p>
        </w:tc>
        <w:tc>
          <w:tcPr>
            <w:tcW w:w="1004" w:type="dxa"/>
            <w:noWrap/>
          </w:tcPr>
          <w:p w14:paraId="56AE439A" w14:textId="2BD7493E" w:rsidR="0085014B" w:rsidRPr="002B6324" w:rsidRDefault="0085014B" w:rsidP="00850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cs-CZ"/>
              </w:rPr>
              <w:t>0</w:t>
            </w:r>
          </w:p>
        </w:tc>
        <w:tc>
          <w:tcPr>
            <w:tcW w:w="2276" w:type="dxa"/>
            <w:noWrap/>
          </w:tcPr>
          <w:p w14:paraId="7664406F" w14:textId="77777777" w:rsidR="0085014B" w:rsidRPr="00817F21" w:rsidRDefault="0085014B" w:rsidP="00850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965" w:type="dxa"/>
            <w:noWrap/>
          </w:tcPr>
          <w:p w14:paraId="7F08EC30" w14:textId="0841ADBE" w:rsidR="0085014B" w:rsidRPr="002B6324" w:rsidRDefault="0085014B" w:rsidP="00850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85014B" w:rsidRPr="002B6324" w14:paraId="6FA81B3A" w14:textId="77777777" w:rsidTr="0085014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Merge/>
            <w:noWrap/>
          </w:tcPr>
          <w:p w14:paraId="5A406FD7" w14:textId="77777777" w:rsidR="0085014B" w:rsidRPr="002B6324" w:rsidRDefault="0085014B" w:rsidP="0085014B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</w:p>
        </w:tc>
        <w:tc>
          <w:tcPr>
            <w:tcW w:w="4156" w:type="dxa"/>
            <w:noWrap/>
          </w:tcPr>
          <w:p w14:paraId="750F6A43" w14:textId="77777777" w:rsidR="0085014B" w:rsidRPr="002B6324" w:rsidRDefault="0085014B" w:rsidP="0085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</w:p>
        </w:tc>
        <w:tc>
          <w:tcPr>
            <w:tcW w:w="1004" w:type="dxa"/>
            <w:noWrap/>
          </w:tcPr>
          <w:p w14:paraId="6B6C8067" w14:textId="36182A43" w:rsidR="0085014B" w:rsidRPr="002B6324" w:rsidRDefault="0085014B" w:rsidP="00850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2276" w:type="dxa"/>
            <w:noWrap/>
          </w:tcPr>
          <w:p w14:paraId="3C86D732" w14:textId="77777777" w:rsidR="0085014B" w:rsidRPr="00817F21" w:rsidRDefault="0085014B" w:rsidP="00850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965" w:type="dxa"/>
            <w:noWrap/>
          </w:tcPr>
          <w:p w14:paraId="1BFA62AC" w14:textId="77777777" w:rsidR="0085014B" w:rsidRPr="002B6324" w:rsidRDefault="0085014B" w:rsidP="00850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85014B" w:rsidRPr="002B6324" w14:paraId="33C0819F" w14:textId="77777777" w:rsidTr="0085014B">
        <w:trPr>
          <w:gridAfter w:val="1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Merge/>
            <w:noWrap/>
          </w:tcPr>
          <w:p w14:paraId="1F29697F" w14:textId="77777777" w:rsidR="0085014B" w:rsidRPr="002B6324" w:rsidRDefault="0085014B" w:rsidP="0085014B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</w:p>
        </w:tc>
        <w:tc>
          <w:tcPr>
            <w:tcW w:w="4156" w:type="dxa"/>
            <w:noWrap/>
          </w:tcPr>
          <w:p w14:paraId="12C0F67F" w14:textId="77777777" w:rsidR="0085014B" w:rsidRPr="002B6324" w:rsidRDefault="0085014B" w:rsidP="00850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</w:p>
        </w:tc>
        <w:tc>
          <w:tcPr>
            <w:tcW w:w="1004" w:type="dxa"/>
            <w:noWrap/>
          </w:tcPr>
          <w:p w14:paraId="0FBD12F2" w14:textId="581A2222" w:rsidR="0085014B" w:rsidRPr="002B6324" w:rsidRDefault="0085014B" w:rsidP="00850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2276" w:type="dxa"/>
            <w:noWrap/>
          </w:tcPr>
          <w:p w14:paraId="638C9937" w14:textId="77777777" w:rsidR="0085014B" w:rsidRPr="00817F21" w:rsidRDefault="0085014B" w:rsidP="00850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965" w:type="dxa"/>
            <w:noWrap/>
          </w:tcPr>
          <w:p w14:paraId="23DEC1E0" w14:textId="77777777" w:rsidR="0085014B" w:rsidRPr="002B6324" w:rsidRDefault="0085014B" w:rsidP="008501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  <w:tr w:rsidR="0085014B" w:rsidRPr="002B6324" w14:paraId="750A4839" w14:textId="77777777" w:rsidTr="0085014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1" w:type="dxa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  <w:vMerge/>
            <w:noWrap/>
          </w:tcPr>
          <w:p w14:paraId="7B398308" w14:textId="77777777" w:rsidR="0085014B" w:rsidRPr="002B6324" w:rsidRDefault="0085014B" w:rsidP="0085014B">
            <w:pPr>
              <w:rPr>
                <w:rFonts w:ascii="Arial" w:eastAsia="Times New Roman" w:hAnsi="Arial" w:cs="Arial"/>
                <w:sz w:val="18"/>
                <w:lang w:eastAsia="cs-CZ"/>
              </w:rPr>
            </w:pPr>
          </w:p>
        </w:tc>
        <w:tc>
          <w:tcPr>
            <w:tcW w:w="4156" w:type="dxa"/>
            <w:noWrap/>
          </w:tcPr>
          <w:p w14:paraId="6864B4AD" w14:textId="77777777" w:rsidR="0085014B" w:rsidRPr="002B6324" w:rsidRDefault="0085014B" w:rsidP="00850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lang w:eastAsia="cs-CZ"/>
              </w:rPr>
            </w:pPr>
          </w:p>
        </w:tc>
        <w:tc>
          <w:tcPr>
            <w:tcW w:w="1004" w:type="dxa"/>
            <w:noWrap/>
          </w:tcPr>
          <w:p w14:paraId="7A744AE7" w14:textId="7D9C4B5D" w:rsidR="0085014B" w:rsidRPr="002B6324" w:rsidRDefault="0085014B" w:rsidP="00850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  <w:tc>
          <w:tcPr>
            <w:tcW w:w="2276" w:type="dxa"/>
            <w:noWrap/>
          </w:tcPr>
          <w:p w14:paraId="5A6A7BFF" w14:textId="77777777" w:rsidR="0085014B" w:rsidRPr="00817F21" w:rsidRDefault="0085014B" w:rsidP="00850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eastAsia="cs-CZ"/>
              </w:rPr>
            </w:pPr>
          </w:p>
        </w:tc>
        <w:tc>
          <w:tcPr>
            <w:tcW w:w="3965" w:type="dxa"/>
            <w:noWrap/>
          </w:tcPr>
          <w:p w14:paraId="4223DE0C" w14:textId="1C66865F" w:rsidR="0085014B" w:rsidRPr="002B6324" w:rsidRDefault="0085014B" w:rsidP="008501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  <w:lang w:eastAsia="cs-CZ"/>
              </w:rPr>
            </w:pPr>
          </w:p>
        </w:tc>
      </w:tr>
    </w:tbl>
    <w:p w14:paraId="2681B90E" w14:textId="397D5AD7" w:rsidR="0083233E" w:rsidRPr="002B6324" w:rsidRDefault="0083233E">
      <w:pPr>
        <w:rPr>
          <w:sz w:val="18"/>
          <w:szCs w:val="20"/>
        </w:rPr>
      </w:pPr>
    </w:p>
    <w:sectPr w:rsidR="0083233E" w:rsidRPr="002B6324" w:rsidSect="00301A9E">
      <w:headerReference w:type="default" r:id="rId7"/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321664" w14:textId="77777777" w:rsidR="00B91708" w:rsidRDefault="00B91708" w:rsidP="007F14AC">
      <w:pPr>
        <w:spacing w:after="0" w:line="240" w:lineRule="auto"/>
      </w:pPr>
      <w:r>
        <w:separator/>
      </w:r>
    </w:p>
  </w:endnote>
  <w:endnote w:type="continuationSeparator" w:id="0">
    <w:p w14:paraId="2DE702E6" w14:textId="77777777" w:rsidR="00B91708" w:rsidRDefault="00B91708" w:rsidP="007F1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4251B" w14:textId="77777777" w:rsidR="00B91708" w:rsidRDefault="00B91708" w:rsidP="007F14AC">
      <w:pPr>
        <w:spacing w:after="0" w:line="240" w:lineRule="auto"/>
      </w:pPr>
      <w:r>
        <w:separator/>
      </w:r>
    </w:p>
  </w:footnote>
  <w:footnote w:type="continuationSeparator" w:id="0">
    <w:p w14:paraId="21E31FAF" w14:textId="77777777" w:rsidR="00B91708" w:rsidRDefault="00B91708" w:rsidP="007F1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3400B" w14:textId="39D1C6EE" w:rsidR="007F14AC" w:rsidRPr="007F14AC" w:rsidRDefault="007F14AC" w:rsidP="007F14AC">
    <w:pPr>
      <w:pStyle w:val="Zhlav"/>
      <w:tabs>
        <w:tab w:val="clear" w:pos="9072"/>
        <w:tab w:val="right" w:pos="10913"/>
      </w:tabs>
      <w:rPr>
        <w:rFonts w:ascii="Arial" w:hAnsi="Arial" w:cs="Arial"/>
        <w:b/>
        <w:bCs/>
      </w:rPr>
    </w:pPr>
    <w:r w:rsidRPr="007F14AC">
      <w:rPr>
        <w:rFonts w:ascii="Arial" w:hAnsi="Arial" w:cs="Arial"/>
        <w:b/>
        <w:bCs/>
        <w:i/>
        <w:iCs/>
      </w:rPr>
      <w:t>PGRF2</w:t>
    </w:r>
    <w:r w:rsidR="009D464C">
      <w:rPr>
        <w:rFonts w:ascii="Arial" w:hAnsi="Arial" w:cs="Arial"/>
        <w:b/>
        <w:bCs/>
        <w:i/>
        <w:iCs/>
      </w:rPr>
      <w:t xml:space="preserve"> 2025</w:t>
    </w:r>
    <w:r w:rsidRPr="007F14AC">
      <w:rPr>
        <w:rFonts w:ascii="Arial" w:hAnsi="Arial" w:cs="Arial"/>
        <w:b/>
        <w:bCs/>
        <w:i/>
        <w:iCs/>
      </w:rPr>
      <w:t>: Hodnotící tabulka k úlo</w:t>
    </w:r>
    <w:r w:rsidR="00EC49F0">
      <w:rPr>
        <w:rFonts w:ascii="Arial" w:hAnsi="Arial" w:cs="Arial"/>
        <w:b/>
        <w:bCs/>
        <w:i/>
        <w:iCs/>
      </w:rPr>
      <w:t>z</w:t>
    </w:r>
    <w:r w:rsidRPr="007F14AC">
      <w:rPr>
        <w:rFonts w:ascii="Arial" w:hAnsi="Arial" w:cs="Arial"/>
        <w:b/>
        <w:bCs/>
        <w:i/>
        <w:iCs/>
      </w:rPr>
      <w:t>e 1 (Povinně odevzdat)</w:t>
    </w:r>
    <w:r>
      <w:rPr>
        <w:rFonts w:ascii="Arial" w:hAnsi="Arial" w:cs="Arial"/>
        <w:b/>
        <w:bCs/>
        <w:i/>
        <w:iCs/>
      </w:rPr>
      <w:tab/>
    </w:r>
    <w:r w:rsidR="003372DB">
      <w:rPr>
        <w:rFonts w:ascii="Arial" w:hAnsi="Arial" w:cs="Arial"/>
        <w:b/>
        <w:bCs/>
      </w:rPr>
      <w:t>Miroslav Pavlík, C04</w:t>
    </w:r>
  </w:p>
  <w:p w14:paraId="2D06EEC5" w14:textId="77777777" w:rsidR="007F14AC" w:rsidRDefault="007F14AC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70B0D"/>
    <w:rsid w:val="0009343E"/>
    <w:rsid w:val="000A7059"/>
    <w:rsid w:val="000B083C"/>
    <w:rsid w:val="000C111A"/>
    <w:rsid w:val="001159F9"/>
    <w:rsid w:val="00120C1F"/>
    <w:rsid w:val="00122262"/>
    <w:rsid w:val="00131891"/>
    <w:rsid w:val="00192E40"/>
    <w:rsid w:val="001A6B28"/>
    <w:rsid w:val="00256541"/>
    <w:rsid w:val="002B6324"/>
    <w:rsid w:val="00301A9E"/>
    <w:rsid w:val="00306B47"/>
    <w:rsid w:val="003372DB"/>
    <w:rsid w:val="00345F22"/>
    <w:rsid w:val="00366AB7"/>
    <w:rsid w:val="00367CDD"/>
    <w:rsid w:val="00386BFD"/>
    <w:rsid w:val="003C0F97"/>
    <w:rsid w:val="0043430A"/>
    <w:rsid w:val="004672A7"/>
    <w:rsid w:val="00482BC7"/>
    <w:rsid w:val="005066A1"/>
    <w:rsid w:val="005A0315"/>
    <w:rsid w:val="005B2E1C"/>
    <w:rsid w:val="005D7D5F"/>
    <w:rsid w:val="006245DF"/>
    <w:rsid w:val="00662443"/>
    <w:rsid w:val="00693643"/>
    <w:rsid w:val="006A3983"/>
    <w:rsid w:val="006B29CC"/>
    <w:rsid w:val="006C5546"/>
    <w:rsid w:val="006D0077"/>
    <w:rsid w:val="006D39DE"/>
    <w:rsid w:val="006E1190"/>
    <w:rsid w:val="006E2369"/>
    <w:rsid w:val="006E4E51"/>
    <w:rsid w:val="006E7C40"/>
    <w:rsid w:val="00793206"/>
    <w:rsid w:val="007A5E05"/>
    <w:rsid w:val="007F14AC"/>
    <w:rsid w:val="00817F21"/>
    <w:rsid w:val="0083233E"/>
    <w:rsid w:val="0085014B"/>
    <w:rsid w:val="008F725A"/>
    <w:rsid w:val="009107C6"/>
    <w:rsid w:val="009A3396"/>
    <w:rsid w:val="009D3156"/>
    <w:rsid w:val="009D464C"/>
    <w:rsid w:val="009D7FEF"/>
    <w:rsid w:val="009F6663"/>
    <w:rsid w:val="00A15796"/>
    <w:rsid w:val="00AA7996"/>
    <w:rsid w:val="00AD19B7"/>
    <w:rsid w:val="00AD26F2"/>
    <w:rsid w:val="00AE6072"/>
    <w:rsid w:val="00AF4DD4"/>
    <w:rsid w:val="00B01C0B"/>
    <w:rsid w:val="00B252CA"/>
    <w:rsid w:val="00B44687"/>
    <w:rsid w:val="00B6236C"/>
    <w:rsid w:val="00B91708"/>
    <w:rsid w:val="00B96359"/>
    <w:rsid w:val="00BA3AC7"/>
    <w:rsid w:val="00BC13F2"/>
    <w:rsid w:val="00BE7675"/>
    <w:rsid w:val="00C11529"/>
    <w:rsid w:val="00C4464B"/>
    <w:rsid w:val="00C80444"/>
    <w:rsid w:val="00CA33BB"/>
    <w:rsid w:val="00CC0107"/>
    <w:rsid w:val="00CD30EA"/>
    <w:rsid w:val="00CE777C"/>
    <w:rsid w:val="00CF0044"/>
    <w:rsid w:val="00CF2149"/>
    <w:rsid w:val="00DB3F5A"/>
    <w:rsid w:val="00DC7A52"/>
    <w:rsid w:val="00DE5BE7"/>
    <w:rsid w:val="00DF132B"/>
    <w:rsid w:val="00E26FD1"/>
    <w:rsid w:val="00E2772E"/>
    <w:rsid w:val="00E556B5"/>
    <w:rsid w:val="00E62D90"/>
    <w:rsid w:val="00E642F4"/>
    <w:rsid w:val="00E73B05"/>
    <w:rsid w:val="00E76EC3"/>
    <w:rsid w:val="00EC49F0"/>
    <w:rsid w:val="00EC4CA6"/>
    <w:rsid w:val="00ED5F71"/>
    <w:rsid w:val="00EE00D5"/>
    <w:rsid w:val="00F1574E"/>
    <w:rsid w:val="00F6121B"/>
    <w:rsid w:val="00FE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3EDCA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7F1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F14AC"/>
  </w:style>
  <w:style w:type="paragraph" w:styleId="Zpat">
    <w:name w:val="footer"/>
    <w:basedOn w:val="Normln"/>
    <w:link w:val="ZpatChar"/>
    <w:uiPriority w:val="99"/>
    <w:unhideWhenUsed/>
    <w:rsid w:val="007F1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F14AC"/>
  </w:style>
  <w:style w:type="table" w:styleId="Barevntabulkasmkou6">
    <w:name w:val="Grid Table 6 Colorful"/>
    <w:basedOn w:val="Normlntabulka"/>
    <w:uiPriority w:val="51"/>
    <w:rsid w:val="004672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textovodkaz">
    <w:name w:val="Hyperlink"/>
    <w:basedOn w:val="Standardnpsmoodstavce"/>
    <w:uiPriority w:val="99"/>
    <w:unhideWhenUsed/>
    <w:rsid w:val="00B9635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96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2025-02-06T17:40:00Z</dcterms:created>
  <dcterms:modified xsi:type="dcterms:W3CDTF">2025-03-19T16:07:00Z</dcterms:modified>
</cp:coreProperties>
</file>