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9FCD7" w14:textId="1823CB85" w:rsidR="00684F54" w:rsidRDefault="00684F54" w:rsidP="00684F54">
      <w:pPr>
        <w:pStyle w:val="Nzov"/>
        <w:jc w:val="center"/>
        <w:rPr>
          <w:lang w:val="en-US"/>
        </w:rPr>
      </w:pPr>
      <w:r w:rsidRPr="00684F54">
        <w:t>Binárne rozhodovacie diagram</w:t>
      </w:r>
      <w:r>
        <w:t>y</w:t>
      </w:r>
    </w:p>
    <w:p w14:paraId="41325FF0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79CAA161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61B4D6DE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3AA9C6E7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29588075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4386E8D5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557A72A3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17B481D2" w14:textId="299F0B1F" w:rsidR="00D23FBF" w:rsidRDefault="00684F54" w:rsidP="00684F54">
      <w:pPr>
        <w:pStyle w:val="Nzov"/>
        <w:jc w:val="center"/>
      </w:pPr>
      <w:proofErr w:type="spellStart"/>
      <w:r>
        <w:rPr>
          <w:lang w:val="en-US"/>
        </w:rPr>
        <w:t>Dokument</w:t>
      </w:r>
      <w:r>
        <w:t>ácia</w:t>
      </w:r>
      <w:proofErr w:type="spellEnd"/>
    </w:p>
    <w:p w14:paraId="740783DF" w14:textId="77777777" w:rsidR="00684F54" w:rsidRDefault="00684F54" w:rsidP="00684F54"/>
    <w:p w14:paraId="42903CCB" w14:textId="77777777" w:rsidR="00684F54" w:rsidRDefault="00684F54" w:rsidP="00684F54"/>
    <w:p w14:paraId="2774546C" w14:textId="77777777" w:rsidR="00684F54" w:rsidRDefault="00684F54" w:rsidP="00684F54"/>
    <w:p w14:paraId="4BED07D7" w14:textId="77777777" w:rsidR="00684F54" w:rsidRDefault="00684F54" w:rsidP="00684F54"/>
    <w:p w14:paraId="026C7E49" w14:textId="77777777" w:rsidR="00684F54" w:rsidRDefault="00684F54" w:rsidP="00684F54"/>
    <w:p w14:paraId="753EE3AE" w14:textId="77777777" w:rsidR="00684F54" w:rsidRDefault="00684F54" w:rsidP="00684F54"/>
    <w:p w14:paraId="1F14CAE0" w14:textId="77777777" w:rsidR="00684F54" w:rsidRDefault="00684F54" w:rsidP="00684F54"/>
    <w:p w14:paraId="53A7BB67" w14:textId="77777777" w:rsidR="00684F54" w:rsidRDefault="00684F54" w:rsidP="00684F54"/>
    <w:p w14:paraId="3335A825" w14:textId="77777777" w:rsidR="00684F54" w:rsidRDefault="00684F54" w:rsidP="00684F54"/>
    <w:p w14:paraId="54FBBFB1" w14:textId="77777777" w:rsidR="00684F54" w:rsidRDefault="00684F54" w:rsidP="00684F54"/>
    <w:p w14:paraId="675D4CF9" w14:textId="77777777" w:rsidR="00684F54" w:rsidRDefault="00684F54" w:rsidP="00684F54"/>
    <w:p w14:paraId="6AA02496" w14:textId="77777777" w:rsidR="00684F54" w:rsidRDefault="00684F54" w:rsidP="00684F54">
      <w:pPr>
        <w:jc w:val="right"/>
      </w:pPr>
    </w:p>
    <w:p w14:paraId="09EA0F2B" w14:textId="77777777" w:rsidR="00684F54" w:rsidRDefault="00684F54" w:rsidP="00684F54">
      <w:pPr>
        <w:jc w:val="right"/>
      </w:pPr>
    </w:p>
    <w:p w14:paraId="0D959D31" w14:textId="77777777" w:rsidR="00684F54" w:rsidRDefault="00684F54" w:rsidP="00684F54">
      <w:pPr>
        <w:jc w:val="right"/>
      </w:pPr>
    </w:p>
    <w:p w14:paraId="41822A8F" w14:textId="3FBC12C7" w:rsidR="00684F54" w:rsidRDefault="00684F54" w:rsidP="00684F54">
      <w:pPr>
        <w:jc w:val="right"/>
      </w:pPr>
      <w:r>
        <w:t>Miroslav Repický</w:t>
      </w:r>
    </w:p>
    <w:p w14:paraId="21F19DCF" w14:textId="77777777" w:rsidR="00684F54" w:rsidRPr="00684F54" w:rsidRDefault="00684F54" w:rsidP="00684F54"/>
    <w:sectPr w:rsidR="00684F54" w:rsidRPr="00684F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F54"/>
    <w:rsid w:val="00133842"/>
    <w:rsid w:val="003B2A96"/>
    <w:rsid w:val="00684F54"/>
    <w:rsid w:val="00725C75"/>
    <w:rsid w:val="0097486A"/>
    <w:rsid w:val="00D23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2A9186"/>
  <w15:chartTrackingRefBased/>
  <w15:docId w15:val="{24757E94-8256-400D-9A5D-65A907D19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684F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684F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684F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684F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84F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84F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84F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84F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84F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684F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684F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684F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684F5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84F5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84F5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84F5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84F5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84F54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84F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84F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84F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84F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84F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84F54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84F54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84F54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84F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84F54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84F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Miroslav Repický</dc:creator>
  <cp:keywords/>
  <dc:description/>
  <cp:lastModifiedBy>Miroslav Repický</cp:lastModifiedBy>
  <cp:revision>1</cp:revision>
  <dcterms:created xsi:type="dcterms:W3CDTF">2026-04-29T14:41:00Z</dcterms:created>
  <dcterms:modified xsi:type="dcterms:W3CDTF">2026-04-29T14:48:00Z</dcterms:modified>
</cp:coreProperties>
</file>