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60DCFCE" w14:paraId="2C078E63" wp14:textId="66FA0CE5">
      <w:pPr>
        <w:ind w:left="0"/>
        <w:jc w:val="center"/>
        <w:rPr>
          <w:rFonts w:ascii="Arial" w:hAnsi="Arial" w:eastAsia="Arial" w:cs="Arial"/>
          <w:b w:val="1"/>
          <w:bCs w:val="1"/>
          <w:i w:val="1"/>
          <w:iCs w:val="1"/>
          <w:sz w:val="44"/>
          <w:szCs w:val="44"/>
        </w:rPr>
      </w:pPr>
      <w:bookmarkStart w:name="_GoBack" w:id="0"/>
      <w:bookmarkEnd w:id="0"/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4"/>
          <w:szCs w:val="44"/>
        </w:rPr>
        <w:t>Документация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UML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диаграми</w:t>
      </w:r>
      <w:proofErr w:type="spellEnd"/>
    </w:p>
    <w:p w:rsidR="73275CD3" w:rsidP="73275CD3" w:rsidRDefault="73275CD3" w14:paraId="007C1B0A" w14:textId="66BECE96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73275CD3" w:rsidP="73275CD3" w:rsidRDefault="73275CD3" w14:paraId="23E0AE38" w14:textId="040EAD28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/>
          <w:b w:val="1"/>
          <w:bCs w:val="1"/>
          <w:i w:val="1"/>
          <w:iCs w:val="1"/>
          <w:sz w:val="32"/>
          <w:szCs w:val="32"/>
        </w:rPr>
      </w:pPr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32"/>
          <w:szCs w:val="32"/>
        </w:rPr>
        <w:t>Use case диаграма</w:t>
      </w:r>
    </w:p>
    <w:p w:rsidR="73275CD3" w:rsidP="73275CD3" w:rsidRDefault="73275CD3" w14:paraId="16C56D8D" w14:textId="655E62B9">
      <w:pPr>
        <w:pStyle w:val="Normal"/>
        <w:ind w:left="0"/>
        <w:jc w:val="center"/>
      </w:pPr>
      <w:r>
        <w:drawing>
          <wp:inline wp14:editId="4215EDA6" wp14:anchorId="2C791020">
            <wp:extent cx="6159746" cy="6427562"/>
            <wp:effectExtent l="0" t="0" r="0" b="0"/>
            <wp:docPr id="100398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2cf702592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746" cy="64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75CD3" w:rsidP="73275CD3" w:rsidRDefault="73275CD3" w14:paraId="6AE9253E" w14:textId="779FC878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73275CD3" w:rsidP="73275CD3" w:rsidRDefault="73275CD3" w14:paraId="1E819158" w14:textId="20746CDF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i w:val="1"/>
          <w:iCs w:val="1"/>
          <w:sz w:val="32"/>
          <w:szCs w:val="32"/>
        </w:rPr>
      </w:pPr>
      <w:proofErr w:type="spellStart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Основни</w:t>
      </w:r>
      <w:proofErr w:type="spellEnd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компоненти</w:t>
      </w:r>
      <w:proofErr w:type="spellEnd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на</w:t>
      </w:r>
      <w:proofErr w:type="spellEnd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диаграмата</w:t>
      </w:r>
      <w:proofErr w:type="spellEnd"/>
    </w:p>
    <w:p w:rsidR="73275CD3" w:rsidP="73275CD3" w:rsidRDefault="73275CD3" w14:paraId="2446655E" w14:textId="352D7604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</w:pPr>
    </w:p>
    <w:p w:rsidR="73275CD3" w:rsidP="73275CD3" w:rsidRDefault="73275CD3" w14:paraId="7FA96BF5" w14:textId="6133942B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Use cases (</w:t>
      </w:r>
      <w:proofErr w:type="spellStart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Слуачи</w:t>
      </w:r>
      <w:proofErr w:type="spellEnd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на</w:t>
      </w:r>
      <w:proofErr w:type="spellEnd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употреби</w:t>
      </w:r>
      <w:proofErr w:type="spellEnd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). </w:t>
      </w:r>
    </w:p>
    <w:p w:rsidR="73275CD3" w:rsidP="73275CD3" w:rsidRDefault="73275CD3" w14:paraId="3E2D45F4" w14:textId="0BF3F341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Пакет</w:t>
      </w:r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Product manipulation:</w:t>
      </w:r>
    </w:p>
    <w:p w:rsidR="73275CD3" w:rsidP="73275CD3" w:rsidRDefault="73275CD3" w14:paraId="07ECE0A3" w14:textId="3EE6885A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</w:pPr>
      <w:r w:rsidRPr="73275CD3" w:rsidR="73275CD3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Enter scrapping criteria:</w:t>
      </w:r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Добавяне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критерии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73275CD3" w:rsidP="73275CD3" w:rsidRDefault="73275CD3" w14:paraId="2AF7FC3A" w14:textId="3EEA6E0D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b w:val="1"/>
          <w:bCs w:val="1"/>
          <w:i w:val="0"/>
          <w:iCs w:val="0"/>
          <w:sz w:val="28"/>
          <w:szCs w:val="28"/>
        </w:rPr>
      </w:pPr>
      <w:r w:rsidRPr="73275CD3" w:rsidR="73275CD3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Scrapping:</w:t>
      </w:r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(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стигне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първо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трябва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задължително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провери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критерия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даденият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е).</w:t>
      </w:r>
    </w:p>
    <w:p w:rsidR="73275CD3" w:rsidP="73275CD3" w:rsidRDefault="73275CD3" w14:paraId="5F9FE985" w14:textId="5A71EBE8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b w:val="1"/>
          <w:bCs w:val="1"/>
          <w:i w:val="0"/>
          <w:iCs w:val="0"/>
          <w:sz w:val="28"/>
          <w:szCs w:val="28"/>
        </w:rPr>
      </w:pPr>
      <w:r w:rsidRPr="73275CD3" w:rsidR="73275CD3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Register product:</w:t>
      </w:r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Повреме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регистрирането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критерият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неговото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73275CD3" w:rsidP="73275CD3" w:rsidRDefault="73275CD3" w14:paraId="0E6A7CDC" w14:textId="214728C2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</w:pPr>
      <w:r w:rsidRPr="73275CD3" w:rsidR="73275CD3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DMA to MA: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Автоматично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изчисляване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прехвърляне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ДМА(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Дълготраен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Материален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Актив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)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МА(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Малотраен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Актив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).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изчислява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автоматично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нужда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детайлите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73275CD3" w:rsidP="73275CD3" w:rsidRDefault="73275CD3" w14:paraId="3C68D2AD" w14:textId="121E3CCA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73275CD3" w:rsidP="73275CD3" w:rsidRDefault="73275CD3" w14:paraId="19F1509B" w14:textId="6A557E15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proofErr w:type="spellStart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Пакет</w:t>
      </w:r>
      <w:proofErr w:type="spellEnd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General </w:t>
      </w:r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references</w:t>
      </w:r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:</w:t>
      </w:r>
    </w:p>
    <w:p w:rsidR="73275CD3" w:rsidP="560DCFCE" w:rsidRDefault="73275CD3" w14:paraId="5D25A755" w14:textId="06390A0C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Total products list: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Получаване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на пълен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списък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продуктите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73275CD3" w:rsidP="560DCFCE" w:rsidRDefault="73275CD3" w14:paraId="4837AA58" w14:textId="3A82B652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Check product status: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Получаване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на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статуса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специфичен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(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свободен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зает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картона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някого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).</w:t>
      </w:r>
    </w:p>
    <w:p w:rsidR="73275CD3" w:rsidP="560DCFCE" w:rsidRDefault="73275CD3" w14:paraId="7D4434F6" w14:textId="56136EC2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Products list by categories - DMA, MA: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Получаване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пълен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списък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категория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(ДМА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МА).</w:t>
      </w:r>
    </w:p>
    <w:p w:rsidR="73275CD3" w:rsidP="560DCFCE" w:rsidRDefault="73275CD3" w14:paraId="3F1E9800" w14:textId="69FCAE70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Scrapped products: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Получаване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на пълен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списък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73275CD3" w:rsidP="560DCFCE" w:rsidRDefault="73275CD3" w14:paraId="40CBC36A" w14:textId="3C902B98">
      <w:pPr>
        <w:pStyle w:val="Normal"/>
        <w:ind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73275CD3" w:rsidP="560DCFCE" w:rsidRDefault="73275CD3" w14:paraId="1CBF4839" w14:textId="2D5613DB">
      <w:pPr>
        <w:pStyle w:val="Normal"/>
        <w:ind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Пакет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Client manipulation:</w:t>
      </w:r>
    </w:p>
    <w:p w:rsidR="73275CD3" w:rsidP="560DCFCE" w:rsidRDefault="73275CD3" w14:paraId="5B1C7D1A" w14:textId="7D41721D">
      <w:pPr>
        <w:pStyle w:val="ListParagraph"/>
        <w:numPr>
          <w:ilvl w:val="0"/>
          <w:numId w:val="5"/>
        </w:numPr>
        <w:ind/>
        <w:jc w:val="both"/>
        <w:rPr>
          <w:rFonts w:ascii="Arial" w:hAnsi="Arial" w:eastAsia="Arial" w:cs="Arial" w:asciiTheme="minorAscii" w:hAnsiTheme="minorAscii" w:eastAsiaTheme="minorAscii" w:cstheme="minorAscii"/>
          <w:b w:val="1"/>
          <w:bCs w:val="1"/>
          <w:i w:val="1"/>
          <w:iCs w:val="1"/>
          <w:sz w:val="32"/>
          <w:szCs w:val="32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Client register: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клиент в системата.</w:t>
      </w:r>
    </w:p>
    <w:p w:rsidR="73275CD3" w:rsidP="560DCFCE" w:rsidRDefault="73275CD3" w14:paraId="05D7A681" w14:textId="0B3FE408">
      <w:pPr>
        <w:pStyle w:val="ListParagraph"/>
        <w:numPr>
          <w:ilvl w:val="0"/>
          <w:numId w:val="5"/>
        </w:numPr>
        <w:ind/>
        <w:jc w:val="both"/>
        <w:rPr>
          <w:b w:val="1"/>
          <w:bCs w:val="1"/>
          <w:i w:val="1"/>
          <w:iCs w:val="1"/>
          <w:sz w:val="32"/>
          <w:szCs w:val="32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 Register products to client`s card: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73275CD3" w:rsidP="560DCFCE" w:rsidRDefault="73275CD3" w14:paraId="3AED4A80" w14:textId="5F5CCD0B">
      <w:pPr>
        <w:pStyle w:val="ListParagraph"/>
        <w:numPr>
          <w:ilvl w:val="0"/>
          <w:numId w:val="5"/>
        </w:numPr>
        <w:ind/>
        <w:jc w:val="both"/>
        <w:rPr>
          <w:b w:val="1"/>
          <w:bCs w:val="1"/>
          <w:i w:val="1"/>
          <w:iCs w:val="1"/>
          <w:sz w:val="32"/>
          <w:szCs w:val="32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Unregister products from client`s card: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Изтриване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продукт от картата на клиент.</w:t>
      </w:r>
    </w:p>
    <w:p w:rsidR="73275CD3" w:rsidP="560DCFCE" w:rsidRDefault="73275CD3" w14:paraId="22332757" w14:textId="1363EFDB">
      <w:pPr>
        <w:pStyle w:val="ListParagraph"/>
        <w:numPr>
          <w:ilvl w:val="0"/>
          <w:numId w:val="5"/>
        </w:numPr>
        <w:ind/>
        <w:jc w:val="both"/>
        <w:rPr>
          <w:b w:val="1"/>
          <w:bCs w:val="1"/>
          <w:i w:val="1"/>
          <w:iCs w:val="1"/>
          <w:sz w:val="32"/>
          <w:szCs w:val="32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Check client`s registered products: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относно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какви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негово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73275CD3" w:rsidP="560DCFCE" w:rsidRDefault="73275CD3" w14:paraId="1C523A43" w14:textId="1A924782">
      <w:pPr>
        <w:pStyle w:val="Normal"/>
        <w:ind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73275CD3" w:rsidP="560DCFCE" w:rsidRDefault="73275CD3" w14:paraId="4FBFAA74" w14:textId="3519405F">
      <w:pPr>
        <w:pStyle w:val="Normal"/>
        <w:ind/>
        <w:jc w:val="center"/>
        <w:rPr>
          <w:rFonts w:ascii="Arial" w:hAnsi="Arial" w:eastAsia="Arial" w:cs="Arial"/>
          <w:b w:val="1"/>
          <w:bCs w:val="1"/>
          <w:i w:val="0"/>
          <w:iCs w:val="0"/>
          <w:sz w:val="40"/>
          <w:szCs w:val="40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40"/>
          <w:szCs w:val="40"/>
        </w:rPr>
        <w:t>Create inventory manager:</w:t>
      </w:r>
    </w:p>
    <w:p w:rsidR="73275CD3" w:rsidP="560DCFCE" w:rsidRDefault="73275CD3" w14:paraId="5463E418" w14:textId="476D7200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>Създаване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>Материално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>Отговорно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>Лице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  <w:t xml:space="preserve"> (МОЛ).</w:t>
      </w:r>
    </w:p>
    <w:p w:rsidR="73275CD3" w:rsidP="73275CD3" w:rsidRDefault="73275CD3" w14:paraId="571665C7" w14:textId="49CB360D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sz w:val="32"/>
          <w:szCs w:val="32"/>
        </w:rPr>
      </w:pPr>
    </w:p>
    <w:p w:rsidR="73275CD3" w:rsidP="73275CD3" w:rsidRDefault="73275CD3" w14:paraId="7C4596A6" w14:textId="5546655B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</w:pPr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Актьори:</w:t>
      </w:r>
    </w:p>
    <w:p w:rsidR="73275CD3" w:rsidP="73275CD3" w:rsidRDefault="73275CD3" w14:paraId="4F35756E" w14:textId="729A811E">
      <w:pPr>
        <w:pStyle w:val="ListParagraph"/>
        <w:numPr>
          <w:ilvl w:val="0"/>
          <w:numId w:val="2"/>
        </w:numPr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>Администратор</w:t>
      </w:r>
      <w:proofErr w:type="spellEnd"/>
      <w:r w:rsidRPr="73275CD3" w:rsidR="73275CD3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>:</w:t>
      </w:r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Ролята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основно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създава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Материално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Отговорно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Лице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(МОЛ),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достъп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което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самият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може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прави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като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функционалност</w:t>
      </w:r>
      <w:proofErr w:type="spellEnd"/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73275CD3" w:rsidP="73275CD3" w:rsidRDefault="73275CD3" w14:paraId="058F7D97" w14:textId="44E13A9C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73275CD3" w:rsidR="73275CD3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</w:p>
    <w:p w:rsidR="73275CD3" w:rsidP="560DCFCE" w:rsidRDefault="73275CD3" w14:paraId="1DBE247D" w14:textId="6527361C">
      <w:pPr>
        <w:pStyle w:val="ListParagraph"/>
        <w:numPr>
          <w:ilvl w:val="0"/>
          <w:numId w:val="2"/>
        </w:numPr>
        <w:jc w:val="both"/>
        <w:rPr>
          <w:b w:val="1"/>
          <w:bCs w:val="1"/>
          <w:i w:val="1"/>
          <w:iCs w:val="1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>Материално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>отговорно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>лице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 xml:space="preserve"> (МОЛ):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МОЛ-а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основна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тъй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лицето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най-често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комуникира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извършва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справки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инвентаризация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нови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 </w:t>
      </w:r>
    </w:p>
    <w:p w:rsidR="560DCFCE" w:rsidP="560DCFCE" w:rsidRDefault="560DCFCE" w14:paraId="09092C42" w14:textId="3882335A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73275CD3" w:rsidP="560DCFCE" w:rsidRDefault="73275CD3" w14:paraId="7714F228" w14:textId="5C73ED37">
      <w:pPr>
        <w:pStyle w:val="ListParagraph"/>
        <w:numPr>
          <w:ilvl w:val="0"/>
          <w:numId w:val="2"/>
        </w:numPr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>Клиент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 xml:space="preserve">: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основно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може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какви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водят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негово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му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527CACB7" w14:textId="294BFFAC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229AEAFF" w14:textId="648D2FC6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46762775" w14:textId="6BC2C8A0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782458DE" w14:textId="187F7778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 w:asciiTheme="minorAscii" w:hAnsiTheme="minorAscii" w:eastAsiaTheme="minorAscii" w:cstheme="minorAscii"/>
          <w:b w:val="1"/>
          <w:bCs w:val="1"/>
          <w:i w:val="1"/>
          <w:iCs w:val="1"/>
          <w:sz w:val="40"/>
          <w:szCs w:val="40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Product manipulation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диаграма</w:t>
      </w:r>
      <w:proofErr w:type="spellEnd"/>
    </w:p>
    <w:p w:rsidR="560DCFCE" w:rsidP="560DCFCE" w:rsidRDefault="560DCFCE" w14:paraId="325ECCF8" w14:textId="22A2AA71">
      <w:pPr>
        <w:pStyle w:val="Normal"/>
        <w:ind w:left="360"/>
        <w:jc w:val="both"/>
      </w:pPr>
      <w:r>
        <w:drawing>
          <wp:inline wp14:editId="18346E6C" wp14:anchorId="5129706A">
            <wp:extent cx="5767150" cy="5915025"/>
            <wp:effectExtent l="0" t="0" r="0" b="0"/>
            <wp:docPr id="1748491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c6ac0a9814f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1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5DF68576" w14:textId="0E034AEC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2A4CBBE1" w14:textId="44B2DE9C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1CEEA6EE" w14:textId="186D565B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56B76638" w14:textId="57D67A61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174F28B8" w14:textId="6019A068">
      <w:pPr>
        <w:pStyle w:val="Normal"/>
        <w:ind w:left="360"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Основни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логически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блокове</w:t>
      </w:r>
      <w:proofErr w:type="spellEnd"/>
    </w:p>
    <w:p w:rsidR="560DCFCE" w:rsidP="560DCFCE" w:rsidRDefault="560DCFCE" w14:paraId="47545DA8" w14:textId="38D07AB5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Lifeline2: Actor1: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актьор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42CDBB03" w14:textId="7CF375D8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Lifeline1:Actor1: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актьор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МОЛ-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6FB06641" w14:textId="7830D9BF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System GUI: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Графичен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5D2603A4" w14:textId="480C4AC9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Validator: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Блок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проверяващ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валидността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въведените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647FA9C0" w14:textId="7BFFDFCF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Database: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изпращат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заявки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65F675AC" w14:textId="3D1CE3E5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Check product status: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6CC7B190" w14:textId="113025AE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63ABDF5" w14:textId="0079E957">
      <w:pPr>
        <w:pStyle w:val="Normal"/>
        <w:ind w:left="360"/>
        <w:jc w:val="center"/>
        <w:rPr>
          <w:rFonts w:ascii="Arial" w:hAnsi="Arial" w:eastAsia="Arial" w:cs="Arial"/>
          <w:b w:val="1"/>
          <w:bCs w:val="1"/>
          <w:i w:val="1"/>
          <w:iCs w:val="1"/>
          <w:sz w:val="32"/>
          <w:szCs w:val="32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Seq LOGIN</w:t>
      </w:r>
    </w:p>
    <w:p w:rsidR="560DCFCE" w:rsidP="560DCFCE" w:rsidRDefault="560DCFCE" w14:paraId="53AEC4A5" w14:textId="4A515F19">
      <w:pPr>
        <w:pStyle w:val="Normal"/>
        <w:ind w:left="360"/>
        <w:jc w:val="center"/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</w:pPr>
    </w:p>
    <w:p w:rsidR="560DCFCE" w:rsidP="560DCFCE" w:rsidRDefault="560DCFCE" w14:paraId="32227EBA" w14:textId="7A5E76F5">
      <w:pPr>
        <w:pStyle w:val="Normal"/>
        <w:ind w:left="360"/>
        <w:jc w:val="center"/>
      </w:pPr>
      <w:r>
        <w:drawing>
          <wp:inline wp14:editId="36E298DE" wp14:anchorId="0118B855">
            <wp:extent cx="5727700" cy="1563185"/>
            <wp:effectExtent l="0" t="0" r="0" b="0"/>
            <wp:docPr id="1039486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1c3c37e7a42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2A0A3B4C" w14:textId="18B62A5C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При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интеракцията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първо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трябва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информация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съществува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2C52879D" w14:textId="34F0E6A0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връща съответния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излиза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молба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цикълът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завърта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наново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01014C3B" w14:textId="43C3EAA5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заявка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страна проверява потребителят дали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противен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случай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МОЛ,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</w:t>
      </w:r>
    </w:p>
    <w:p w:rsidR="560DCFCE" w:rsidP="560DCFCE" w:rsidRDefault="560DCFCE" w14:paraId="76EA955F" w14:textId="52A52098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При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интеракцията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първо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рябва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информация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съществува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400011EE" w14:textId="42E01033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излиза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молба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цикълът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завърта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наново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23B51E79" w14:textId="39694D2B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заявка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противен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случай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3D0D359D" w14:textId="5A3B08DA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5931659B" w14:textId="0E9437FC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04132059" w14:textId="1040CC84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75DE864E" w14:textId="67A9451D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01B7DEEC" w14:textId="371AA92F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5A7727AA" w14:textId="75CD23F1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92B3F2D" w14:textId="7914F41D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1CC80A64" w14:textId="363F6E3C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0A8A23B5" w14:textId="6FC2C35B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7FAC6FF3" w14:textId="37BE845D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40502AB7" w14:textId="723F1C67">
      <w:pPr>
        <w:pStyle w:val="Normal"/>
        <w:ind w:left="360" w:firstLine="360"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SEQ INSERT PRODUCT</w:t>
      </w:r>
    </w:p>
    <w:p w:rsidR="560DCFCE" w:rsidP="560DCFCE" w:rsidRDefault="560DCFCE" w14:paraId="700FAF2F" w14:textId="76264F3D">
      <w:pPr>
        <w:pStyle w:val="Normal"/>
        <w:ind w:left="360" w:firstLine="360"/>
        <w:jc w:val="center"/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</w:pPr>
    </w:p>
    <w:p w:rsidR="560DCFCE" w:rsidP="560DCFCE" w:rsidRDefault="560DCFCE" w14:paraId="3634E89F" w14:textId="07924ADA">
      <w:pPr>
        <w:pStyle w:val="Normal"/>
        <w:ind w:left="360"/>
        <w:jc w:val="both"/>
      </w:pPr>
      <w:r>
        <w:drawing>
          <wp:inline wp14:editId="1F363C95" wp14:anchorId="3DF19A0B">
            <wp:extent cx="5619750" cy="1814711"/>
            <wp:effectExtent l="0" t="0" r="0" b="0"/>
            <wp:docPr id="926019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3f8a4e769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2F31242F" w14:textId="651A5B13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Администраторът въвежда във формуляра,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изведен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детайлите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тези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изпращат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таблица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261DF5F7" w14:textId="18C4F55B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някоя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колонка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празна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някакъв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друг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тип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тогава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нищо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а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бива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на администратора.</w:t>
      </w:r>
    </w:p>
    <w:p w:rsidR="560DCFCE" w:rsidP="560DCFCE" w:rsidRDefault="560DCFCE" w14:paraId="7FBD0190" w14:textId="79453EFE">
      <w:pPr>
        <w:pStyle w:val="Normal"/>
        <w:ind w:left="72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наред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тогава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ДМА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МА. </w:t>
      </w:r>
    </w:p>
    <w:p w:rsidR="560DCFCE" w:rsidP="560DCFCE" w:rsidRDefault="560DCFCE" w14:paraId="353EF43E" w14:textId="6F90E924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ДМА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може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няма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слага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критерии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директно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добавил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успешно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даденият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администратора.</w:t>
      </w:r>
    </w:p>
    <w:p w:rsidR="560DCFCE" w:rsidP="560DCFCE" w:rsidRDefault="560DCFCE" w14:paraId="6DFE10A4" w14:textId="1E4796D3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МА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може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зареждане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формуляр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попълване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(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критерии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),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администратора и чака неговия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отговор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447C9DD3" w14:textId="2D52D62A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попълване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формуляра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администратора, той бива изпратен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332BE060" w14:textId="7EB50053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администраторът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допуснал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въвеждането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пропуснал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поле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попълване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5AB6EEB9" w14:textId="45228C70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наред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критериите са валидни, визуализираме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преминало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успешно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5B3BA844" w14:textId="22573222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нещо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наред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молба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критерии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начин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цикълът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повтаря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41EF1B2A" w14:textId="069DEAFD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45AD6C82" w14:textId="48CD111B">
      <w:pPr>
        <w:pStyle w:val="Normal"/>
        <w:ind w:left="1440" w:firstLine="0"/>
        <w:jc w:val="both"/>
      </w:pPr>
      <w:r>
        <w:drawing>
          <wp:inline wp14:editId="3222F9C2" wp14:anchorId="1B7A0BF9">
            <wp:extent cx="5089928" cy="1991410"/>
            <wp:effectExtent l="0" t="0" r="0" b="0"/>
            <wp:docPr id="245300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2e18445bd44c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928" cy="19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7493C22B" w14:textId="56E70E00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формуляра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изведен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детайлите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продукта.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тези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изпращат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таблица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6A68787C" w14:textId="5BBC3470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някоя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колонка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празна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някакъв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друг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тип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тогава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нищо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а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бива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МОЛ-а.</w:t>
      </w:r>
    </w:p>
    <w:p w:rsidR="560DCFCE" w:rsidP="560DCFCE" w:rsidRDefault="560DCFCE" w14:paraId="28538588" w14:textId="79453EFE">
      <w:pPr>
        <w:pStyle w:val="Normal"/>
        <w:ind w:left="72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наред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тогава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ДМА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МА. </w:t>
      </w:r>
    </w:p>
    <w:p w:rsidR="560DCFCE" w:rsidP="560DCFCE" w:rsidRDefault="560DCFCE" w14:paraId="73657955" w14:textId="1C4E65D8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ДМА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може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няма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слага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критерии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директно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добавил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успешно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даденият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МОЛ-а.</w:t>
      </w:r>
    </w:p>
    <w:p w:rsidR="560DCFCE" w:rsidP="560DCFCE" w:rsidRDefault="560DCFCE" w14:paraId="1B1B7630" w14:textId="53D8A555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МА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може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зареждане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формуляр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попълване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(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критерии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),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МОЛ-а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чака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неговия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отговор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2B03FE37" w14:textId="770FEC2D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попълване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формуляра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МОЛ-а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бива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изпратен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55ACC214" w14:textId="57FE800E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МОЛ-ът не е допуснал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въвеждането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пропуснал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поле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попълване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55D07F77" w14:textId="45228C70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наред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критериите са валидни, визуализираме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преминало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успешно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3FE1E385" w14:textId="754429D1">
      <w:pPr>
        <w:pStyle w:val="Normal"/>
        <w:ind w:left="144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нещо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наред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молба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критерии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брак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начин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цикълът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повтаря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7C80CE92" w14:textId="292F2A02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4614CFF4" w14:textId="42D4D741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31FC985C" w14:textId="40DE3F67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B519B5C" w14:textId="4C1AD46F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39585167" w14:textId="3374499D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C9BBAA1" w14:textId="5CAC05A4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7F7B2AB9" w14:textId="65928611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410A16ED" w14:textId="02A359CA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3B74E628" w14:textId="3D4F2577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DDC48BD" w14:textId="4AE17CF8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43F5670F" w14:textId="4513924B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9940FCA" w14:textId="0CD77C0C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10C296F7" w14:textId="3335F333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737A2AA" w14:textId="31FC7F39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115A8C73" w14:textId="012DB5C4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00CDE6A4" w14:textId="5F4A7917">
      <w:pPr>
        <w:pStyle w:val="Normal"/>
        <w:ind w:left="1440" w:firstLine="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4E3C501" w14:textId="004E53CC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 w:asciiTheme="minorAscii" w:hAnsiTheme="minorAscii" w:eastAsiaTheme="minorAscii" w:cstheme="minorAscii"/>
          <w:b w:val="1"/>
          <w:bCs w:val="1"/>
          <w:i w:val="1"/>
          <w:iCs w:val="1"/>
          <w:sz w:val="40"/>
          <w:szCs w:val="40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General references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диаграма</w:t>
      </w:r>
      <w:proofErr w:type="spellEnd"/>
    </w:p>
    <w:p w:rsidR="560DCFCE" w:rsidP="560DCFCE" w:rsidRDefault="560DCFCE" w14:paraId="49D0EB49" w14:textId="740AC546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7666FF92" w14:textId="5168F91C">
      <w:pPr>
        <w:pStyle w:val="Normal"/>
        <w:ind w:left="360"/>
        <w:jc w:val="both"/>
      </w:pPr>
      <w:r>
        <w:drawing>
          <wp:inline wp14:editId="654106F3" wp14:anchorId="023C03ED">
            <wp:extent cx="5444374" cy="4707115"/>
            <wp:effectExtent l="0" t="0" r="0" b="0"/>
            <wp:docPr id="1253077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497a62fc3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374" cy="470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02DF515F" w14:textId="6019A068">
      <w:pPr>
        <w:pStyle w:val="Normal"/>
        <w:ind w:left="360"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Основни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логически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блокове</w:t>
      </w:r>
      <w:proofErr w:type="spellEnd"/>
    </w:p>
    <w:p w:rsidR="560DCFCE" w:rsidP="560DCFCE" w:rsidRDefault="560DCFCE" w14:paraId="353FB661" w14:textId="40135E65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Lifeline2: Inventory manager: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актьор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МОЛ-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ът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6DDFE2B4" w14:textId="68AAD820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Lifeline1:Administrator: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Този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актьор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49EA0C26" w14:textId="7C8C0264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System GUI: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Графичен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4776CFB6" w14:textId="480C4AC9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Validator: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Блок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проверяващ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валидността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въведените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4343C9B2" w14:textId="2ABA4822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Database: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изпращат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заявки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52EED8C2" w14:textId="5099DCDA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5186A2B6" w14:textId="113025AE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4646DED5" w14:textId="737FA1D7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722E26ED" w14:textId="0079E957">
      <w:pPr>
        <w:pStyle w:val="Normal"/>
        <w:ind w:left="360"/>
        <w:jc w:val="center"/>
        <w:rPr>
          <w:rFonts w:ascii="Arial" w:hAnsi="Arial" w:eastAsia="Arial" w:cs="Arial"/>
          <w:b w:val="1"/>
          <w:bCs w:val="1"/>
          <w:i w:val="1"/>
          <w:iCs w:val="1"/>
          <w:sz w:val="32"/>
          <w:szCs w:val="32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Seq LOGIN</w:t>
      </w:r>
    </w:p>
    <w:p w:rsidR="560DCFCE" w:rsidP="560DCFCE" w:rsidRDefault="560DCFCE" w14:paraId="15D626AC" w14:textId="0FF7A3A0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4189266F" w14:textId="6C8AFAE7">
      <w:pPr>
        <w:pStyle w:val="Normal"/>
        <w:ind w:left="360"/>
        <w:jc w:val="both"/>
      </w:pPr>
      <w:r>
        <w:drawing>
          <wp:inline wp14:editId="0C35C5D2" wp14:anchorId="3C50B037">
            <wp:extent cx="5448300" cy="2088515"/>
            <wp:effectExtent l="0" t="0" r="0" b="0"/>
            <wp:docPr id="1949717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62038c53f43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239CF7EB" w14:textId="18B62A5C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При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интеракцията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първо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трябва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информация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съществува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7C89AC4B" w14:textId="34F0E6A0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връща съответния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излиза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молба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цикълът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завърта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наново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572F653E" w14:textId="43C3EAA5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заявка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страна проверява потребителят дали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противен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случай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МОЛ,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</w:t>
      </w:r>
    </w:p>
    <w:p w:rsidR="560DCFCE" w:rsidP="560DCFCE" w:rsidRDefault="560DCFCE" w14:paraId="1E1192B2" w14:textId="52A52098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При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интеракцията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първо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рябва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информация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съществува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4B63598E" w14:textId="42E01033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излиза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молба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цикълът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завърта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наново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369A4AA4" w14:textId="39694D2B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заявка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противен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случай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06F08CC6" w14:textId="24F9C401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5895FDA3" w14:textId="04542EA6">
      <w:pPr>
        <w:pStyle w:val="Normal"/>
        <w:ind w:left="360"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Seq General references</w:t>
      </w:r>
    </w:p>
    <w:p w:rsidR="560DCFCE" w:rsidP="560DCFCE" w:rsidRDefault="560DCFCE" w14:paraId="38ED9A59" w14:textId="152EC591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04E37B05" w14:textId="570C5D52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r>
        <w:drawing>
          <wp:inline wp14:editId="1C6E9685" wp14:anchorId="126D0B98">
            <wp:extent cx="5715000" cy="2714625"/>
            <wp:effectExtent l="0" t="0" r="0" b="0"/>
            <wp:docPr id="183945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c3afd3754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18B7BEC6" w14:textId="71AC39A4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5BAD0625" w14:textId="34B03D06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40EE989E" w14:textId="38DAE639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прави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избор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справка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избере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“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”,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трябва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попита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(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).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администратора, то първо се проверява дали този номер съществува. </w:t>
      </w:r>
    </w:p>
    <w:p w:rsidR="560DCFCE" w:rsidP="560DCFCE" w:rsidRDefault="560DCFCE" w14:paraId="14182442" w14:textId="6053AEFB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съществува,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молба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3F63CC7B" w14:textId="74F0C473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съществува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свободен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зает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13A03A36" w14:textId="6A2EC08A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1B8E9AF" w14:textId="0B49F462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прави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избор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справка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избере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“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”,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трябва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попита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(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).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МОЛ-а, то първо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съществува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288439C1" w14:textId="6053AEFB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съществува,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молба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37E99BCC" w14:textId="74F0C473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съществува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свободен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зает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791547F1" w14:textId="5C59211F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498917C" w14:textId="624B9104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52BD4AA6" w14:textId="26A06459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5F12BBD1" w14:textId="18A063BC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329FF1F2" w14:textId="30351F32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23136701" w14:textId="639671E5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0B0C6FC4" w14:textId="3E769BAB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5D9D225D" w14:textId="6DBB83A6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 w:asciiTheme="minorAscii" w:hAnsiTheme="minorAscii" w:eastAsiaTheme="minorAscii" w:cstheme="minorAscii"/>
          <w:b w:val="1"/>
          <w:bCs w:val="1"/>
          <w:i w:val="1"/>
          <w:iCs w:val="1"/>
          <w:sz w:val="40"/>
          <w:szCs w:val="40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Inventory manager creation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диаграма</w:t>
      </w:r>
      <w:proofErr w:type="spellEnd"/>
    </w:p>
    <w:p w:rsidR="560DCFCE" w:rsidP="560DCFCE" w:rsidRDefault="560DCFCE" w14:paraId="66711AF5" w14:textId="53507927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708491A4" w14:textId="5F2BE853">
      <w:pPr>
        <w:pStyle w:val="Normal"/>
        <w:ind w:left="0" w:firstLine="0"/>
        <w:jc w:val="both"/>
      </w:pPr>
      <w:r>
        <w:drawing>
          <wp:inline wp14:editId="00AA5FC3" wp14:anchorId="4E546F3F">
            <wp:extent cx="6010275" cy="3167916"/>
            <wp:effectExtent l="0" t="0" r="0" b="0"/>
            <wp:docPr id="1462512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965e4632024e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16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4C0A2BD1" w14:textId="6019A068">
      <w:pPr>
        <w:pStyle w:val="Normal"/>
        <w:ind w:left="360"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Основни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логически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блокове</w:t>
      </w:r>
      <w:proofErr w:type="spellEnd"/>
    </w:p>
    <w:p w:rsidR="560DCFCE" w:rsidP="560DCFCE" w:rsidRDefault="560DCFCE" w14:paraId="5671E027" w14:textId="58F399DC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Lifeline1: Inventory manager: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актьор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МОЛ-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49B1F213" w14:textId="18283774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Lifeline2:Administrator: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Този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актьор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44313EAB" w14:textId="14CCB567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System GUI: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Графичен потребителски интерфейс.</w:t>
      </w:r>
    </w:p>
    <w:p w:rsidR="560DCFCE" w:rsidP="560DCFCE" w:rsidRDefault="560DCFCE" w14:paraId="127C0F1A" w14:textId="480C4AC9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Validator: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Блок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проверяващ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валидността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въведените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2D506470" w14:textId="7BFFDFCF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Database: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изпращат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заявки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33C70730" w14:textId="6A94C107">
      <w:pPr>
        <w:pStyle w:val="Normal"/>
        <w:ind w:left="360"/>
        <w:jc w:val="center"/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</w:pPr>
    </w:p>
    <w:p w:rsidR="560DCFCE" w:rsidP="560DCFCE" w:rsidRDefault="560DCFCE" w14:paraId="37F3219F" w14:textId="7451A14F">
      <w:pPr>
        <w:pStyle w:val="Normal"/>
        <w:ind w:left="360"/>
        <w:jc w:val="center"/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Seq Inventory Manager Creation</w:t>
      </w:r>
    </w:p>
    <w:p w:rsidR="560DCFCE" w:rsidP="560DCFCE" w:rsidRDefault="560DCFCE" w14:paraId="267ECF9D" w14:textId="2F85EF99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избира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бутон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му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отвори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формуляр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информацията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човека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прави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(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имена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адрес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телефон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егн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т.н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.).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получи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него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свързва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валидатора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празни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полета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паролите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съвпадат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2CD6FC64" w14:textId="5168F200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паролите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съвпадат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някое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поле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изпуснато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попълнено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тогава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проблема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бъде поправена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опитано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отново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518C1A41" w14:textId="002DA065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наред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тогава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информацията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данни.</w:t>
      </w:r>
    </w:p>
    <w:p w:rsidR="560DCFCE" w:rsidP="560DCFCE" w:rsidRDefault="560DCFCE" w14:paraId="2B9DC143" w14:textId="20055141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нещо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наред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(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: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дубликация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имейл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телефонен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нещо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друго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-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означава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вече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излъгал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даденото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поле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информацията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),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сама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изпрати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на администратора.</w:t>
      </w:r>
    </w:p>
    <w:p w:rsidR="560DCFCE" w:rsidP="560DCFCE" w:rsidRDefault="560DCFCE" w14:paraId="52B0C2E3" w14:textId="11FC9FF0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мине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наред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създаден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успешно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дадената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информация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съответното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бива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визуализирано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0D377B8D" w14:textId="113C6612">
      <w:pPr>
        <w:pStyle w:val="Normal"/>
        <w:ind w:left="360" w:firstLine="72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73B392C6" w14:textId="3F716B36">
      <w:pPr>
        <w:pStyle w:val="Normal"/>
        <w:ind w:left="360" w:firstLine="72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5.Client manipulation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диаграма</w:t>
      </w:r>
      <w:proofErr w:type="spellEnd"/>
    </w:p>
    <w:p w:rsidR="560DCFCE" w:rsidP="560DCFCE" w:rsidRDefault="560DCFCE" w14:paraId="05EF1082" w14:textId="495571BD">
      <w:pPr>
        <w:pStyle w:val="Normal"/>
        <w:ind w:left="360" w:firstLine="72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</w:p>
    <w:p w:rsidR="560DCFCE" w:rsidP="560DCFCE" w:rsidRDefault="560DCFCE" w14:paraId="686B9C6D" w14:textId="5948FA62">
      <w:pPr>
        <w:pStyle w:val="Normal"/>
        <w:ind w:left="360"/>
        <w:jc w:val="both"/>
      </w:pPr>
      <w:r>
        <w:drawing>
          <wp:inline wp14:editId="38CD2CE7" wp14:anchorId="0AB7DB44">
            <wp:extent cx="4445000" cy="12192000"/>
            <wp:effectExtent l="0" t="0" r="0" b="0"/>
            <wp:docPr id="401899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9acf6bbac41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6A36B1D8" w14:textId="63CBD416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58A3180D" w14:textId="6019A068">
      <w:pPr>
        <w:pStyle w:val="Normal"/>
        <w:ind w:left="360"/>
        <w:jc w:val="center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Основни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логически</w:t>
      </w:r>
      <w:proofErr w:type="spellEnd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  <w:t>блокове</w:t>
      </w:r>
      <w:proofErr w:type="spellEnd"/>
    </w:p>
    <w:p w:rsidR="560DCFCE" w:rsidP="560DCFCE" w:rsidRDefault="560DCFCE" w14:paraId="3BA21F55" w14:textId="4DFBAC7A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Lifeline2: Client: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Този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актьор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3890869F" w14:textId="3A159DB0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Lifeline2: Inventory manager: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актьор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МОЛ-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39DC0181" w14:textId="18283774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Lifeline2:Administrator: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Този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актьор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770C75C0" w14:textId="14CCB567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 xml:space="preserve">System GUI: 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Графичен потребителски интерфейс.</w:t>
      </w:r>
    </w:p>
    <w:p w:rsidR="560DCFCE" w:rsidP="560DCFCE" w:rsidRDefault="560DCFCE" w14:paraId="2CD6D801" w14:textId="480C4AC9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Validator: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Блок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проверяващ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валидността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въведените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40AB84D6" w14:textId="7BFFDFCF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1"/>
          <w:bCs w:val="1"/>
          <w:i w:val="0"/>
          <w:iCs w:val="0"/>
          <w:sz w:val="32"/>
          <w:szCs w:val="32"/>
        </w:rPr>
        <w:t>Database:</w:t>
      </w: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изпращат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заявки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57DE8C0C" w14:textId="74CC6BB2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37220BAD" w14:textId="2F03C47B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7BD74036" w14:textId="0079E957">
      <w:pPr>
        <w:pStyle w:val="Normal"/>
        <w:ind w:left="360"/>
        <w:jc w:val="center"/>
        <w:rPr>
          <w:rFonts w:ascii="Arial" w:hAnsi="Arial" w:eastAsia="Arial" w:cs="Arial"/>
          <w:b w:val="1"/>
          <w:bCs w:val="1"/>
          <w:i w:val="1"/>
          <w:iCs w:val="1"/>
          <w:sz w:val="32"/>
          <w:szCs w:val="32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Seq LOGIN</w:t>
      </w:r>
    </w:p>
    <w:p w:rsidR="560DCFCE" w:rsidP="560DCFCE" w:rsidRDefault="560DCFCE" w14:paraId="716004CC" w14:textId="3FA66921">
      <w:pPr>
        <w:pStyle w:val="Normal"/>
        <w:ind w:left="360"/>
        <w:jc w:val="both"/>
        <w:rPr>
          <w:rFonts w:ascii="Arial" w:hAnsi="Arial" w:eastAsia="Arial" w:cs="Arial"/>
          <w:b w:val="1"/>
          <w:bCs w:val="1"/>
          <w:i w:val="1"/>
          <w:iCs w:val="1"/>
          <w:sz w:val="40"/>
          <w:szCs w:val="40"/>
        </w:rPr>
      </w:pPr>
      <w:r>
        <w:drawing>
          <wp:inline wp14:editId="33006A77" wp14:anchorId="7D4887CB">
            <wp:extent cx="5688169" cy="2524125"/>
            <wp:effectExtent l="0" t="0" r="0" b="0"/>
            <wp:docPr id="1036145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2ede9c17d42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16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279B84D2" w14:textId="190CBE62">
      <w:pPr>
        <w:pStyle w:val="Normal"/>
        <w:ind w:left="360"/>
        <w:jc w:val="both"/>
      </w:pPr>
    </w:p>
    <w:p w:rsidR="560DCFCE" w:rsidP="560DCFCE" w:rsidRDefault="560DCFCE" w14:paraId="4BC626A1" w14:textId="39FF5555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интеракцията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първо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трябва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информация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своя страна проверява дали съществува такъв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6DB75510" w14:textId="34F0E6A0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връща съответния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излиза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молба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цикълът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завърта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наново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75D4A948" w14:textId="43C3EAA5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заявка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страна проверява потребителят дали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противен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случай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МОЛ,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</w:t>
      </w:r>
    </w:p>
    <w:p w:rsidR="560DCFCE" w:rsidP="560DCFCE" w:rsidRDefault="560DCFCE" w14:paraId="3AABB068" w14:textId="52A52098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При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интеракцията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първо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рябва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въведената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информация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съществува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1EE6E33C" w14:textId="42E01033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излиза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съобщение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грешен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потребителски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идентификационен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номер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парола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молба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въведат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валидни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което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цикълът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завърта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наново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1D8AD6E3" w14:textId="39694D2B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препраща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заявка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към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базата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потребителят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данни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МОЛ.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противен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случай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зареден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който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кореспондира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роля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17BC37AE" w14:textId="3C1B7A38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4F5F8CEE" w14:textId="7ECB6133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CC27438" w14:textId="41436447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1D24EC27" w14:textId="061836ED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77FEC779" w14:textId="2E13801B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0959729E" w14:textId="4052D5C3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7E10B063" w14:textId="286B282F">
      <w:pPr>
        <w:pStyle w:val="Normal"/>
        <w:ind w:left="360" w:firstLine="360"/>
        <w:jc w:val="center"/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Seq Register OR Unregister Product(Admin)</w:t>
      </w:r>
    </w:p>
    <w:p w:rsidR="560DCFCE" w:rsidP="560DCFCE" w:rsidRDefault="560DCFCE" w14:paraId="0CC7CB14" w14:textId="45C3B229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13EB9E80" w14:textId="2054DD99">
      <w:pPr>
        <w:pStyle w:val="Normal"/>
        <w:ind w:left="36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r>
        <w:drawing>
          <wp:inline wp14:editId="743AAD63" wp14:anchorId="1FF6AADD">
            <wp:extent cx="5457825" cy="2501503"/>
            <wp:effectExtent l="0" t="0" r="0" b="0"/>
            <wp:docPr id="429046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72c7615ee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338B4893" w14:textId="3098350D">
      <w:pPr>
        <w:pStyle w:val="Normal"/>
        <w:ind w:left="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итеракцията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избор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менюто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отрегистриране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картона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тогава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трябва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вземе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ЕГН-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итеракцията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между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двамата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даденото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ЕГН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извежда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съответните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които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водят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негово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такива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пита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относно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/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отрегистриран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картона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му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му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предоставена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информацията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администраторът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намира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точно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съществува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свободен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случая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картона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проверката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върне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резултат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наличен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тогава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искане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потвърждение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</w:p>
    <w:p w:rsidR="560DCFCE" w:rsidP="560DCFCE" w:rsidRDefault="560DCFCE" w14:paraId="7E374E39" w14:textId="0752DFF7">
      <w:pPr>
        <w:pStyle w:val="Normal"/>
        <w:ind w:left="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59B56CB1" w14:textId="410319B4">
      <w:pPr>
        <w:pStyle w:val="Normal"/>
        <w:ind w:left="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624FD333" w14:textId="1B07276D">
      <w:pPr>
        <w:pStyle w:val="Normal"/>
        <w:ind w:left="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5A3879C0" w14:textId="5FE6C72E">
      <w:pPr>
        <w:pStyle w:val="Normal"/>
        <w:ind w:left="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</w:p>
    <w:p w:rsidR="560DCFCE" w:rsidP="560DCFCE" w:rsidRDefault="560DCFCE" w14:paraId="2A6AB78B" w14:textId="2509A5E2">
      <w:pPr>
        <w:pStyle w:val="Normal"/>
        <w:ind w:left="0" w:firstLine="360"/>
        <w:jc w:val="center"/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Seq Client Register and Check Client Card(Admin)</w:t>
      </w:r>
    </w:p>
    <w:p w:rsidR="560DCFCE" w:rsidP="560DCFCE" w:rsidRDefault="560DCFCE" w14:paraId="39FC6187" w14:textId="51F9852F">
      <w:pPr>
        <w:pStyle w:val="Normal"/>
        <w:ind w:left="0" w:firstLine="360"/>
        <w:jc w:val="both"/>
      </w:pPr>
      <w:r>
        <w:drawing>
          <wp:inline wp14:editId="4EA7B36F" wp14:anchorId="7D481ACD">
            <wp:extent cx="5905500" cy="3124994"/>
            <wp:effectExtent l="0" t="0" r="0" b="0"/>
            <wp:docPr id="109182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55bcc5ffd5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3B294102" w14:textId="004364E1">
      <w:pPr>
        <w:pStyle w:val="Normal"/>
        <w:ind w:left="0" w:firstLine="720"/>
        <w:jc w:val="both"/>
        <w:rPr>
          <w:sz w:val="32"/>
          <w:szCs w:val="32"/>
        </w:rPr>
      </w:pPr>
      <w:proofErr w:type="spellStart"/>
      <w:r w:rsidRPr="560DCFCE" w:rsidR="560DCFCE">
        <w:rPr>
          <w:sz w:val="28"/>
          <w:szCs w:val="28"/>
        </w:rPr>
        <w:t>При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избрана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манипулация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за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регистриране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първо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администраторът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иска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данните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клиента</w:t>
      </w:r>
      <w:proofErr w:type="spellEnd"/>
      <w:r w:rsidRPr="560DCFCE" w:rsidR="560DCFCE">
        <w:rPr>
          <w:sz w:val="28"/>
          <w:szCs w:val="28"/>
        </w:rPr>
        <w:t xml:space="preserve">(ЕГН и </w:t>
      </w:r>
      <w:proofErr w:type="spellStart"/>
      <w:r w:rsidRPr="560DCFCE" w:rsidR="560DCFCE">
        <w:rPr>
          <w:sz w:val="28"/>
          <w:szCs w:val="28"/>
        </w:rPr>
        <w:t>останали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детайли</w:t>
      </w:r>
      <w:proofErr w:type="spellEnd"/>
      <w:r w:rsidRPr="560DCFCE" w:rsidR="560DCFCE">
        <w:rPr>
          <w:sz w:val="28"/>
          <w:szCs w:val="28"/>
        </w:rPr>
        <w:t xml:space="preserve">). </w:t>
      </w:r>
      <w:proofErr w:type="spellStart"/>
      <w:r w:rsidRPr="560DCFCE" w:rsidR="560DCFCE">
        <w:rPr>
          <w:sz w:val="28"/>
          <w:szCs w:val="28"/>
        </w:rPr>
        <w:t>След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клиентът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даде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администраторът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попълва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във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формуляр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който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изпраща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към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базата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данни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подадените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данни</w:t>
      </w:r>
      <w:proofErr w:type="spellEnd"/>
      <w:r w:rsidRPr="560DCFCE" w:rsidR="560DCFCE">
        <w:rPr>
          <w:sz w:val="28"/>
          <w:szCs w:val="28"/>
        </w:rPr>
        <w:t xml:space="preserve"> и </w:t>
      </w:r>
      <w:proofErr w:type="spellStart"/>
      <w:r w:rsidRPr="560DCFCE" w:rsidR="560DCFCE">
        <w:rPr>
          <w:sz w:val="28"/>
          <w:szCs w:val="28"/>
        </w:rPr>
        <w:t>създава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както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клиента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така</w:t>
      </w:r>
      <w:proofErr w:type="spellEnd"/>
      <w:r w:rsidRPr="560DCFCE" w:rsidR="560DCFCE">
        <w:rPr>
          <w:sz w:val="28"/>
          <w:szCs w:val="28"/>
        </w:rPr>
        <w:t xml:space="preserve"> и </w:t>
      </w:r>
      <w:proofErr w:type="spellStart"/>
      <w:r w:rsidRPr="560DCFCE" w:rsidR="560DCFCE">
        <w:rPr>
          <w:sz w:val="28"/>
          <w:szCs w:val="28"/>
        </w:rPr>
        <w:t>картата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му</w:t>
      </w:r>
      <w:proofErr w:type="spellEnd"/>
      <w:r w:rsidRPr="560DCFCE" w:rsidR="560DCFCE">
        <w:rPr>
          <w:sz w:val="28"/>
          <w:szCs w:val="28"/>
        </w:rPr>
        <w:t xml:space="preserve">. </w:t>
      </w:r>
      <w:proofErr w:type="spellStart"/>
      <w:r w:rsidRPr="560DCFCE" w:rsidR="560DCFCE">
        <w:rPr>
          <w:sz w:val="28"/>
          <w:szCs w:val="28"/>
        </w:rPr>
        <w:t>Ако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всичко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мине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успешно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отпечатва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графичната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система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съобщение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че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операцията</w:t>
      </w:r>
      <w:proofErr w:type="spellEnd"/>
      <w:r w:rsidRPr="560DCFCE" w:rsidR="560DCFCE">
        <w:rPr>
          <w:sz w:val="28"/>
          <w:szCs w:val="28"/>
        </w:rPr>
        <w:t xml:space="preserve"> е </w:t>
      </w:r>
      <w:proofErr w:type="spellStart"/>
      <w:r w:rsidRPr="560DCFCE" w:rsidR="560DCFCE">
        <w:rPr>
          <w:sz w:val="28"/>
          <w:szCs w:val="28"/>
        </w:rPr>
        <w:t>приключила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успешно</w:t>
      </w:r>
      <w:proofErr w:type="spellEnd"/>
      <w:r w:rsidRPr="560DCFCE" w:rsidR="560DCFCE">
        <w:rPr>
          <w:sz w:val="28"/>
          <w:szCs w:val="28"/>
        </w:rPr>
        <w:t xml:space="preserve">. </w:t>
      </w:r>
      <w:proofErr w:type="spellStart"/>
      <w:r w:rsidRPr="560DCFCE" w:rsidR="560DCFCE">
        <w:rPr>
          <w:sz w:val="28"/>
          <w:szCs w:val="28"/>
        </w:rPr>
        <w:t>Ако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нещо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</w:t>
      </w:r>
      <w:proofErr w:type="spellEnd"/>
      <w:r w:rsidRPr="560DCFCE" w:rsidR="560DCFCE">
        <w:rPr>
          <w:sz w:val="28"/>
          <w:szCs w:val="28"/>
        </w:rPr>
        <w:t xml:space="preserve"> е </w:t>
      </w:r>
      <w:proofErr w:type="spellStart"/>
      <w:r w:rsidRPr="560DCFCE" w:rsidR="560DCFCE">
        <w:rPr>
          <w:sz w:val="28"/>
          <w:szCs w:val="28"/>
        </w:rPr>
        <w:t>валидно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извежда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графичната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система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съобщение</w:t>
      </w:r>
      <w:proofErr w:type="spellEnd"/>
      <w:r w:rsidRPr="560DCFCE" w:rsidR="560DCFCE">
        <w:rPr>
          <w:sz w:val="28"/>
          <w:szCs w:val="28"/>
        </w:rPr>
        <w:t xml:space="preserve"> с </w:t>
      </w:r>
      <w:proofErr w:type="spellStart"/>
      <w:r w:rsidRPr="560DCFCE" w:rsidR="560DCFCE">
        <w:rPr>
          <w:sz w:val="28"/>
          <w:szCs w:val="28"/>
        </w:rPr>
        <w:t>информация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какво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</w:t>
      </w:r>
      <w:proofErr w:type="spellEnd"/>
      <w:r w:rsidRPr="560DCFCE" w:rsidR="560DCFCE">
        <w:rPr>
          <w:sz w:val="28"/>
          <w:szCs w:val="28"/>
        </w:rPr>
        <w:t xml:space="preserve"> е </w:t>
      </w:r>
      <w:proofErr w:type="spellStart"/>
      <w:r w:rsidRPr="560DCFCE" w:rsidR="560DCFCE">
        <w:rPr>
          <w:sz w:val="28"/>
          <w:szCs w:val="28"/>
        </w:rPr>
        <w:t>наред</w:t>
      </w:r>
      <w:proofErr w:type="spellEnd"/>
      <w:r w:rsidRPr="560DCFCE" w:rsidR="560DCFCE">
        <w:rPr>
          <w:sz w:val="28"/>
          <w:szCs w:val="28"/>
        </w:rPr>
        <w:t>.</w:t>
      </w:r>
    </w:p>
    <w:p w:rsidR="560DCFCE" w:rsidP="560DCFCE" w:rsidRDefault="560DCFCE" w14:paraId="30755044" w14:textId="14C00A95">
      <w:pPr>
        <w:pStyle w:val="Normal"/>
        <w:ind w:left="0" w:firstLine="720"/>
        <w:jc w:val="both"/>
        <w:rPr>
          <w:sz w:val="32"/>
          <w:szCs w:val="32"/>
        </w:rPr>
      </w:pPr>
      <w:proofErr w:type="spellStart"/>
      <w:r w:rsidRPr="560DCFCE" w:rsidR="560DCFCE">
        <w:rPr>
          <w:sz w:val="28"/>
          <w:szCs w:val="28"/>
        </w:rPr>
        <w:t>При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избрана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манипулация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за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проверка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картона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даден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администраторът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иска</w:t>
      </w:r>
      <w:proofErr w:type="spellEnd"/>
      <w:r w:rsidRPr="560DCFCE" w:rsidR="560DCFCE">
        <w:rPr>
          <w:sz w:val="28"/>
          <w:szCs w:val="28"/>
        </w:rPr>
        <w:t xml:space="preserve"> ЕГН-</w:t>
      </w:r>
      <w:proofErr w:type="spellStart"/>
      <w:r w:rsidRPr="560DCFCE" w:rsidR="560DCFCE">
        <w:rPr>
          <w:sz w:val="28"/>
          <w:szCs w:val="28"/>
        </w:rPr>
        <w:t>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клиента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за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провери</w:t>
      </w:r>
      <w:proofErr w:type="spellEnd"/>
      <w:r w:rsidRPr="560DCFCE" w:rsidR="560DCFCE">
        <w:rPr>
          <w:sz w:val="28"/>
          <w:szCs w:val="28"/>
        </w:rPr>
        <w:t xml:space="preserve">. </w:t>
      </w:r>
      <w:proofErr w:type="spellStart"/>
      <w:r w:rsidRPr="560DCFCE" w:rsidR="560DCFCE">
        <w:rPr>
          <w:sz w:val="28"/>
          <w:szCs w:val="28"/>
        </w:rPr>
        <w:t>Въвежда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го</w:t>
      </w:r>
      <w:proofErr w:type="spellEnd"/>
      <w:r w:rsidRPr="560DCFCE" w:rsidR="560DCFCE">
        <w:rPr>
          <w:sz w:val="28"/>
          <w:szCs w:val="28"/>
        </w:rPr>
        <w:t xml:space="preserve"> и </w:t>
      </w:r>
      <w:proofErr w:type="spellStart"/>
      <w:r w:rsidRPr="560DCFCE" w:rsidR="560DCFCE">
        <w:rPr>
          <w:sz w:val="28"/>
          <w:szCs w:val="28"/>
        </w:rPr>
        <w:t>проверява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със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заявка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към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базата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данни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дали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такъв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съществува</w:t>
      </w:r>
      <w:proofErr w:type="spellEnd"/>
      <w:r w:rsidRPr="560DCFCE" w:rsidR="560DCFCE">
        <w:rPr>
          <w:sz w:val="28"/>
          <w:szCs w:val="28"/>
        </w:rPr>
        <w:t xml:space="preserve"> с </w:t>
      </w:r>
      <w:proofErr w:type="spellStart"/>
      <w:r w:rsidRPr="560DCFCE" w:rsidR="560DCFCE">
        <w:rPr>
          <w:sz w:val="28"/>
          <w:szCs w:val="28"/>
        </w:rPr>
        <w:t>такава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карта</w:t>
      </w:r>
      <w:proofErr w:type="spellEnd"/>
      <w:r w:rsidRPr="560DCFCE" w:rsidR="560DCFCE">
        <w:rPr>
          <w:sz w:val="28"/>
          <w:szCs w:val="28"/>
        </w:rPr>
        <w:t xml:space="preserve">. </w:t>
      </w:r>
      <w:proofErr w:type="spellStart"/>
      <w:r w:rsidRPr="560DCFCE" w:rsidR="560DCFCE">
        <w:rPr>
          <w:sz w:val="28"/>
          <w:szCs w:val="28"/>
        </w:rPr>
        <w:t>Ако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съществува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отпечатва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графичния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интерфейс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картата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клиента</w:t>
      </w:r>
      <w:proofErr w:type="spellEnd"/>
      <w:r w:rsidRPr="560DCFCE" w:rsidR="560DCFCE">
        <w:rPr>
          <w:sz w:val="28"/>
          <w:szCs w:val="28"/>
        </w:rPr>
        <w:t xml:space="preserve"> с </w:t>
      </w:r>
      <w:proofErr w:type="spellStart"/>
      <w:r w:rsidRPr="560DCFCE" w:rsidR="560DCFCE">
        <w:rPr>
          <w:sz w:val="28"/>
          <w:szCs w:val="28"/>
        </w:rPr>
        <w:t>информацията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нея</w:t>
      </w:r>
      <w:proofErr w:type="spellEnd"/>
      <w:r w:rsidRPr="560DCFCE" w:rsidR="560DCFCE">
        <w:rPr>
          <w:sz w:val="28"/>
          <w:szCs w:val="28"/>
        </w:rPr>
        <w:t xml:space="preserve">. </w:t>
      </w:r>
      <w:proofErr w:type="spellStart"/>
      <w:r w:rsidRPr="560DCFCE" w:rsidR="560DCFCE">
        <w:rPr>
          <w:sz w:val="28"/>
          <w:szCs w:val="28"/>
        </w:rPr>
        <w:t>Ако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съществува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тогава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отпечатва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графичния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интерфейс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съобщение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вида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че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подобна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карта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</w:t>
      </w:r>
      <w:proofErr w:type="spellEnd"/>
      <w:r w:rsidRPr="560DCFCE" w:rsidR="560DCFCE">
        <w:rPr>
          <w:sz w:val="28"/>
          <w:szCs w:val="28"/>
        </w:rPr>
        <w:t xml:space="preserve"> е </w:t>
      </w:r>
      <w:proofErr w:type="spellStart"/>
      <w:r w:rsidRPr="560DCFCE" w:rsidR="560DCFCE">
        <w:rPr>
          <w:sz w:val="28"/>
          <w:szCs w:val="28"/>
        </w:rPr>
        <w:t>намерена</w:t>
      </w:r>
      <w:proofErr w:type="spellEnd"/>
      <w:r w:rsidRPr="560DCFCE" w:rsidR="560DCFCE">
        <w:rPr>
          <w:sz w:val="28"/>
          <w:szCs w:val="28"/>
        </w:rPr>
        <w:t>.</w:t>
      </w:r>
    </w:p>
    <w:p w:rsidR="560DCFCE" w:rsidP="560DCFCE" w:rsidRDefault="560DCFCE" w14:paraId="32646E60" w14:textId="1BE1593D">
      <w:pPr>
        <w:pStyle w:val="Normal"/>
        <w:ind w:left="0" w:firstLine="720"/>
        <w:jc w:val="both"/>
      </w:pPr>
    </w:p>
    <w:p w:rsidR="560DCFCE" w:rsidP="560DCFCE" w:rsidRDefault="560DCFCE" w14:paraId="5226A254" w14:textId="329A89AE">
      <w:pPr>
        <w:pStyle w:val="Normal"/>
        <w:ind w:left="0" w:firstLine="720"/>
        <w:jc w:val="both"/>
      </w:pPr>
    </w:p>
    <w:p w:rsidR="560DCFCE" w:rsidP="560DCFCE" w:rsidRDefault="560DCFCE" w14:paraId="4245C150" w14:textId="6788CC5A">
      <w:pPr>
        <w:pStyle w:val="Normal"/>
        <w:ind w:left="0" w:firstLine="720"/>
        <w:jc w:val="both"/>
      </w:pPr>
    </w:p>
    <w:p w:rsidR="560DCFCE" w:rsidP="560DCFCE" w:rsidRDefault="560DCFCE" w14:paraId="277B41E3" w14:textId="23D69D2A">
      <w:pPr>
        <w:pStyle w:val="Normal"/>
        <w:ind w:left="0" w:firstLine="720"/>
        <w:jc w:val="both"/>
      </w:pPr>
    </w:p>
    <w:p w:rsidR="560DCFCE" w:rsidP="560DCFCE" w:rsidRDefault="560DCFCE" w14:paraId="3BE6EF5C" w14:textId="2A21DE82">
      <w:pPr>
        <w:pStyle w:val="Normal"/>
        <w:ind w:left="360" w:firstLine="360"/>
        <w:jc w:val="center"/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Seq Register OR Unregister Product(Inventory Manager)</w:t>
      </w:r>
    </w:p>
    <w:p w:rsidR="560DCFCE" w:rsidP="560DCFCE" w:rsidRDefault="560DCFCE" w14:paraId="1B1F919F" w14:textId="70A6B137">
      <w:pPr>
        <w:pStyle w:val="Normal"/>
        <w:ind w:left="0" w:firstLine="720"/>
        <w:jc w:val="both"/>
      </w:pPr>
    </w:p>
    <w:p w:rsidR="560DCFCE" w:rsidP="560DCFCE" w:rsidRDefault="560DCFCE" w14:paraId="471B22BA" w14:textId="40E6AEE7">
      <w:pPr>
        <w:pStyle w:val="Normal"/>
        <w:ind w:left="0" w:firstLine="720"/>
        <w:jc w:val="both"/>
      </w:pPr>
      <w:r>
        <w:drawing>
          <wp:inline wp14:editId="687641C5" wp14:anchorId="7DC44BCC">
            <wp:extent cx="5276850" cy="2627432"/>
            <wp:effectExtent l="0" t="0" r="0" b="0"/>
            <wp:docPr id="648113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d935a0f6c4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204B3C75" w14:textId="648D4E21">
      <w:pPr>
        <w:pStyle w:val="Normal"/>
        <w:ind w:left="0" w:firstLine="360"/>
        <w:jc w:val="both"/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</w:pP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итеракцията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избор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МОЛ-а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менюто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отрегистриране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картона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тогава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той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ще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трябва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вземе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ЕГН-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итеракцията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между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двамата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, МОЛ-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въвежда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даденото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ЕГН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която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страна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проверява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статус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всичко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намерен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извежда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графичния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интерфейс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със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съответните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които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водят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негово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такива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МОЛ-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ът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пита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клиента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относно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иска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/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отрегистриран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от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картона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му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След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му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бъде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предоставена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информацията, МОЛ-ът намира точно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този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съществува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дали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свободен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случая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с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регистриране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в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картона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.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Ако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проверката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върне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резултат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че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такъв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продукт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и е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наличен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,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тогава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връща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на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графичната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система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искане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за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потвърждение</w:t>
      </w:r>
      <w:proofErr w:type="spellEnd"/>
      <w:r w:rsidRPr="560DCFCE" w:rsidR="560DCFCE">
        <w:rPr>
          <w:rFonts w:ascii="Arial" w:hAnsi="Arial" w:eastAsia="Arial" w:cs="Arial"/>
          <w:b w:val="0"/>
          <w:bCs w:val="0"/>
          <w:i w:val="0"/>
          <w:iCs w:val="0"/>
          <w:sz w:val="28"/>
          <w:szCs w:val="28"/>
        </w:rPr>
        <w:t>.</w:t>
      </w:r>
    </w:p>
    <w:p w:rsidR="560DCFCE" w:rsidP="560DCFCE" w:rsidRDefault="560DCFCE" w14:paraId="7DF0820E" w14:textId="758A1770">
      <w:pPr>
        <w:pStyle w:val="Normal"/>
        <w:ind w:left="0" w:firstLine="720"/>
        <w:jc w:val="both"/>
      </w:pPr>
    </w:p>
    <w:p w:rsidR="560DCFCE" w:rsidP="560DCFCE" w:rsidRDefault="560DCFCE" w14:paraId="34596398" w14:textId="67790640">
      <w:pPr>
        <w:pStyle w:val="Normal"/>
        <w:ind w:left="0" w:firstLine="720"/>
        <w:jc w:val="both"/>
      </w:pPr>
    </w:p>
    <w:p w:rsidR="560DCFCE" w:rsidP="560DCFCE" w:rsidRDefault="560DCFCE" w14:paraId="320D34B1" w14:textId="3EE61EF0">
      <w:pPr>
        <w:pStyle w:val="Normal"/>
        <w:ind w:left="0" w:firstLine="720"/>
        <w:jc w:val="both"/>
      </w:pPr>
    </w:p>
    <w:p w:rsidR="560DCFCE" w:rsidP="560DCFCE" w:rsidRDefault="560DCFCE" w14:paraId="154FBD2F" w14:textId="38358F79">
      <w:pPr>
        <w:pStyle w:val="Normal"/>
        <w:ind w:left="0" w:firstLine="720"/>
        <w:jc w:val="both"/>
      </w:pPr>
    </w:p>
    <w:p w:rsidR="560DCFCE" w:rsidP="560DCFCE" w:rsidRDefault="560DCFCE" w14:paraId="646DC2C3" w14:textId="1E4EBF02">
      <w:pPr>
        <w:pStyle w:val="Normal"/>
        <w:ind w:left="0" w:firstLine="720"/>
        <w:jc w:val="both"/>
      </w:pPr>
    </w:p>
    <w:p w:rsidR="560DCFCE" w:rsidP="560DCFCE" w:rsidRDefault="560DCFCE" w14:paraId="685BBECF" w14:textId="48677559">
      <w:pPr>
        <w:pStyle w:val="Normal"/>
        <w:ind w:left="0" w:firstLine="720"/>
        <w:jc w:val="both"/>
      </w:pPr>
    </w:p>
    <w:p w:rsidR="560DCFCE" w:rsidP="560DCFCE" w:rsidRDefault="560DCFCE" w14:paraId="6FDFA7EE" w14:textId="37F5E8AD">
      <w:pPr>
        <w:pStyle w:val="Normal"/>
        <w:ind w:left="0" w:firstLine="360"/>
        <w:jc w:val="center"/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</w:pPr>
      <w:r w:rsidRPr="560DCFCE" w:rsidR="560DCFCE"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  <w:t>Seq Client Register and Check Client Card(Inventory manager)</w:t>
      </w:r>
    </w:p>
    <w:p w:rsidR="560DCFCE" w:rsidP="560DCFCE" w:rsidRDefault="560DCFCE" w14:paraId="7BC9232B" w14:textId="4BBE4EEC">
      <w:pPr>
        <w:pStyle w:val="Normal"/>
        <w:ind w:left="0" w:firstLine="360"/>
        <w:jc w:val="center"/>
        <w:rPr>
          <w:rFonts w:ascii="Arial" w:hAnsi="Arial" w:eastAsia="Arial" w:cs="Arial"/>
          <w:b w:val="1"/>
          <w:bCs w:val="1"/>
          <w:i w:val="1"/>
          <w:iCs w:val="1"/>
          <w:sz w:val="36"/>
          <w:szCs w:val="36"/>
        </w:rPr>
      </w:pPr>
    </w:p>
    <w:p w:rsidR="560DCFCE" w:rsidP="560DCFCE" w:rsidRDefault="560DCFCE" w14:paraId="228964D7" w14:textId="0934EECF">
      <w:pPr>
        <w:pStyle w:val="Normal"/>
        <w:ind w:left="0" w:firstLine="720"/>
        <w:jc w:val="both"/>
      </w:pPr>
      <w:r>
        <w:drawing>
          <wp:inline wp14:editId="6D540415" wp14:anchorId="6E291299">
            <wp:extent cx="5343525" cy="2660630"/>
            <wp:effectExtent l="0" t="0" r="0" b="0"/>
            <wp:docPr id="197826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5258df090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4AC80246" w14:textId="2CDE3B18">
      <w:pPr>
        <w:pStyle w:val="Normal"/>
        <w:ind w:left="0" w:firstLine="720"/>
        <w:jc w:val="both"/>
        <w:rPr>
          <w:sz w:val="32"/>
          <w:szCs w:val="32"/>
        </w:rPr>
      </w:pPr>
      <w:proofErr w:type="spellStart"/>
      <w:r w:rsidRPr="560DCFCE" w:rsidR="560DCFCE">
        <w:rPr>
          <w:sz w:val="28"/>
          <w:szCs w:val="28"/>
        </w:rPr>
        <w:t>При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избрана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манипулация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за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регистриране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първо</w:t>
      </w:r>
      <w:proofErr w:type="spellEnd"/>
      <w:r w:rsidRPr="560DCFCE" w:rsidR="560DCFCE">
        <w:rPr>
          <w:sz w:val="28"/>
          <w:szCs w:val="28"/>
        </w:rPr>
        <w:t xml:space="preserve"> МОЛ-</w:t>
      </w:r>
      <w:proofErr w:type="spellStart"/>
      <w:r w:rsidRPr="560DCFCE" w:rsidR="560DCFCE">
        <w:rPr>
          <w:sz w:val="28"/>
          <w:szCs w:val="28"/>
        </w:rPr>
        <w:t>ът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иска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данните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клиента</w:t>
      </w:r>
      <w:proofErr w:type="spellEnd"/>
      <w:r w:rsidRPr="560DCFCE" w:rsidR="560DCFCE">
        <w:rPr>
          <w:sz w:val="28"/>
          <w:szCs w:val="28"/>
        </w:rPr>
        <w:t xml:space="preserve">(ЕГН и </w:t>
      </w:r>
      <w:proofErr w:type="spellStart"/>
      <w:r w:rsidRPr="560DCFCE" w:rsidR="560DCFCE">
        <w:rPr>
          <w:sz w:val="28"/>
          <w:szCs w:val="28"/>
        </w:rPr>
        <w:t>останали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детайли</w:t>
      </w:r>
      <w:proofErr w:type="spellEnd"/>
      <w:r w:rsidRPr="560DCFCE" w:rsidR="560DCFCE">
        <w:rPr>
          <w:sz w:val="28"/>
          <w:szCs w:val="28"/>
        </w:rPr>
        <w:t xml:space="preserve">). </w:t>
      </w:r>
      <w:proofErr w:type="spellStart"/>
      <w:r w:rsidRPr="560DCFCE" w:rsidR="560DCFCE">
        <w:rPr>
          <w:sz w:val="28"/>
          <w:szCs w:val="28"/>
        </w:rPr>
        <w:t>След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клиентът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даде</w:t>
      </w:r>
      <w:proofErr w:type="spellEnd"/>
      <w:r w:rsidRPr="560DCFCE" w:rsidR="560DCFCE">
        <w:rPr>
          <w:sz w:val="28"/>
          <w:szCs w:val="28"/>
        </w:rPr>
        <w:t>, МОЛ-</w:t>
      </w:r>
      <w:proofErr w:type="spellStart"/>
      <w:r w:rsidRPr="560DCFCE" w:rsidR="560DCFCE">
        <w:rPr>
          <w:sz w:val="28"/>
          <w:szCs w:val="28"/>
        </w:rPr>
        <w:t>ът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попълва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във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формуляр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който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изпраща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към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базата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данни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подадените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данни</w:t>
      </w:r>
      <w:proofErr w:type="spellEnd"/>
      <w:r w:rsidRPr="560DCFCE" w:rsidR="560DCFCE">
        <w:rPr>
          <w:sz w:val="28"/>
          <w:szCs w:val="28"/>
        </w:rPr>
        <w:t xml:space="preserve"> и </w:t>
      </w:r>
      <w:proofErr w:type="spellStart"/>
      <w:r w:rsidRPr="560DCFCE" w:rsidR="560DCFCE">
        <w:rPr>
          <w:sz w:val="28"/>
          <w:szCs w:val="28"/>
        </w:rPr>
        <w:t>създава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както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клиента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така</w:t>
      </w:r>
      <w:proofErr w:type="spellEnd"/>
      <w:r w:rsidRPr="560DCFCE" w:rsidR="560DCFCE">
        <w:rPr>
          <w:sz w:val="28"/>
          <w:szCs w:val="28"/>
        </w:rPr>
        <w:t xml:space="preserve"> и </w:t>
      </w:r>
      <w:proofErr w:type="spellStart"/>
      <w:r w:rsidRPr="560DCFCE" w:rsidR="560DCFCE">
        <w:rPr>
          <w:sz w:val="28"/>
          <w:szCs w:val="28"/>
        </w:rPr>
        <w:t>картата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му</w:t>
      </w:r>
      <w:proofErr w:type="spellEnd"/>
      <w:r w:rsidRPr="560DCFCE" w:rsidR="560DCFCE">
        <w:rPr>
          <w:sz w:val="28"/>
          <w:szCs w:val="28"/>
        </w:rPr>
        <w:t xml:space="preserve">. </w:t>
      </w:r>
      <w:proofErr w:type="spellStart"/>
      <w:r w:rsidRPr="560DCFCE" w:rsidR="560DCFCE">
        <w:rPr>
          <w:sz w:val="28"/>
          <w:szCs w:val="28"/>
        </w:rPr>
        <w:t>Ако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всичко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мине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успешно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отпечатва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графичната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система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съобщение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че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операцията</w:t>
      </w:r>
      <w:proofErr w:type="spellEnd"/>
      <w:r w:rsidRPr="560DCFCE" w:rsidR="560DCFCE">
        <w:rPr>
          <w:sz w:val="28"/>
          <w:szCs w:val="28"/>
        </w:rPr>
        <w:t xml:space="preserve"> е </w:t>
      </w:r>
      <w:proofErr w:type="spellStart"/>
      <w:r w:rsidRPr="560DCFCE" w:rsidR="560DCFCE">
        <w:rPr>
          <w:sz w:val="28"/>
          <w:szCs w:val="28"/>
        </w:rPr>
        <w:t>приключила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успешно</w:t>
      </w:r>
      <w:proofErr w:type="spellEnd"/>
      <w:r w:rsidRPr="560DCFCE" w:rsidR="560DCFCE">
        <w:rPr>
          <w:sz w:val="28"/>
          <w:szCs w:val="28"/>
        </w:rPr>
        <w:t xml:space="preserve">. </w:t>
      </w:r>
      <w:proofErr w:type="spellStart"/>
      <w:r w:rsidRPr="560DCFCE" w:rsidR="560DCFCE">
        <w:rPr>
          <w:sz w:val="28"/>
          <w:szCs w:val="28"/>
        </w:rPr>
        <w:t>Ако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нещо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</w:t>
      </w:r>
      <w:proofErr w:type="spellEnd"/>
      <w:r w:rsidRPr="560DCFCE" w:rsidR="560DCFCE">
        <w:rPr>
          <w:sz w:val="28"/>
          <w:szCs w:val="28"/>
        </w:rPr>
        <w:t xml:space="preserve"> е </w:t>
      </w:r>
      <w:proofErr w:type="spellStart"/>
      <w:r w:rsidRPr="560DCFCE" w:rsidR="560DCFCE">
        <w:rPr>
          <w:sz w:val="28"/>
          <w:szCs w:val="28"/>
        </w:rPr>
        <w:t>валидно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извежда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графичната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система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съобщение</w:t>
      </w:r>
      <w:proofErr w:type="spellEnd"/>
      <w:r w:rsidRPr="560DCFCE" w:rsidR="560DCFCE">
        <w:rPr>
          <w:sz w:val="28"/>
          <w:szCs w:val="28"/>
        </w:rPr>
        <w:t xml:space="preserve"> с </w:t>
      </w:r>
      <w:proofErr w:type="spellStart"/>
      <w:r w:rsidRPr="560DCFCE" w:rsidR="560DCFCE">
        <w:rPr>
          <w:sz w:val="28"/>
          <w:szCs w:val="28"/>
        </w:rPr>
        <w:t>информация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какво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</w:t>
      </w:r>
      <w:proofErr w:type="spellEnd"/>
      <w:r w:rsidRPr="560DCFCE" w:rsidR="560DCFCE">
        <w:rPr>
          <w:sz w:val="28"/>
          <w:szCs w:val="28"/>
        </w:rPr>
        <w:t xml:space="preserve"> е </w:t>
      </w:r>
      <w:proofErr w:type="spellStart"/>
      <w:r w:rsidRPr="560DCFCE" w:rsidR="560DCFCE">
        <w:rPr>
          <w:sz w:val="28"/>
          <w:szCs w:val="28"/>
        </w:rPr>
        <w:t>наред</w:t>
      </w:r>
      <w:proofErr w:type="spellEnd"/>
      <w:r w:rsidRPr="560DCFCE" w:rsidR="560DCFCE">
        <w:rPr>
          <w:sz w:val="28"/>
          <w:szCs w:val="28"/>
        </w:rPr>
        <w:t>.</w:t>
      </w:r>
    </w:p>
    <w:p w:rsidR="560DCFCE" w:rsidP="560DCFCE" w:rsidRDefault="560DCFCE" w14:paraId="2ED7323C" w14:textId="55FD95E2">
      <w:pPr>
        <w:pStyle w:val="Normal"/>
        <w:ind w:left="0" w:firstLine="720"/>
        <w:jc w:val="both"/>
        <w:rPr>
          <w:sz w:val="32"/>
          <w:szCs w:val="32"/>
        </w:rPr>
      </w:pPr>
      <w:proofErr w:type="spellStart"/>
      <w:r w:rsidRPr="560DCFCE" w:rsidR="560DCFCE">
        <w:rPr>
          <w:sz w:val="28"/>
          <w:szCs w:val="28"/>
        </w:rPr>
        <w:t>При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избрана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манипулация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за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проверка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картона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даден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</w:t>
      </w:r>
      <w:proofErr w:type="spellEnd"/>
      <w:r w:rsidRPr="560DCFCE" w:rsidR="560DCFCE">
        <w:rPr>
          <w:sz w:val="28"/>
          <w:szCs w:val="28"/>
        </w:rPr>
        <w:t>, МОЛ-</w:t>
      </w:r>
      <w:proofErr w:type="spellStart"/>
      <w:r w:rsidRPr="560DCFCE" w:rsidR="560DCFCE">
        <w:rPr>
          <w:sz w:val="28"/>
          <w:szCs w:val="28"/>
        </w:rPr>
        <w:t>ът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иска</w:t>
      </w:r>
      <w:proofErr w:type="spellEnd"/>
      <w:r w:rsidRPr="560DCFCE" w:rsidR="560DCFCE">
        <w:rPr>
          <w:sz w:val="28"/>
          <w:szCs w:val="28"/>
        </w:rPr>
        <w:t xml:space="preserve"> ЕГН-</w:t>
      </w:r>
      <w:proofErr w:type="spellStart"/>
      <w:r w:rsidRPr="560DCFCE" w:rsidR="560DCFCE">
        <w:rPr>
          <w:sz w:val="28"/>
          <w:szCs w:val="28"/>
        </w:rPr>
        <w:t>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клиента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за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провери</w:t>
      </w:r>
      <w:proofErr w:type="spellEnd"/>
      <w:r w:rsidRPr="560DCFCE" w:rsidR="560DCFCE">
        <w:rPr>
          <w:sz w:val="28"/>
          <w:szCs w:val="28"/>
        </w:rPr>
        <w:t xml:space="preserve">. </w:t>
      </w:r>
      <w:proofErr w:type="spellStart"/>
      <w:r w:rsidRPr="560DCFCE" w:rsidR="560DCFCE">
        <w:rPr>
          <w:sz w:val="28"/>
          <w:szCs w:val="28"/>
        </w:rPr>
        <w:t>Въвежда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го</w:t>
      </w:r>
      <w:proofErr w:type="spellEnd"/>
      <w:r w:rsidRPr="560DCFCE" w:rsidR="560DCFCE">
        <w:rPr>
          <w:sz w:val="28"/>
          <w:szCs w:val="28"/>
        </w:rPr>
        <w:t xml:space="preserve"> и </w:t>
      </w:r>
      <w:proofErr w:type="spellStart"/>
      <w:r w:rsidRPr="560DCFCE" w:rsidR="560DCFCE">
        <w:rPr>
          <w:sz w:val="28"/>
          <w:szCs w:val="28"/>
        </w:rPr>
        <w:t>проверява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със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заявка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към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базата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данни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дали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такъв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съществува</w:t>
      </w:r>
      <w:proofErr w:type="spellEnd"/>
      <w:r w:rsidRPr="560DCFCE" w:rsidR="560DCFCE">
        <w:rPr>
          <w:sz w:val="28"/>
          <w:szCs w:val="28"/>
        </w:rPr>
        <w:t xml:space="preserve"> с </w:t>
      </w:r>
      <w:proofErr w:type="spellStart"/>
      <w:r w:rsidRPr="560DCFCE" w:rsidR="560DCFCE">
        <w:rPr>
          <w:sz w:val="28"/>
          <w:szCs w:val="28"/>
        </w:rPr>
        <w:t>такава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карта</w:t>
      </w:r>
      <w:proofErr w:type="spellEnd"/>
      <w:r w:rsidRPr="560DCFCE" w:rsidR="560DCFCE">
        <w:rPr>
          <w:sz w:val="28"/>
          <w:szCs w:val="28"/>
        </w:rPr>
        <w:t xml:space="preserve">. </w:t>
      </w:r>
      <w:proofErr w:type="spellStart"/>
      <w:r w:rsidRPr="560DCFCE" w:rsidR="560DCFCE">
        <w:rPr>
          <w:sz w:val="28"/>
          <w:szCs w:val="28"/>
        </w:rPr>
        <w:t>Ако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съществува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отпечатва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графичния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интерфейс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картата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клиента</w:t>
      </w:r>
      <w:proofErr w:type="spellEnd"/>
      <w:r w:rsidRPr="560DCFCE" w:rsidR="560DCFCE">
        <w:rPr>
          <w:sz w:val="28"/>
          <w:szCs w:val="28"/>
        </w:rPr>
        <w:t xml:space="preserve"> с </w:t>
      </w:r>
      <w:proofErr w:type="spellStart"/>
      <w:r w:rsidRPr="560DCFCE" w:rsidR="560DCFCE">
        <w:rPr>
          <w:sz w:val="28"/>
          <w:szCs w:val="28"/>
        </w:rPr>
        <w:t>информацията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нея</w:t>
      </w:r>
      <w:proofErr w:type="spellEnd"/>
      <w:r w:rsidRPr="560DCFCE" w:rsidR="560DCFCE">
        <w:rPr>
          <w:sz w:val="28"/>
          <w:szCs w:val="28"/>
        </w:rPr>
        <w:t xml:space="preserve">. </w:t>
      </w:r>
      <w:proofErr w:type="spellStart"/>
      <w:r w:rsidRPr="560DCFCE" w:rsidR="560DCFCE">
        <w:rPr>
          <w:sz w:val="28"/>
          <w:szCs w:val="28"/>
        </w:rPr>
        <w:t>Ако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съществува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то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тогава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отпечатва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графичния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интерфейс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съобщение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от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вида</w:t>
      </w:r>
      <w:proofErr w:type="spellEnd"/>
      <w:r w:rsidRPr="560DCFCE" w:rsidR="560DCFCE">
        <w:rPr>
          <w:sz w:val="28"/>
          <w:szCs w:val="28"/>
        </w:rPr>
        <w:t xml:space="preserve">, </w:t>
      </w:r>
      <w:proofErr w:type="spellStart"/>
      <w:r w:rsidRPr="560DCFCE" w:rsidR="560DCFCE">
        <w:rPr>
          <w:sz w:val="28"/>
          <w:szCs w:val="28"/>
        </w:rPr>
        <w:t>че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подобна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карта</w:t>
      </w:r>
      <w:proofErr w:type="spellEnd"/>
      <w:r w:rsidRPr="560DCFCE" w:rsidR="560DCFCE">
        <w:rPr>
          <w:sz w:val="28"/>
          <w:szCs w:val="28"/>
        </w:rPr>
        <w:t xml:space="preserve"> </w:t>
      </w:r>
      <w:proofErr w:type="spellStart"/>
      <w:r w:rsidRPr="560DCFCE" w:rsidR="560DCFCE">
        <w:rPr>
          <w:sz w:val="28"/>
          <w:szCs w:val="28"/>
        </w:rPr>
        <w:t>не</w:t>
      </w:r>
      <w:proofErr w:type="spellEnd"/>
      <w:r w:rsidRPr="560DCFCE" w:rsidR="560DCFCE">
        <w:rPr>
          <w:sz w:val="28"/>
          <w:szCs w:val="28"/>
        </w:rPr>
        <w:t xml:space="preserve"> е </w:t>
      </w:r>
      <w:proofErr w:type="spellStart"/>
      <w:r w:rsidRPr="560DCFCE" w:rsidR="560DCFCE">
        <w:rPr>
          <w:sz w:val="28"/>
          <w:szCs w:val="28"/>
        </w:rPr>
        <w:t>намерена</w:t>
      </w:r>
      <w:proofErr w:type="spellEnd"/>
      <w:r w:rsidRPr="560DCFCE" w:rsidR="560DCFCE">
        <w:rPr>
          <w:sz w:val="28"/>
          <w:szCs w:val="28"/>
        </w:rPr>
        <w:t>.</w:t>
      </w:r>
    </w:p>
    <w:p w:rsidR="560DCFCE" w:rsidP="560DCFCE" w:rsidRDefault="560DCFCE" w14:paraId="21345121" w14:textId="2815DC82">
      <w:pPr>
        <w:pStyle w:val="Normal"/>
        <w:ind w:left="0" w:firstLine="720"/>
        <w:jc w:val="both"/>
      </w:pPr>
    </w:p>
    <w:p w:rsidR="560DCFCE" w:rsidP="560DCFCE" w:rsidRDefault="560DCFCE" w14:paraId="0E587E1A" w14:textId="4E7CCD27">
      <w:pPr>
        <w:pStyle w:val="Normal"/>
        <w:ind w:left="0" w:firstLine="720"/>
        <w:jc w:val="both"/>
      </w:pPr>
    </w:p>
    <w:p w:rsidR="560DCFCE" w:rsidP="560DCFCE" w:rsidRDefault="560DCFCE" w14:paraId="32D76612" w14:textId="0C6A722B">
      <w:pPr>
        <w:pStyle w:val="Normal"/>
        <w:ind w:left="0" w:firstLine="720"/>
        <w:jc w:val="both"/>
      </w:pPr>
    </w:p>
    <w:p w:rsidR="560DCFCE" w:rsidP="560DCFCE" w:rsidRDefault="560DCFCE" w14:paraId="4106A86D" w14:textId="0C8ADB1F">
      <w:pPr>
        <w:pStyle w:val="Normal"/>
        <w:ind w:left="0" w:firstLine="720"/>
        <w:jc w:val="both"/>
      </w:pPr>
    </w:p>
    <w:p w:rsidR="560DCFCE" w:rsidP="560DCFCE" w:rsidRDefault="560DCFCE" w14:paraId="1EEE1565" w14:textId="06D088D2">
      <w:pPr>
        <w:pStyle w:val="Normal"/>
        <w:ind w:left="0" w:firstLine="720"/>
        <w:jc w:val="center"/>
        <w:rPr>
          <w:b w:val="1"/>
          <w:bCs w:val="1"/>
          <w:i w:val="1"/>
          <w:iCs w:val="1"/>
          <w:sz w:val="36"/>
          <w:szCs w:val="36"/>
        </w:rPr>
      </w:pPr>
      <w:r w:rsidRPr="560DCFCE" w:rsidR="560DCFCE">
        <w:rPr>
          <w:b w:val="1"/>
          <w:bCs w:val="1"/>
          <w:i w:val="1"/>
          <w:iCs w:val="1"/>
          <w:sz w:val="36"/>
          <w:szCs w:val="36"/>
        </w:rPr>
        <w:t xml:space="preserve">Seq Client card </w:t>
      </w:r>
      <w:r w:rsidRPr="560DCFCE" w:rsidR="560DCFCE">
        <w:rPr>
          <w:b w:val="1"/>
          <w:bCs w:val="1"/>
          <w:i w:val="1"/>
          <w:iCs w:val="1"/>
          <w:sz w:val="36"/>
          <w:szCs w:val="36"/>
        </w:rPr>
        <w:t>self-check</w:t>
      </w:r>
    </w:p>
    <w:p w:rsidR="560DCFCE" w:rsidP="560DCFCE" w:rsidRDefault="560DCFCE" w14:paraId="6879EBE2" w14:textId="48ADB326">
      <w:pPr>
        <w:pStyle w:val="Normal"/>
        <w:ind w:left="0" w:firstLine="720"/>
        <w:jc w:val="center"/>
        <w:rPr>
          <w:b w:val="1"/>
          <w:bCs w:val="1"/>
          <w:i w:val="1"/>
          <w:iCs w:val="1"/>
          <w:sz w:val="36"/>
          <w:szCs w:val="36"/>
        </w:rPr>
      </w:pPr>
    </w:p>
    <w:p w:rsidR="560DCFCE" w:rsidP="560DCFCE" w:rsidRDefault="560DCFCE" w14:paraId="341E7042" w14:textId="254F41ED">
      <w:pPr>
        <w:pStyle w:val="Normal"/>
        <w:ind w:left="0" w:firstLine="720"/>
        <w:jc w:val="both"/>
      </w:pPr>
      <w:r>
        <w:drawing>
          <wp:inline wp14:editId="06041C30" wp14:anchorId="6E1A6C09">
            <wp:extent cx="4572000" cy="971550"/>
            <wp:effectExtent l="0" t="0" r="0" b="0"/>
            <wp:docPr id="1921556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33b0907c442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DCFCE" w:rsidP="560DCFCE" w:rsidRDefault="560DCFCE" w14:paraId="17482C6E" w14:textId="00C9E8BC">
      <w:pPr>
        <w:pStyle w:val="Normal"/>
        <w:ind w:left="720" w:firstLine="720"/>
        <w:jc w:val="both"/>
      </w:pPr>
      <w:proofErr w:type="spellStart"/>
      <w:r w:rsidR="560DCFCE">
        <w:rPr/>
        <w:t>Клиента</w:t>
      </w:r>
      <w:proofErr w:type="spellEnd"/>
      <w:r w:rsidR="560DCFCE">
        <w:rPr/>
        <w:t xml:space="preserve"> </w:t>
      </w:r>
      <w:proofErr w:type="spellStart"/>
      <w:r w:rsidR="560DCFCE">
        <w:rPr/>
        <w:t>си</w:t>
      </w:r>
      <w:proofErr w:type="spellEnd"/>
      <w:r w:rsidR="560DCFCE">
        <w:rPr/>
        <w:t xml:space="preserve"> </w:t>
      </w:r>
      <w:proofErr w:type="spellStart"/>
      <w:r w:rsidR="560DCFCE">
        <w:rPr/>
        <w:t>въвежда</w:t>
      </w:r>
      <w:proofErr w:type="spellEnd"/>
      <w:r w:rsidR="560DCFCE">
        <w:rPr/>
        <w:t xml:space="preserve"> в </w:t>
      </w:r>
      <w:proofErr w:type="spellStart"/>
      <w:r w:rsidR="560DCFCE">
        <w:rPr/>
        <w:t>графичната</w:t>
      </w:r>
      <w:proofErr w:type="spellEnd"/>
      <w:r w:rsidR="560DCFCE">
        <w:rPr/>
        <w:t xml:space="preserve"> </w:t>
      </w:r>
      <w:proofErr w:type="spellStart"/>
      <w:r w:rsidR="560DCFCE">
        <w:rPr/>
        <w:t>система</w:t>
      </w:r>
      <w:proofErr w:type="spellEnd"/>
      <w:r w:rsidR="560DCFCE">
        <w:rPr/>
        <w:t xml:space="preserve"> ЕГН-</w:t>
      </w:r>
      <w:proofErr w:type="spellStart"/>
      <w:r w:rsidR="560DCFCE">
        <w:rPr/>
        <w:t>то</w:t>
      </w:r>
      <w:proofErr w:type="spellEnd"/>
      <w:r w:rsidR="560DCFCE">
        <w:rPr/>
        <w:t xml:space="preserve">, </w:t>
      </w:r>
      <w:proofErr w:type="spellStart"/>
      <w:r w:rsidR="560DCFCE">
        <w:rPr/>
        <w:t>при</w:t>
      </w:r>
      <w:proofErr w:type="spellEnd"/>
      <w:r w:rsidR="560DCFCE">
        <w:rPr/>
        <w:t xml:space="preserve"> </w:t>
      </w:r>
      <w:proofErr w:type="spellStart"/>
      <w:r w:rsidR="560DCFCE">
        <w:rPr/>
        <w:t>което</w:t>
      </w:r>
      <w:proofErr w:type="spellEnd"/>
      <w:r w:rsidR="560DCFCE">
        <w:rPr/>
        <w:t xml:space="preserve"> </w:t>
      </w:r>
      <w:proofErr w:type="spellStart"/>
      <w:r w:rsidR="560DCFCE">
        <w:rPr/>
        <w:t>се</w:t>
      </w:r>
      <w:proofErr w:type="spellEnd"/>
      <w:r w:rsidR="560DCFCE">
        <w:rPr/>
        <w:t xml:space="preserve"> </w:t>
      </w:r>
      <w:proofErr w:type="spellStart"/>
      <w:r w:rsidR="560DCFCE">
        <w:rPr/>
        <w:t>изпраща</w:t>
      </w:r>
      <w:proofErr w:type="spellEnd"/>
      <w:r w:rsidR="560DCFCE">
        <w:rPr/>
        <w:t xml:space="preserve"> </w:t>
      </w:r>
      <w:proofErr w:type="spellStart"/>
      <w:r w:rsidR="560DCFCE">
        <w:rPr/>
        <w:t>справка</w:t>
      </w:r>
      <w:proofErr w:type="spellEnd"/>
      <w:r w:rsidR="560DCFCE">
        <w:rPr/>
        <w:t xml:space="preserve"> </w:t>
      </w:r>
      <w:proofErr w:type="spellStart"/>
      <w:r w:rsidR="560DCFCE">
        <w:rPr/>
        <w:t>към</w:t>
      </w:r>
      <w:proofErr w:type="spellEnd"/>
      <w:r w:rsidR="560DCFCE">
        <w:rPr/>
        <w:t xml:space="preserve"> </w:t>
      </w:r>
      <w:proofErr w:type="spellStart"/>
      <w:r w:rsidR="560DCFCE">
        <w:rPr/>
        <w:t>базата</w:t>
      </w:r>
      <w:proofErr w:type="spellEnd"/>
      <w:r w:rsidR="560DCFCE">
        <w:rPr/>
        <w:t xml:space="preserve"> </w:t>
      </w:r>
      <w:proofErr w:type="spellStart"/>
      <w:r w:rsidR="560DCFCE">
        <w:rPr/>
        <w:t>данни</w:t>
      </w:r>
      <w:proofErr w:type="spellEnd"/>
      <w:r w:rsidR="560DCFCE">
        <w:rPr/>
        <w:t xml:space="preserve"> </w:t>
      </w:r>
      <w:proofErr w:type="spellStart"/>
      <w:r w:rsidR="560DCFCE">
        <w:rPr/>
        <w:t>да</w:t>
      </w:r>
      <w:proofErr w:type="spellEnd"/>
      <w:r w:rsidR="560DCFCE">
        <w:rPr/>
        <w:t xml:space="preserve"> </w:t>
      </w:r>
      <w:proofErr w:type="spellStart"/>
      <w:r w:rsidR="560DCFCE">
        <w:rPr/>
        <w:t>провери</w:t>
      </w:r>
      <w:proofErr w:type="spellEnd"/>
      <w:r w:rsidR="560DCFCE">
        <w:rPr/>
        <w:t xml:space="preserve"> </w:t>
      </w:r>
      <w:proofErr w:type="spellStart"/>
      <w:r w:rsidR="560DCFCE">
        <w:rPr/>
        <w:t>дали</w:t>
      </w:r>
      <w:proofErr w:type="spellEnd"/>
      <w:r w:rsidR="560DCFCE">
        <w:rPr/>
        <w:t xml:space="preserve"> </w:t>
      </w:r>
      <w:proofErr w:type="spellStart"/>
      <w:r w:rsidR="560DCFCE">
        <w:rPr/>
        <w:t>съществува</w:t>
      </w:r>
      <w:proofErr w:type="spellEnd"/>
      <w:r w:rsidR="560DCFCE">
        <w:rPr/>
        <w:t xml:space="preserve"> </w:t>
      </w:r>
      <w:proofErr w:type="spellStart"/>
      <w:r w:rsidR="560DCFCE">
        <w:rPr/>
        <w:t>такъв</w:t>
      </w:r>
      <w:proofErr w:type="spellEnd"/>
      <w:r w:rsidR="560DCFCE">
        <w:rPr/>
        <w:t xml:space="preserve"> </w:t>
      </w:r>
      <w:proofErr w:type="spellStart"/>
      <w:r w:rsidR="560DCFCE">
        <w:rPr/>
        <w:t>клиент</w:t>
      </w:r>
      <w:proofErr w:type="spellEnd"/>
      <w:r w:rsidR="560DCFCE">
        <w:rPr/>
        <w:t xml:space="preserve"> с </w:t>
      </w:r>
      <w:proofErr w:type="spellStart"/>
      <w:r w:rsidR="560DCFCE">
        <w:rPr/>
        <w:t>такова</w:t>
      </w:r>
      <w:proofErr w:type="spellEnd"/>
      <w:r w:rsidR="560DCFCE">
        <w:rPr/>
        <w:t xml:space="preserve"> ЕГН. </w:t>
      </w:r>
      <w:proofErr w:type="spellStart"/>
      <w:r w:rsidR="560DCFCE">
        <w:rPr/>
        <w:t>Ако</w:t>
      </w:r>
      <w:proofErr w:type="spellEnd"/>
      <w:r w:rsidR="560DCFCE">
        <w:rPr/>
        <w:t xml:space="preserve"> </w:t>
      </w:r>
      <w:proofErr w:type="spellStart"/>
      <w:r w:rsidR="560DCFCE">
        <w:rPr/>
        <w:t>бъде</w:t>
      </w:r>
      <w:proofErr w:type="spellEnd"/>
      <w:r w:rsidR="560DCFCE">
        <w:rPr/>
        <w:t xml:space="preserve"> </w:t>
      </w:r>
      <w:proofErr w:type="spellStart"/>
      <w:r w:rsidR="560DCFCE">
        <w:rPr/>
        <w:t>намерено</w:t>
      </w:r>
      <w:proofErr w:type="spellEnd"/>
      <w:r w:rsidR="560DCFCE">
        <w:rPr/>
        <w:t xml:space="preserve">, </w:t>
      </w:r>
      <w:proofErr w:type="spellStart"/>
      <w:r w:rsidR="560DCFCE">
        <w:rPr/>
        <w:t>тогава</w:t>
      </w:r>
      <w:proofErr w:type="spellEnd"/>
      <w:r w:rsidR="560DCFCE">
        <w:rPr/>
        <w:t xml:space="preserve"> </w:t>
      </w:r>
      <w:proofErr w:type="spellStart"/>
      <w:r w:rsidR="560DCFCE">
        <w:rPr/>
        <w:t>се</w:t>
      </w:r>
      <w:proofErr w:type="spellEnd"/>
      <w:r w:rsidR="560DCFCE">
        <w:rPr/>
        <w:t xml:space="preserve"> </w:t>
      </w:r>
      <w:proofErr w:type="spellStart"/>
      <w:r w:rsidR="560DCFCE">
        <w:rPr/>
        <w:t>извежда</w:t>
      </w:r>
      <w:proofErr w:type="spellEnd"/>
      <w:r w:rsidR="560DCFCE">
        <w:rPr/>
        <w:t xml:space="preserve"> </w:t>
      </w:r>
      <w:proofErr w:type="spellStart"/>
      <w:r w:rsidR="560DCFCE">
        <w:rPr/>
        <w:t>на</w:t>
      </w:r>
      <w:proofErr w:type="spellEnd"/>
      <w:r w:rsidR="560DCFCE">
        <w:rPr/>
        <w:t xml:space="preserve"> </w:t>
      </w:r>
      <w:proofErr w:type="spellStart"/>
      <w:r w:rsidR="560DCFCE">
        <w:rPr/>
        <w:t>графичната</w:t>
      </w:r>
      <w:proofErr w:type="spellEnd"/>
      <w:r w:rsidR="560DCFCE">
        <w:rPr/>
        <w:t xml:space="preserve"> </w:t>
      </w:r>
      <w:proofErr w:type="spellStart"/>
      <w:r w:rsidR="560DCFCE">
        <w:rPr/>
        <w:t>система</w:t>
      </w:r>
      <w:proofErr w:type="spellEnd"/>
      <w:r w:rsidR="560DCFCE">
        <w:rPr/>
        <w:t xml:space="preserve"> </w:t>
      </w:r>
      <w:proofErr w:type="spellStart"/>
      <w:r w:rsidR="560DCFCE">
        <w:rPr/>
        <w:t>картата</w:t>
      </w:r>
      <w:proofErr w:type="spellEnd"/>
      <w:r w:rsidR="560DCFCE">
        <w:rPr/>
        <w:t xml:space="preserve"> с </w:t>
      </w:r>
      <w:proofErr w:type="spellStart"/>
      <w:r w:rsidR="560DCFCE">
        <w:rPr/>
        <w:t>информацията</w:t>
      </w:r>
      <w:proofErr w:type="spellEnd"/>
      <w:r w:rsidR="560DCFCE">
        <w:rPr/>
        <w:t xml:space="preserve"> </w:t>
      </w:r>
      <w:proofErr w:type="spellStart"/>
      <w:r w:rsidR="560DCFCE">
        <w:rPr/>
        <w:t>на</w:t>
      </w:r>
      <w:proofErr w:type="spellEnd"/>
      <w:r w:rsidR="560DCFCE">
        <w:rPr/>
        <w:t xml:space="preserve"> </w:t>
      </w:r>
      <w:proofErr w:type="spellStart"/>
      <w:r w:rsidR="560DCFCE">
        <w:rPr/>
        <w:t>нея</w:t>
      </w:r>
      <w:proofErr w:type="spellEnd"/>
      <w:r w:rsidR="560DCFCE">
        <w:rPr/>
        <w:t xml:space="preserve">. </w:t>
      </w:r>
      <w:proofErr w:type="spellStart"/>
      <w:r w:rsidR="560DCFCE">
        <w:rPr/>
        <w:t>Ако</w:t>
      </w:r>
      <w:proofErr w:type="spellEnd"/>
      <w:r w:rsidR="560DCFCE">
        <w:rPr/>
        <w:t xml:space="preserve"> </w:t>
      </w:r>
      <w:proofErr w:type="spellStart"/>
      <w:r w:rsidR="560DCFCE">
        <w:rPr/>
        <w:t>не</w:t>
      </w:r>
      <w:proofErr w:type="spellEnd"/>
      <w:r w:rsidR="560DCFCE">
        <w:rPr/>
        <w:t xml:space="preserve"> </w:t>
      </w:r>
      <w:proofErr w:type="spellStart"/>
      <w:r w:rsidR="560DCFCE">
        <w:rPr/>
        <w:t>съществува</w:t>
      </w:r>
      <w:proofErr w:type="spellEnd"/>
      <w:r w:rsidR="560DCFCE">
        <w:rPr/>
        <w:t xml:space="preserve"> </w:t>
      </w:r>
      <w:proofErr w:type="spellStart"/>
      <w:r w:rsidR="560DCFCE">
        <w:rPr/>
        <w:t>клиент</w:t>
      </w:r>
      <w:proofErr w:type="spellEnd"/>
      <w:r w:rsidR="560DCFCE">
        <w:rPr/>
        <w:t xml:space="preserve"> с </w:t>
      </w:r>
      <w:proofErr w:type="spellStart"/>
      <w:r w:rsidR="560DCFCE">
        <w:rPr/>
        <w:t>такова</w:t>
      </w:r>
      <w:proofErr w:type="spellEnd"/>
      <w:r w:rsidR="560DCFCE">
        <w:rPr/>
        <w:t xml:space="preserve"> ЕГН в </w:t>
      </w:r>
      <w:proofErr w:type="spellStart"/>
      <w:r w:rsidR="560DCFCE">
        <w:rPr/>
        <w:t>системата</w:t>
      </w:r>
      <w:proofErr w:type="spellEnd"/>
      <w:r w:rsidR="560DCFCE">
        <w:rPr/>
        <w:t xml:space="preserve">, </w:t>
      </w:r>
      <w:proofErr w:type="spellStart"/>
      <w:r w:rsidR="560DCFCE">
        <w:rPr/>
        <w:t>то</w:t>
      </w:r>
      <w:proofErr w:type="spellEnd"/>
      <w:r w:rsidR="560DCFCE">
        <w:rPr/>
        <w:t xml:space="preserve"> </w:t>
      </w:r>
      <w:proofErr w:type="spellStart"/>
      <w:r w:rsidR="560DCFCE">
        <w:rPr/>
        <w:t>тогава</w:t>
      </w:r>
      <w:proofErr w:type="spellEnd"/>
      <w:r w:rsidR="560DCFCE">
        <w:rPr/>
        <w:t xml:space="preserve"> </w:t>
      </w:r>
      <w:proofErr w:type="spellStart"/>
      <w:r w:rsidR="560DCFCE">
        <w:rPr/>
        <w:t>се</w:t>
      </w:r>
      <w:proofErr w:type="spellEnd"/>
      <w:r w:rsidR="560DCFCE">
        <w:rPr/>
        <w:t xml:space="preserve"> </w:t>
      </w:r>
      <w:proofErr w:type="spellStart"/>
      <w:r w:rsidR="560DCFCE">
        <w:rPr/>
        <w:t>отпечатва</w:t>
      </w:r>
      <w:proofErr w:type="spellEnd"/>
      <w:r w:rsidR="560DCFCE">
        <w:rPr/>
        <w:t xml:space="preserve"> </w:t>
      </w:r>
      <w:proofErr w:type="spellStart"/>
      <w:r w:rsidR="560DCFCE">
        <w:rPr/>
        <w:t>на</w:t>
      </w:r>
      <w:proofErr w:type="spellEnd"/>
      <w:r w:rsidR="560DCFCE">
        <w:rPr/>
        <w:t xml:space="preserve"> </w:t>
      </w:r>
      <w:proofErr w:type="spellStart"/>
      <w:r w:rsidR="560DCFCE">
        <w:rPr/>
        <w:t>графичната</w:t>
      </w:r>
      <w:proofErr w:type="spellEnd"/>
      <w:r w:rsidR="560DCFCE">
        <w:rPr/>
        <w:t xml:space="preserve"> </w:t>
      </w:r>
      <w:proofErr w:type="spellStart"/>
      <w:r w:rsidR="560DCFCE">
        <w:rPr/>
        <w:t>система</w:t>
      </w:r>
      <w:proofErr w:type="spellEnd"/>
      <w:r w:rsidR="560DCFCE">
        <w:rPr/>
        <w:t xml:space="preserve"> </w:t>
      </w:r>
      <w:proofErr w:type="spellStart"/>
      <w:r w:rsidR="560DCFCE">
        <w:rPr/>
        <w:t>съобщение</w:t>
      </w:r>
      <w:proofErr w:type="spellEnd"/>
      <w:r w:rsidR="560DCFCE">
        <w:rPr/>
        <w:t xml:space="preserve">, </w:t>
      </w:r>
      <w:proofErr w:type="spellStart"/>
      <w:r w:rsidR="560DCFCE">
        <w:rPr/>
        <w:t>че</w:t>
      </w:r>
      <w:proofErr w:type="spellEnd"/>
      <w:r w:rsidR="560DCFCE">
        <w:rPr/>
        <w:t xml:space="preserve"> </w:t>
      </w:r>
      <w:proofErr w:type="spellStart"/>
      <w:r w:rsidR="560DCFCE">
        <w:rPr/>
        <w:t>не</w:t>
      </w:r>
      <w:proofErr w:type="spellEnd"/>
      <w:r w:rsidR="560DCFCE">
        <w:rPr/>
        <w:t xml:space="preserve"> е </w:t>
      </w:r>
      <w:proofErr w:type="spellStart"/>
      <w:r w:rsidR="560DCFCE">
        <w:rPr/>
        <w:t>намерена</w:t>
      </w:r>
      <w:proofErr w:type="spellEnd"/>
      <w:r w:rsidR="560DCFCE">
        <w:rPr/>
        <w:t xml:space="preserve"> </w:t>
      </w:r>
      <w:proofErr w:type="spellStart"/>
      <w:r w:rsidR="560DCFCE">
        <w:rPr/>
        <w:t>клиентска</w:t>
      </w:r>
      <w:proofErr w:type="spellEnd"/>
      <w:r w:rsidR="560DCFCE">
        <w:rPr/>
        <w:t xml:space="preserve"> </w:t>
      </w:r>
      <w:proofErr w:type="spellStart"/>
      <w:r w:rsidR="560DCFCE">
        <w:rPr/>
        <w:t>карта</w:t>
      </w:r>
      <w:proofErr w:type="spellEnd"/>
      <w:r w:rsidR="560DCFCE">
        <w:rPr/>
        <w:t xml:space="preserve"> с </w:t>
      </w:r>
      <w:proofErr w:type="spellStart"/>
      <w:r w:rsidR="560DCFCE">
        <w:rPr/>
        <w:t>такова</w:t>
      </w:r>
      <w:proofErr w:type="spellEnd"/>
      <w:r w:rsidR="560DCFCE">
        <w:rPr/>
        <w:t xml:space="preserve"> ЕГН </w:t>
      </w:r>
      <w:proofErr w:type="spellStart"/>
      <w:r w:rsidR="560DCFCE">
        <w:rPr/>
        <w:t>на</w:t>
      </w:r>
      <w:proofErr w:type="spellEnd"/>
      <w:r w:rsidR="560DCFCE">
        <w:rPr/>
        <w:t xml:space="preserve"> </w:t>
      </w:r>
      <w:proofErr w:type="spellStart"/>
      <w:r w:rsidR="560DCFCE">
        <w:rPr/>
        <w:t>клиент</w:t>
      </w:r>
      <w:proofErr w:type="spellEnd"/>
      <w:r w:rsidR="560DCFCE">
        <w:rPr/>
        <w:t xml:space="preserve"> с </w:t>
      </w:r>
      <w:proofErr w:type="spellStart"/>
      <w:r w:rsidR="560DCFCE">
        <w:rPr/>
        <w:t>молба</w:t>
      </w:r>
      <w:proofErr w:type="spellEnd"/>
      <w:r w:rsidR="560DCFCE">
        <w:rPr/>
        <w:t xml:space="preserve"> за ново попълване с </w:t>
      </w:r>
      <w:proofErr w:type="spellStart"/>
      <w:r w:rsidR="560DCFCE">
        <w:rPr/>
        <w:t>вече</w:t>
      </w:r>
      <w:proofErr w:type="spellEnd"/>
      <w:r w:rsidR="560DCFCE">
        <w:rPr/>
        <w:t xml:space="preserve"> </w:t>
      </w:r>
      <w:proofErr w:type="spellStart"/>
      <w:r w:rsidR="560DCFCE">
        <w:rPr/>
        <w:t>регистрирано</w:t>
      </w:r>
      <w:proofErr w:type="spellEnd"/>
      <w:r w:rsidR="560DCFCE">
        <w:rPr/>
        <w:t xml:space="preserve"> ЕГН.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3978D48"/>
  <w15:docId w15:val="{6b624de2-ec79-4b96-87c0-a55ea81d90cc}"/>
  <w:rsids>
    <w:rsidRoot w:val="33978D48"/>
    <w:rsid w:val="33978D48"/>
    <w:rsid w:val="560DCFCE"/>
    <w:rsid w:val="73275CD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05f2cf702592499a" /><Relationship Type="http://schemas.openxmlformats.org/officeDocument/2006/relationships/numbering" Target="/word/numbering.xml" Id="Rcb1b4f186baf479b" /><Relationship Type="http://schemas.openxmlformats.org/officeDocument/2006/relationships/image" Target="/media/image2.jpg" Id="R829c6ac0a9814f82" /><Relationship Type="http://schemas.openxmlformats.org/officeDocument/2006/relationships/image" Target="/media/image3.jpg" Id="R6f51c3c37e7a42bd" /><Relationship Type="http://schemas.openxmlformats.org/officeDocument/2006/relationships/image" Target="/media/image4.jpg" Id="R96f3f8a4e7694f0d" /><Relationship Type="http://schemas.openxmlformats.org/officeDocument/2006/relationships/image" Target="/media/image5.jpg" Id="R612e18445bd44c49" /><Relationship Type="http://schemas.openxmlformats.org/officeDocument/2006/relationships/image" Target="/media/image6.jpg" Id="R8cb497a62fc34149" /><Relationship Type="http://schemas.openxmlformats.org/officeDocument/2006/relationships/image" Target="/media/image7.jpg" Id="R85062038c53f43ee" /><Relationship Type="http://schemas.openxmlformats.org/officeDocument/2006/relationships/image" Target="/media/image8.jpg" Id="Rf36c3afd3754453b" /><Relationship Type="http://schemas.openxmlformats.org/officeDocument/2006/relationships/image" Target="/media/image9.jpg" Id="Re9965e4632024e35" /><Relationship Type="http://schemas.openxmlformats.org/officeDocument/2006/relationships/image" Target="/media/imagea.jpg" Id="R7279acf6bbac416a" /><Relationship Type="http://schemas.openxmlformats.org/officeDocument/2006/relationships/image" Target="/media/imageb.jpg" Id="R0d62ede9c17d42a5" /><Relationship Type="http://schemas.openxmlformats.org/officeDocument/2006/relationships/image" Target="/media/imagec.jpg" Id="R36a72c7615ee437d" /><Relationship Type="http://schemas.openxmlformats.org/officeDocument/2006/relationships/image" Target="/media/imaged.jpg" Id="Rd455bcc5ffd54e74" /><Relationship Type="http://schemas.openxmlformats.org/officeDocument/2006/relationships/image" Target="/media/imagee.jpg" Id="Rf5d935a0f6c4405e" /><Relationship Type="http://schemas.openxmlformats.org/officeDocument/2006/relationships/image" Target="/media/imagef.jpg" Id="R5c15258df09048bf" /><Relationship Type="http://schemas.openxmlformats.org/officeDocument/2006/relationships/image" Target="/media/image10.jpg" Id="Ra9833b0907c442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2020-10-10T14:58:28.9994911Z</dcterms:created>
  <dcterms:modified xsi:type="dcterms:W3CDTF">2020-10-13T19:24:02.3838688Z</dcterms:modified>
  <dc:creator>Guest User</dc:creator>
  <lastModifiedBy>Guest User</lastModifiedBy>
</coreProperties>
</file>