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7159" w14:textId="77777777" w:rsidR="00925C10" w:rsidRPr="00AC6F1F" w:rsidRDefault="00925C10" w:rsidP="00925C10">
      <w:pPr>
        <w:pStyle w:val="Titulnstrana"/>
        <w:spacing w:after="5000"/>
        <w:rPr>
          <w:rFonts w:ascii="Times New Roman" w:hAnsi="Times New Roman"/>
          <w:sz w:val="48"/>
          <w:szCs w:val="48"/>
        </w:rPr>
      </w:pPr>
      <w:r w:rsidRPr="00AC6F1F">
        <w:rPr>
          <w:rFonts w:ascii="Times New Roman" w:hAnsi="Times New Roman"/>
          <w:sz w:val="44"/>
          <w:szCs w:val="44"/>
        </w:rPr>
        <w:t>UNIVERZITA PARDUBICE</w:t>
      </w:r>
      <w:r w:rsidRPr="00AC6F1F">
        <w:rPr>
          <w:rFonts w:ascii="Times New Roman" w:hAnsi="Times New Roman"/>
          <w:sz w:val="48"/>
          <w:szCs w:val="48"/>
        </w:rPr>
        <w:br/>
      </w:r>
      <w:r w:rsidRPr="00AC6F1F">
        <w:rPr>
          <w:rFonts w:ascii="Times New Roman" w:hAnsi="Times New Roman"/>
          <w:sz w:val="32"/>
          <w:szCs w:val="32"/>
        </w:rPr>
        <w:t>Fakulta elektrotechniky a informatiky</w:t>
      </w:r>
    </w:p>
    <w:p w14:paraId="039C3DA0" w14:textId="209384D9" w:rsidR="00925C10" w:rsidRPr="009968B8" w:rsidRDefault="00925C10" w:rsidP="009968B8">
      <w:pPr>
        <w:pStyle w:val="Titulnstrana"/>
        <w:spacing w:after="200"/>
        <w:rPr>
          <w:rFonts w:ascii="Times New Roman" w:hAnsi="Times New Roman"/>
          <w:i/>
          <w:sz w:val="36"/>
          <w:szCs w:val="36"/>
          <w:lang w:val="en-US"/>
        </w:rPr>
      </w:pPr>
      <w:r w:rsidRPr="00AC6F1F">
        <w:rPr>
          <w:rFonts w:ascii="Times New Roman" w:hAnsi="Times New Roman"/>
          <w:iCs/>
          <w:sz w:val="36"/>
          <w:szCs w:val="36"/>
        </w:rPr>
        <w:t>Název projektu</w:t>
      </w:r>
      <w:r w:rsidRPr="00AC6F1F">
        <w:rPr>
          <w:rFonts w:ascii="Times New Roman" w:hAnsi="Times New Roman"/>
          <w:i/>
          <w:sz w:val="36"/>
          <w:szCs w:val="36"/>
        </w:rPr>
        <w:t xml:space="preserve">: </w:t>
      </w:r>
      <w:r w:rsidR="009968B8" w:rsidRPr="009968B8">
        <w:rPr>
          <w:rFonts w:ascii="Times New Roman" w:hAnsi="Times New Roman"/>
          <w:i/>
          <w:sz w:val="36"/>
          <w:szCs w:val="36"/>
        </w:rPr>
        <w:t>Portál pro majitele zahrad</w:t>
      </w:r>
      <w:r w:rsidR="009968B8" w:rsidRPr="009968B8">
        <w:rPr>
          <w:rFonts w:ascii="Times New Roman" w:hAnsi="Times New Roman"/>
          <w:i/>
          <w:sz w:val="36"/>
          <w:szCs w:val="36"/>
          <w:lang w:val="en-US"/>
        </w:rPr>
        <w:br/>
      </w:r>
      <w:r w:rsidR="009968B8" w:rsidRPr="009968B8">
        <w:rPr>
          <w:rFonts w:ascii="Times New Roman" w:hAnsi="Times New Roman"/>
          <w:i/>
          <w:sz w:val="36"/>
          <w:szCs w:val="36"/>
        </w:rPr>
        <w:t>a zahradní pracovníky</w:t>
      </w:r>
    </w:p>
    <w:p w14:paraId="1BF4D1E2" w14:textId="7D97BEDF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b/>
          <w:bCs/>
          <w:sz w:val="36"/>
          <w:szCs w:val="36"/>
        </w:rPr>
      </w:pPr>
      <w:r w:rsidRPr="00AC6F1F">
        <w:rPr>
          <w:rFonts w:ascii="Times New Roman" w:hAnsi="Times New Roman"/>
          <w:sz w:val="36"/>
          <w:szCs w:val="36"/>
        </w:rPr>
        <w:t xml:space="preserve">Seminární práce z předmětu: </w:t>
      </w:r>
      <w:r w:rsidR="00B075FD" w:rsidRPr="00B075FD">
        <w:rPr>
          <w:rFonts w:ascii="Times New Roman" w:hAnsi="Times New Roman"/>
          <w:b/>
          <w:bCs/>
          <w:sz w:val="36"/>
          <w:szCs w:val="36"/>
        </w:rPr>
        <w:t>Tvorba webových aplikací II</w:t>
      </w:r>
    </w:p>
    <w:p w14:paraId="1A248BC4" w14:textId="77777777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sz w:val="36"/>
          <w:szCs w:val="36"/>
        </w:rPr>
      </w:pPr>
      <w:r w:rsidRPr="00AC6F1F">
        <w:rPr>
          <w:rFonts w:ascii="Times New Roman" w:hAnsi="Times New Roman"/>
          <w:sz w:val="36"/>
          <w:szCs w:val="36"/>
        </w:rPr>
        <w:t xml:space="preserve">Program: </w:t>
      </w:r>
      <w:r w:rsidRPr="00AC6F1F">
        <w:rPr>
          <w:rFonts w:ascii="Times New Roman" w:hAnsi="Times New Roman"/>
          <w:b/>
          <w:bCs/>
          <w:sz w:val="36"/>
          <w:szCs w:val="36"/>
        </w:rPr>
        <w:t>B0613P140007  - Webové technologie</w:t>
      </w:r>
    </w:p>
    <w:p w14:paraId="0712AEAE" w14:textId="77777777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sz w:val="36"/>
          <w:szCs w:val="36"/>
        </w:rPr>
      </w:pPr>
      <w:r w:rsidRPr="00AC6F1F">
        <w:rPr>
          <w:rFonts w:ascii="Times New Roman" w:hAnsi="Times New Roman"/>
          <w:sz w:val="36"/>
          <w:szCs w:val="36"/>
        </w:rPr>
        <w:t>Pozdniakova Vasilisa</w:t>
      </w:r>
    </w:p>
    <w:p w14:paraId="72C3FFD5" w14:textId="77777777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sz w:val="36"/>
          <w:szCs w:val="36"/>
        </w:rPr>
      </w:pPr>
    </w:p>
    <w:p w14:paraId="643A782D" w14:textId="77777777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sz w:val="36"/>
          <w:szCs w:val="36"/>
        </w:rPr>
      </w:pPr>
    </w:p>
    <w:p w14:paraId="32214278" w14:textId="77777777" w:rsidR="00925C10" w:rsidRPr="00AC6F1F" w:rsidRDefault="00925C10" w:rsidP="00925C10">
      <w:pPr>
        <w:pStyle w:val="Titulnstrana"/>
        <w:spacing w:after="200"/>
        <w:rPr>
          <w:rFonts w:ascii="Times New Roman" w:hAnsi="Times New Roman"/>
          <w:sz w:val="36"/>
          <w:szCs w:val="36"/>
        </w:rPr>
      </w:pPr>
    </w:p>
    <w:p w14:paraId="40FFD38E" w14:textId="77777777" w:rsidR="00925C10" w:rsidRPr="00AC6F1F" w:rsidRDefault="00925C10" w:rsidP="00925C10">
      <w:pPr>
        <w:pStyle w:val="Titulnstrana"/>
        <w:spacing w:after="200"/>
        <w:jc w:val="left"/>
        <w:rPr>
          <w:rFonts w:ascii="Times New Roman" w:hAnsi="Times New Roman"/>
          <w:sz w:val="36"/>
          <w:szCs w:val="36"/>
        </w:rPr>
      </w:pPr>
    </w:p>
    <w:p w14:paraId="3163BFE2" w14:textId="77777777" w:rsidR="00925C10" w:rsidRPr="00AC6F1F" w:rsidRDefault="00925C10" w:rsidP="00925C10">
      <w:pPr>
        <w:pStyle w:val="Titulnstrana"/>
        <w:spacing w:after="200"/>
        <w:jc w:val="left"/>
        <w:rPr>
          <w:rFonts w:ascii="Times New Roman" w:hAnsi="Times New Roman"/>
          <w:sz w:val="28"/>
          <w:szCs w:val="28"/>
        </w:rPr>
      </w:pPr>
    </w:p>
    <w:p w14:paraId="5AC51E03" w14:textId="10833E9A" w:rsidR="00925C10" w:rsidRPr="00AC6F1F" w:rsidRDefault="00925C10" w:rsidP="00925C10">
      <w:pPr>
        <w:pStyle w:val="Titulnstrana"/>
        <w:spacing w:after="5600"/>
        <w:jc w:val="right"/>
        <w:rPr>
          <w:rFonts w:ascii="Times New Roman" w:hAnsi="Times New Roman"/>
          <w:b/>
          <w:bCs/>
          <w:sz w:val="28"/>
          <w:szCs w:val="28"/>
        </w:rPr>
      </w:pPr>
      <w:r w:rsidRPr="00AC6F1F">
        <w:rPr>
          <w:rFonts w:ascii="Times New Roman" w:hAnsi="Times New Roman"/>
          <w:sz w:val="28"/>
          <w:szCs w:val="28"/>
        </w:rPr>
        <w:t xml:space="preserve">V Pardubicích dne </w:t>
      </w:r>
      <w:r w:rsidR="00B075FD" w:rsidRPr="00A640BE">
        <w:rPr>
          <w:rFonts w:ascii="Times New Roman" w:hAnsi="Times New Roman"/>
          <w:sz w:val="28"/>
          <w:szCs w:val="28"/>
          <w:lang w:val="en-US"/>
        </w:rPr>
        <w:t>23</w:t>
      </w:r>
      <w:r w:rsidRPr="00AC6F1F">
        <w:rPr>
          <w:rFonts w:ascii="Times New Roman" w:hAnsi="Times New Roman"/>
          <w:sz w:val="28"/>
          <w:szCs w:val="28"/>
        </w:rPr>
        <w:t>.0</w:t>
      </w:r>
      <w:r w:rsidR="00B075FD" w:rsidRPr="00A640BE">
        <w:rPr>
          <w:rFonts w:ascii="Times New Roman" w:hAnsi="Times New Roman"/>
          <w:sz w:val="28"/>
          <w:szCs w:val="28"/>
          <w:lang w:val="en-US"/>
        </w:rPr>
        <w:t>1</w:t>
      </w:r>
      <w:r w:rsidRPr="00AC6F1F">
        <w:rPr>
          <w:rFonts w:ascii="Times New Roman" w:hAnsi="Times New Roman"/>
          <w:sz w:val="28"/>
          <w:szCs w:val="28"/>
        </w:rPr>
        <w:t>.202</w:t>
      </w:r>
      <w:r w:rsidR="00B075FD" w:rsidRPr="00A640BE">
        <w:rPr>
          <w:rFonts w:ascii="Times New Roman" w:hAnsi="Times New Roman"/>
          <w:sz w:val="28"/>
          <w:szCs w:val="28"/>
          <w:lang w:val="en-US"/>
        </w:rPr>
        <w:t>6</w:t>
      </w:r>
      <w:r w:rsidRPr="00AC6F1F">
        <w:rPr>
          <w:rFonts w:ascii="Times New Roman" w:hAnsi="Times New Roman"/>
          <w:sz w:val="28"/>
          <w:szCs w:val="28"/>
        </w:rPr>
        <w:t xml:space="preserve">                 </w:t>
      </w:r>
    </w:p>
    <w:bookmarkStart w:id="0" w:name="_Toc207659278" w:displacedByCustomXml="next"/>
    <w:sdt>
      <w:sdtPr>
        <w:id w:val="170235775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2"/>
          <w:lang w:val="cs-CZ"/>
          <w14:ligatures w14:val="standardContextual"/>
        </w:rPr>
      </w:sdtEndPr>
      <w:sdtContent>
        <w:p w14:paraId="6025F1BE" w14:textId="461DCD34" w:rsidR="001400BA" w:rsidRPr="001400BA" w:rsidRDefault="001400BA">
          <w:pPr>
            <w:pStyle w:val="TOCHeading"/>
            <w:rPr>
              <w:rStyle w:val="Heading1Char"/>
              <w:color w:val="auto"/>
            </w:rPr>
          </w:pPr>
          <w:proofErr w:type="spellStart"/>
          <w:r w:rsidRPr="001400BA">
            <w:rPr>
              <w:rStyle w:val="Heading1Char"/>
              <w:color w:val="auto"/>
            </w:rPr>
            <w:t>Obsah</w:t>
          </w:r>
          <w:proofErr w:type="spellEnd"/>
          <w:r w:rsidRPr="001400BA">
            <w:rPr>
              <w:rStyle w:val="Heading1Char"/>
              <w:color w:val="auto"/>
            </w:rPr>
            <w:t>:</w:t>
          </w:r>
        </w:p>
        <w:p w14:paraId="03D961AE" w14:textId="77777777" w:rsidR="001400BA" w:rsidRPr="001400BA" w:rsidRDefault="001400BA" w:rsidP="001400BA">
          <w:pPr>
            <w:rPr>
              <w:lang w:val="en-US"/>
            </w:rPr>
          </w:pPr>
        </w:p>
        <w:p w14:paraId="02A1A75E" w14:textId="395B46ED" w:rsidR="001400BA" w:rsidRPr="001400BA" w:rsidRDefault="001400B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r w:rsidRPr="001400BA">
            <w:rPr>
              <w:rFonts w:cs="Times New Roman"/>
            </w:rPr>
            <w:fldChar w:fldCharType="begin"/>
          </w:r>
          <w:r w:rsidRPr="001400BA">
            <w:rPr>
              <w:rFonts w:cs="Times New Roman"/>
            </w:rPr>
            <w:instrText xml:space="preserve"> TOC \o "1-3" \h \z \u </w:instrText>
          </w:r>
          <w:r w:rsidRPr="001400BA">
            <w:rPr>
              <w:rFonts w:cs="Times New Roman"/>
            </w:rPr>
            <w:fldChar w:fldCharType="separate"/>
          </w:r>
          <w:hyperlink w:anchor="_Toc219990888" w:history="1">
            <w:r w:rsidRPr="001400BA">
              <w:rPr>
                <w:rStyle w:val="Hyperlink"/>
                <w:rFonts w:cs="Times New Roman"/>
                <w:noProof/>
              </w:rPr>
              <w:t>SRS (Software Requirements Specification)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_Toc219990888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9E7826" w14:textId="4E980B7B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89" w:history="1">
            <w:r w:rsidRPr="001400BA">
              <w:rPr>
                <w:rStyle w:val="Hyperlink"/>
                <w:rFonts w:cs="Times New Roman"/>
                <w:bCs/>
                <w:noProof/>
              </w:rPr>
              <w:t>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Scénář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_Toc219990889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7409B8" w14:textId="44ADB15A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0" w:history="1">
            <w:r w:rsidRPr="001400BA">
              <w:rPr>
                <w:rStyle w:val="Hyperlink"/>
                <w:rFonts w:cs="Times New Roman"/>
                <w:bCs/>
                <w:noProof/>
              </w:rPr>
              <w:t>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Požadavky softweru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_Toc219990890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A5C65D" w14:textId="13725138" w:rsidR="001400BA" w:rsidRPr="001400BA" w:rsidRDefault="001400BA">
          <w:pPr>
            <w:pStyle w:val="TOC3"/>
            <w:tabs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1" w:history="1">
            <w:r w:rsidRPr="001400BA">
              <w:rPr>
                <w:rStyle w:val="Hyperlink"/>
                <w:rFonts w:cs="Times New Roman"/>
                <w:noProof/>
              </w:rPr>
              <w:t>Funkční požadavky: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_Toc219990891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8B7B4A1" w14:textId="30719410" w:rsidR="001400BA" w:rsidRPr="001400BA" w:rsidRDefault="001400BA">
          <w:pPr>
            <w:pStyle w:val="TOC3"/>
            <w:tabs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2" w:history="1">
            <w:r w:rsidRPr="001400BA">
              <w:rPr>
                <w:rStyle w:val="Hyperlink"/>
                <w:rFonts w:cs="Times New Roman"/>
                <w:noProof/>
              </w:rPr>
              <w:t>Nefunkční požadavky: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_Toc219990892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4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A994BF9" w14:textId="7DC96565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3" w:history="1">
            <w:r w:rsidRPr="001400BA">
              <w:rPr>
                <w:rStyle w:val="Hyperlink"/>
                <w:rFonts w:cs="Times New Roman"/>
                <w:bCs/>
                <w:noProof/>
              </w:rPr>
              <w:t>3.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Use Case Diagram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_Toc219990893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5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044DDF" w14:textId="6E83D12E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4" w:history="1">
            <w:r w:rsidRPr="001400BA">
              <w:rPr>
                <w:rStyle w:val="Hyperlink"/>
                <w:rFonts w:cs="Times New Roman"/>
                <w:bCs/>
                <w:noProof/>
              </w:rPr>
              <w:t>4.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Scénář pro Use Case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_Toc219990894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6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E2C499C" w14:textId="665F25C2" w:rsidR="001400BA" w:rsidRPr="001400BA" w:rsidRDefault="001400B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5" w:history="1">
            <w:r w:rsidRPr="001400BA">
              <w:rPr>
                <w:rStyle w:val="Hyperlink"/>
                <w:rFonts w:cs="Times New Roman"/>
                <w:noProof/>
              </w:rPr>
              <w:t>SDD (Software Design Document)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_Toc219990895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6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410F191" w14:textId="6D385465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6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Architektura projektu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_Toc219990896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6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0FFFF3" w14:textId="244FB556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7" w:history="1">
            <w:r w:rsidRPr="001400BA">
              <w:rPr>
                <w:rStyle w:val="Hyperlink"/>
                <w:rFonts w:cs="Times New Roman"/>
                <w:noProof/>
              </w:rPr>
              <w:t>1.1.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Celkový přehled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_Toc219990897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6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5DAD091" w14:textId="2AA82912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8" w:history="1">
            <w:r w:rsidRPr="001400BA">
              <w:rPr>
                <w:rStyle w:val="Hyperlink"/>
                <w:rFonts w:cs="Times New Roman"/>
                <w:noProof/>
              </w:rPr>
              <w:t>1.2.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Vrstvy FSD architektury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_Toc219990898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7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800280" w14:textId="787A978E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899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1.3.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Tok dat v aplikaci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_Toc219990899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7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ECA856" w14:textId="4FD051F6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0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1.4.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Oddělení zodpovědností</w:t>
            </w:r>
            <w:r w:rsidRPr="001400BA">
              <w:rPr>
                <w:rStyle w:val="Hyperlink"/>
                <w:rFonts w:cs="Times New Roman"/>
                <w:noProof/>
                <w:lang w:val="ru-RU"/>
              </w:rPr>
              <w:t xml:space="preserve"> (</w:t>
            </w:r>
            <w:r w:rsidRPr="001400BA">
              <w:rPr>
                <w:rStyle w:val="Hyperlink"/>
                <w:rFonts w:cs="Times New Roman"/>
                <w:noProof/>
              </w:rPr>
              <w:t>Separace concerns</w:t>
            </w:r>
            <w:r w:rsidRPr="001400BA">
              <w:rPr>
                <w:rStyle w:val="Hyperlink"/>
                <w:rFonts w:cs="Times New Roman"/>
                <w:noProof/>
                <w:lang w:val="ru-RU"/>
              </w:rPr>
              <w:t>)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_Toc219990900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8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02E227" w14:textId="412C8820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1" w:history="1">
            <w:r w:rsidRPr="001400BA">
              <w:rPr>
                <w:rStyle w:val="Hyperlink"/>
                <w:rFonts w:cs="Times New Roman"/>
                <w:noProof/>
              </w:rPr>
              <w:t>1.5.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Diagram architektury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_Toc219990901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8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AAD634" w14:textId="14F9ADAC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2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UI Návrh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_Toc219990902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9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EE828CF" w14:textId="0CFAA385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3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3.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Technologický stack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_Toc219990903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11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B727593" w14:textId="2443A9FC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4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4.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Datový model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_Toc219990904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12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1157A38" w14:textId="7E563F52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5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4.1.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Přehled úložiště dat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_Toc219990905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12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FE8CD0" w14:textId="14C32ED1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6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4.2.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Datové struktury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_Toc219990906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12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6CD291" w14:textId="3D773449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7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4.3.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  <w:lang w:val="ru-RU"/>
              </w:rPr>
              <w:t>Relace mezi entitami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_Toc219990907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12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0D6D7B3" w14:textId="0A18B836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8" w:history="1">
            <w:r w:rsidRPr="001400BA">
              <w:rPr>
                <w:rStyle w:val="Hyperlink"/>
                <w:rFonts w:cs="Times New Roman"/>
                <w:noProof/>
              </w:rPr>
              <w:t>4.4.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ERD - Relační model database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_Toc219990908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12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D1DAB64" w14:textId="7C68483E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09" w:history="1">
            <w:r w:rsidRPr="001400BA">
              <w:rPr>
                <w:rStyle w:val="Hyperlink"/>
                <w:rFonts w:cs="Times New Roman"/>
                <w:noProof/>
              </w:rPr>
              <w:t>5.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Správa stavu a dat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_Toc219990909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451277" w14:textId="22747045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0" w:history="1">
            <w:r w:rsidRPr="001400BA">
              <w:rPr>
                <w:rStyle w:val="Hyperlink"/>
                <w:rFonts w:cs="Times New Roman"/>
                <w:noProof/>
              </w:rPr>
              <w:t>5.1.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React Context API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_Toc219990910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13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2E231E0" w14:textId="75627246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1" w:history="1">
            <w:r w:rsidRPr="001400BA">
              <w:rPr>
                <w:rStyle w:val="Hyperlink"/>
                <w:rFonts w:cs="Times New Roman"/>
                <w:noProof/>
              </w:rPr>
              <w:t>5.2.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Tok dat v aplikaci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_Toc219990911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14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AA0459F" w14:textId="52E543E0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2" w:history="1">
            <w:r w:rsidRPr="001400BA">
              <w:rPr>
                <w:rStyle w:val="Hyperlink"/>
                <w:rFonts w:cs="Times New Roman"/>
                <w:noProof/>
              </w:rPr>
              <w:t>6.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Routing a navigace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_Toc219990912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14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9BF080" w14:textId="34DF230F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3" w:history="1">
            <w:r w:rsidRPr="001400BA">
              <w:rPr>
                <w:rStyle w:val="Hyperlink"/>
                <w:rFonts w:cs="Times New Roman"/>
                <w:noProof/>
              </w:rPr>
              <w:t>6.1.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Struktura routů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_Toc219990913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14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665591" w14:textId="0781F905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4" w:history="1">
            <w:r w:rsidRPr="001400BA">
              <w:rPr>
                <w:rStyle w:val="Hyperlink"/>
                <w:rFonts w:cs="Times New Roman"/>
                <w:noProof/>
              </w:rPr>
              <w:t>6.2.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Ochrana routů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_Toc219990914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14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EED40EB" w14:textId="0EA95A06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5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7.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Komponenty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_Toc219990915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15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E0356A" w14:textId="2777D833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6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7.1.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Hierarchie komponent podle FSD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_Toc219990916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15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6DE645" w14:textId="1ADFD0B0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7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7.2.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Přehled klíčových komponent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_Toc219990917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15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527B8D5" w14:textId="4B7C2A67" w:rsidR="001400BA" w:rsidRPr="001400BA" w:rsidRDefault="001400BA">
          <w:pPr>
            <w:pStyle w:val="TOC3"/>
            <w:tabs>
              <w:tab w:val="left" w:pos="120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8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7.3.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Příklad kompozice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_Toc219990918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16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FEAC66F" w14:textId="6EAC1DE2" w:rsidR="001400BA" w:rsidRPr="001400BA" w:rsidRDefault="001400BA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19" w:history="1">
            <w:r w:rsidRPr="001400BA">
              <w:rPr>
                <w:rStyle w:val="Hyperlink"/>
                <w:rFonts w:cs="Times New Roman"/>
                <w:noProof/>
                <w:lang w:val="ru-RU"/>
              </w:rPr>
              <w:t>8.</w:t>
            </w:r>
            <w:r w:rsidRPr="001400BA">
              <w:rPr>
                <w:rFonts w:eastAsiaTheme="minorEastAsia" w:cs="Times New Roman"/>
                <w:noProof/>
                <w:szCs w:val="24"/>
                <w:lang w:eastAsia="cs-CZ"/>
              </w:rPr>
              <w:tab/>
            </w:r>
            <w:r w:rsidRPr="001400BA">
              <w:rPr>
                <w:rStyle w:val="Hyperlink"/>
                <w:rFonts w:cs="Times New Roman"/>
                <w:noProof/>
              </w:rPr>
              <w:t>Produktový list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_Toc219990919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17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CB37F6" w14:textId="0A1D6765" w:rsidR="001400BA" w:rsidRPr="001400BA" w:rsidRDefault="001400BA">
          <w:pPr>
            <w:pStyle w:val="TOC1"/>
            <w:tabs>
              <w:tab w:val="right" w:leader="dot" w:pos="9062"/>
            </w:tabs>
            <w:rPr>
              <w:rFonts w:eastAsiaTheme="minorEastAsia" w:cs="Times New Roman"/>
              <w:noProof/>
              <w:szCs w:val="24"/>
              <w:lang w:eastAsia="cs-CZ"/>
            </w:rPr>
          </w:pPr>
          <w:hyperlink w:anchor="_Toc219990920" w:history="1">
            <w:r w:rsidRPr="001400BA">
              <w:rPr>
                <w:rStyle w:val="Hyperlink"/>
                <w:rFonts w:cs="Times New Roman"/>
                <w:noProof/>
              </w:rPr>
              <w:t>Závěr</w:t>
            </w:r>
            <w:r w:rsidRPr="001400BA">
              <w:rPr>
                <w:rFonts w:cs="Times New Roman"/>
                <w:noProof/>
                <w:webHidden/>
              </w:rPr>
              <w:tab/>
            </w:r>
            <w:r w:rsidRPr="001400BA">
              <w:rPr>
                <w:rFonts w:cs="Times New Roman"/>
                <w:noProof/>
                <w:webHidden/>
              </w:rPr>
              <w:fldChar w:fldCharType="begin"/>
            </w:r>
            <w:r w:rsidRPr="001400BA">
              <w:rPr>
                <w:rFonts w:cs="Times New Roman"/>
                <w:noProof/>
                <w:webHidden/>
              </w:rPr>
              <w:instrText xml:space="preserve"> PAGEREF _Toc219990920 \h </w:instrText>
            </w:r>
            <w:r w:rsidRPr="001400BA">
              <w:rPr>
                <w:rFonts w:cs="Times New Roman"/>
                <w:noProof/>
                <w:webHidden/>
              </w:rPr>
            </w:r>
            <w:r w:rsidRPr="001400BA">
              <w:rPr>
                <w:rFonts w:cs="Times New Roman"/>
                <w:noProof/>
                <w:webHidden/>
              </w:rPr>
              <w:fldChar w:fldCharType="separate"/>
            </w:r>
            <w:r w:rsidRPr="001400BA">
              <w:rPr>
                <w:rFonts w:cs="Times New Roman"/>
                <w:noProof/>
                <w:webHidden/>
              </w:rPr>
              <w:t>18</w:t>
            </w:r>
            <w:r w:rsidRPr="001400BA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AB7FA17" w14:textId="526812D5" w:rsidR="001400BA" w:rsidRDefault="001400BA">
          <w:r w:rsidRPr="001400BA">
            <w:rPr>
              <w:rFonts w:cs="Times New Roman"/>
              <w:b/>
              <w:bCs/>
              <w:noProof/>
            </w:rPr>
            <w:lastRenderedPageBreak/>
            <w:fldChar w:fldCharType="end"/>
          </w:r>
        </w:p>
      </w:sdtContent>
    </w:sdt>
    <w:p w14:paraId="3BA1ADC7" w14:textId="41116E78" w:rsidR="00BD4326" w:rsidRPr="00AC6F1F" w:rsidRDefault="001400BA" w:rsidP="001400BA">
      <w:pPr>
        <w:pStyle w:val="Heading1"/>
      </w:pPr>
      <w:r>
        <w:br w:type="page"/>
      </w:r>
      <w:bookmarkStart w:id="1" w:name="_Toc219990888"/>
      <w:r w:rsidR="00925C10" w:rsidRPr="00AC6F1F">
        <w:lastRenderedPageBreak/>
        <w:t>SRS (Software Requirements Specification)</w:t>
      </w:r>
      <w:bookmarkEnd w:id="0"/>
      <w:bookmarkEnd w:id="1"/>
    </w:p>
    <w:p w14:paraId="51FC112E" w14:textId="1730D644" w:rsidR="00925C10" w:rsidRPr="00AC6F1F" w:rsidRDefault="00925C10" w:rsidP="004866CA">
      <w:pPr>
        <w:pStyle w:val="Heading2"/>
        <w:numPr>
          <w:ilvl w:val="0"/>
          <w:numId w:val="1"/>
        </w:numPr>
        <w:rPr>
          <w:rFonts w:cs="Times New Roman"/>
        </w:rPr>
      </w:pPr>
      <w:bookmarkStart w:id="2" w:name="_Toc177974184"/>
      <w:bookmarkStart w:id="3" w:name="_Toc207659279"/>
      <w:bookmarkStart w:id="4" w:name="_Toc219990889"/>
      <w:r w:rsidRPr="00AC6F1F">
        <w:rPr>
          <w:rFonts w:cs="Times New Roman"/>
        </w:rPr>
        <w:t>Scénář</w:t>
      </w:r>
      <w:bookmarkEnd w:id="2"/>
      <w:bookmarkEnd w:id="3"/>
      <w:bookmarkEnd w:id="4"/>
    </w:p>
    <w:p w14:paraId="5AD1D01E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 xml:space="preserve">Aplikace Zahrada umožňuje uživatelům spravovat své zahrady a zadávat poptávky na služby související s jejich údržbou. </w:t>
      </w:r>
    </w:p>
    <w:p w14:paraId="3E29F89F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 xml:space="preserve">Uživatelé vytvoří profil své zahrady, přidají fotografie a popíší požadované úpravy. </w:t>
      </w:r>
    </w:p>
    <w:p w14:paraId="6B33D0EA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>Systém nejprve zpracuje poptávku prostřednictvím administrátora (1. fáze - vývojová verze), který ji ručně rozdělí na konkrétní služby. Po spuštění 2. fáze - modernizace aplikace - bude tento proces plně automatizován pomocí algoritmů.</w:t>
      </w:r>
    </w:p>
    <w:p w14:paraId="3DE28317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>Pracovníci vidí dostupné zakázky v okolí a mohou se přihlásit k jejich realizaci. Po dokončení práce nahrají fotografie výsledku a popis provedených úkonů, což slouží jako transparentní doklad pro klienta i jako reference pro budoucí zakázky.</w:t>
      </w:r>
    </w:p>
    <w:p w14:paraId="35CBDA5B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>Platba probíhá přes aplikaci, která zajišťuje bezpečnost transakcí - klient předem uhradí službu a prostředky jsou uvolněny pracovníkovi až po úspěšném dokončení.</w:t>
      </w:r>
    </w:p>
    <w:p w14:paraId="68849618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 xml:space="preserve">Aplikace eviduje celou historii úprav každé zahrady, což umožňuje v budoucnu nabízet pravidelné sezónní služby na míru. </w:t>
      </w:r>
    </w:p>
    <w:p w14:paraId="417F0A09" w14:textId="77777777" w:rsidR="00925C10" w:rsidRPr="00AC6F1F" w:rsidRDefault="00925C10" w:rsidP="00925C10">
      <w:pPr>
        <w:rPr>
          <w:rFonts w:cs="Times New Roman"/>
        </w:rPr>
      </w:pPr>
      <w:r w:rsidRPr="00AC6F1F">
        <w:rPr>
          <w:rFonts w:cs="Times New Roman"/>
        </w:rPr>
        <w:t xml:space="preserve">Hlavní výhodou oproti konkurenci je jednoduchost použití, vizuální přehlednost a důraz na transparentnost celého procesu. </w:t>
      </w:r>
    </w:p>
    <w:p w14:paraId="58894F0B" w14:textId="41B0C3A7" w:rsidR="00925C10" w:rsidRDefault="00925C10" w:rsidP="00925C10">
      <w:pPr>
        <w:rPr>
          <w:rFonts w:cs="Times New Roman"/>
        </w:rPr>
      </w:pPr>
      <w:r w:rsidRPr="00AC6F1F">
        <w:rPr>
          <w:rFonts w:cs="Times New Roman"/>
        </w:rPr>
        <w:t>Zahrada šetří čas klientům, kteří nemusí složitě hledat vhodné pracovníky, a zároveň pomáhá profesionálům získávat nové zakázky bez nutnosti vlastní propagace.</w:t>
      </w:r>
    </w:p>
    <w:p w14:paraId="4156F30E" w14:textId="77777777" w:rsidR="004866CA" w:rsidRPr="00AC6F1F" w:rsidRDefault="004866CA" w:rsidP="00925C10">
      <w:pPr>
        <w:rPr>
          <w:rFonts w:cs="Times New Roman"/>
        </w:rPr>
      </w:pPr>
    </w:p>
    <w:p w14:paraId="24CF2B56" w14:textId="2B89F259" w:rsidR="00925C10" w:rsidRPr="00AC6F1F" w:rsidRDefault="00925C10" w:rsidP="004866CA">
      <w:pPr>
        <w:pStyle w:val="Heading2"/>
        <w:numPr>
          <w:ilvl w:val="0"/>
          <w:numId w:val="1"/>
        </w:numPr>
        <w:rPr>
          <w:rFonts w:cs="Times New Roman"/>
        </w:rPr>
      </w:pPr>
      <w:bookmarkStart w:id="5" w:name="_Toc207659280"/>
      <w:bookmarkStart w:id="6" w:name="_Toc219990890"/>
      <w:r w:rsidRPr="00AC6F1F">
        <w:rPr>
          <w:rFonts w:cs="Times New Roman"/>
        </w:rPr>
        <w:t>Požadavky softweru</w:t>
      </w:r>
      <w:bookmarkEnd w:id="5"/>
      <w:bookmarkEnd w:id="6"/>
    </w:p>
    <w:p w14:paraId="2D72B4BE" w14:textId="0F65AA78" w:rsidR="00925C10" w:rsidRPr="00AC6F1F" w:rsidRDefault="00925C10" w:rsidP="00925C10">
      <w:pPr>
        <w:pStyle w:val="Heading3"/>
        <w:rPr>
          <w:rFonts w:cs="Times New Roman"/>
        </w:rPr>
      </w:pPr>
      <w:bookmarkStart w:id="7" w:name="_Toc207659281"/>
      <w:bookmarkStart w:id="8" w:name="_Toc219990891"/>
      <w:r w:rsidRPr="00AC6F1F">
        <w:rPr>
          <w:rFonts w:cs="Times New Roman"/>
        </w:rPr>
        <w:t>Funkční požadavky:</w:t>
      </w:r>
      <w:bookmarkEnd w:id="7"/>
      <w:bookmarkEnd w:id="8"/>
    </w:p>
    <w:p w14:paraId="3F3AE0D3" w14:textId="77777777" w:rsidR="00600B13" w:rsidRPr="00600B13" w:rsidRDefault="00600B13" w:rsidP="00600B13">
      <w:pPr>
        <w:pStyle w:val="Heading4"/>
      </w:pPr>
      <w:r w:rsidRPr="00600B13">
        <w:t>Autentizace a správa uživatelů:</w:t>
      </w:r>
    </w:p>
    <w:p w14:paraId="50CFE12F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Uživatel si může vytvořit účet jako zákazník (vlastník zahrady) nebo pracovník. Při registraci zadává: Uživatelské jméno, E-mail, Heslo a Roli.</w:t>
      </w:r>
    </w:p>
    <w:p w14:paraId="51FE9C71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Systém validuje formát e-mailu pomocí regulárního výrazu a kontroluje minimální délku hesla (4 znaky v MVP verzi, 8+ znaků plánováno pro produkční verzi).</w:t>
      </w:r>
    </w:p>
    <w:p w14:paraId="2FC4891F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Uživatel se může přihlásit pomocí e-mailu a hesla s automatickou kontrolou platnosti přihlašovacích údajů.</w:t>
      </w:r>
    </w:p>
    <w:p w14:paraId="21CD3D96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Uživatel může upravit své údaje v profilu (jméno, e-mail, heslo) s okamžitou validací změn.</w:t>
      </w:r>
    </w:p>
    <w:p w14:paraId="59C0565E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Uživatel může trvale smazat svůj účet včetně všech souvisejících dat po potvrzení akce.</w:t>
      </w:r>
    </w:p>
    <w:p w14:paraId="3A0C38A3" w14:textId="77777777" w:rsidR="00600B13" w:rsidRPr="00600B13" w:rsidRDefault="00600B13" w:rsidP="00600B13">
      <w:pPr>
        <w:pStyle w:val="Heading4"/>
      </w:pPr>
      <w:r w:rsidRPr="00600B13">
        <w:t>Správa zahrad (pro vlastníky):</w:t>
      </w:r>
    </w:p>
    <w:p w14:paraId="01E58F2C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Vlastník může vytvořit zahradu s následujícími údaji: Název zahrady, Adresa (město, ulice, číslo domu, PSČ), Plocha zahrady (m²), Fotografie zahrady.</w:t>
      </w:r>
    </w:p>
    <w:p w14:paraId="5EB2492C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Systém umožňuje nahrání fotografie ve formátech PNG a JPEG s náhledem před uložením.</w:t>
      </w:r>
    </w:p>
    <w:p w14:paraId="78AE140B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lastRenderedPageBreak/>
        <w:t>Vlastník může zobrazit seznam všech svých zahrad s fotografií, názvem a adresou v přehledné kartové layoutu.</w:t>
      </w:r>
    </w:p>
    <w:p w14:paraId="4943F2E4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Ze seznamu se vlastník může prokliknout na detail zahrady pro zobrazení kompletních informací.</w:t>
      </w:r>
    </w:p>
    <w:p w14:paraId="4EC9E946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Vlastník může editovat všechny údaje zahrady včetně výměny fotografie.</w:t>
      </w:r>
    </w:p>
    <w:p w14:paraId="3306F11B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Vlastník může zahradu trvale smazat po potvrzení akce v dialogovém okně.</w:t>
      </w:r>
    </w:p>
    <w:p w14:paraId="2C5C6802" w14:textId="77777777" w:rsidR="00600B13" w:rsidRPr="00600B13" w:rsidRDefault="00600B13" w:rsidP="00600B13">
      <w:pPr>
        <w:pStyle w:val="Heading4"/>
      </w:pPr>
      <w:r w:rsidRPr="00600B13">
        <w:t>Zobrazení služeb a informací:</w:t>
      </w:r>
    </w:p>
    <w:p w14:paraId="700EEE57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Aplikace zobrazuje přehlednou sekci nabízených zahradnických služeb s ikonami a popisy.</w:t>
      </w:r>
    </w:p>
    <w:p w14:paraId="07DA62BD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Každá služba obsahuje číslo, název, popis a vizuální identifikaci (ikona nebo fotografie).</w:t>
      </w:r>
    </w:p>
    <w:p w14:paraId="600AAC1F" w14:textId="77777777" w:rsidR="00600B13" w:rsidRPr="00600B13" w:rsidRDefault="00600B13" w:rsidP="00600B13">
      <w:pPr>
        <w:pStyle w:val="Heading4"/>
      </w:pPr>
      <w:r w:rsidRPr="00600B13">
        <w:t>Správa požadavků (připraveno pro Fáze 2):</w:t>
      </w:r>
    </w:p>
    <w:p w14:paraId="147A1BB3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Struktura dat podporuje budoucí implementaci systému požadavků na práci.</w:t>
      </w:r>
    </w:p>
    <w:p w14:paraId="2B854DDD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Pracovníci budou moci zobrazit seznam dostupných zakázek v okolí.</w:t>
      </w:r>
    </w:p>
    <w:p w14:paraId="3408D4BA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Systém bude podporovat filtrování zakázek podle lokality a specializace.</w:t>
      </w:r>
    </w:p>
    <w:p w14:paraId="51D5BB50" w14:textId="77777777" w:rsidR="00600B13" w:rsidRPr="00600B13" w:rsidRDefault="00600B13" w:rsidP="00600B13">
      <w:pPr>
        <w:pStyle w:val="Heading4"/>
      </w:pPr>
      <w:r w:rsidRPr="00600B13">
        <w:t>Validace a bezpečnost dat:</w:t>
      </w:r>
    </w:p>
    <w:p w14:paraId="0F7FBA71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Aplikace provádí validaci všech vstupních polí s okamžitou vizuální zpětnou vazbou.</w:t>
      </w:r>
    </w:p>
    <w:p w14:paraId="32203461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Povinná pole jsou označena a jejich nevyplnění blokuje odeslání formuláře.</w:t>
      </w:r>
    </w:p>
    <w:p w14:paraId="188630FA" w14:textId="77777777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Hesla nejsou ukládána v čitelné podobě (implementace hashování plánována pro Fázi 2).</w:t>
      </w:r>
    </w:p>
    <w:p w14:paraId="3DEADDB8" w14:textId="54A160EA" w:rsidR="00600B13" w:rsidRPr="00600B13" w:rsidRDefault="00600B13" w:rsidP="0062285B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Aplikace kontroluje jedinečnost e-mailových adres při registraci.</w:t>
      </w:r>
    </w:p>
    <w:p w14:paraId="01CA4036" w14:textId="77777777" w:rsidR="00925C10" w:rsidRPr="00AC6F1F" w:rsidRDefault="00925C10" w:rsidP="00925C10">
      <w:pPr>
        <w:rPr>
          <w:rFonts w:cs="Times New Roman"/>
        </w:rPr>
      </w:pPr>
    </w:p>
    <w:p w14:paraId="7E9902BD" w14:textId="4E0FDE7A" w:rsidR="00925C10" w:rsidRPr="00600B13" w:rsidRDefault="00925C10" w:rsidP="00600B13">
      <w:pPr>
        <w:pStyle w:val="Heading3"/>
        <w:rPr>
          <w:rFonts w:cs="Times New Roman"/>
          <w:lang w:val="ru-RU"/>
        </w:rPr>
      </w:pPr>
      <w:bookmarkStart w:id="9" w:name="_Toc207659282"/>
      <w:bookmarkStart w:id="10" w:name="_Toc219990892"/>
      <w:r w:rsidRPr="00AC6F1F">
        <w:rPr>
          <w:rFonts w:cs="Times New Roman"/>
        </w:rPr>
        <w:t>Nefunkční požadavky:</w:t>
      </w:r>
      <w:bookmarkEnd w:id="9"/>
      <w:bookmarkEnd w:id="10"/>
    </w:p>
    <w:p w14:paraId="06205E75" w14:textId="5732F1C6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Použitelnost (usability) - Intuitivní rozhraní s minimálním počtem kroků, okamžitá zpětná vazba s chybovými hláškami v češtině, konzistentní design a přehledná navigace. </w:t>
      </w:r>
    </w:p>
    <w:p w14:paraId="22D46654" w14:textId="5872189D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Výkon (performance) - Vite build tool zajišťuje rychlé načítání, React 19.1.0 s optimalizacemi vykreslování, lazy loading obrázků, odezva pod 200ms. </w:t>
      </w:r>
    </w:p>
    <w:p w14:paraId="4966645B" w14:textId="2C271727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Kompatibilita (compatibility) - Funguje na Chrome, Edge, Firefox, Safari, Opera. Responzivní design pro desktop (&gt;1024px), tablet (768-1024px) a mobile (&lt;768px). </w:t>
      </w:r>
    </w:p>
    <w:p w14:paraId="7824C79A" w14:textId="72AFFE05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Udržovatelnost (maintainability) - Feature-Sliced Design architektura, znovupoužitelné komponenty, SCSS s BEM metodologií, ESLint pravidla. </w:t>
      </w:r>
    </w:p>
    <w:p w14:paraId="360A6944" w14:textId="64B0F143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Škálovatelnost (scalability) - FSD architektura umožňuje snadné přidávání features, Context API pro správu stavu, připraveno na migraci na backend API. </w:t>
      </w:r>
    </w:p>
    <w:p w14:paraId="4875152B" w14:textId="1B97FF3B" w:rsidR="00600B13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 xml:space="preserve">Bezpečnost (security) - Client-side validace proti XSS, ochrana privátních routes, validace e-mailu a hesla. Plná implementace (HTTPS, JWT, 2FA) plánována pro Fázi 2. </w:t>
      </w:r>
    </w:p>
    <w:p w14:paraId="2F75CB9B" w14:textId="31274956" w:rsidR="00925C10" w:rsidRPr="00600B13" w:rsidRDefault="00600B13" w:rsidP="00600B13">
      <w:pPr>
        <w:pStyle w:val="ListParagraph"/>
        <w:numPr>
          <w:ilvl w:val="0"/>
          <w:numId w:val="20"/>
        </w:numPr>
        <w:rPr>
          <w:rFonts w:cs="Times New Roman"/>
        </w:rPr>
      </w:pPr>
      <w:r w:rsidRPr="00600B13">
        <w:rPr>
          <w:rFonts w:cs="Times New Roman"/>
        </w:rPr>
        <w:t>Dostupnost (availability) - Běží lokálně v prohlížeči, dostupná offline po prvním načtení, LocalStorage pro perzistenci dat, produkční verze s uptime 99,8%.</w:t>
      </w:r>
    </w:p>
    <w:p w14:paraId="1BD0DE90" w14:textId="77777777" w:rsidR="00600B13" w:rsidRPr="00600B13" w:rsidRDefault="00600B13" w:rsidP="00600B13">
      <w:pPr>
        <w:rPr>
          <w:rFonts w:cs="Times New Roman"/>
        </w:rPr>
      </w:pPr>
    </w:p>
    <w:p w14:paraId="5B601135" w14:textId="757C57F3" w:rsidR="00925C10" w:rsidRPr="00AC6F1F" w:rsidRDefault="00486E77" w:rsidP="004866CA">
      <w:pPr>
        <w:pStyle w:val="Heading2"/>
        <w:numPr>
          <w:ilvl w:val="0"/>
          <w:numId w:val="1"/>
        </w:numPr>
        <w:rPr>
          <w:rFonts w:cs="Times New Roman"/>
        </w:rPr>
      </w:pPr>
      <w:bookmarkStart w:id="11" w:name="_Toc207659283"/>
      <w:bookmarkStart w:id="12" w:name="_Toc219990893"/>
      <w:r w:rsidRPr="00AC6F1F">
        <w:rPr>
          <w:rFonts w:cs="Times New Roman"/>
        </w:rPr>
        <w:lastRenderedPageBreak/>
        <w:t>Use Case Diagram</w:t>
      </w:r>
      <w:bookmarkEnd w:id="11"/>
      <w:bookmarkEnd w:id="12"/>
    </w:p>
    <w:p w14:paraId="00FCDF13" w14:textId="5570A2B0" w:rsidR="00800B6E" w:rsidRDefault="00486E77" w:rsidP="00486E77">
      <w:pPr>
        <w:rPr>
          <w:rFonts w:cs="Times New Roman"/>
        </w:rPr>
      </w:pPr>
      <w:r w:rsidRPr="00AC6F1F">
        <w:rPr>
          <w:rFonts w:cs="Times New Roman"/>
          <w:noProof/>
        </w:rPr>
        <w:drawing>
          <wp:inline distT="0" distB="0" distL="0" distR="0" wp14:anchorId="20784DBF" wp14:editId="37A73489">
            <wp:extent cx="5581650" cy="7019925"/>
            <wp:effectExtent l="0" t="0" r="0" b="9525"/>
            <wp:docPr id="14325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58443" name="Picture 1432558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198B" w14:textId="77777777" w:rsidR="00800B6E" w:rsidRDefault="00800B6E">
      <w:pPr>
        <w:rPr>
          <w:rFonts w:cs="Times New Roman"/>
        </w:rPr>
      </w:pPr>
      <w:r>
        <w:rPr>
          <w:rFonts w:cs="Times New Roman"/>
        </w:rPr>
        <w:br w:type="page"/>
      </w:r>
    </w:p>
    <w:p w14:paraId="57960307" w14:textId="1CD82E55" w:rsidR="00486E77" w:rsidRPr="00AC6F1F" w:rsidRDefault="00486E77" w:rsidP="004866CA">
      <w:pPr>
        <w:pStyle w:val="Heading2"/>
        <w:numPr>
          <w:ilvl w:val="0"/>
          <w:numId w:val="1"/>
        </w:numPr>
        <w:rPr>
          <w:rFonts w:cs="Times New Roman"/>
          <w:b w:val="0"/>
        </w:rPr>
      </w:pPr>
      <w:bookmarkStart w:id="13" w:name="_Toc207659284"/>
      <w:bookmarkStart w:id="14" w:name="_Toc219990894"/>
      <w:r w:rsidRPr="00AC6F1F">
        <w:rPr>
          <w:rFonts w:cs="Times New Roman"/>
        </w:rPr>
        <w:lastRenderedPageBreak/>
        <w:t>Scénář pro Use Case</w:t>
      </w:r>
      <w:bookmarkEnd w:id="13"/>
      <w:bookmarkEnd w:id="14"/>
    </w:p>
    <w:p w14:paraId="6AA40EC2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Aktér: Zákazník</w:t>
      </w:r>
    </w:p>
    <w:p w14:paraId="32D71A85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Popis: Vytvoření profilu zahrady</w:t>
      </w:r>
    </w:p>
    <w:p w14:paraId="01212554" w14:textId="77777777" w:rsidR="00486E77" w:rsidRPr="00AC6F1F" w:rsidRDefault="00486E77" w:rsidP="00486E77">
      <w:pPr>
        <w:rPr>
          <w:rFonts w:cs="Times New Roman"/>
        </w:rPr>
      </w:pPr>
    </w:p>
    <w:p w14:paraId="6FA1C627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Hlavní tok:</w:t>
      </w:r>
    </w:p>
    <w:p w14:paraId="2C3BC0AE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1. Zákazník zobrazí svůj profil</w:t>
      </w:r>
    </w:p>
    <w:p w14:paraId="0B5B91A1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2. Klikne na tlačítko „Nová zahrada“</w:t>
      </w:r>
    </w:p>
    <w:p w14:paraId="52EE8CBA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3. Vyplní údaje o zahradě: název zahrady, plocha (m²), adresa, přidání fotografie</w:t>
      </w:r>
    </w:p>
    <w:p w14:paraId="2499A11A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4. Klikne na tlačítko „Vytvořit zahradu“</w:t>
      </w:r>
    </w:p>
    <w:p w14:paraId="34C61AA4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5. Systém zkontroluje vyplněné údaje</w:t>
      </w:r>
    </w:p>
    <w:p w14:paraId="2EF8E843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6. Pokud jsou údaje správné, systém je uloží do databáze</w:t>
      </w:r>
    </w:p>
    <w:p w14:paraId="1DF30E49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7. Zákazníkovi se zobrazí nově vytvořený profil zahrady</w:t>
      </w:r>
    </w:p>
    <w:p w14:paraId="1077C5FD" w14:textId="77777777" w:rsidR="00486E77" w:rsidRPr="00AC6F1F" w:rsidRDefault="00486E77" w:rsidP="00486E77">
      <w:pPr>
        <w:rPr>
          <w:rFonts w:cs="Times New Roman"/>
        </w:rPr>
      </w:pPr>
    </w:p>
    <w:p w14:paraId="5DF3289D" w14:textId="77777777" w:rsidR="00486E77" w:rsidRPr="00AC6F1F" w:rsidRDefault="00486E77" w:rsidP="00486E77">
      <w:pPr>
        <w:rPr>
          <w:rFonts w:cs="Times New Roman"/>
        </w:rPr>
      </w:pPr>
    </w:p>
    <w:p w14:paraId="546A0798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Alternativní tok:</w:t>
      </w:r>
    </w:p>
    <w:p w14:paraId="02B23607" w14:textId="77777777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1. Systém upozorní zákazníka (např. „Název je povinný“, „Plocha musí být číslo“)</w:t>
      </w:r>
    </w:p>
    <w:p w14:paraId="68C59D5F" w14:textId="09CF5BED" w:rsidR="00486E77" w:rsidRPr="00AC6F1F" w:rsidRDefault="00486E77" w:rsidP="00486E77">
      <w:pPr>
        <w:rPr>
          <w:rFonts w:cs="Times New Roman"/>
        </w:rPr>
      </w:pPr>
      <w:r w:rsidRPr="00AC6F1F">
        <w:rPr>
          <w:rFonts w:cs="Times New Roman"/>
        </w:rPr>
        <w:t>2. Zákazník opraví údaje a znovu klikne na „Vytvořit zahradu“</w:t>
      </w:r>
    </w:p>
    <w:p w14:paraId="511691DB" w14:textId="77777777" w:rsidR="00486E77" w:rsidRPr="00AC6F1F" w:rsidRDefault="00486E77" w:rsidP="00486E77">
      <w:pPr>
        <w:rPr>
          <w:rFonts w:cs="Times New Roman"/>
        </w:rPr>
      </w:pPr>
    </w:p>
    <w:p w14:paraId="71A95424" w14:textId="77777777" w:rsidR="00486E77" w:rsidRPr="00AC6F1F" w:rsidRDefault="00486E77" w:rsidP="00486E77">
      <w:pPr>
        <w:pStyle w:val="Heading1"/>
        <w:rPr>
          <w:rFonts w:cs="Times New Roman"/>
        </w:rPr>
      </w:pPr>
      <w:bookmarkStart w:id="15" w:name="_Toc207659285"/>
      <w:bookmarkStart w:id="16" w:name="_Toc219990895"/>
      <w:r w:rsidRPr="00AC6F1F">
        <w:rPr>
          <w:rFonts w:cs="Times New Roman"/>
        </w:rPr>
        <w:t>SDD (Software Design Document)</w:t>
      </w:r>
      <w:bookmarkEnd w:id="15"/>
      <w:bookmarkEnd w:id="16"/>
    </w:p>
    <w:p w14:paraId="32C5441E" w14:textId="1FA0D05B" w:rsidR="00486E77" w:rsidRDefault="00486E77" w:rsidP="004866CA">
      <w:pPr>
        <w:pStyle w:val="Heading2"/>
        <w:numPr>
          <w:ilvl w:val="0"/>
          <w:numId w:val="2"/>
        </w:numPr>
        <w:rPr>
          <w:rFonts w:cs="Times New Roman"/>
          <w:lang w:val="ru-RU"/>
        </w:rPr>
      </w:pPr>
      <w:bookmarkStart w:id="17" w:name="_Toc207659286"/>
      <w:bookmarkStart w:id="18" w:name="_Toc219990896"/>
      <w:r w:rsidRPr="00AC6F1F">
        <w:rPr>
          <w:rFonts w:cs="Times New Roman"/>
        </w:rPr>
        <w:t>Architektura projektu</w:t>
      </w:r>
      <w:bookmarkEnd w:id="17"/>
      <w:bookmarkEnd w:id="18"/>
    </w:p>
    <w:p w14:paraId="3C8A67FE" w14:textId="280980C0" w:rsidR="0062285B" w:rsidRDefault="0062285B" w:rsidP="0062285B">
      <w:pPr>
        <w:pStyle w:val="Heading3"/>
        <w:numPr>
          <w:ilvl w:val="1"/>
          <w:numId w:val="2"/>
        </w:numPr>
      </w:pPr>
      <w:bookmarkStart w:id="19" w:name="_Toc219990897"/>
      <w:r w:rsidRPr="0062285B">
        <w:t>Celkový přehled</w:t>
      </w:r>
      <w:bookmarkEnd w:id="19"/>
    </w:p>
    <w:p w14:paraId="102A2123" w14:textId="77777777" w:rsidR="0062285B" w:rsidRPr="0062285B" w:rsidRDefault="0062285B" w:rsidP="0062285B">
      <w:pPr>
        <w:rPr>
          <w:rFonts w:cs="Times New Roman"/>
        </w:rPr>
      </w:pPr>
      <w:r w:rsidRPr="0062285B">
        <w:rPr>
          <w:rFonts w:cs="Times New Roman"/>
        </w:rPr>
        <w:t>Aplikace Zahrada je implementována jako Single Page Application (SPA) postavená na moderním React frameworku s využitím Feature-Sliced Design (FSD) architektury.</w:t>
      </w:r>
    </w:p>
    <w:p w14:paraId="3B45EE84" w14:textId="723F8950" w:rsidR="0062285B" w:rsidRPr="00A640BE" w:rsidRDefault="0062285B" w:rsidP="0062285B">
      <w:pPr>
        <w:rPr>
          <w:rFonts w:cs="Times New Roman"/>
        </w:rPr>
      </w:pPr>
      <w:r w:rsidRPr="0062285B">
        <w:rPr>
          <w:rFonts w:cs="Times New Roman"/>
        </w:rPr>
        <w:t>Feature-Sliced Design je architektonická metodologie pro frontend aplikace, která organizuje kód podle business logiky a funkcionalit místo tradičního rozdělení podle technických vrstev (components, services, utils). Tento přístup přináší vysokou škálovatelnost, snadnou orientaci v kódu, izolaci funkcionalit, jednoduchou testovatelnost, lepší týmovou spolupráci a znovupoužitelnost komponent.</w:t>
      </w:r>
    </w:p>
    <w:p w14:paraId="257DCC01" w14:textId="10455A8D" w:rsidR="0062285B" w:rsidRDefault="0062285B" w:rsidP="0062285B">
      <w:pPr>
        <w:pStyle w:val="Heading3"/>
        <w:numPr>
          <w:ilvl w:val="1"/>
          <w:numId w:val="2"/>
        </w:numPr>
      </w:pPr>
      <w:bookmarkStart w:id="20" w:name="_Toc219990898"/>
      <w:r w:rsidRPr="0062285B">
        <w:lastRenderedPageBreak/>
        <w:t>Vrstvy FSD architektury</w:t>
      </w:r>
      <w:bookmarkEnd w:id="20"/>
    </w:p>
    <w:p w14:paraId="2F748E24" w14:textId="51402D47" w:rsidR="0062285B" w:rsidRPr="0062285B" w:rsidRDefault="00B46E28" w:rsidP="0062285B">
      <w:pPr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59B3868C" wp14:editId="15AAB721">
            <wp:extent cx="4943475" cy="6372225"/>
            <wp:effectExtent l="0" t="0" r="9525" b="9525"/>
            <wp:docPr id="4088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357C" w14:textId="31E4D24E" w:rsidR="0062285B" w:rsidRDefault="00752534" w:rsidP="00752534">
      <w:pPr>
        <w:pStyle w:val="Heading3"/>
        <w:numPr>
          <w:ilvl w:val="1"/>
          <w:numId w:val="2"/>
        </w:numPr>
        <w:rPr>
          <w:lang w:val="ru-RU"/>
        </w:rPr>
      </w:pPr>
      <w:bookmarkStart w:id="21" w:name="_Toc219990899"/>
      <w:r w:rsidRPr="00752534">
        <w:t>Tok dat v</w:t>
      </w:r>
      <w:r>
        <w:t> </w:t>
      </w:r>
      <w:r w:rsidRPr="00752534">
        <w:t>aplikaci</w:t>
      </w:r>
      <w:bookmarkEnd w:id="21"/>
    </w:p>
    <w:p w14:paraId="5600B9E3" w14:textId="77777777" w:rsidR="00752534" w:rsidRPr="00752534" w:rsidRDefault="00752534" w:rsidP="00752534">
      <w:pPr>
        <w:rPr>
          <w:rFonts w:cs="Times New Roman"/>
        </w:rPr>
      </w:pPr>
      <w:r w:rsidRPr="00752534">
        <w:rPr>
          <w:rFonts w:cs="Times New Roman"/>
        </w:rPr>
        <w:t xml:space="preserve">Data flow v aplikaci následuje unidirectional data flow princip: </w:t>
      </w:r>
    </w:p>
    <w:p w14:paraId="06396903" w14:textId="65875FEB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Uživatel provede akci (kliknutí, vyplnění formuláře) </w:t>
      </w:r>
    </w:p>
    <w:p w14:paraId="7F1A4BDD" w14:textId="1577A1B3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Komponenta volá funkci z Context API (např. login, addGarden) </w:t>
      </w:r>
    </w:p>
    <w:p w14:paraId="65DC88FD" w14:textId="29831603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Provider zpracuje akci a aktualizuje stav </w:t>
      </w:r>
    </w:p>
    <w:p w14:paraId="4B964E55" w14:textId="24F03D98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Provider uloží změny do LocalStorage pro perzistenci </w:t>
      </w:r>
    </w:p>
    <w:p w14:paraId="40853535" w14:textId="2F77B527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Změna stavu propaguje všem odebírajícím komponentám </w:t>
      </w:r>
    </w:p>
    <w:p w14:paraId="147A7AC1" w14:textId="1E6D7735" w:rsidR="00752534" w:rsidRPr="00752534" w:rsidRDefault="00752534" w:rsidP="00752534">
      <w:pPr>
        <w:pStyle w:val="ListParagraph"/>
        <w:numPr>
          <w:ilvl w:val="0"/>
          <w:numId w:val="22"/>
        </w:numPr>
        <w:rPr>
          <w:rFonts w:cs="Times New Roman"/>
        </w:rPr>
      </w:pPr>
      <w:r w:rsidRPr="00752534">
        <w:rPr>
          <w:rFonts w:cs="Times New Roman"/>
        </w:rPr>
        <w:t xml:space="preserve">Komponenty se automaticky znovu vykreslí s novými daty </w:t>
      </w:r>
    </w:p>
    <w:p w14:paraId="1B67EC16" w14:textId="77777777" w:rsidR="00752534" w:rsidRPr="00A640BE" w:rsidRDefault="00752534" w:rsidP="00752534">
      <w:pPr>
        <w:rPr>
          <w:rFonts w:cs="Times New Roman"/>
          <w:lang w:val="en-US"/>
        </w:rPr>
      </w:pPr>
    </w:p>
    <w:p w14:paraId="2EEF6A52" w14:textId="3186CCB4" w:rsidR="00752534" w:rsidRPr="00752534" w:rsidRDefault="00752534" w:rsidP="00752534">
      <w:pPr>
        <w:rPr>
          <w:rFonts w:cs="Times New Roman"/>
        </w:rPr>
      </w:pPr>
      <w:r w:rsidRPr="00752534">
        <w:rPr>
          <w:rFonts w:cs="Times New Roman"/>
        </w:rPr>
        <w:lastRenderedPageBreak/>
        <w:t xml:space="preserve">Příklad - Vytvoření zahrady: </w:t>
      </w:r>
    </w:p>
    <w:p w14:paraId="62171E11" w14:textId="781F533B" w:rsidR="00752534" w:rsidRPr="00752534" w:rsidRDefault="00752534" w:rsidP="00752534">
      <w:pPr>
        <w:rPr>
          <w:rFonts w:cs="Times New Roman"/>
          <w:lang w:val="en-US"/>
        </w:rPr>
      </w:pPr>
      <w:r w:rsidRPr="00752534">
        <w:rPr>
          <w:rFonts w:cs="Times New Roman"/>
        </w:rPr>
        <w:t xml:space="preserve">GardenCreatePage → GardenForm → onSubmit → GardensContext.addGarden → </w:t>
      </w:r>
      <w:r w:rsidRPr="00752534">
        <w:rPr>
          <w:rFonts w:cs="Times New Roman"/>
        </w:rPr>
        <w:br/>
        <w:t>→ Update state → LocalStorage.setItem → Re-render GardensList</w:t>
      </w:r>
    </w:p>
    <w:p w14:paraId="32DD3299" w14:textId="5BB76CF3" w:rsidR="00752534" w:rsidRDefault="00752534" w:rsidP="00752534">
      <w:pPr>
        <w:pStyle w:val="Heading3"/>
        <w:numPr>
          <w:ilvl w:val="1"/>
          <w:numId w:val="2"/>
        </w:numPr>
        <w:rPr>
          <w:lang w:val="ru-RU"/>
        </w:rPr>
      </w:pPr>
      <w:bookmarkStart w:id="22" w:name="_Toc219990900"/>
      <w:r w:rsidRPr="00752534">
        <w:t>Oddělení zodpovědností</w:t>
      </w:r>
      <w:r>
        <w:rPr>
          <w:lang w:val="ru-RU"/>
        </w:rPr>
        <w:t xml:space="preserve"> (</w:t>
      </w:r>
      <w:r w:rsidRPr="00752534">
        <w:t>Separace concerns</w:t>
      </w:r>
      <w:r>
        <w:rPr>
          <w:lang w:val="ru-RU"/>
        </w:rPr>
        <w:t>)</w:t>
      </w:r>
      <w:bookmarkEnd w:id="22"/>
    </w:p>
    <w:p w14:paraId="58AD564C" w14:textId="77777777" w:rsidR="00752534" w:rsidRPr="00752534" w:rsidRDefault="00752534" w:rsidP="00752534">
      <w:pPr>
        <w:rPr>
          <w:rFonts w:cs="Times New Roman"/>
          <w:b/>
          <w:bCs/>
        </w:rPr>
      </w:pPr>
      <w:r w:rsidRPr="00752534">
        <w:rPr>
          <w:rFonts w:cs="Times New Roman"/>
          <w:b/>
          <w:bCs/>
        </w:rPr>
        <w:t>Prezentační komponenty (Presentational):</w:t>
      </w:r>
    </w:p>
    <w:p w14:paraId="0CD47814" w14:textId="77777777" w:rsidR="00752534" w:rsidRPr="00752534" w:rsidRDefault="00752534" w:rsidP="00752534">
      <w:pPr>
        <w:pStyle w:val="ListParagraph"/>
        <w:numPr>
          <w:ilvl w:val="0"/>
          <w:numId w:val="26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Zodpovědnost: Jak věci vypadají</w:t>
      </w:r>
    </w:p>
    <w:p w14:paraId="4E0F6245" w14:textId="77777777" w:rsidR="00752534" w:rsidRPr="00752534" w:rsidRDefault="00752534" w:rsidP="00752534">
      <w:pPr>
        <w:pStyle w:val="ListParagraph"/>
        <w:numPr>
          <w:ilvl w:val="0"/>
          <w:numId w:val="26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Umístění: Shared, Entities vrstvy</w:t>
      </w:r>
    </w:p>
    <w:p w14:paraId="3F39C416" w14:textId="77777777" w:rsidR="00752534" w:rsidRPr="00752534" w:rsidRDefault="00752534" w:rsidP="00752534">
      <w:pPr>
        <w:pStyle w:val="ListParagraph"/>
        <w:numPr>
          <w:ilvl w:val="0"/>
          <w:numId w:val="26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Příklad: Button, Field, GardenCard</w:t>
      </w:r>
    </w:p>
    <w:p w14:paraId="262463B9" w14:textId="77777777" w:rsidR="00752534" w:rsidRPr="00752534" w:rsidRDefault="00752534" w:rsidP="00752534">
      <w:pPr>
        <w:pStyle w:val="ListParagraph"/>
        <w:numPr>
          <w:ilvl w:val="0"/>
          <w:numId w:val="26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Vlastnosti: Nemají vlastní stav, přijímají data přes props</w:t>
      </w:r>
    </w:p>
    <w:p w14:paraId="5D1280FA" w14:textId="77777777" w:rsidR="00752534" w:rsidRPr="00752534" w:rsidRDefault="00752534" w:rsidP="00752534">
      <w:pPr>
        <w:rPr>
          <w:rFonts w:cs="Times New Roman"/>
          <w:b/>
          <w:bCs/>
        </w:rPr>
      </w:pPr>
      <w:r w:rsidRPr="00752534">
        <w:rPr>
          <w:rFonts w:cs="Times New Roman"/>
          <w:b/>
          <w:bCs/>
        </w:rPr>
        <w:t>Kontejnerové komponenty (Container):</w:t>
      </w:r>
    </w:p>
    <w:p w14:paraId="29EAEFAE" w14:textId="77777777" w:rsidR="00752534" w:rsidRPr="00752534" w:rsidRDefault="00752534" w:rsidP="00752534">
      <w:pPr>
        <w:pStyle w:val="ListParagraph"/>
        <w:numPr>
          <w:ilvl w:val="0"/>
          <w:numId w:val="27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Zodpovědnost: Jak věci fungují</w:t>
      </w:r>
    </w:p>
    <w:p w14:paraId="34F9BF87" w14:textId="77777777" w:rsidR="00752534" w:rsidRPr="00752534" w:rsidRDefault="00752534" w:rsidP="00752534">
      <w:pPr>
        <w:pStyle w:val="ListParagraph"/>
        <w:numPr>
          <w:ilvl w:val="0"/>
          <w:numId w:val="27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Umístění: Features, Widgets, Pages vrstvy</w:t>
      </w:r>
    </w:p>
    <w:p w14:paraId="6C35654C" w14:textId="77777777" w:rsidR="00752534" w:rsidRPr="00752534" w:rsidRDefault="00752534" w:rsidP="00752534">
      <w:pPr>
        <w:pStyle w:val="ListParagraph"/>
        <w:numPr>
          <w:ilvl w:val="0"/>
          <w:numId w:val="27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Příklad: LoginForm, GardenForm, ProfilePage</w:t>
      </w:r>
    </w:p>
    <w:p w14:paraId="577C0AD8" w14:textId="77777777" w:rsidR="00752534" w:rsidRPr="00752534" w:rsidRDefault="00752534" w:rsidP="00752534">
      <w:pPr>
        <w:pStyle w:val="ListParagraph"/>
        <w:numPr>
          <w:ilvl w:val="0"/>
          <w:numId w:val="27"/>
        </w:numPr>
        <w:tabs>
          <w:tab w:val="num" w:pos="720"/>
        </w:tabs>
        <w:rPr>
          <w:rFonts w:cs="Times New Roman"/>
        </w:rPr>
      </w:pPr>
      <w:r w:rsidRPr="00752534">
        <w:rPr>
          <w:rFonts w:cs="Times New Roman"/>
        </w:rPr>
        <w:t>Vlastnosti: Mají vlastní stav, komunikují s Context API</w:t>
      </w:r>
    </w:p>
    <w:p w14:paraId="4CB8F296" w14:textId="77777777" w:rsidR="00752534" w:rsidRPr="00752534" w:rsidRDefault="00752534" w:rsidP="00752534">
      <w:pPr>
        <w:rPr>
          <w:rFonts w:cs="Times New Roman"/>
          <w:b/>
          <w:bCs/>
        </w:rPr>
      </w:pPr>
      <w:r w:rsidRPr="00752534">
        <w:rPr>
          <w:rFonts w:cs="Times New Roman"/>
          <w:b/>
          <w:bCs/>
        </w:rPr>
        <w:t>Logické komponenty (Logic):</w:t>
      </w:r>
    </w:p>
    <w:p w14:paraId="6E3F3078" w14:textId="77777777" w:rsidR="00752534" w:rsidRPr="00752534" w:rsidRDefault="00752534" w:rsidP="00752534">
      <w:pPr>
        <w:pStyle w:val="ListParagraph"/>
        <w:numPr>
          <w:ilvl w:val="0"/>
          <w:numId w:val="28"/>
        </w:numPr>
        <w:rPr>
          <w:rFonts w:cs="Times New Roman"/>
        </w:rPr>
      </w:pPr>
      <w:r w:rsidRPr="00752534">
        <w:rPr>
          <w:rFonts w:cs="Times New Roman"/>
        </w:rPr>
        <w:t>Zodpovědnost: Business logika</w:t>
      </w:r>
    </w:p>
    <w:p w14:paraId="09334C7B" w14:textId="77777777" w:rsidR="00752534" w:rsidRPr="00752534" w:rsidRDefault="00752534" w:rsidP="00752534">
      <w:pPr>
        <w:pStyle w:val="ListParagraph"/>
        <w:numPr>
          <w:ilvl w:val="0"/>
          <w:numId w:val="28"/>
        </w:numPr>
        <w:rPr>
          <w:rFonts w:cs="Times New Roman"/>
        </w:rPr>
      </w:pPr>
      <w:r w:rsidRPr="00752534">
        <w:rPr>
          <w:rFonts w:cs="Times New Roman"/>
        </w:rPr>
        <w:t>Umístění: App/providers</w:t>
      </w:r>
    </w:p>
    <w:p w14:paraId="1009B8EB" w14:textId="77777777" w:rsidR="00752534" w:rsidRPr="00752534" w:rsidRDefault="00752534" w:rsidP="00752534">
      <w:pPr>
        <w:pStyle w:val="ListParagraph"/>
        <w:numPr>
          <w:ilvl w:val="0"/>
          <w:numId w:val="28"/>
        </w:numPr>
        <w:rPr>
          <w:rFonts w:cs="Times New Roman"/>
        </w:rPr>
      </w:pPr>
      <w:r w:rsidRPr="00752534">
        <w:rPr>
          <w:rFonts w:cs="Times New Roman"/>
        </w:rPr>
        <w:t>Příklad: AuthProvider, GardensProvider</w:t>
      </w:r>
    </w:p>
    <w:p w14:paraId="6007C59E" w14:textId="77777777" w:rsidR="00752534" w:rsidRPr="00752534" w:rsidRDefault="00752534" w:rsidP="00752534">
      <w:pPr>
        <w:pStyle w:val="ListParagraph"/>
        <w:numPr>
          <w:ilvl w:val="0"/>
          <w:numId w:val="28"/>
        </w:numPr>
        <w:rPr>
          <w:rFonts w:cs="Times New Roman"/>
        </w:rPr>
      </w:pPr>
      <w:r w:rsidRPr="00752534">
        <w:rPr>
          <w:rFonts w:cs="Times New Roman"/>
        </w:rPr>
        <w:t>Vlastnosti: Správa globálního stavu, komunikace s úložištěm</w:t>
      </w:r>
    </w:p>
    <w:p w14:paraId="09423543" w14:textId="29340599" w:rsidR="0062285B" w:rsidRPr="00752534" w:rsidRDefault="00752534" w:rsidP="0062285B">
      <w:pPr>
        <w:pStyle w:val="Heading3"/>
        <w:numPr>
          <w:ilvl w:val="1"/>
          <w:numId w:val="2"/>
        </w:numPr>
      </w:pPr>
      <w:bookmarkStart w:id="23" w:name="_Toc219990901"/>
      <w:r w:rsidRPr="00752534">
        <w:t>Diagram architektury</w:t>
      </w:r>
      <w:bookmarkEnd w:id="23"/>
    </w:p>
    <w:p w14:paraId="76B2D8B3" w14:textId="092C5DA7" w:rsidR="00800B6E" w:rsidRDefault="00800B6E" w:rsidP="00752534">
      <w:pPr>
        <w:pStyle w:val="Heading4"/>
        <w:rPr>
          <w:lang w:val="ru-RU"/>
        </w:rPr>
      </w:pPr>
      <w:r w:rsidRPr="00752534">
        <w:t>Vytvoření zahrady</w:t>
      </w:r>
    </w:p>
    <w:p w14:paraId="35EF9E4F" w14:textId="5650D364" w:rsidR="00752534" w:rsidRPr="00752534" w:rsidRDefault="00752534" w:rsidP="00752534">
      <w:pPr>
        <w:rPr>
          <w:lang w:val="en-US"/>
        </w:rPr>
      </w:pPr>
      <w:r>
        <w:t>Z</w:t>
      </w:r>
      <w:r w:rsidRPr="00752534">
        <w:t>obrazuje tok dat od uživatelského vstupu přes validaci až po uložení do LocalStorage</w:t>
      </w:r>
      <w:r>
        <w:t>.</w:t>
      </w:r>
    </w:p>
    <w:p w14:paraId="477000AE" w14:textId="77777777" w:rsidR="00800B6E" w:rsidRDefault="00486E77" w:rsidP="00486E77">
      <w:pPr>
        <w:rPr>
          <w:rFonts w:cs="Times New Roman"/>
        </w:rPr>
      </w:pPr>
      <w:r w:rsidRPr="00AC6F1F">
        <w:rPr>
          <w:rFonts w:cs="Times New Roman"/>
          <w:noProof/>
        </w:rPr>
        <w:drawing>
          <wp:inline distT="0" distB="0" distL="0" distR="0" wp14:anchorId="3D088F6A" wp14:editId="3AEEF609">
            <wp:extent cx="5760720" cy="2929890"/>
            <wp:effectExtent l="0" t="0" r="0" b="8255"/>
            <wp:docPr id="1584773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3637" name="Picture 15847736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4541" w14:textId="77777777" w:rsidR="00752534" w:rsidRDefault="00752534" w:rsidP="00752534">
      <w:pPr>
        <w:pStyle w:val="Heading4"/>
      </w:pPr>
    </w:p>
    <w:p w14:paraId="4482D76F" w14:textId="6BEC0FD5" w:rsidR="00800B6E" w:rsidRDefault="00800B6E" w:rsidP="00752534">
      <w:pPr>
        <w:pStyle w:val="Heading4"/>
      </w:pPr>
      <w:r w:rsidRPr="00800B6E">
        <w:t>Vytvoření poptávky</w:t>
      </w:r>
    </w:p>
    <w:p w14:paraId="78105FAC" w14:textId="44D64A45" w:rsidR="00752534" w:rsidRPr="00752534" w:rsidRDefault="00752534" w:rsidP="00752534">
      <w:r>
        <w:t>P</w:t>
      </w:r>
      <w:r w:rsidRPr="00752534">
        <w:t>řipraveno pro budoucí implementaci v Fázi 2</w:t>
      </w:r>
    </w:p>
    <w:p w14:paraId="27CBE19C" w14:textId="77777777" w:rsidR="00800B6E" w:rsidRDefault="00486E77" w:rsidP="00486E77">
      <w:pPr>
        <w:rPr>
          <w:rFonts w:cs="Times New Roman"/>
        </w:rPr>
      </w:pPr>
      <w:r w:rsidRPr="00AC6F1F">
        <w:rPr>
          <w:rFonts w:cs="Times New Roman"/>
          <w:noProof/>
        </w:rPr>
        <w:drawing>
          <wp:inline distT="0" distB="0" distL="0" distR="0" wp14:anchorId="5A1F473E" wp14:editId="6B7EE46C">
            <wp:extent cx="5760720" cy="3382010"/>
            <wp:effectExtent l="0" t="0" r="0" b="8890"/>
            <wp:docPr id="145024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676" name="Picture 1450246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06F" w14:textId="352E05BC" w:rsidR="00486E77" w:rsidRPr="00AC6F1F" w:rsidRDefault="00486E77" w:rsidP="00486E77">
      <w:pPr>
        <w:rPr>
          <w:rFonts w:cs="Times New Roman"/>
        </w:rPr>
      </w:pPr>
    </w:p>
    <w:p w14:paraId="0BE0DE6C" w14:textId="6F8D9AD2" w:rsidR="00486E77" w:rsidRDefault="00486E77" w:rsidP="0062285B">
      <w:pPr>
        <w:pStyle w:val="Heading2"/>
        <w:numPr>
          <w:ilvl w:val="0"/>
          <w:numId w:val="2"/>
        </w:numPr>
        <w:rPr>
          <w:rFonts w:cs="Times New Roman"/>
          <w:lang w:val="ru-RU"/>
        </w:rPr>
      </w:pPr>
      <w:bookmarkStart w:id="24" w:name="_Toc207659287"/>
      <w:bookmarkStart w:id="25" w:name="_Toc219990902"/>
      <w:r w:rsidRPr="00AC6F1F">
        <w:rPr>
          <w:rFonts w:cs="Times New Roman"/>
        </w:rPr>
        <w:t>UI Návrh</w:t>
      </w:r>
      <w:bookmarkEnd w:id="24"/>
      <w:bookmarkEnd w:id="25"/>
    </w:p>
    <w:p w14:paraId="3C66B65E" w14:textId="59B60E37" w:rsidR="00EC0291" w:rsidRPr="00EC0291" w:rsidRDefault="00EC0291" w:rsidP="00EC0291">
      <w:pPr>
        <w:pStyle w:val="Heading4"/>
        <w:rPr>
          <w:lang w:val="ru-RU"/>
        </w:rPr>
      </w:pPr>
      <w:r w:rsidRPr="00EC0291">
        <w:t>Úvodní stránka, kterou vidí vlastník zahrady</w:t>
      </w:r>
    </w:p>
    <w:p w14:paraId="07B597A9" w14:textId="6255EC2D" w:rsidR="00486E77" w:rsidRDefault="00486E77" w:rsidP="00486E77">
      <w:pPr>
        <w:rPr>
          <w:rFonts w:cs="Times New Roman"/>
        </w:rPr>
      </w:pPr>
      <w:r w:rsidRPr="00AC6F1F">
        <w:rPr>
          <w:rFonts w:cs="Times New Roman"/>
          <w:noProof/>
        </w:rPr>
        <w:drawing>
          <wp:inline distT="0" distB="0" distL="0" distR="0" wp14:anchorId="1552619A" wp14:editId="1F6CE4D3">
            <wp:extent cx="5760720" cy="3720465"/>
            <wp:effectExtent l="0" t="0" r="0" b="0"/>
            <wp:docPr id="432901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1164" name="Picture 4329011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DA75" w14:textId="5152E7C4" w:rsidR="00752534" w:rsidRPr="00752534" w:rsidRDefault="00752534" w:rsidP="00486E77">
      <w:pPr>
        <w:rPr>
          <w:rFonts w:cs="Times New Roman"/>
        </w:rPr>
      </w:pPr>
      <w:r w:rsidRPr="00752534">
        <w:rPr>
          <w:rFonts w:cs="Times New Roman"/>
        </w:rPr>
        <w:lastRenderedPageBreak/>
        <w:t>Dashboard zobrazuje přehled zahrad, možnost vytvoření nové zahrady a editaci profilu. Responzivní layout s grid systémem umožňuje přehledné zobrazení karet zahrad.</w:t>
      </w:r>
    </w:p>
    <w:p w14:paraId="6D3FDB6A" w14:textId="77777777" w:rsidR="00EC0291" w:rsidRPr="00752534" w:rsidRDefault="00EC0291" w:rsidP="00486E77">
      <w:pPr>
        <w:rPr>
          <w:rFonts w:cs="Times New Roman"/>
          <w:lang w:val="en-US"/>
        </w:rPr>
      </w:pPr>
    </w:p>
    <w:p w14:paraId="0B58F882" w14:textId="7EFCD5E2" w:rsidR="00EC0291" w:rsidRPr="00A640BE" w:rsidRDefault="00EC0291" w:rsidP="00EC0291">
      <w:pPr>
        <w:pStyle w:val="Heading4"/>
        <w:rPr>
          <w:lang w:val="en-US"/>
        </w:rPr>
      </w:pPr>
      <w:r w:rsidRPr="00EC0291">
        <w:t>Úvodní stránka s filtrem prací podle měst, kterou vidí pracovník</w:t>
      </w:r>
    </w:p>
    <w:p w14:paraId="36CC8837" w14:textId="3AB95477" w:rsidR="00EC0291" w:rsidRDefault="00EC0291" w:rsidP="00486E77">
      <w:pPr>
        <w:rPr>
          <w:rFonts w:cs="Times New Roman"/>
          <w:lang w:val="ru-RU"/>
        </w:rPr>
      </w:pPr>
      <w:r>
        <w:rPr>
          <w:noProof/>
        </w:rPr>
        <w:drawing>
          <wp:inline distT="0" distB="0" distL="0" distR="0" wp14:anchorId="72EA201C" wp14:editId="708AA51F">
            <wp:extent cx="5760720" cy="3505835"/>
            <wp:effectExtent l="0" t="0" r="0" b="0"/>
            <wp:docPr id="3073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31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FE80" w14:textId="1B07029B" w:rsidR="00EC0291" w:rsidRPr="00A640BE" w:rsidRDefault="00752534" w:rsidP="00486E77">
      <w:pPr>
        <w:rPr>
          <w:rFonts w:cs="Times New Roman"/>
        </w:rPr>
      </w:pPr>
      <w:r w:rsidRPr="00752534">
        <w:rPr>
          <w:rFonts w:cs="Times New Roman"/>
        </w:rPr>
        <w:t>Pracovník vidí seznam dostupných požadavků s možností filtrování podle města. Přehledné zobrazení základních informací o jednotlivých zakázkách.</w:t>
      </w:r>
    </w:p>
    <w:p w14:paraId="520C7EEE" w14:textId="7487CA8E" w:rsidR="00EC0291" w:rsidRPr="00A640BE" w:rsidRDefault="00EC0291" w:rsidP="00EC0291">
      <w:pPr>
        <w:pStyle w:val="Heading4"/>
      </w:pPr>
      <w:r w:rsidRPr="00EC0291">
        <w:lastRenderedPageBreak/>
        <w:t xml:space="preserve">Stránka požadavku, na které se pracovník může přihlásit </w:t>
      </w:r>
      <w:r w:rsidRPr="00A640BE">
        <w:br/>
      </w:r>
      <w:r w:rsidRPr="00EC0291">
        <w:t>a nahrát soubor s cenovou nabídkou</w:t>
      </w:r>
    </w:p>
    <w:p w14:paraId="5EE3B0BE" w14:textId="53C78F7D" w:rsidR="00EC0291" w:rsidRDefault="00EC0291" w:rsidP="00486E77">
      <w:pPr>
        <w:rPr>
          <w:rFonts w:cs="Times New Roman"/>
        </w:rPr>
      </w:pPr>
      <w:r>
        <w:rPr>
          <w:noProof/>
        </w:rPr>
        <w:drawing>
          <wp:inline distT="0" distB="0" distL="0" distR="0" wp14:anchorId="29D88375" wp14:editId="60CCEEF6">
            <wp:extent cx="5760720" cy="4424045"/>
            <wp:effectExtent l="0" t="0" r="0" b="0"/>
            <wp:docPr id="19356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6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BEED" w14:textId="646F69DB" w:rsidR="00DD77BC" w:rsidRPr="00A640BE" w:rsidRDefault="00752534" w:rsidP="00486E77">
      <w:pPr>
        <w:rPr>
          <w:rFonts w:cs="Times New Roman"/>
        </w:rPr>
      </w:pPr>
      <w:r w:rsidRPr="00752534">
        <w:rPr>
          <w:rFonts w:cs="Times New Roman"/>
        </w:rPr>
        <w:t>Detail požadavku obsahuje fotografii zahrady, přesnou adresu a popis práce. Pracovník se může přihlásit k práci nebo nahrát cenovou nabídku.</w:t>
      </w:r>
    </w:p>
    <w:p w14:paraId="02333D12" w14:textId="0B1D0CB2" w:rsidR="00A540A7" w:rsidRDefault="00A540A7" w:rsidP="00A540A7">
      <w:pPr>
        <w:pStyle w:val="Heading2"/>
        <w:numPr>
          <w:ilvl w:val="0"/>
          <w:numId w:val="2"/>
        </w:numPr>
        <w:rPr>
          <w:lang w:val="ru-RU"/>
        </w:rPr>
      </w:pPr>
      <w:bookmarkStart w:id="26" w:name="_Toc219990903"/>
      <w:r w:rsidRPr="00A540A7">
        <w:t>Technologický stack</w:t>
      </w:r>
      <w:bookmarkEnd w:id="26"/>
    </w:p>
    <w:tbl>
      <w:tblPr>
        <w:tblStyle w:val="TableGrid"/>
        <w:tblW w:w="9216" w:type="dxa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A540A7" w14:paraId="3A628AFA" w14:textId="77777777" w:rsidTr="00715FD3">
        <w:tc>
          <w:tcPr>
            <w:tcW w:w="2304" w:type="dxa"/>
            <w:shd w:val="clear" w:color="auto" w:fill="BDD6EE" w:themeFill="accent5" w:themeFillTint="66"/>
          </w:tcPr>
          <w:p w14:paraId="523AF8CC" w14:textId="58E0BA37" w:rsidR="00A540A7" w:rsidRDefault="00A540A7" w:rsidP="00A540A7">
            <w:pPr>
              <w:jc w:val="center"/>
              <w:rPr>
                <w:lang w:val="ru-RU"/>
              </w:rPr>
            </w:pPr>
            <w:r w:rsidRPr="00A540A7">
              <w:t>Kategorie</w:t>
            </w:r>
          </w:p>
        </w:tc>
        <w:tc>
          <w:tcPr>
            <w:tcW w:w="2304" w:type="dxa"/>
            <w:shd w:val="clear" w:color="auto" w:fill="BDD6EE" w:themeFill="accent5" w:themeFillTint="66"/>
          </w:tcPr>
          <w:p w14:paraId="3B677F61" w14:textId="018C36C3" w:rsidR="00A540A7" w:rsidRDefault="00A540A7" w:rsidP="00A540A7">
            <w:pPr>
              <w:jc w:val="center"/>
              <w:rPr>
                <w:lang w:val="ru-RU"/>
              </w:rPr>
            </w:pPr>
            <w:r w:rsidRPr="00A540A7">
              <w:t>Technologie</w:t>
            </w:r>
          </w:p>
        </w:tc>
        <w:tc>
          <w:tcPr>
            <w:tcW w:w="2304" w:type="dxa"/>
            <w:shd w:val="clear" w:color="auto" w:fill="BDD6EE" w:themeFill="accent5" w:themeFillTint="66"/>
          </w:tcPr>
          <w:p w14:paraId="0C8E7AD7" w14:textId="7A85F7C4" w:rsidR="00A540A7" w:rsidRDefault="00A540A7" w:rsidP="00A540A7">
            <w:pPr>
              <w:jc w:val="center"/>
              <w:rPr>
                <w:lang w:val="ru-RU"/>
              </w:rPr>
            </w:pPr>
            <w:r w:rsidRPr="00A540A7">
              <w:t>Verze</w:t>
            </w:r>
          </w:p>
        </w:tc>
        <w:tc>
          <w:tcPr>
            <w:tcW w:w="2304" w:type="dxa"/>
            <w:shd w:val="clear" w:color="auto" w:fill="BDD6EE" w:themeFill="accent5" w:themeFillTint="66"/>
          </w:tcPr>
          <w:p w14:paraId="510B5256" w14:textId="721DE441" w:rsidR="00A540A7" w:rsidRDefault="00A540A7" w:rsidP="00A540A7">
            <w:pPr>
              <w:jc w:val="center"/>
              <w:rPr>
                <w:lang w:val="ru-RU"/>
              </w:rPr>
            </w:pPr>
            <w:r w:rsidRPr="00A540A7">
              <w:t>Účel</w:t>
            </w:r>
          </w:p>
        </w:tc>
      </w:tr>
      <w:tr w:rsidR="00A540A7" w14:paraId="0E18878E" w14:textId="77777777" w:rsidTr="00715FD3">
        <w:tc>
          <w:tcPr>
            <w:tcW w:w="2304" w:type="dxa"/>
          </w:tcPr>
          <w:p w14:paraId="717A7B93" w14:textId="31632D65" w:rsidR="00A540A7" w:rsidRDefault="00A540A7" w:rsidP="00A540A7">
            <w:pPr>
              <w:rPr>
                <w:lang w:val="ru-RU"/>
              </w:rPr>
            </w:pPr>
            <w:r w:rsidRPr="00A540A7">
              <w:t>IDE</w:t>
            </w:r>
          </w:p>
        </w:tc>
        <w:tc>
          <w:tcPr>
            <w:tcW w:w="2304" w:type="dxa"/>
          </w:tcPr>
          <w:p w14:paraId="02E39FAE" w14:textId="239953AD" w:rsidR="00A540A7" w:rsidRDefault="00A540A7" w:rsidP="00A540A7">
            <w:pPr>
              <w:rPr>
                <w:lang w:val="ru-RU"/>
              </w:rPr>
            </w:pPr>
            <w:r w:rsidRPr="00A540A7">
              <w:t>WebStorm</w:t>
            </w:r>
          </w:p>
        </w:tc>
        <w:tc>
          <w:tcPr>
            <w:tcW w:w="2304" w:type="dxa"/>
          </w:tcPr>
          <w:p w14:paraId="717191A0" w14:textId="5E826267" w:rsidR="00A540A7" w:rsidRDefault="00A540A7" w:rsidP="00A540A7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304" w:type="dxa"/>
          </w:tcPr>
          <w:p w14:paraId="2CECA8E8" w14:textId="28648E26" w:rsidR="00A540A7" w:rsidRDefault="00A540A7" w:rsidP="00A540A7">
            <w:pPr>
              <w:rPr>
                <w:lang w:val="ru-RU"/>
              </w:rPr>
            </w:pPr>
            <w:r w:rsidRPr="00A540A7">
              <w:t>Profesionální vývojové</w:t>
            </w:r>
          </w:p>
        </w:tc>
      </w:tr>
      <w:tr w:rsidR="00A540A7" w14:paraId="6943E1F3" w14:textId="77777777" w:rsidTr="00715FD3">
        <w:tc>
          <w:tcPr>
            <w:tcW w:w="2304" w:type="dxa"/>
          </w:tcPr>
          <w:p w14:paraId="5E14F9B2" w14:textId="3764ADD5" w:rsidR="00A540A7" w:rsidRDefault="00A540A7" w:rsidP="00A540A7">
            <w:pPr>
              <w:rPr>
                <w:lang w:val="ru-RU"/>
              </w:rPr>
            </w:pPr>
            <w:r w:rsidRPr="00A540A7">
              <w:t>Framework</w:t>
            </w:r>
          </w:p>
        </w:tc>
        <w:tc>
          <w:tcPr>
            <w:tcW w:w="2304" w:type="dxa"/>
          </w:tcPr>
          <w:p w14:paraId="65BC1AD2" w14:textId="59F4F480" w:rsidR="00A540A7" w:rsidRDefault="00A540A7" w:rsidP="00A540A7">
            <w:pPr>
              <w:rPr>
                <w:lang w:val="ru-RU"/>
              </w:rPr>
            </w:pPr>
            <w:r w:rsidRPr="00A540A7">
              <w:t>React</w:t>
            </w:r>
          </w:p>
        </w:tc>
        <w:tc>
          <w:tcPr>
            <w:tcW w:w="2304" w:type="dxa"/>
          </w:tcPr>
          <w:p w14:paraId="7C5DDF79" w14:textId="2A284E1B" w:rsidR="00A540A7" w:rsidRDefault="00A540A7" w:rsidP="00A540A7">
            <w:pPr>
              <w:rPr>
                <w:lang w:val="ru-RU"/>
              </w:rPr>
            </w:pPr>
            <w:r w:rsidRPr="00A540A7">
              <w:t>19.1.0</w:t>
            </w:r>
          </w:p>
        </w:tc>
        <w:tc>
          <w:tcPr>
            <w:tcW w:w="2304" w:type="dxa"/>
          </w:tcPr>
          <w:p w14:paraId="38532875" w14:textId="4A5A80C9" w:rsidR="00A540A7" w:rsidRDefault="00A540A7" w:rsidP="00A540A7">
            <w:pPr>
              <w:rPr>
                <w:lang w:val="ru-RU"/>
              </w:rPr>
            </w:pPr>
            <w:r w:rsidRPr="00A540A7">
              <w:t>Tvorba uživatelského rozhraní</w:t>
            </w:r>
          </w:p>
        </w:tc>
      </w:tr>
      <w:tr w:rsidR="00A540A7" w:rsidRPr="00A540A7" w14:paraId="12B08CB7" w14:textId="77777777" w:rsidTr="00715FD3">
        <w:tc>
          <w:tcPr>
            <w:tcW w:w="2304" w:type="dxa"/>
          </w:tcPr>
          <w:p w14:paraId="6C40121F" w14:textId="15EC9FCB" w:rsidR="00A540A7" w:rsidRDefault="00A540A7" w:rsidP="00A540A7">
            <w:pPr>
              <w:rPr>
                <w:lang w:val="ru-RU"/>
              </w:rPr>
            </w:pPr>
            <w:r w:rsidRPr="00A540A7">
              <w:t>Build Tool</w:t>
            </w:r>
          </w:p>
        </w:tc>
        <w:tc>
          <w:tcPr>
            <w:tcW w:w="2304" w:type="dxa"/>
          </w:tcPr>
          <w:p w14:paraId="71043036" w14:textId="70C2FFA2" w:rsidR="00A540A7" w:rsidRDefault="00A540A7" w:rsidP="00A540A7">
            <w:pPr>
              <w:rPr>
                <w:lang w:val="ru-RU"/>
              </w:rPr>
            </w:pPr>
            <w:r w:rsidRPr="00A540A7">
              <w:t>Vite</w:t>
            </w:r>
          </w:p>
        </w:tc>
        <w:tc>
          <w:tcPr>
            <w:tcW w:w="2304" w:type="dxa"/>
          </w:tcPr>
          <w:p w14:paraId="48BA78AF" w14:textId="794DD528" w:rsidR="00A540A7" w:rsidRDefault="00A540A7" w:rsidP="00A540A7">
            <w:pPr>
              <w:rPr>
                <w:lang w:val="ru-RU"/>
              </w:rPr>
            </w:pPr>
            <w:r w:rsidRPr="00A540A7">
              <w:t>7.0.4</w:t>
            </w:r>
          </w:p>
        </w:tc>
        <w:tc>
          <w:tcPr>
            <w:tcW w:w="2304" w:type="dxa"/>
          </w:tcPr>
          <w:p w14:paraId="34B4AF29" w14:textId="3A916CD6" w:rsidR="00A540A7" w:rsidRPr="00A540A7" w:rsidRDefault="00A540A7" w:rsidP="00A540A7">
            <w:pPr>
              <w:rPr>
                <w:lang w:val="en-US"/>
              </w:rPr>
            </w:pPr>
            <w:r w:rsidRPr="00A540A7">
              <w:t>Rychlý development a build proces</w:t>
            </w:r>
          </w:p>
        </w:tc>
      </w:tr>
      <w:tr w:rsidR="00A540A7" w14:paraId="2CDD6D52" w14:textId="77777777" w:rsidTr="00715FD3">
        <w:tc>
          <w:tcPr>
            <w:tcW w:w="2304" w:type="dxa"/>
          </w:tcPr>
          <w:p w14:paraId="1A1313A3" w14:textId="06A4BC14" w:rsidR="00A540A7" w:rsidRDefault="00A540A7" w:rsidP="00A540A7">
            <w:pPr>
              <w:rPr>
                <w:lang w:val="ru-RU"/>
              </w:rPr>
            </w:pPr>
            <w:r w:rsidRPr="00A540A7">
              <w:t>Routing</w:t>
            </w:r>
          </w:p>
        </w:tc>
        <w:tc>
          <w:tcPr>
            <w:tcW w:w="2304" w:type="dxa"/>
          </w:tcPr>
          <w:p w14:paraId="68E50ECE" w14:textId="466C78F0" w:rsidR="00A540A7" w:rsidRDefault="00A540A7" w:rsidP="00A540A7">
            <w:pPr>
              <w:rPr>
                <w:lang w:val="ru-RU"/>
              </w:rPr>
            </w:pPr>
            <w:r w:rsidRPr="00A540A7">
              <w:t>React Router DOM</w:t>
            </w:r>
          </w:p>
        </w:tc>
        <w:tc>
          <w:tcPr>
            <w:tcW w:w="2304" w:type="dxa"/>
          </w:tcPr>
          <w:p w14:paraId="3675F6B0" w14:textId="35F54D7A" w:rsidR="00A540A7" w:rsidRDefault="00A540A7" w:rsidP="00A540A7">
            <w:pPr>
              <w:rPr>
                <w:lang w:val="ru-RU"/>
              </w:rPr>
            </w:pPr>
            <w:r w:rsidRPr="00A540A7">
              <w:t>7.12.0</w:t>
            </w:r>
          </w:p>
        </w:tc>
        <w:tc>
          <w:tcPr>
            <w:tcW w:w="2304" w:type="dxa"/>
          </w:tcPr>
          <w:p w14:paraId="66858F75" w14:textId="1344037B" w:rsidR="00A540A7" w:rsidRDefault="00A540A7" w:rsidP="00A540A7">
            <w:pPr>
              <w:rPr>
                <w:lang w:val="ru-RU"/>
              </w:rPr>
            </w:pPr>
            <w:r w:rsidRPr="00A540A7">
              <w:t>Client-side navigace (SPA)</w:t>
            </w:r>
          </w:p>
        </w:tc>
      </w:tr>
      <w:tr w:rsidR="00A540A7" w14:paraId="4A943989" w14:textId="77777777" w:rsidTr="00715FD3">
        <w:tc>
          <w:tcPr>
            <w:tcW w:w="2304" w:type="dxa"/>
          </w:tcPr>
          <w:p w14:paraId="45B7B942" w14:textId="67F25971" w:rsidR="00A540A7" w:rsidRDefault="00A540A7" w:rsidP="00A540A7">
            <w:pPr>
              <w:rPr>
                <w:lang w:val="ru-RU"/>
              </w:rPr>
            </w:pPr>
            <w:r w:rsidRPr="00A540A7">
              <w:t>Styling</w:t>
            </w:r>
          </w:p>
        </w:tc>
        <w:tc>
          <w:tcPr>
            <w:tcW w:w="2304" w:type="dxa"/>
          </w:tcPr>
          <w:p w14:paraId="344AE3FB" w14:textId="0D628ACE" w:rsidR="00A540A7" w:rsidRDefault="00A540A7" w:rsidP="00A540A7">
            <w:pPr>
              <w:rPr>
                <w:lang w:val="ru-RU"/>
              </w:rPr>
            </w:pPr>
            <w:r w:rsidRPr="00A540A7">
              <w:t>SCSS</w:t>
            </w:r>
          </w:p>
        </w:tc>
        <w:tc>
          <w:tcPr>
            <w:tcW w:w="2304" w:type="dxa"/>
          </w:tcPr>
          <w:p w14:paraId="3818E734" w14:textId="0308F555" w:rsidR="00A540A7" w:rsidRDefault="00A540A7" w:rsidP="00A540A7">
            <w:pPr>
              <w:rPr>
                <w:lang w:val="ru-RU"/>
              </w:rPr>
            </w:pPr>
            <w:r w:rsidRPr="00A540A7">
              <w:t>1.97.2</w:t>
            </w:r>
          </w:p>
        </w:tc>
        <w:tc>
          <w:tcPr>
            <w:tcW w:w="2304" w:type="dxa"/>
          </w:tcPr>
          <w:p w14:paraId="2E6A999F" w14:textId="7F8A9530" w:rsidR="00A540A7" w:rsidRDefault="00A540A7" w:rsidP="00A540A7">
            <w:pPr>
              <w:rPr>
                <w:lang w:val="ru-RU"/>
              </w:rPr>
            </w:pPr>
            <w:r w:rsidRPr="00A540A7">
              <w:t>Pokročilé stylování s proměnnými</w:t>
            </w:r>
          </w:p>
        </w:tc>
      </w:tr>
      <w:tr w:rsidR="00A540A7" w14:paraId="6FDFF5C4" w14:textId="77777777" w:rsidTr="00715FD3">
        <w:tc>
          <w:tcPr>
            <w:tcW w:w="2304" w:type="dxa"/>
          </w:tcPr>
          <w:p w14:paraId="33700F44" w14:textId="491F8C6C" w:rsidR="00A540A7" w:rsidRDefault="00A540A7" w:rsidP="00A540A7">
            <w:pPr>
              <w:rPr>
                <w:lang w:val="ru-RU"/>
              </w:rPr>
            </w:pPr>
            <w:r w:rsidRPr="00A540A7">
              <w:t>CSS Metodologie</w:t>
            </w:r>
          </w:p>
        </w:tc>
        <w:tc>
          <w:tcPr>
            <w:tcW w:w="2304" w:type="dxa"/>
          </w:tcPr>
          <w:p w14:paraId="6D067D04" w14:textId="37D0FFC8" w:rsidR="00A540A7" w:rsidRDefault="00A540A7" w:rsidP="00A540A7">
            <w:pPr>
              <w:rPr>
                <w:lang w:val="ru-RU"/>
              </w:rPr>
            </w:pPr>
            <w:r w:rsidRPr="00A540A7">
              <w:t>BEM</w:t>
            </w:r>
          </w:p>
        </w:tc>
        <w:tc>
          <w:tcPr>
            <w:tcW w:w="2304" w:type="dxa"/>
          </w:tcPr>
          <w:p w14:paraId="2CF6F013" w14:textId="410D575E" w:rsidR="00A540A7" w:rsidRDefault="00A540A7" w:rsidP="00A540A7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304" w:type="dxa"/>
          </w:tcPr>
          <w:p w14:paraId="1864D8DB" w14:textId="2FCFFC6F" w:rsidR="00A540A7" w:rsidRDefault="00A540A7" w:rsidP="00A540A7">
            <w:pPr>
              <w:rPr>
                <w:lang w:val="ru-RU"/>
              </w:rPr>
            </w:pPr>
            <w:r w:rsidRPr="00A540A7">
              <w:t>Strukturované pojmenování tříd</w:t>
            </w:r>
          </w:p>
        </w:tc>
      </w:tr>
      <w:tr w:rsidR="00A540A7" w14:paraId="357D3282" w14:textId="77777777" w:rsidTr="00715FD3">
        <w:tc>
          <w:tcPr>
            <w:tcW w:w="2304" w:type="dxa"/>
          </w:tcPr>
          <w:p w14:paraId="7DE4407C" w14:textId="04FC25D1" w:rsidR="00A540A7" w:rsidRDefault="00A540A7" w:rsidP="00A540A7">
            <w:pPr>
              <w:rPr>
                <w:lang w:val="ru-RU"/>
              </w:rPr>
            </w:pPr>
            <w:r w:rsidRPr="00A540A7">
              <w:t>State Management</w:t>
            </w:r>
          </w:p>
        </w:tc>
        <w:tc>
          <w:tcPr>
            <w:tcW w:w="2304" w:type="dxa"/>
          </w:tcPr>
          <w:p w14:paraId="388ABE9F" w14:textId="64FDB370" w:rsidR="00A540A7" w:rsidRDefault="00A540A7" w:rsidP="00A540A7">
            <w:pPr>
              <w:rPr>
                <w:lang w:val="ru-RU"/>
              </w:rPr>
            </w:pPr>
            <w:r w:rsidRPr="00A540A7">
              <w:t>Context API</w:t>
            </w:r>
          </w:p>
        </w:tc>
        <w:tc>
          <w:tcPr>
            <w:tcW w:w="2304" w:type="dxa"/>
          </w:tcPr>
          <w:p w14:paraId="3DBFB10E" w14:textId="23564A41" w:rsidR="00A540A7" w:rsidRDefault="00A540A7" w:rsidP="00A540A7">
            <w:pPr>
              <w:rPr>
                <w:lang w:val="ru-RU"/>
              </w:rPr>
            </w:pPr>
            <w:r w:rsidRPr="00A540A7">
              <w:t>Built-in</w:t>
            </w:r>
          </w:p>
        </w:tc>
        <w:tc>
          <w:tcPr>
            <w:tcW w:w="2304" w:type="dxa"/>
          </w:tcPr>
          <w:p w14:paraId="7DF83103" w14:textId="7A518016" w:rsidR="00A540A7" w:rsidRDefault="00A540A7" w:rsidP="00A540A7">
            <w:pPr>
              <w:rPr>
                <w:lang w:val="ru-RU"/>
              </w:rPr>
            </w:pPr>
            <w:r w:rsidRPr="00A540A7">
              <w:t>Globální správa stavu</w:t>
            </w:r>
          </w:p>
        </w:tc>
      </w:tr>
      <w:tr w:rsidR="00A540A7" w14:paraId="18A52EE5" w14:textId="77777777" w:rsidTr="00715FD3">
        <w:tc>
          <w:tcPr>
            <w:tcW w:w="2304" w:type="dxa"/>
          </w:tcPr>
          <w:p w14:paraId="1F0766CB" w14:textId="7D705521" w:rsidR="00A540A7" w:rsidRDefault="00A540A7" w:rsidP="00A540A7">
            <w:pPr>
              <w:rPr>
                <w:lang w:val="ru-RU"/>
              </w:rPr>
            </w:pPr>
            <w:r w:rsidRPr="00A540A7">
              <w:t>Data Storage</w:t>
            </w:r>
          </w:p>
        </w:tc>
        <w:tc>
          <w:tcPr>
            <w:tcW w:w="2304" w:type="dxa"/>
          </w:tcPr>
          <w:p w14:paraId="79FF2ABF" w14:textId="438B8AB0" w:rsidR="00A540A7" w:rsidRDefault="00A540A7" w:rsidP="00A540A7">
            <w:pPr>
              <w:rPr>
                <w:lang w:val="ru-RU"/>
              </w:rPr>
            </w:pPr>
            <w:r w:rsidRPr="00A540A7">
              <w:t>LocalStorage</w:t>
            </w:r>
          </w:p>
        </w:tc>
        <w:tc>
          <w:tcPr>
            <w:tcW w:w="2304" w:type="dxa"/>
          </w:tcPr>
          <w:p w14:paraId="4D17D9A5" w14:textId="1EF94C76" w:rsidR="00A540A7" w:rsidRDefault="00A540A7" w:rsidP="00A540A7">
            <w:pPr>
              <w:rPr>
                <w:lang w:val="ru-RU"/>
              </w:rPr>
            </w:pPr>
            <w:r w:rsidRPr="00A540A7">
              <w:t>Browser API</w:t>
            </w:r>
          </w:p>
        </w:tc>
        <w:tc>
          <w:tcPr>
            <w:tcW w:w="2304" w:type="dxa"/>
          </w:tcPr>
          <w:p w14:paraId="27057D50" w14:textId="37A43E6B" w:rsidR="00A540A7" w:rsidRDefault="00A540A7" w:rsidP="00A540A7">
            <w:pPr>
              <w:rPr>
                <w:lang w:val="ru-RU"/>
              </w:rPr>
            </w:pPr>
            <w:r w:rsidRPr="00A540A7">
              <w:t>Klientské úložiště dat (MVP)</w:t>
            </w:r>
          </w:p>
        </w:tc>
      </w:tr>
    </w:tbl>
    <w:p w14:paraId="720AFA13" w14:textId="7C3C2552" w:rsidR="00A540A7" w:rsidRDefault="00715FD3" w:rsidP="00715FD3">
      <w:pPr>
        <w:pStyle w:val="Heading2"/>
        <w:numPr>
          <w:ilvl w:val="0"/>
          <w:numId w:val="2"/>
        </w:numPr>
        <w:rPr>
          <w:lang w:val="ru-RU"/>
        </w:rPr>
      </w:pPr>
      <w:bookmarkStart w:id="27" w:name="_Toc219990904"/>
      <w:r w:rsidRPr="00715FD3">
        <w:lastRenderedPageBreak/>
        <w:t>Datový model</w:t>
      </w:r>
      <w:bookmarkEnd w:id="27"/>
    </w:p>
    <w:p w14:paraId="410D5C18" w14:textId="6E455E6D" w:rsidR="00715FD3" w:rsidRDefault="00715FD3" w:rsidP="00715FD3">
      <w:pPr>
        <w:pStyle w:val="Heading3"/>
        <w:numPr>
          <w:ilvl w:val="1"/>
          <w:numId w:val="2"/>
        </w:numPr>
        <w:rPr>
          <w:lang w:val="ru-RU"/>
        </w:rPr>
      </w:pPr>
      <w:bookmarkStart w:id="28" w:name="_Toc219990905"/>
      <w:r w:rsidRPr="00715FD3">
        <w:t>Přehled úložiště dat</w:t>
      </w:r>
      <w:bookmarkEnd w:id="28"/>
    </w:p>
    <w:p w14:paraId="74764E39" w14:textId="1EFE21EF" w:rsidR="00715FD3" w:rsidRDefault="00715FD3" w:rsidP="00715FD3">
      <w:pPr>
        <w:rPr>
          <w:lang w:val="ru-RU"/>
        </w:rPr>
      </w:pPr>
      <w:r w:rsidRPr="00715FD3">
        <w:t xml:space="preserve">V MVP verzi aplikace využívá browser LocalStorage jako klientské úložiště dat.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15FD3" w14:paraId="4A6C292E" w14:textId="77777777" w:rsidTr="00715FD3">
        <w:tc>
          <w:tcPr>
            <w:tcW w:w="4531" w:type="dxa"/>
            <w:shd w:val="clear" w:color="auto" w:fill="BDD6EE" w:themeFill="accent5" w:themeFillTint="66"/>
          </w:tcPr>
          <w:p w14:paraId="269DDA41" w14:textId="6890C9DD" w:rsidR="00715FD3" w:rsidRDefault="00715FD3" w:rsidP="00715FD3">
            <w:pPr>
              <w:jc w:val="center"/>
              <w:rPr>
                <w:lang w:val="ru-RU"/>
              </w:rPr>
            </w:pPr>
            <w:r w:rsidRPr="00715FD3">
              <w:t>Klíč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10CAAD6F" w14:textId="3FFDB956" w:rsidR="00715FD3" w:rsidRDefault="00715FD3" w:rsidP="00715FD3">
            <w:pPr>
              <w:jc w:val="center"/>
              <w:rPr>
                <w:lang w:val="ru-RU"/>
              </w:rPr>
            </w:pPr>
            <w:r w:rsidRPr="00715FD3">
              <w:t>Obsah</w:t>
            </w:r>
          </w:p>
        </w:tc>
      </w:tr>
      <w:tr w:rsidR="00715FD3" w14:paraId="0675CE67" w14:textId="77777777" w:rsidTr="00715FD3">
        <w:tc>
          <w:tcPr>
            <w:tcW w:w="4531" w:type="dxa"/>
            <w:tcBorders>
              <w:bottom w:val="nil"/>
            </w:tcBorders>
          </w:tcPr>
          <w:p w14:paraId="3274A9D8" w14:textId="294934E1" w:rsidR="00715FD3" w:rsidRDefault="00715FD3" w:rsidP="00715FD3">
            <w:pPr>
              <w:rPr>
                <w:lang w:val="ru-RU"/>
              </w:rPr>
            </w:pPr>
            <w:r w:rsidRPr="00715FD3">
              <w:t>zahrada_auth</w:t>
            </w:r>
          </w:p>
        </w:tc>
        <w:tc>
          <w:tcPr>
            <w:tcW w:w="4531" w:type="dxa"/>
            <w:tcBorders>
              <w:bottom w:val="nil"/>
            </w:tcBorders>
          </w:tcPr>
          <w:p w14:paraId="40A49F08" w14:textId="5475706F" w:rsidR="00715FD3" w:rsidRDefault="00715FD3" w:rsidP="00715FD3">
            <w:pPr>
              <w:rPr>
                <w:lang w:val="ru-RU"/>
              </w:rPr>
            </w:pPr>
            <w:r w:rsidRPr="00715FD3">
              <w:t>Aktuálně přihlášený uživate</w:t>
            </w:r>
          </w:p>
        </w:tc>
      </w:tr>
      <w:tr w:rsidR="00715FD3" w14:paraId="73D6DEC1" w14:textId="77777777" w:rsidTr="00715FD3">
        <w:tc>
          <w:tcPr>
            <w:tcW w:w="4531" w:type="dxa"/>
            <w:tcBorders>
              <w:top w:val="nil"/>
              <w:bottom w:val="nil"/>
            </w:tcBorders>
          </w:tcPr>
          <w:p w14:paraId="707BE662" w14:textId="53CF8E35" w:rsidR="00715FD3" w:rsidRDefault="00715FD3" w:rsidP="00715FD3">
            <w:pPr>
              <w:rPr>
                <w:lang w:val="ru-RU"/>
              </w:rPr>
            </w:pPr>
            <w:r w:rsidRPr="00715FD3">
              <w:t>zahrada_users</w:t>
            </w:r>
          </w:p>
        </w:tc>
        <w:tc>
          <w:tcPr>
            <w:tcW w:w="4531" w:type="dxa"/>
            <w:tcBorders>
              <w:top w:val="nil"/>
              <w:bottom w:val="nil"/>
            </w:tcBorders>
          </w:tcPr>
          <w:p w14:paraId="5C423ACE" w14:textId="47CD1883" w:rsidR="00715FD3" w:rsidRDefault="00715FD3" w:rsidP="00715FD3">
            <w:pPr>
              <w:rPr>
                <w:lang w:val="ru-RU"/>
              </w:rPr>
            </w:pPr>
            <w:r w:rsidRPr="00715FD3">
              <w:t>Pole všech uživatelů</w:t>
            </w:r>
          </w:p>
        </w:tc>
      </w:tr>
      <w:tr w:rsidR="00715FD3" w14:paraId="04370F11" w14:textId="77777777" w:rsidTr="00715FD3">
        <w:tc>
          <w:tcPr>
            <w:tcW w:w="4531" w:type="dxa"/>
            <w:tcBorders>
              <w:top w:val="nil"/>
            </w:tcBorders>
          </w:tcPr>
          <w:p w14:paraId="152C7DDD" w14:textId="2C3338DD" w:rsidR="00715FD3" w:rsidRDefault="00715FD3" w:rsidP="00715FD3">
            <w:pPr>
              <w:rPr>
                <w:lang w:val="ru-RU"/>
              </w:rPr>
            </w:pPr>
            <w:r w:rsidRPr="00715FD3">
              <w:t>zahrada_gardens</w:t>
            </w:r>
          </w:p>
        </w:tc>
        <w:tc>
          <w:tcPr>
            <w:tcW w:w="4531" w:type="dxa"/>
            <w:tcBorders>
              <w:top w:val="nil"/>
            </w:tcBorders>
          </w:tcPr>
          <w:p w14:paraId="66E5428D" w14:textId="2A211D47" w:rsidR="00715FD3" w:rsidRDefault="00715FD3" w:rsidP="00715FD3">
            <w:pPr>
              <w:rPr>
                <w:lang w:val="ru-RU"/>
              </w:rPr>
            </w:pPr>
            <w:r w:rsidRPr="00715FD3">
              <w:t>Pole všech zahrad</w:t>
            </w:r>
          </w:p>
        </w:tc>
      </w:tr>
    </w:tbl>
    <w:p w14:paraId="3D4D09D3" w14:textId="77777777" w:rsidR="00715FD3" w:rsidRDefault="00715FD3" w:rsidP="00715FD3">
      <w:pPr>
        <w:rPr>
          <w:lang w:val="ru-RU"/>
        </w:rPr>
      </w:pPr>
    </w:p>
    <w:p w14:paraId="3C87B6A2" w14:textId="4FA6A3D8" w:rsidR="00715FD3" w:rsidRDefault="00715FD3" w:rsidP="00715FD3">
      <w:pPr>
        <w:pStyle w:val="Heading3"/>
        <w:numPr>
          <w:ilvl w:val="1"/>
          <w:numId w:val="2"/>
        </w:numPr>
        <w:rPr>
          <w:lang w:val="ru-RU"/>
        </w:rPr>
      </w:pPr>
      <w:bookmarkStart w:id="29" w:name="_Toc219990906"/>
      <w:r w:rsidRPr="00715FD3">
        <w:t>Datové struktury</w:t>
      </w:r>
      <w:bookmarkEnd w:id="29"/>
    </w:p>
    <w:p w14:paraId="36FB8367" w14:textId="1877B27A" w:rsidR="00715FD3" w:rsidRPr="00715FD3" w:rsidRDefault="00715FD3" w:rsidP="00715FD3">
      <w:pPr>
        <w:rPr>
          <w:rFonts w:cs="Times New Roman"/>
          <w:b/>
          <w:bCs/>
          <w:lang w:val="ru-RU"/>
        </w:rPr>
      </w:pPr>
      <w:r w:rsidRPr="00715FD3">
        <w:rPr>
          <w:rFonts w:cs="Times New Roman"/>
          <w:b/>
          <w:bCs/>
        </w:rPr>
        <w:t>User Object:</w:t>
      </w:r>
    </w:p>
    <w:p w14:paraId="1CB49283" w14:textId="43372E64" w:rsidR="00715FD3" w:rsidRPr="00A640BE" w:rsidRDefault="00715FD3" w:rsidP="00715FD3">
      <w:pPr>
        <w:rPr>
          <w:rFonts w:cs="Times New Roman"/>
          <w:lang w:val="en-US"/>
        </w:rPr>
      </w:pPr>
      <w:r w:rsidRPr="00715FD3">
        <w:rPr>
          <w:rFonts w:cs="Times New Roman"/>
        </w:rPr>
        <w:t>{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"id": 1,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"username": "Jan",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"email": "jan@example.com",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"password": "1234",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"role": "owner",              // "owner" | "worker"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 xml:space="preserve">  "createdAt": "2025-01-15T10:30:00Z"</w:t>
      </w:r>
      <w:r w:rsidRPr="00715FD3">
        <w:rPr>
          <w:rFonts w:cs="Times New Roman"/>
          <w:lang w:val="en-US"/>
        </w:rPr>
        <w:br/>
      </w:r>
      <w:r w:rsidRPr="00715FD3">
        <w:rPr>
          <w:rFonts w:cs="Times New Roman"/>
        </w:rPr>
        <w:t>}</w:t>
      </w:r>
    </w:p>
    <w:p w14:paraId="2FF0B03B" w14:textId="56AF243E" w:rsidR="00715FD3" w:rsidRPr="00715FD3" w:rsidRDefault="00715FD3" w:rsidP="00715FD3">
      <w:pPr>
        <w:rPr>
          <w:rFonts w:cs="Times New Roman"/>
          <w:b/>
          <w:bCs/>
          <w:lang w:val="ru-RU"/>
        </w:rPr>
      </w:pPr>
      <w:r w:rsidRPr="00715FD3">
        <w:rPr>
          <w:rFonts w:cs="Times New Roman"/>
          <w:b/>
          <w:bCs/>
        </w:rPr>
        <w:t>Garden Object:</w:t>
      </w:r>
    </w:p>
    <w:p w14:paraId="76406311" w14:textId="59CB0FC6" w:rsidR="00715FD3" w:rsidRPr="00715FD3" w:rsidRDefault="00715FD3" w:rsidP="00715FD3">
      <w:pPr>
        <w:rPr>
          <w:rFonts w:cs="Times New Roman"/>
          <w:lang w:val="en-US"/>
        </w:rPr>
      </w:pPr>
      <w:r w:rsidRPr="00715FD3">
        <w:rPr>
          <w:rFonts w:cs="Times New Roman"/>
          <w:lang w:val="en-US"/>
        </w:rPr>
        <w:t>{</w:t>
      </w:r>
      <w:r w:rsidRPr="00715FD3">
        <w:rPr>
          <w:rFonts w:cs="Times New Roman"/>
          <w:lang w:val="en-US"/>
        </w:rPr>
        <w:br/>
        <w:t xml:space="preserve">  "id": 1,</w:t>
      </w:r>
      <w:r w:rsidRPr="00715FD3">
        <w:rPr>
          <w:rFonts w:cs="Times New Roman"/>
          <w:lang w:val="en-US"/>
        </w:rPr>
        <w:br/>
        <w:t xml:space="preserve">  "</w:t>
      </w:r>
      <w:proofErr w:type="spellStart"/>
      <w:r w:rsidRPr="00715FD3">
        <w:rPr>
          <w:rFonts w:cs="Times New Roman"/>
          <w:lang w:val="en-US"/>
        </w:rPr>
        <w:t>userId</w:t>
      </w:r>
      <w:proofErr w:type="spellEnd"/>
      <w:r w:rsidRPr="00715FD3">
        <w:rPr>
          <w:rFonts w:cs="Times New Roman"/>
          <w:lang w:val="en-US"/>
        </w:rPr>
        <w:t xml:space="preserve">": </w:t>
      </w:r>
      <w:proofErr w:type="gramStart"/>
      <w:r w:rsidRPr="00715FD3">
        <w:rPr>
          <w:rFonts w:cs="Times New Roman"/>
          <w:lang w:val="en-US"/>
        </w:rPr>
        <w:t xml:space="preserve">1,   </w:t>
      </w:r>
      <w:proofErr w:type="gramEnd"/>
      <w:r w:rsidRPr="00715FD3">
        <w:rPr>
          <w:rFonts w:cs="Times New Roman"/>
          <w:lang w:val="en-US"/>
        </w:rPr>
        <w:t xml:space="preserve">               // Foreign key</w:t>
      </w:r>
      <w:r w:rsidRPr="00715FD3">
        <w:rPr>
          <w:rFonts w:cs="Times New Roman"/>
          <w:lang w:val="en-US"/>
        </w:rPr>
        <w:br/>
        <w:t xml:space="preserve">  "name": "Moje </w:t>
      </w:r>
      <w:proofErr w:type="spellStart"/>
      <w:r w:rsidRPr="00715FD3">
        <w:rPr>
          <w:rFonts w:cs="Times New Roman"/>
          <w:lang w:val="en-US"/>
        </w:rPr>
        <w:t>první</w:t>
      </w:r>
      <w:proofErr w:type="spellEnd"/>
      <w:r w:rsidRPr="00715FD3">
        <w:rPr>
          <w:rFonts w:cs="Times New Roman"/>
          <w:lang w:val="en-US"/>
        </w:rPr>
        <w:t xml:space="preserve"> </w:t>
      </w:r>
      <w:proofErr w:type="spellStart"/>
      <w:r w:rsidRPr="00715FD3">
        <w:rPr>
          <w:rFonts w:cs="Times New Roman"/>
          <w:lang w:val="en-US"/>
        </w:rPr>
        <w:t>zahrada</w:t>
      </w:r>
      <w:proofErr w:type="spellEnd"/>
      <w:r w:rsidRPr="00715FD3">
        <w:rPr>
          <w:rFonts w:cs="Times New Roman"/>
          <w:lang w:val="en-US"/>
        </w:rPr>
        <w:t>",</w:t>
      </w:r>
      <w:r w:rsidRPr="00715FD3">
        <w:rPr>
          <w:rFonts w:cs="Times New Roman"/>
          <w:lang w:val="en-US"/>
        </w:rPr>
        <w:br/>
        <w:t xml:space="preserve">  "area": 50,</w:t>
      </w:r>
      <w:r w:rsidRPr="00715FD3">
        <w:rPr>
          <w:rFonts w:cs="Times New Roman"/>
          <w:lang w:val="en-US"/>
        </w:rPr>
        <w:br/>
        <w:t xml:space="preserve">  "city": "Pardubice",</w:t>
      </w:r>
      <w:r w:rsidRPr="00715FD3">
        <w:rPr>
          <w:rFonts w:cs="Times New Roman"/>
          <w:lang w:val="en-US"/>
        </w:rPr>
        <w:br/>
        <w:t xml:space="preserve">  "street": "</w:t>
      </w:r>
      <w:proofErr w:type="spellStart"/>
      <w:r w:rsidRPr="00715FD3">
        <w:rPr>
          <w:rFonts w:cs="Times New Roman"/>
          <w:lang w:val="en-US"/>
        </w:rPr>
        <w:t>Lomená</w:t>
      </w:r>
      <w:proofErr w:type="spellEnd"/>
      <w:r w:rsidRPr="00715FD3">
        <w:rPr>
          <w:rFonts w:cs="Times New Roman"/>
          <w:lang w:val="en-US"/>
        </w:rPr>
        <w:t>",</w:t>
      </w:r>
      <w:r w:rsidRPr="00715FD3">
        <w:rPr>
          <w:rFonts w:cs="Times New Roman"/>
          <w:lang w:val="en-US"/>
        </w:rPr>
        <w:br/>
        <w:t xml:space="preserve">  "house": "1314",</w:t>
      </w:r>
      <w:r w:rsidRPr="00715FD3">
        <w:rPr>
          <w:rFonts w:cs="Times New Roman"/>
          <w:lang w:val="en-US"/>
        </w:rPr>
        <w:br/>
        <w:t xml:space="preserve">  "zip": "53002",</w:t>
      </w:r>
      <w:r w:rsidRPr="00715FD3">
        <w:rPr>
          <w:rFonts w:cs="Times New Roman"/>
          <w:lang w:val="en-US"/>
        </w:rPr>
        <w:br/>
        <w:t xml:space="preserve">  "image": "</w:t>
      </w:r>
      <w:proofErr w:type="spellStart"/>
      <w:proofErr w:type="gramStart"/>
      <w:r w:rsidRPr="00715FD3">
        <w:rPr>
          <w:rFonts w:cs="Times New Roman"/>
          <w:lang w:val="en-US"/>
        </w:rPr>
        <w:t>data:image</w:t>
      </w:r>
      <w:proofErr w:type="spellEnd"/>
      <w:proofErr w:type="gramEnd"/>
      <w:r w:rsidRPr="00715FD3">
        <w:rPr>
          <w:rFonts w:cs="Times New Roman"/>
          <w:lang w:val="en-US"/>
        </w:rPr>
        <w:t>/</w:t>
      </w:r>
      <w:proofErr w:type="gramStart"/>
      <w:r w:rsidRPr="00715FD3">
        <w:rPr>
          <w:rFonts w:cs="Times New Roman"/>
          <w:lang w:val="en-US"/>
        </w:rPr>
        <w:t>png;base</w:t>
      </w:r>
      <w:proofErr w:type="gramEnd"/>
      <w:r w:rsidRPr="00715FD3">
        <w:rPr>
          <w:rFonts w:cs="Times New Roman"/>
          <w:lang w:val="en-US"/>
        </w:rPr>
        <w:t>64...",</w:t>
      </w:r>
      <w:r w:rsidRPr="00715FD3">
        <w:rPr>
          <w:rFonts w:cs="Times New Roman"/>
          <w:lang w:val="en-US"/>
        </w:rPr>
        <w:br/>
        <w:t xml:space="preserve">  "</w:t>
      </w:r>
      <w:proofErr w:type="spellStart"/>
      <w:r w:rsidRPr="00715FD3">
        <w:rPr>
          <w:rFonts w:cs="Times New Roman"/>
          <w:lang w:val="en-US"/>
        </w:rPr>
        <w:t>createdAt</w:t>
      </w:r>
      <w:proofErr w:type="spellEnd"/>
      <w:r w:rsidRPr="00715FD3">
        <w:rPr>
          <w:rFonts w:cs="Times New Roman"/>
          <w:lang w:val="en-US"/>
        </w:rPr>
        <w:t>": "2025-01-15T11:00:00Z"</w:t>
      </w:r>
      <w:r w:rsidRPr="00715FD3">
        <w:rPr>
          <w:rFonts w:cs="Times New Roman"/>
          <w:lang w:val="en-US"/>
        </w:rPr>
        <w:br/>
        <w:t>}</w:t>
      </w:r>
    </w:p>
    <w:p w14:paraId="653E2AD7" w14:textId="319CCF0E" w:rsidR="00715FD3" w:rsidRDefault="00715FD3" w:rsidP="00715FD3">
      <w:pPr>
        <w:pStyle w:val="Heading3"/>
        <w:numPr>
          <w:ilvl w:val="1"/>
          <w:numId w:val="2"/>
        </w:numPr>
        <w:rPr>
          <w:lang w:val="ru-RU"/>
        </w:rPr>
      </w:pPr>
      <w:bookmarkStart w:id="30" w:name="_Toc219990907"/>
      <w:r w:rsidRPr="00715FD3">
        <w:rPr>
          <w:lang w:val="ru-RU"/>
        </w:rPr>
        <w:t>Relace mezi entitami</w:t>
      </w:r>
      <w:bookmarkEnd w:id="30"/>
    </w:p>
    <w:p w14:paraId="1C36C439" w14:textId="77777777" w:rsidR="006A1389" w:rsidRDefault="006A1389" w:rsidP="00715FD3">
      <w:r>
        <w:t>User – Garden</w:t>
      </w:r>
    </w:p>
    <w:p w14:paraId="0467EE2E" w14:textId="5633CC70" w:rsidR="006A1389" w:rsidRDefault="006A1389" w:rsidP="00715FD3">
      <w:r w:rsidRPr="006A1389">
        <w:t xml:space="preserve">Vztah One-to-Many: </w:t>
      </w:r>
    </w:p>
    <w:p w14:paraId="3061C49D" w14:textId="77777777" w:rsidR="006A1389" w:rsidRDefault="006A1389" w:rsidP="006A1389">
      <w:pPr>
        <w:pStyle w:val="ListParagraph"/>
        <w:numPr>
          <w:ilvl w:val="0"/>
          <w:numId w:val="29"/>
        </w:numPr>
      </w:pPr>
      <w:r w:rsidRPr="006A1389">
        <w:t xml:space="preserve">Jeden uživatel může mít více zahrad </w:t>
      </w:r>
    </w:p>
    <w:p w14:paraId="2A1481A4" w14:textId="1D17AD58" w:rsidR="00715FD3" w:rsidRPr="006A1389" w:rsidRDefault="006A1389" w:rsidP="006A1389">
      <w:pPr>
        <w:pStyle w:val="ListParagraph"/>
        <w:numPr>
          <w:ilvl w:val="0"/>
          <w:numId w:val="29"/>
        </w:numPr>
      </w:pPr>
      <w:r w:rsidRPr="006A1389">
        <w:t>Každá zahrada patří jednomu uživateli (userId)</w:t>
      </w:r>
    </w:p>
    <w:p w14:paraId="62704F9A" w14:textId="271C7CA3" w:rsidR="002E5BB5" w:rsidRDefault="002E5BB5" w:rsidP="006A1389">
      <w:pPr>
        <w:pStyle w:val="Heading3"/>
        <w:numPr>
          <w:ilvl w:val="1"/>
          <w:numId w:val="2"/>
        </w:numPr>
      </w:pPr>
      <w:bookmarkStart w:id="31" w:name="_Toc207659288"/>
      <w:bookmarkStart w:id="32" w:name="_Toc219990908"/>
      <w:r w:rsidRPr="00AC6F1F">
        <w:t>ERD - Relační model database</w:t>
      </w:r>
      <w:bookmarkEnd w:id="31"/>
      <w:bookmarkEnd w:id="32"/>
    </w:p>
    <w:p w14:paraId="40FEB268" w14:textId="6B962992" w:rsidR="006A1389" w:rsidRPr="006A1389" w:rsidRDefault="006A1389" w:rsidP="006A1389">
      <w:r w:rsidRPr="006A1389">
        <w:t>ERD diagram představuje plánovanou strukturu pro PostgreSQL databázi ve Fázi 2. Aktuální MVP verze používá zjednodušenou strukturu v LocalStorage s entitami User a Garden.</w:t>
      </w:r>
    </w:p>
    <w:p w14:paraId="1887EDB3" w14:textId="74B5F185" w:rsidR="00486E77" w:rsidRPr="00AC6F1F" w:rsidRDefault="002E5BB5" w:rsidP="00486E77">
      <w:pPr>
        <w:rPr>
          <w:rFonts w:cs="Times New Roman"/>
        </w:rPr>
      </w:pPr>
      <w:r w:rsidRPr="00AC6F1F">
        <w:rPr>
          <w:rFonts w:cs="Times New Roman"/>
          <w:noProof/>
        </w:rPr>
        <w:lastRenderedPageBreak/>
        <w:drawing>
          <wp:inline distT="0" distB="0" distL="0" distR="0" wp14:anchorId="02FF64E5" wp14:editId="3DBB607E">
            <wp:extent cx="5760720" cy="4319270"/>
            <wp:effectExtent l="0" t="0" r="0" b="5080"/>
            <wp:docPr id="584194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94640" name="Picture 584194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C854" w14:textId="3F9EC93E" w:rsidR="00AC6F1F" w:rsidRPr="00AC6F1F" w:rsidRDefault="006A1389" w:rsidP="0062285B">
      <w:pPr>
        <w:pStyle w:val="Heading2"/>
        <w:numPr>
          <w:ilvl w:val="0"/>
          <w:numId w:val="2"/>
        </w:numPr>
        <w:rPr>
          <w:rFonts w:cs="Times New Roman"/>
        </w:rPr>
      </w:pPr>
      <w:bookmarkStart w:id="33" w:name="_Toc219990909"/>
      <w:r w:rsidRPr="006A1389">
        <w:rPr>
          <w:rFonts w:cs="Times New Roman"/>
        </w:rPr>
        <w:t>Správa stavu a dat</w:t>
      </w:r>
      <w:bookmarkEnd w:id="33"/>
    </w:p>
    <w:p w14:paraId="05BC8C65" w14:textId="0243310C" w:rsidR="006A1389" w:rsidRDefault="006A1389" w:rsidP="006A1389">
      <w:pPr>
        <w:pStyle w:val="Heading3"/>
        <w:numPr>
          <w:ilvl w:val="1"/>
          <w:numId w:val="2"/>
        </w:numPr>
      </w:pPr>
      <w:bookmarkStart w:id="34" w:name="_Toc219990910"/>
      <w:r w:rsidRPr="006A1389">
        <w:t>React Context API</w:t>
      </w:r>
      <w:bookmarkEnd w:id="34"/>
      <w:r w:rsidRPr="006A1389">
        <w:t xml:space="preserve"> </w:t>
      </w:r>
    </w:p>
    <w:p w14:paraId="10B7943F" w14:textId="664D823B" w:rsidR="006A1389" w:rsidRPr="006A1389" w:rsidRDefault="006A1389" w:rsidP="006A1389">
      <w:r w:rsidRPr="006A1389">
        <w:t>Aplikace využívá dva hlavní contexty:</w:t>
      </w:r>
    </w:p>
    <w:p w14:paraId="33A25C9F" w14:textId="22040F78" w:rsidR="006A1389" w:rsidRPr="006A1389" w:rsidRDefault="006A1389" w:rsidP="006A1389">
      <w:pPr>
        <w:rPr>
          <w:b/>
          <w:bCs/>
          <w:lang w:val="ru-RU"/>
        </w:rPr>
      </w:pPr>
      <w:r w:rsidRPr="006A1389">
        <w:rPr>
          <w:b/>
          <w:bCs/>
        </w:rPr>
        <w:t>AuthContext – Autentizace</w:t>
      </w:r>
    </w:p>
    <w:p w14:paraId="5D858D0E" w14:textId="77777777" w:rsidR="006A1389" w:rsidRDefault="006A1389" w:rsidP="006A1389">
      <w:pPr>
        <w:rPr>
          <w:lang w:val="ru-RU"/>
        </w:rPr>
      </w:pPr>
      <w:r w:rsidRPr="006A1389">
        <w:t xml:space="preserve">Poskytuje: </w:t>
      </w:r>
    </w:p>
    <w:p w14:paraId="7675545A" w14:textId="77777777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ru-RU"/>
        </w:rPr>
      </w:pPr>
      <w:r w:rsidRPr="006A1389">
        <w:t>user - aktuálně přihlášený uživatel</w:t>
      </w:r>
    </w:p>
    <w:p w14:paraId="60816ABA" w14:textId="77777777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ru-RU"/>
        </w:rPr>
      </w:pPr>
      <w:r w:rsidRPr="006A1389">
        <w:t>isAuth - stav přihlášení</w:t>
      </w:r>
    </w:p>
    <w:p w14:paraId="3DC89B53" w14:textId="774E4CC0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ru-RU"/>
        </w:rPr>
      </w:pPr>
      <w:r w:rsidRPr="006A1389">
        <w:t xml:space="preserve">login(email, password) </w:t>
      </w:r>
      <w:r>
        <w:t>–</w:t>
      </w:r>
      <w:r w:rsidRPr="006A1389">
        <w:t xml:space="preserve"> přihlášení</w:t>
      </w:r>
    </w:p>
    <w:p w14:paraId="7E231792" w14:textId="77777777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ru-RU"/>
        </w:rPr>
      </w:pPr>
      <w:r w:rsidRPr="006A1389">
        <w:t xml:space="preserve">logout() - odhlášení </w:t>
      </w:r>
    </w:p>
    <w:p w14:paraId="7DACB9A2" w14:textId="3A2D61A0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ru-RU"/>
        </w:rPr>
      </w:pPr>
      <w:r w:rsidRPr="006A1389">
        <w:t xml:space="preserve">signup(formData) </w:t>
      </w:r>
      <w:r>
        <w:t>–</w:t>
      </w:r>
      <w:r w:rsidRPr="006A1389">
        <w:t xml:space="preserve"> registrace</w:t>
      </w:r>
    </w:p>
    <w:p w14:paraId="5C6068B7" w14:textId="3D3A3915" w:rsidR="006A1389" w:rsidRPr="006A1389" w:rsidRDefault="006A1389" w:rsidP="006A1389">
      <w:pPr>
        <w:pStyle w:val="ListParagraph"/>
        <w:numPr>
          <w:ilvl w:val="0"/>
          <w:numId w:val="30"/>
        </w:numPr>
        <w:rPr>
          <w:lang w:val="en-US"/>
        </w:rPr>
      </w:pPr>
      <w:r w:rsidRPr="006A1389">
        <w:t>updateProfile(updates) - aktualizace profilu</w:t>
      </w:r>
    </w:p>
    <w:p w14:paraId="57BB03CD" w14:textId="3C3F8D42" w:rsidR="006A1389" w:rsidRPr="006A1389" w:rsidRDefault="006A1389" w:rsidP="006A1389">
      <w:pPr>
        <w:rPr>
          <w:b/>
          <w:bCs/>
          <w:lang w:val="ru-RU"/>
        </w:rPr>
      </w:pPr>
      <w:r w:rsidRPr="006A1389">
        <w:rPr>
          <w:b/>
          <w:bCs/>
        </w:rPr>
        <w:t>GardensContext – Správa zahrad</w:t>
      </w:r>
    </w:p>
    <w:p w14:paraId="0576B851" w14:textId="77777777" w:rsidR="006A1389" w:rsidRDefault="006A1389" w:rsidP="006A1389">
      <w:pPr>
        <w:rPr>
          <w:lang w:val="ru-RU"/>
        </w:rPr>
      </w:pPr>
      <w:r w:rsidRPr="006A1389">
        <w:t xml:space="preserve">Poskytuje: </w:t>
      </w:r>
    </w:p>
    <w:p w14:paraId="31E8256F" w14:textId="77777777" w:rsidR="006A1389" w:rsidRPr="006A1389" w:rsidRDefault="006A1389" w:rsidP="006A1389">
      <w:pPr>
        <w:pStyle w:val="ListParagraph"/>
        <w:numPr>
          <w:ilvl w:val="0"/>
          <w:numId w:val="31"/>
        </w:numPr>
        <w:rPr>
          <w:lang w:val="ru-RU"/>
        </w:rPr>
      </w:pPr>
      <w:r w:rsidRPr="006A1389">
        <w:t xml:space="preserve">gardens - seznam zahrad uživatele </w:t>
      </w:r>
    </w:p>
    <w:p w14:paraId="57494ABB" w14:textId="77777777" w:rsidR="006A1389" w:rsidRPr="006A1389" w:rsidRDefault="006A1389" w:rsidP="006A1389">
      <w:pPr>
        <w:pStyle w:val="ListParagraph"/>
        <w:numPr>
          <w:ilvl w:val="0"/>
          <w:numId w:val="31"/>
        </w:numPr>
        <w:rPr>
          <w:lang w:val="ru-RU"/>
        </w:rPr>
      </w:pPr>
      <w:r w:rsidRPr="006A1389">
        <w:t xml:space="preserve">addGarden(data) - vytvoření zahrady </w:t>
      </w:r>
    </w:p>
    <w:p w14:paraId="22CE8B87" w14:textId="77777777" w:rsidR="006A1389" w:rsidRPr="006A1389" w:rsidRDefault="006A1389" w:rsidP="006A1389">
      <w:pPr>
        <w:pStyle w:val="ListParagraph"/>
        <w:numPr>
          <w:ilvl w:val="0"/>
          <w:numId w:val="31"/>
        </w:numPr>
        <w:rPr>
          <w:lang w:val="ru-RU"/>
        </w:rPr>
      </w:pPr>
      <w:r w:rsidRPr="006A1389">
        <w:t xml:space="preserve">updateGarden(id, data) - aktualizace zahrady </w:t>
      </w:r>
    </w:p>
    <w:p w14:paraId="7488FB34" w14:textId="77777777" w:rsidR="006A1389" w:rsidRPr="006A1389" w:rsidRDefault="006A1389" w:rsidP="006A1389">
      <w:pPr>
        <w:pStyle w:val="ListParagraph"/>
        <w:numPr>
          <w:ilvl w:val="0"/>
          <w:numId w:val="31"/>
        </w:numPr>
        <w:rPr>
          <w:lang w:val="ru-RU"/>
        </w:rPr>
      </w:pPr>
      <w:r w:rsidRPr="006A1389">
        <w:t xml:space="preserve">deleteGarden(id) - smazání zahrady </w:t>
      </w:r>
    </w:p>
    <w:p w14:paraId="7C941519" w14:textId="1ABF06A5" w:rsidR="006A1389" w:rsidRPr="00A640BE" w:rsidRDefault="006A1389" w:rsidP="006A1389">
      <w:pPr>
        <w:pStyle w:val="ListParagraph"/>
        <w:numPr>
          <w:ilvl w:val="0"/>
          <w:numId w:val="31"/>
        </w:numPr>
        <w:rPr>
          <w:lang w:val="en-US"/>
        </w:rPr>
      </w:pPr>
      <w:r w:rsidRPr="006A1389">
        <w:t>getGardenById(id) - získání konkrétní zahrady</w:t>
      </w:r>
    </w:p>
    <w:p w14:paraId="618FE04F" w14:textId="38754DF6" w:rsidR="004866CA" w:rsidRDefault="006A1389" w:rsidP="006A1389">
      <w:pPr>
        <w:pStyle w:val="Heading3"/>
        <w:numPr>
          <w:ilvl w:val="1"/>
          <w:numId w:val="2"/>
        </w:numPr>
      </w:pPr>
      <w:bookmarkStart w:id="35" w:name="_Toc219990911"/>
      <w:r w:rsidRPr="006A1389">
        <w:lastRenderedPageBreak/>
        <w:t>Tok dat v aplikaci</w:t>
      </w:r>
      <w:bookmarkEnd w:id="35"/>
    </w:p>
    <w:p w14:paraId="4E8334DE" w14:textId="77777777" w:rsidR="00E0696D" w:rsidRPr="00E0696D" w:rsidRDefault="00E0696D" w:rsidP="00E0696D">
      <w:p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Příklad: Vytvoření zahrady</w:t>
      </w:r>
    </w:p>
    <w:p w14:paraId="0D70C675" w14:textId="45BA2135" w:rsidR="00E0696D" w:rsidRPr="00E0696D" w:rsidRDefault="00E0696D" w:rsidP="00E0696D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Uživatel vyplní GardenForm </w:t>
      </w:r>
      <w:r w:rsidRPr="006A1389">
        <w:rPr>
          <w:b/>
          <w:bCs/>
        </w:rPr>
        <w:t>–</w:t>
      </w:r>
      <w:r w:rsidRPr="00E0696D">
        <w:rPr>
          <w:b/>
          <w:bCs/>
          <w:lang w:val="en-US"/>
        </w:rPr>
        <w:t xml:space="preserve"> </w:t>
      </w: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zadá všechny potřebné údaje</w:t>
      </w:r>
    </w:p>
    <w:p w14:paraId="3A7A1E4B" w14:textId="77777777" w:rsidR="00E0696D" w:rsidRPr="00E0696D" w:rsidRDefault="00E0696D" w:rsidP="00E0696D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Klikne "Vytvořit" → spustí se onSubmit</w:t>
      </w:r>
    </w:p>
    <w:p w14:paraId="79E8E807" w14:textId="77777777" w:rsidR="00E0696D" w:rsidRPr="00E0696D" w:rsidRDefault="00E0696D" w:rsidP="00E0696D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GardenCreatePage zavolá addGarden(formData)</w:t>
      </w:r>
    </w:p>
    <w:p w14:paraId="771A4B00" w14:textId="77777777" w:rsidR="00E0696D" w:rsidRPr="00E0696D" w:rsidRDefault="00E0696D" w:rsidP="00E0696D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GardensProvider provede:</w:t>
      </w:r>
    </w:p>
    <w:p w14:paraId="46BC45F2" w14:textId="77777777" w:rsidR="00E0696D" w:rsidRPr="00E0696D" w:rsidRDefault="00E0696D" w:rsidP="00E0696D">
      <w:pPr>
        <w:numPr>
          <w:ilvl w:val="1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Vytvoří Garden objekt s userId</w:t>
      </w:r>
    </w:p>
    <w:p w14:paraId="3FD43400" w14:textId="77777777" w:rsidR="00E0696D" w:rsidRPr="00E0696D" w:rsidRDefault="00E0696D" w:rsidP="00E0696D">
      <w:pPr>
        <w:numPr>
          <w:ilvl w:val="1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Aktualizuje stav (state)</w:t>
      </w:r>
    </w:p>
    <w:p w14:paraId="4ADBAABB" w14:textId="77777777" w:rsidR="00E0696D" w:rsidRPr="00E0696D" w:rsidRDefault="00E0696D" w:rsidP="00E0696D">
      <w:pPr>
        <w:numPr>
          <w:ilvl w:val="1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Uloží data do LocalStorage</w:t>
      </w:r>
    </w:p>
    <w:p w14:paraId="6831B3C1" w14:textId="77777777" w:rsidR="00E0696D" w:rsidRPr="00E0696D" w:rsidRDefault="00E0696D" w:rsidP="00E0696D">
      <w:pPr>
        <w:numPr>
          <w:ilvl w:val="0"/>
          <w:numId w:val="32"/>
        </w:numPr>
        <w:rPr>
          <w:rFonts w:eastAsia="Times New Roman" w:cs="Times New Roman"/>
          <w:kern w:val="0"/>
          <w:szCs w:val="24"/>
          <w:lang w:eastAsia="cs-CZ"/>
          <w14:ligatures w14:val="none"/>
        </w:rPr>
      </w:pPr>
      <w:r w:rsidRPr="00E0696D">
        <w:rPr>
          <w:rFonts w:eastAsia="Times New Roman" w:cs="Times New Roman"/>
          <w:kern w:val="0"/>
          <w:szCs w:val="24"/>
          <w:lang w:eastAsia="cs-CZ"/>
          <w14:ligatures w14:val="none"/>
        </w:rPr>
        <w:t>GardensList automaticky zobrazí novou zahradu díky re-renderu</w:t>
      </w:r>
    </w:p>
    <w:p w14:paraId="1E713E3E" w14:textId="222929E1" w:rsidR="00EC0291" w:rsidRDefault="00E0696D">
      <w:pPr>
        <w:rPr>
          <w:rFonts w:cs="Times New Roman"/>
        </w:rPr>
      </w:pPr>
      <w:r>
        <w:rPr>
          <w:rFonts w:cs="Times New Roman"/>
        </w:rPr>
        <w:t>J</w:t>
      </w:r>
      <w:r w:rsidRPr="00E0696D">
        <w:rPr>
          <w:rFonts w:cs="Times New Roman"/>
        </w:rPr>
        <w:t>ednosměrný tok dat</w:t>
      </w:r>
      <w:r w:rsidRPr="00E0696D">
        <w:rPr>
          <w:rFonts w:cs="Times New Roman"/>
          <w:lang w:val="en-US"/>
        </w:rPr>
        <w:t xml:space="preserve"> (</w:t>
      </w:r>
      <w:r w:rsidRPr="00E0696D">
        <w:rPr>
          <w:rFonts w:cs="Times New Roman"/>
        </w:rPr>
        <w:t>Unidirectional data flow</w:t>
      </w:r>
      <w:r w:rsidRPr="00E0696D">
        <w:rPr>
          <w:rFonts w:cs="Times New Roman"/>
          <w:lang w:val="en-US"/>
        </w:rPr>
        <w:t>)</w:t>
      </w:r>
      <w:r w:rsidRPr="00E0696D">
        <w:rPr>
          <w:rFonts w:cs="Times New Roman"/>
        </w:rPr>
        <w:t xml:space="preserve">: </w:t>
      </w:r>
      <w:r w:rsidRPr="00E0696D">
        <w:rPr>
          <w:rFonts w:cs="Times New Roman"/>
          <w:lang w:val="en-US"/>
        </w:rPr>
        <w:br/>
      </w:r>
      <w:r w:rsidRPr="00E0696D">
        <w:rPr>
          <w:rFonts w:cs="Times New Roman"/>
        </w:rPr>
        <w:t>User Action → Context → State Update → LocalStorage → Re-render</w:t>
      </w:r>
    </w:p>
    <w:p w14:paraId="137C4DB0" w14:textId="77777777" w:rsidR="00A640BE" w:rsidRDefault="00A640BE">
      <w:pPr>
        <w:rPr>
          <w:rFonts w:cs="Times New Roman"/>
        </w:rPr>
      </w:pPr>
    </w:p>
    <w:p w14:paraId="4AF3A046" w14:textId="3F4DD7EC" w:rsidR="00A640BE" w:rsidRDefault="00A640BE" w:rsidP="00A640BE">
      <w:pPr>
        <w:pStyle w:val="Heading2"/>
        <w:numPr>
          <w:ilvl w:val="0"/>
          <w:numId w:val="2"/>
        </w:numPr>
      </w:pPr>
      <w:bookmarkStart w:id="36" w:name="_Toc219990912"/>
      <w:r w:rsidRPr="00A640BE">
        <w:t>Routing a navigace</w:t>
      </w:r>
      <w:bookmarkEnd w:id="36"/>
    </w:p>
    <w:p w14:paraId="363CBF02" w14:textId="2E14FFD2" w:rsidR="00A640BE" w:rsidRDefault="00A640BE" w:rsidP="00A640BE">
      <w:pPr>
        <w:pStyle w:val="Heading3"/>
        <w:numPr>
          <w:ilvl w:val="1"/>
          <w:numId w:val="2"/>
        </w:numPr>
      </w:pPr>
      <w:bookmarkStart w:id="37" w:name="_Toc219990913"/>
      <w:r w:rsidRPr="00A640BE">
        <w:t>Struktura routů</w:t>
      </w:r>
      <w:bookmarkEnd w:id="37"/>
    </w:p>
    <w:p w14:paraId="6D7618ED" w14:textId="77777777" w:rsidR="00A640BE" w:rsidRPr="00A640BE" w:rsidRDefault="00A640BE" w:rsidP="00A640BE">
      <w:pPr>
        <w:spacing w:before="100" w:beforeAutospacing="1" w:after="100" w:afterAutospacing="1" w:line="240" w:lineRule="auto"/>
        <w:rPr>
          <w:rFonts w:cs="Times New Roman"/>
        </w:rPr>
      </w:pPr>
      <w:r w:rsidRPr="00A640BE">
        <w:rPr>
          <w:rFonts w:cs="Times New Roman"/>
        </w:rPr>
        <w:t>Aplikace používá React Router DOM v7 s rozdělením na veřejné a chráněné routy.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640BE" w14:paraId="0D6272AD" w14:textId="77777777" w:rsidTr="00A640BE">
        <w:tc>
          <w:tcPr>
            <w:tcW w:w="2265" w:type="dxa"/>
            <w:shd w:val="clear" w:color="auto" w:fill="BDD6EE" w:themeFill="accent5" w:themeFillTint="66"/>
          </w:tcPr>
          <w:p w14:paraId="58E16521" w14:textId="021CBD4F" w:rsidR="00A640BE" w:rsidRDefault="00A640BE" w:rsidP="00A640BE">
            <w:pPr>
              <w:jc w:val="center"/>
            </w:pPr>
            <w:r w:rsidRPr="00A640BE">
              <w:t>Route</w:t>
            </w:r>
          </w:p>
        </w:tc>
        <w:tc>
          <w:tcPr>
            <w:tcW w:w="2265" w:type="dxa"/>
            <w:shd w:val="clear" w:color="auto" w:fill="BDD6EE" w:themeFill="accent5" w:themeFillTint="66"/>
          </w:tcPr>
          <w:p w14:paraId="59F18B36" w14:textId="2AB22FA3" w:rsidR="00A640BE" w:rsidRDefault="00A640BE" w:rsidP="00A640BE">
            <w:pPr>
              <w:jc w:val="center"/>
            </w:pPr>
            <w:r w:rsidRPr="00A640BE">
              <w:t>Přístup</w:t>
            </w:r>
          </w:p>
        </w:tc>
        <w:tc>
          <w:tcPr>
            <w:tcW w:w="2266" w:type="dxa"/>
            <w:shd w:val="clear" w:color="auto" w:fill="BDD6EE" w:themeFill="accent5" w:themeFillTint="66"/>
          </w:tcPr>
          <w:p w14:paraId="227689DC" w14:textId="1333BA1D" w:rsidR="00A640BE" w:rsidRDefault="00A640BE" w:rsidP="00A640BE">
            <w:pPr>
              <w:jc w:val="center"/>
            </w:pPr>
            <w:r w:rsidRPr="00A640BE">
              <w:t>Komponenta</w:t>
            </w:r>
          </w:p>
        </w:tc>
        <w:tc>
          <w:tcPr>
            <w:tcW w:w="2266" w:type="dxa"/>
            <w:shd w:val="clear" w:color="auto" w:fill="BDD6EE" w:themeFill="accent5" w:themeFillTint="66"/>
          </w:tcPr>
          <w:p w14:paraId="38937E56" w14:textId="446C55E3" w:rsidR="00A640BE" w:rsidRDefault="00A640BE" w:rsidP="00A640BE">
            <w:pPr>
              <w:jc w:val="center"/>
            </w:pPr>
            <w:r w:rsidRPr="00A640BE">
              <w:t>Popis</w:t>
            </w:r>
          </w:p>
        </w:tc>
      </w:tr>
      <w:tr w:rsidR="00A640BE" w14:paraId="17A05ECF" w14:textId="77777777" w:rsidTr="00A640BE">
        <w:tc>
          <w:tcPr>
            <w:tcW w:w="2265" w:type="dxa"/>
          </w:tcPr>
          <w:p w14:paraId="14D60AA0" w14:textId="74085D8D" w:rsidR="00A640BE" w:rsidRDefault="00A640BE" w:rsidP="00A640BE">
            <w:r w:rsidRPr="00A640BE">
              <w:t>/</w:t>
            </w:r>
          </w:p>
        </w:tc>
        <w:tc>
          <w:tcPr>
            <w:tcW w:w="2265" w:type="dxa"/>
          </w:tcPr>
          <w:p w14:paraId="7262634E" w14:textId="4E9637ED" w:rsidR="00A640BE" w:rsidRDefault="00A640BE" w:rsidP="00A640BE">
            <w:r w:rsidRPr="00A640BE">
              <w:t>Veřejná</w:t>
            </w:r>
          </w:p>
        </w:tc>
        <w:tc>
          <w:tcPr>
            <w:tcW w:w="2266" w:type="dxa"/>
          </w:tcPr>
          <w:p w14:paraId="4388969B" w14:textId="21348039" w:rsidR="00A640BE" w:rsidRDefault="00A640BE" w:rsidP="00A640BE">
            <w:r w:rsidRPr="00A640BE">
              <w:t>HomePage</w:t>
            </w:r>
          </w:p>
        </w:tc>
        <w:tc>
          <w:tcPr>
            <w:tcW w:w="2266" w:type="dxa"/>
          </w:tcPr>
          <w:p w14:paraId="6A06881B" w14:textId="7636B15F" w:rsidR="00A640BE" w:rsidRDefault="00A640BE" w:rsidP="00A640BE">
            <w:r w:rsidRPr="00A640BE">
              <w:t>Úvodní stránka</w:t>
            </w:r>
          </w:p>
        </w:tc>
      </w:tr>
      <w:tr w:rsidR="00A640BE" w14:paraId="02A46D0B" w14:textId="77777777" w:rsidTr="00A640BE">
        <w:tc>
          <w:tcPr>
            <w:tcW w:w="2265" w:type="dxa"/>
          </w:tcPr>
          <w:p w14:paraId="7E61ED5B" w14:textId="1E004AA7" w:rsidR="00A640BE" w:rsidRDefault="00A640BE" w:rsidP="00A640BE">
            <w:r w:rsidRPr="00A640BE">
              <w:t>/login</w:t>
            </w:r>
          </w:p>
        </w:tc>
        <w:tc>
          <w:tcPr>
            <w:tcW w:w="2265" w:type="dxa"/>
          </w:tcPr>
          <w:p w14:paraId="0DDBCB2D" w14:textId="23FC3839" w:rsidR="00A640BE" w:rsidRDefault="00A640BE" w:rsidP="00A640BE">
            <w:r w:rsidRPr="00A640BE">
              <w:t>Veřejná</w:t>
            </w:r>
          </w:p>
        </w:tc>
        <w:tc>
          <w:tcPr>
            <w:tcW w:w="2266" w:type="dxa"/>
          </w:tcPr>
          <w:p w14:paraId="440E2E6D" w14:textId="2E844235" w:rsidR="00A640BE" w:rsidRDefault="00A640BE" w:rsidP="00A640BE">
            <w:r w:rsidRPr="00A640BE">
              <w:t>LoginPage</w:t>
            </w:r>
          </w:p>
        </w:tc>
        <w:tc>
          <w:tcPr>
            <w:tcW w:w="2266" w:type="dxa"/>
          </w:tcPr>
          <w:p w14:paraId="6F17E476" w14:textId="273E83C5" w:rsidR="00A640BE" w:rsidRDefault="00A640BE" w:rsidP="00A640BE">
            <w:r w:rsidRPr="00A640BE">
              <w:t>Přihlášení</w:t>
            </w:r>
          </w:p>
        </w:tc>
      </w:tr>
      <w:tr w:rsidR="00A640BE" w14:paraId="560DEC04" w14:textId="77777777" w:rsidTr="00A640BE">
        <w:tc>
          <w:tcPr>
            <w:tcW w:w="2265" w:type="dxa"/>
          </w:tcPr>
          <w:p w14:paraId="78F8014E" w14:textId="65C3A9E0" w:rsidR="00A640BE" w:rsidRDefault="00A640BE" w:rsidP="00A640BE">
            <w:r w:rsidRPr="00A640BE">
              <w:t>/signup</w:t>
            </w:r>
          </w:p>
        </w:tc>
        <w:tc>
          <w:tcPr>
            <w:tcW w:w="2265" w:type="dxa"/>
          </w:tcPr>
          <w:p w14:paraId="5D570406" w14:textId="7CA5FFE3" w:rsidR="00A640BE" w:rsidRDefault="00A640BE" w:rsidP="00A640BE">
            <w:r w:rsidRPr="00A640BE">
              <w:t>Veřejná</w:t>
            </w:r>
          </w:p>
        </w:tc>
        <w:tc>
          <w:tcPr>
            <w:tcW w:w="2266" w:type="dxa"/>
          </w:tcPr>
          <w:p w14:paraId="6E42404E" w14:textId="6A3F3AF8" w:rsidR="00A640BE" w:rsidRDefault="00A640BE" w:rsidP="00A640BE">
            <w:r w:rsidRPr="00A640BE">
              <w:t>SignupPage</w:t>
            </w:r>
          </w:p>
        </w:tc>
        <w:tc>
          <w:tcPr>
            <w:tcW w:w="2266" w:type="dxa"/>
          </w:tcPr>
          <w:p w14:paraId="7EA9E046" w14:textId="5ED0A20B" w:rsidR="00A640BE" w:rsidRDefault="00A640BE" w:rsidP="00A640BE">
            <w:r w:rsidRPr="00A640BE">
              <w:t>Registrace</w:t>
            </w:r>
          </w:p>
        </w:tc>
      </w:tr>
      <w:tr w:rsidR="00A640BE" w14:paraId="2CF0F52B" w14:textId="77777777" w:rsidTr="00A640BE">
        <w:tc>
          <w:tcPr>
            <w:tcW w:w="2265" w:type="dxa"/>
          </w:tcPr>
          <w:p w14:paraId="6F2448C4" w14:textId="1EB18344" w:rsidR="00A640BE" w:rsidRDefault="00A640BE" w:rsidP="00A640BE">
            <w:r w:rsidRPr="00A640BE">
              <w:t>/profile</w:t>
            </w:r>
          </w:p>
        </w:tc>
        <w:tc>
          <w:tcPr>
            <w:tcW w:w="2265" w:type="dxa"/>
          </w:tcPr>
          <w:p w14:paraId="5E0875F2" w14:textId="1E9FA993" w:rsidR="00A640BE" w:rsidRDefault="00A640BE" w:rsidP="00A640BE">
            <w:r w:rsidRPr="00A640BE">
              <w:t>Chráněná</w:t>
            </w:r>
          </w:p>
        </w:tc>
        <w:tc>
          <w:tcPr>
            <w:tcW w:w="2266" w:type="dxa"/>
          </w:tcPr>
          <w:p w14:paraId="05A1B0BD" w14:textId="3C15937A" w:rsidR="00A640BE" w:rsidRDefault="00A640BE" w:rsidP="00A640BE">
            <w:r w:rsidRPr="00A640BE">
              <w:t>ProfilePage</w:t>
            </w:r>
          </w:p>
        </w:tc>
        <w:tc>
          <w:tcPr>
            <w:tcW w:w="2266" w:type="dxa"/>
          </w:tcPr>
          <w:p w14:paraId="270604C0" w14:textId="6E1EC39F" w:rsidR="00A640BE" w:rsidRDefault="00A640BE" w:rsidP="00A640BE">
            <w:r w:rsidRPr="00A640BE">
              <w:t>Dashboard</w:t>
            </w:r>
          </w:p>
        </w:tc>
      </w:tr>
      <w:tr w:rsidR="00A640BE" w14:paraId="5861DFC8" w14:textId="77777777" w:rsidTr="00A640BE">
        <w:tc>
          <w:tcPr>
            <w:tcW w:w="2265" w:type="dxa"/>
          </w:tcPr>
          <w:p w14:paraId="32FA4E09" w14:textId="26DCE57C" w:rsidR="00A640BE" w:rsidRDefault="00A640BE" w:rsidP="00A640BE">
            <w:r w:rsidRPr="00A640BE">
              <w:t>/gardens/create</w:t>
            </w:r>
          </w:p>
        </w:tc>
        <w:tc>
          <w:tcPr>
            <w:tcW w:w="2265" w:type="dxa"/>
          </w:tcPr>
          <w:p w14:paraId="479079D3" w14:textId="348CC096" w:rsidR="00A640BE" w:rsidRDefault="00A640BE" w:rsidP="00A640BE">
            <w:r w:rsidRPr="00A640BE">
              <w:t>Chráněná</w:t>
            </w:r>
          </w:p>
        </w:tc>
        <w:tc>
          <w:tcPr>
            <w:tcW w:w="2266" w:type="dxa"/>
          </w:tcPr>
          <w:p w14:paraId="0C9E633B" w14:textId="610427C9" w:rsidR="00A640BE" w:rsidRDefault="00A640BE" w:rsidP="00A640BE">
            <w:r w:rsidRPr="00A640BE">
              <w:t>GardenCreatePage</w:t>
            </w:r>
          </w:p>
        </w:tc>
        <w:tc>
          <w:tcPr>
            <w:tcW w:w="2266" w:type="dxa"/>
          </w:tcPr>
          <w:p w14:paraId="33517E2A" w14:textId="308B2543" w:rsidR="00A640BE" w:rsidRDefault="00A640BE" w:rsidP="00A640BE">
            <w:r w:rsidRPr="00A640BE">
              <w:t>Vytvoření zahrady</w:t>
            </w:r>
          </w:p>
        </w:tc>
      </w:tr>
      <w:tr w:rsidR="00A640BE" w14:paraId="7EFB034B" w14:textId="77777777" w:rsidTr="00A640BE">
        <w:tc>
          <w:tcPr>
            <w:tcW w:w="2265" w:type="dxa"/>
          </w:tcPr>
          <w:p w14:paraId="2B7BF00B" w14:textId="5214E0EC" w:rsidR="00A640BE" w:rsidRPr="00A640BE" w:rsidRDefault="00A640BE" w:rsidP="00A640BE">
            <w:r w:rsidRPr="00A640BE">
              <w:t>/gardens/:id/edit</w:t>
            </w:r>
          </w:p>
        </w:tc>
        <w:tc>
          <w:tcPr>
            <w:tcW w:w="2265" w:type="dxa"/>
          </w:tcPr>
          <w:p w14:paraId="4CB4B2FB" w14:textId="59B6494D" w:rsidR="00A640BE" w:rsidRDefault="00A640BE" w:rsidP="00A640BE">
            <w:r w:rsidRPr="00A640BE">
              <w:t>Chráněná</w:t>
            </w:r>
          </w:p>
        </w:tc>
        <w:tc>
          <w:tcPr>
            <w:tcW w:w="2266" w:type="dxa"/>
          </w:tcPr>
          <w:p w14:paraId="4B4330FB" w14:textId="198A9A73" w:rsidR="00A640BE" w:rsidRDefault="00A640BE" w:rsidP="00A640BE">
            <w:r w:rsidRPr="00A640BE">
              <w:t>GardenEditPage</w:t>
            </w:r>
          </w:p>
        </w:tc>
        <w:tc>
          <w:tcPr>
            <w:tcW w:w="2266" w:type="dxa"/>
          </w:tcPr>
          <w:p w14:paraId="6BBAF94E" w14:textId="17349220" w:rsidR="00A640BE" w:rsidRDefault="00A640BE" w:rsidP="00A640BE">
            <w:r w:rsidRPr="00A640BE">
              <w:t>Editace zahrady</w:t>
            </w:r>
          </w:p>
        </w:tc>
      </w:tr>
    </w:tbl>
    <w:p w14:paraId="7E19A487" w14:textId="77777777" w:rsidR="00A640BE" w:rsidRDefault="00A640BE" w:rsidP="00A640BE"/>
    <w:p w14:paraId="0D982083" w14:textId="7CA1A85B" w:rsidR="00A640BE" w:rsidRDefault="00F9196A" w:rsidP="00F9196A">
      <w:pPr>
        <w:pStyle w:val="Heading3"/>
        <w:numPr>
          <w:ilvl w:val="1"/>
          <w:numId w:val="2"/>
        </w:numPr>
      </w:pPr>
      <w:bookmarkStart w:id="38" w:name="_Toc219990914"/>
      <w:r w:rsidRPr="00F9196A">
        <w:t>Ochrana routů</w:t>
      </w:r>
      <w:bookmarkEnd w:id="38"/>
    </w:p>
    <w:p w14:paraId="6D5FF834" w14:textId="2657C27F" w:rsidR="00F9196A" w:rsidRDefault="00F9196A" w:rsidP="00F9196A">
      <w:pPr>
        <w:rPr>
          <w:lang w:val="ru-RU"/>
        </w:rPr>
      </w:pPr>
      <w:r w:rsidRPr="00F9196A">
        <w:t>ProtectedRoute komponenta:</w:t>
      </w:r>
    </w:p>
    <w:p w14:paraId="1C97BAF4" w14:textId="77777777" w:rsidR="00F9196A" w:rsidRPr="00F9196A" w:rsidRDefault="00F9196A" w:rsidP="00F9196A">
      <w:pPr>
        <w:pStyle w:val="ListParagraph"/>
        <w:numPr>
          <w:ilvl w:val="0"/>
          <w:numId w:val="34"/>
        </w:numPr>
      </w:pPr>
      <w:r w:rsidRPr="00F9196A">
        <w:t>Kontroluje isAuth z AuthContext</w:t>
      </w:r>
    </w:p>
    <w:p w14:paraId="03EBD73F" w14:textId="77777777" w:rsidR="00F9196A" w:rsidRPr="00F9196A" w:rsidRDefault="00F9196A" w:rsidP="00F9196A">
      <w:pPr>
        <w:pStyle w:val="ListParagraph"/>
        <w:numPr>
          <w:ilvl w:val="0"/>
          <w:numId w:val="34"/>
        </w:numPr>
      </w:pPr>
      <w:r w:rsidRPr="00F9196A">
        <w:t>Pokud uživatel není přihlášen → přesměruje na /login</w:t>
      </w:r>
    </w:p>
    <w:p w14:paraId="09AD2CA2" w14:textId="77777777" w:rsidR="00F9196A" w:rsidRPr="00F9196A" w:rsidRDefault="00F9196A" w:rsidP="00F9196A">
      <w:pPr>
        <w:pStyle w:val="ListParagraph"/>
        <w:numPr>
          <w:ilvl w:val="0"/>
          <w:numId w:val="34"/>
        </w:numPr>
      </w:pPr>
      <w:r w:rsidRPr="00F9196A">
        <w:t>Pokud je přihlášen → zobrazí children (požadovanou stránku)</w:t>
      </w:r>
    </w:p>
    <w:p w14:paraId="0A49D7E3" w14:textId="1F079471" w:rsidR="00F9196A" w:rsidRPr="00F9196A" w:rsidRDefault="00F9196A" w:rsidP="00F9196A">
      <w:pPr>
        <w:pStyle w:val="ListParagraph"/>
        <w:numPr>
          <w:ilvl w:val="0"/>
          <w:numId w:val="34"/>
        </w:numPr>
      </w:pPr>
      <w:r w:rsidRPr="00F9196A">
        <w:t>Zobrazuje loading stav během ověřování</w:t>
      </w:r>
    </w:p>
    <w:p w14:paraId="5EE86560" w14:textId="68B7ABCA" w:rsidR="00F9196A" w:rsidRPr="00F9196A" w:rsidRDefault="00F9196A" w:rsidP="00F9196A">
      <w:pPr>
        <w:rPr>
          <w:lang w:val="en-US"/>
        </w:rPr>
      </w:pPr>
      <w:r w:rsidRPr="00F9196A">
        <w:t>Příklad použití:</w:t>
      </w:r>
    </w:p>
    <w:p w14:paraId="6A04B1B3" w14:textId="08478B68" w:rsidR="00F9196A" w:rsidRDefault="00F9196A" w:rsidP="00F9196A">
      <w:r>
        <w:t>&lt;Route element={</w:t>
      </w:r>
      <w:r w:rsidRPr="00F9196A">
        <w:rPr>
          <w:lang w:val="en-US"/>
        </w:rPr>
        <w:br/>
      </w:r>
      <w:r>
        <w:t xml:space="preserve">  &lt;ProtectedRoute&gt;</w:t>
      </w:r>
      <w:r w:rsidRPr="00F9196A">
        <w:rPr>
          <w:lang w:val="en-US"/>
        </w:rPr>
        <w:br/>
      </w:r>
      <w:r>
        <w:t xml:space="preserve">    &lt;PrivateLayout /&gt;</w:t>
      </w:r>
      <w:r w:rsidRPr="00F9196A">
        <w:rPr>
          <w:lang w:val="en-US"/>
        </w:rPr>
        <w:br/>
      </w:r>
      <w:r>
        <w:lastRenderedPageBreak/>
        <w:t xml:space="preserve">  &lt;/ProtectedRoute&gt;</w:t>
      </w:r>
      <w:r w:rsidRPr="00F9196A">
        <w:rPr>
          <w:lang w:val="en-US"/>
        </w:rPr>
        <w:br/>
      </w:r>
      <w:r>
        <w:t>}&gt;</w:t>
      </w:r>
    </w:p>
    <w:p w14:paraId="4B218C60" w14:textId="60DEACD0" w:rsidR="00F9196A" w:rsidRDefault="00F9196A" w:rsidP="00F9196A">
      <w:pPr>
        <w:rPr>
          <w:lang w:val="ru-RU"/>
        </w:rPr>
      </w:pPr>
      <w:r>
        <w:t xml:space="preserve">  &lt;Route path="/profile" element={&lt;ProfilePage /&gt;} /&gt;</w:t>
      </w:r>
      <w:r w:rsidRPr="00F9196A">
        <w:rPr>
          <w:lang w:val="en-US"/>
        </w:rPr>
        <w:br/>
      </w:r>
      <w:r>
        <w:t xml:space="preserve">  &lt;Route path="/gardens/create" element={&lt;GardenCreatePage /&gt;} /&gt;</w:t>
      </w:r>
      <w:r w:rsidRPr="00F9196A">
        <w:rPr>
          <w:lang w:val="en-US"/>
        </w:rPr>
        <w:br/>
      </w:r>
      <w:r>
        <w:t>&lt;/Route&gt;</w:t>
      </w:r>
    </w:p>
    <w:p w14:paraId="4F43A911" w14:textId="77777777" w:rsidR="00F9196A" w:rsidRDefault="00F9196A" w:rsidP="00F9196A">
      <w:pPr>
        <w:rPr>
          <w:lang w:val="ru-RU"/>
        </w:rPr>
      </w:pPr>
    </w:p>
    <w:p w14:paraId="7F5DADBE" w14:textId="34E1562F" w:rsidR="00F9196A" w:rsidRDefault="00F9196A" w:rsidP="00F9196A">
      <w:pPr>
        <w:pStyle w:val="Heading2"/>
        <w:numPr>
          <w:ilvl w:val="0"/>
          <w:numId w:val="2"/>
        </w:numPr>
        <w:rPr>
          <w:lang w:val="ru-RU"/>
        </w:rPr>
      </w:pPr>
      <w:bookmarkStart w:id="39" w:name="_Toc219990915"/>
      <w:r w:rsidRPr="00F9196A">
        <w:t>Komponenty</w:t>
      </w:r>
      <w:bookmarkEnd w:id="39"/>
    </w:p>
    <w:p w14:paraId="705BC04C" w14:textId="12B36EF3" w:rsidR="00F9196A" w:rsidRDefault="00F9196A" w:rsidP="00F9196A">
      <w:pPr>
        <w:pStyle w:val="Heading3"/>
        <w:numPr>
          <w:ilvl w:val="1"/>
          <w:numId w:val="2"/>
        </w:numPr>
        <w:rPr>
          <w:lang w:val="ru-RU"/>
        </w:rPr>
      </w:pPr>
      <w:bookmarkStart w:id="40" w:name="_Toc219990916"/>
      <w:r w:rsidRPr="00F9196A">
        <w:t>Hierarchie komponent podle FSD</w:t>
      </w:r>
      <w:bookmarkEnd w:id="40"/>
    </w:p>
    <w:p w14:paraId="71E0A937" w14:textId="2675F71F" w:rsidR="00F9196A" w:rsidRDefault="00F9196A" w:rsidP="00F9196A">
      <w:pPr>
        <w:rPr>
          <w:lang w:val="ru-RU"/>
        </w:rPr>
      </w:pPr>
      <w:r w:rsidRPr="00F9196A">
        <w:t>Pages → Widgets → Features → Entities → Shared</w:t>
      </w:r>
    </w:p>
    <w:p w14:paraId="7F162867" w14:textId="0B12F8D5" w:rsidR="00F9196A" w:rsidRPr="00F9196A" w:rsidRDefault="00F9196A" w:rsidP="00F9196A">
      <w:pPr>
        <w:rPr>
          <w:lang w:val="ru-RU"/>
        </w:rPr>
      </w:pPr>
      <w:r w:rsidRPr="00F9196A">
        <w:t>Vyšší vrstvy mohou používat nižší, ale NIKDY naopak.</w:t>
      </w:r>
    </w:p>
    <w:p w14:paraId="38FCFAEF" w14:textId="51C6676D" w:rsidR="00F9196A" w:rsidRDefault="00F9196A" w:rsidP="00F9196A">
      <w:pPr>
        <w:pStyle w:val="Heading3"/>
        <w:numPr>
          <w:ilvl w:val="1"/>
          <w:numId w:val="2"/>
        </w:numPr>
        <w:rPr>
          <w:lang w:val="ru-RU"/>
        </w:rPr>
      </w:pPr>
      <w:bookmarkStart w:id="41" w:name="_Toc219990917"/>
      <w:r w:rsidRPr="00F9196A">
        <w:t>Přehled klíčových komponent</w:t>
      </w:r>
      <w:bookmarkEnd w:id="41"/>
    </w:p>
    <w:p w14:paraId="55A030C6" w14:textId="0457207D" w:rsidR="00F9196A" w:rsidRDefault="00F9196A" w:rsidP="00F9196A">
      <w:pPr>
        <w:rPr>
          <w:lang w:val="ru-RU"/>
        </w:rPr>
      </w:pPr>
      <w:r w:rsidRPr="00F9196A">
        <w:t>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400BA" w14:paraId="0954C718" w14:textId="77777777" w:rsidTr="001400BA">
        <w:tc>
          <w:tcPr>
            <w:tcW w:w="4531" w:type="dxa"/>
            <w:shd w:val="clear" w:color="auto" w:fill="BDD6EE" w:themeFill="accent5" w:themeFillTint="66"/>
          </w:tcPr>
          <w:p w14:paraId="0E782F5C" w14:textId="2C39CA95" w:rsidR="001400BA" w:rsidRDefault="001400BA" w:rsidP="001400BA">
            <w:pPr>
              <w:jc w:val="center"/>
              <w:rPr>
                <w:lang w:val="ru-RU"/>
              </w:rPr>
            </w:pPr>
            <w:r w:rsidRPr="001400BA">
              <w:t>Komponenta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33BD899B" w14:textId="1A94527C" w:rsidR="001400BA" w:rsidRDefault="001400BA" w:rsidP="001400BA">
            <w:pPr>
              <w:jc w:val="center"/>
              <w:rPr>
                <w:lang w:val="ru-RU"/>
              </w:rPr>
            </w:pPr>
            <w:r w:rsidRPr="001400BA">
              <w:t>Odpovědnost</w:t>
            </w:r>
          </w:p>
        </w:tc>
      </w:tr>
      <w:tr w:rsidR="001400BA" w:rsidRPr="001400BA" w14:paraId="75F5A879" w14:textId="77777777" w:rsidTr="001400BA">
        <w:tc>
          <w:tcPr>
            <w:tcW w:w="4531" w:type="dxa"/>
          </w:tcPr>
          <w:p w14:paraId="146697A6" w14:textId="731E86F3" w:rsidR="001400BA" w:rsidRDefault="001400BA" w:rsidP="00F9196A">
            <w:pPr>
              <w:rPr>
                <w:lang w:val="ru-RU"/>
              </w:rPr>
            </w:pPr>
            <w:r w:rsidRPr="001400BA">
              <w:t>HomePage</w:t>
            </w:r>
          </w:p>
        </w:tc>
        <w:tc>
          <w:tcPr>
            <w:tcW w:w="4531" w:type="dxa"/>
          </w:tcPr>
          <w:p w14:paraId="3ED46A0F" w14:textId="7BE89892" w:rsidR="001400BA" w:rsidRPr="001400BA" w:rsidRDefault="001400BA" w:rsidP="00F9196A">
            <w:pPr>
              <w:rPr>
                <w:lang w:val="en-US"/>
              </w:rPr>
            </w:pPr>
            <w:r w:rsidRPr="001400BA">
              <w:t>Landing page s Hero, O nás, Služby</w:t>
            </w:r>
          </w:p>
        </w:tc>
      </w:tr>
      <w:tr w:rsidR="001400BA" w14:paraId="3FC5F78D" w14:textId="77777777" w:rsidTr="001400BA">
        <w:tc>
          <w:tcPr>
            <w:tcW w:w="4531" w:type="dxa"/>
          </w:tcPr>
          <w:p w14:paraId="6C4D20CA" w14:textId="1B05EE47" w:rsidR="001400BA" w:rsidRDefault="001400BA" w:rsidP="00F9196A">
            <w:pPr>
              <w:rPr>
                <w:lang w:val="ru-RU"/>
              </w:rPr>
            </w:pPr>
            <w:r w:rsidRPr="001400BA">
              <w:t>LoginPage</w:t>
            </w:r>
          </w:p>
        </w:tc>
        <w:tc>
          <w:tcPr>
            <w:tcW w:w="4531" w:type="dxa"/>
          </w:tcPr>
          <w:p w14:paraId="65EFE8E1" w14:textId="5D971478" w:rsidR="001400BA" w:rsidRDefault="001400BA" w:rsidP="00F9196A">
            <w:pPr>
              <w:rPr>
                <w:lang w:val="ru-RU"/>
              </w:rPr>
            </w:pPr>
            <w:r w:rsidRPr="001400BA">
              <w:t>Přihlašovací formulář</w:t>
            </w:r>
          </w:p>
        </w:tc>
      </w:tr>
      <w:tr w:rsidR="001400BA" w14:paraId="133F6C9A" w14:textId="77777777" w:rsidTr="001400BA">
        <w:tc>
          <w:tcPr>
            <w:tcW w:w="4531" w:type="dxa"/>
          </w:tcPr>
          <w:p w14:paraId="28B6A0B5" w14:textId="3E2B3BDF" w:rsidR="001400BA" w:rsidRDefault="001400BA" w:rsidP="00F9196A">
            <w:pPr>
              <w:rPr>
                <w:lang w:val="ru-RU"/>
              </w:rPr>
            </w:pPr>
            <w:r w:rsidRPr="001400BA">
              <w:t>SignupPage</w:t>
            </w:r>
          </w:p>
        </w:tc>
        <w:tc>
          <w:tcPr>
            <w:tcW w:w="4531" w:type="dxa"/>
          </w:tcPr>
          <w:p w14:paraId="01401A59" w14:textId="3FD9E845" w:rsidR="001400BA" w:rsidRDefault="001400BA" w:rsidP="00F9196A">
            <w:pPr>
              <w:rPr>
                <w:lang w:val="ru-RU"/>
              </w:rPr>
            </w:pPr>
            <w:r w:rsidRPr="001400BA">
              <w:t>Registrační formulář</w:t>
            </w:r>
          </w:p>
        </w:tc>
      </w:tr>
      <w:tr w:rsidR="001400BA" w:rsidRPr="001400BA" w14:paraId="72F701A1" w14:textId="77777777" w:rsidTr="001400BA">
        <w:tc>
          <w:tcPr>
            <w:tcW w:w="4531" w:type="dxa"/>
          </w:tcPr>
          <w:p w14:paraId="03360021" w14:textId="518FC7DD" w:rsidR="001400BA" w:rsidRDefault="001400BA" w:rsidP="00F9196A">
            <w:pPr>
              <w:rPr>
                <w:lang w:val="ru-RU"/>
              </w:rPr>
            </w:pPr>
            <w:r w:rsidRPr="001400BA">
              <w:t>ProfilePage</w:t>
            </w:r>
          </w:p>
        </w:tc>
        <w:tc>
          <w:tcPr>
            <w:tcW w:w="4531" w:type="dxa"/>
          </w:tcPr>
          <w:p w14:paraId="49AFA919" w14:textId="5E735BBC" w:rsidR="001400BA" w:rsidRPr="001400BA" w:rsidRDefault="001400BA" w:rsidP="00F9196A">
            <w:pPr>
              <w:rPr>
                <w:lang w:val="en-US"/>
              </w:rPr>
            </w:pPr>
            <w:r w:rsidRPr="001400BA">
              <w:t>Dashboard s profilem a seznamem zahrad</w:t>
            </w:r>
          </w:p>
        </w:tc>
      </w:tr>
      <w:tr w:rsidR="001400BA" w14:paraId="4F73DABC" w14:textId="77777777" w:rsidTr="001400BA">
        <w:tc>
          <w:tcPr>
            <w:tcW w:w="4531" w:type="dxa"/>
          </w:tcPr>
          <w:p w14:paraId="090678F9" w14:textId="338B8CCA" w:rsidR="001400BA" w:rsidRDefault="001400BA" w:rsidP="00F9196A">
            <w:pPr>
              <w:rPr>
                <w:lang w:val="ru-RU"/>
              </w:rPr>
            </w:pPr>
            <w:r w:rsidRPr="001400BA">
              <w:t>GardenCreatePage</w:t>
            </w:r>
          </w:p>
        </w:tc>
        <w:tc>
          <w:tcPr>
            <w:tcW w:w="4531" w:type="dxa"/>
          </w:tcPr>
          <w:p w14:paraId="585BA91E" w14:textId="76D8318A" w:rsidR="001400BA" w:rsidRDefault="001400BA" w:rsidP="00F9196A">
            <w:pPr>
              <w:rPr>
                <w:lang w:val="ru-RU"/>
              </w:rPr>
            </w:pPr>
            <w:r w:rsidRPr="001400BA">
              <w:t>Vytvoření nové zahrady</w:t>
            </w:r>
          </w:p>
        </w:tc>
      </w:tr>
      <w:tr w:rsidR="001400BA" w14:paraId="0ACFD6C4" w14:textId="77777777" w:rsidTr="001400BA">
        <w:tc>
          <w:tcPr>
            <w:tcW w:w="4531" w:type="dxa"/>
          </w:tcPr>
          <w:p w14:paraId="2A9B3B49" w14:textId="34B6AC7C" w:rsidR="001400BA" w:rsidRDefault="001400BA" w:rsidP="00F9196A">
            <w:pPr>
              <w:rPr>
                <w:lang w:val="ru-RU"/>
              </w:rPr>
            </w:pPr>
            <w:r w:rsidRPr="001400BA">
              <w:t>GardenEditPage</w:t>
            </w:r>
          </w:p>
        </w:tc>
        <w:tc>
          <w:tcPr>
            <w:tcW w:w="4531" w:type="dxa"/>
          </w:tcPr>
          <w:p w14:paraId="203E22F5" w14:textId="1F4E8D18" w:rsidR="001400BA" w:rsidRDefault="001400BA" w:rsidP="00F9196A">
            <w:pPr>
              <w:rPr>
                <w:lang w:val="ru-RU"/>
              </w:rPr>
            </w:pPr>
            <w:r w:rsidRPr="001400BA">
              <w:t>Editace existující zahrady + smazání</w:t>
            </w:r>
          </w:p>
        </w:tc>
      </w:tr>
    </w:tbl>
    <w:p w14:paraId="00ACC3BB" w14:textId="77777777" w:rsidR="00F9196A" w:rsidRPr="00F9196A" w:rsidRDefault="00F9196A" w:rsidP="00F9196A">
      <w:pPr>
        <w:rPr>
          <w:lang w:val="ru-RU"/>
        </w:rPr>
      </w:pPr>
    </w:p>
    <w:p w14:paraId="75DD31DB" w14:textId="4B449E5C" w:rsidR="00F9196A" w:rsidRDefault="00F9196A" w:rsidP="00F9196A">
      <w:pPr>
        <w:rPr>
          <w:lang w:val="ru-RU"/>
        </w:rPr>
      </w:pPr>
      <w:r w:rsidRPr="00F9196A">
        <w:t>Widgets (složité bloky):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196A" w14:paraId="0BB9E822" w14:textId="77777777" w:rsidTr="00F9196A">
        <w:tc>
          <w:tcPr>
            <w:tcW w:w="4531" w:type="dxa"/>
            <w:shd w:val="clear" w:color="auto" w:fill="BDD6EE" w:themeFill="accent5" w:themeFillTint="66"/>
          </w:tcPr>
          <w:p w14:paraId="60AFF173" w14:textId="51668810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Widget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58CEAC6E" w14:textId="01AF60FA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Funkce</w:t>
            </w:r>
          </w:p>
        </w:tc>
      </w:tr>
      <w:tr w:rsidR="00F9196A" w:rsidRPr="00F9196A" w14:paraId="1B82D91B" w14:textId="77777777" w:rsidTr="00F9196A">
        <w:tc>
          <w:tcPr>
            <w:tcW w:w="4531" w:type="dxa"/>
          </w:tcPr>
          <w:p w14:paraId="760B109A" w14:textId="5DF25DEC" w:rsidR="00F9196A" w:rsidRDefault="00F9196A" w:rsidP="00F9196A">
            <w:pPr>
              <w:rPr>
                <w:lang w:val="ru-RU"/>
              </w:rPr>
            </w:pPr>
            <w:r w:rsidRPr="00F9196A">
              <w:t>GardenForm</w:t>
            </w:r>
          </w:p>
        </w:tc>
        <w:tc>
          <w:tcPr>
            <w:tcW w:w="4531" w:type="dxa"/>
          </w:tcPr>
          <w:p w14:paraId="2188E340" w14:textId="25374DE4" w:rsidR="00F9196A" w:rsidRPr="00F9196A" w:rsidRDefault="00F9196A" w:rsidP="00F9196A">
            <w:pPr>
              <w:rPr>
                <w:lang w:val="en-US"/>
              </w:rPr>
            </w:pPr>
            <w:r w:rsidRPr="00F9196A">
              <w:t>Univerzální formulář (create/edit mode)</w:t>
            </w:r>
          </w:p>
        </w:tc>
      </w:tr>
      <w:tr w:rsidR="00F9196A" w:rsidRPr="00F9196A" w14:paraId="7064137E" w14:textId="77777777" w:rsidTr="00F9196A">
        <w:tc>
          <w:tcPr>
            <w:tcW w:w="4531" w:type="dxa"/>
          </w:tcPr>
          <w:p w14:paraId="05CFA5E5" w14:textId="72110C17" w:rsidR="00F9196A" w:rsidRDefault="00F9196A" w:rsidP="00F9196A">
            <w:pPr>
              <w:rPr>
                <w:lang w:val="ru-RU"/>
              </w:rPr>
            </w:pPr>
            <w:r w:rsidRPr="00F9196A">
              <w:t>ProfileCard</w:t>
            </w:r>
          </w:p>
        </w:tc>
        <w:tc>
          <w:tcPr>
            <w:tcW w:w="4531" w:type="dxa"/>
          </w:tcPr>
          <w:p w14:paraId="0A1C07CE" w14:textId="1C10A289" w:rsidR="00F9196A" w:rsidRPr="00F9196A" w:rsidRDefault="00F9196A" w:rsidP="00F9196A">
            <w:pPr>
              <w:rPr>
                <w:lang w:val="en-US"/>
              </w:rPr>
            </w:pPr>
            <w:r w:rsidRPr="00F9196A">
              <w:t>Karta profilu s editací údajů</w:t>
            </w:r>
          </w:p>
        </w:tc>
      </w:tr>
      <w:tr w:rsidR="00F9196A" w14:paraId="77EE2378" w14:textId="77777777" w:rsidTr="00F9196A">
        <w:tc>
          <w:tcPr>
            <w:tcW w:w="4531" w:type="dxa"/>
          </w:tcPr>
          <w:p w14:paraId="4A4CC8AD" w14:textId="2039DCC3" w:rsidR="00F9196A" w:rsidRDefault="00F9196A" w:rsidP="00F9196A">
            <w:pPr>
              <w:rPr>
                <w:lang w:val="ru-RU"/>
              </w:rPr>
            </w:pPr>
            <w:r w:rsidRPr="00F9196A">
              <w:t>GardensList</w:t>
            </w:r>
          </w:p>
        </w:tc>
        <w:tc>
          <w:tcPr>
            <w:tcW w:w="4531" w:type="dxa"/>
          </w:tcPr>
          <w:p w14:paraId="7EBB7115" w14:textId="46461334" w:rsidR="00F9196A" w:rsidRDefault="00F9196A" w:rsidP="00F9196A">
            <w:pPr>
              <w:rPr>
                <w:lang w:val="ru-RU"/>
              </w:rPr>
            </w:pPr>
            <w:r w:rsidRPr="00F9196A">
              <w:t>Seznam zahrad + tlačítko přidat</w:t>
            </w:r>
          </w:p>
        </w:tc>
      </w:tr>
      <w:tr w:rsidR="00F9196A" w14:paraId="5F8D1BD8" w14:textId="77777777" w:rsidTr="00F9196A">
        <w:tc>
          <w:tcPr>
            <w:tcW w:w="4531" w:type="dxa"/>
          </w:tcPr>
          <w:p w14:paraId="05D3A1B7" w14:textId="248859D1" w:rsidR="00F9196A" w:rsidRDefault="00F9196A" w:rsidP="00F9196A">
            <w:pPr>
              <w:rPr>
                <w:lang w:val="ru-RU"/>
              </w:rPr>
            </w:pPr>
            <w:r w:rsidRPr="00F9196A">
              <w:t>PublicHeader</w:t>
            </w:r>
          </w:p>
        </w:tc>
        <w:tc>
          <w:tcPr>
            <w:tcW w:w="4531" w:type="dxa"/>
          </w:tcPr>
          <w:p w14:paraId="22EFAB58" w14:textId="14DDEBE5" w:rsidR="00F9196A" w:rsidRDefault="00F9196A" w:rsidP="00F9196A">
            <w:pPr>
              <w:rPr>
                <w:lang w:val="ru-RU"/>
              </w:rPr>
            </w:pPr>
            <w:r w:rsidRPr="00F9196A">
              <w:t>Navigace pro veřejné stránky</w:t>
            </w:r>
          </w:p>
        </w:tc>
      </w:tr>
      <w:tr w:rsidR="00F9196A" w14:paraId="17DB8C91" w14:textId="77777777" w:rsidTr="00F9196A">
        <w:tc>
          <w:tcPr>
            <w:tcW w:w="4531" w:type="dxa"/>
          </w:tcPr>
          <w:p w14:paraId="4372153F" w14:textId="13CB242C" w:rsidR="00F9196A" w:rsidRDefault="00F9196A" w:rsidP="00F9196A">
            <w:pPr>
              <w:rPr>
                <w:lang w:val="ru-RU"/>
              </w:rPr>
            </w:pPr>
            <w:r w:rsidRPr="00F9196A">
              <w:t>PrivateHeader</w:t>
            </w:r>
          </w:p>
        </w:tc>
        <w:tc>
          <w:tcPr>
            <w:tcW w:w="4531" w:type="dxa"/>
          </w:tcPr>
          <w:p w14:paraId="0AA5DB52" w14:textId="700D97C1" w:rsidR="00F9196A" w:rsidRDefault="00F9196A" w:rsidP="00F9196A">
            <w:pPr>
              <w:rPr>
                <w:lang w:val="ru-RU"/>
              </w:rPr>
            </w:pPr>
            <w:r w:rsidRPr="00F9196A">
              <w:t>Navigace pro přihlášené uživatele</w:t>
            </w:r>
          </w:p>
        </w:tc>
      </w:tr>
      <w:tr w:rsidR="00F9196A" w14:paraId="2C4959BE" w14:textId="77777777" w:rsidTr="00F9196A">
        <w:tc>
          <w:tcPr>
            <w:tcW w:w="4531" w:type="dxa"/>
          </w:tcPr>
          <w:p w14:paraId="5CAC5DDB" w14:textId="2A0424AF" w:rsidR="00F9196A" w:rsidRDefault="00F9196A" w:rsidP="00F9196A">
            <w:pPr>
              <w:rPr>
                <w:lang w:val="ru-RU"/>
              </w:rPr>
            </w:pPr>
            <w:r w:rsidRPr="00F9196A">
              <w:t>Hero</w:t>
            </w:r>
          </w:p>
        </w:tc>
        <w:tc>
          <w:tcPr>
            <w:tcW w:w="4531" w:type="dxa"/>
          </w:tcPr>
          <w:p w14:paraId="5B9989D3" w14:textId="4CE6746B" w:rsidR="00F9196A" w:rsidRDefault="00F9196A" w:rsidP="00F9196A">
            <w:pPr>
              <w:rPr>
                <w:lang w:val="ru-RU"/>
              </w:rPr>
            </w:pPr>
            <w:r w:rsidRPr="00F9196A">
              <w:t>Hlavní hero sekce homepage</w:t>
            </w:r>
          </w:p>
        </w:tc>
      </w:tr>
      <w:tr w:rsidR="00F9196A" w14:paraId="5DE1FB81" w14:textId="77777777" w:rsidTr="00F9196A">
        <w:tc>
          <w:tcPr>
            <w:tcW w:w="4531" w:type="dxa"/>
          </w:tcPr>
          <w:p w14:paraId="15048BB1" w14:textId="3011C787" w:rsidR="00F9196A" w:rsidRDefault="00F9196A" w:rsidP="00F9196A">
            <w:pPr>
              <w:rPr>
                <w:lang w:val="ru-RU"/>
              </w:rPr>
            </w:pPr>
            <w:r w:rsidRPr="00F9196A">
              <w:t>ServicesSection</w:t>
            </w:r>
          </w:p>
        </w:tc>
        <w:tc>
          <w:tcPr>
            <w:tcW w:w="4531" w:type="dxa"/>
          </w:tcPr>
          <w:p w14:paraId="6A6FCB95" w14:textId="6A630070" w:rsidR="00F9196A" w:rsidRDefault="00F9196A" w:rsidP="00F9196A">
            <w:pPr>
              <w:rPr>
                <w:lang w:val="ru-RU"/>
              </w:rPr>
            </w:pPr>
            <w:r w:rsidRPr="00F9196A">
              <w:t>8 karet zahradních služeb</w:t>
            </w:r>
          </w:p>
        </w:tc>
      </w:tr>
      <w:tr w:rsidR="00F9196A" w:rsidRPr="00F9196A" w14:paraId="1CF563C8" w14:textId="77777777" w:rsidTr="00F9196A">
        <w:tc>
          <w:tcPr>
            <w:tcW w:w="4531" w:type="dxa"/>
          </w:tcPr>
          <w:p w14:paraId="417A5EAD" w14:textId="77B0F991" w:rsidR="00F9196A" w:rsidRDefault="00F9196A" w:rsidP="00F9196A">
            <w:pPr>
              <w:rPr>
                <w:lang w:val="ru-RU"/>
              </w:rPr>
            </w:pPr>
            <w:r w:rsidRPr="00F9196A">
              <w:t>Footer</w:t>
            </w:r>
          </w:p>
        </w:tc>
        <w:tc>
          <w:tcPr>
            <w:tcW w:w="4531" w:type="dxa"/>
          </w:tcPr>
          <w:p w14:paraId="0E8EF262" w14:textId="32DC4335" w:rsidR="00F9196A" w:rsidRPr="00F9196A" w:rsidRDefault="00F9196A" w:rsidP="00F9196A">
            <w:pPr>
              <w:rPr>
                <w:lang w:val="en-US"/>
              </w:rPr>
            </w:pPr>
            <w:r w:rsidRPr="00F9196A">
              <w:t>Patička s kontakty a odkazy</w:t>
            </w:r>
          </w:p>
        </w:tc>
      </w:tr>
    </w:tbl>
    <w:p w14:paraId="11B9BCE3" w14:textId="77777777" w:rsidR="00F9196A" w:rsidRPr="00F9196A" w:rsidRDefault="00F9196A" w:rsidP="00F9196A">
      <w:pPr>
        <w:rPr>
          <w:lang w:val="en-US"/>
        </w:rPr>
      </w:pPr>
    </w:p>
    <w:p w14:paraId="2C4FFB31" w14:textId="1080F4D8" w:rsidR="00F9196A" w:rsidRDefault="00F9196A" w:rsidP="00F9196A">
      <w:pPr>
        <w:rPr>
          <w:lang w:val="ru-RU"/>
        </w:rPr>
      </w:pPr>
      <w:r w:rsidRPr="00F9196A">
        <w:t>Features (funkční moduly):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196A" w14:paraId="29C2D76C" w14:textId="77777777" w:rsidTr="00F9196A">
        <w:tc>
          <w:tcPr>
            <w:tcW w:w="4531" w:type="dxa"/>
            <w:shd w:val="clear" w:color="auto" w:fill="BDD6EE" w:themeFill="accent5" w:themeFillTint="66"/>
          </w:tcPr>
          <w:p w14:paraId="45A0290E" w14:textId="4E8BDAA4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Feature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2C53E69D" w14:textId="21EBB1A2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Funkce</w:t>
            </w:r>
          </w:p>
        </w:tc>
      </w:tr>
      <w:tr w:rsidR="00F9196A" w14:paraId="4BECD682" w14:textId="77777777" w:rsidTr="00F9196A">
        <w:tc>
          <w:tcPr>
            <w:tcW w:w="4531" w:type="dxa"/>
          </w:tcPr>
          <w:p w14:paraId="32CF2187" w14:textId="4068848C" w:rsidR="00F9196A" w:rsidRDefault="00F9196A" w:rsidP="00F9196A">
            <w:pPr>
              <w:rPr>
                <w:lang w:val="ru-RU"/>
              </w:rPr>
            </w:pPr>
            <w:r w:rsidRPr="00F9196A">
              <w:t>LoginForm</w:t>
            </w:r>
          </w:p>
        </w:tc>
        <w:tc>
          <w:tcPr>
            <w:tcW w:w="4531" w:type="dxa"/>
          </w:tcPr>
          <w:p w14:paraId="4F4602F8" w14:textId="06554EC2" w:rsidR="00F9196A" w:rsidRDefault="00F9196A" w:rsidP="00F9196A">
            <w:pPr>
              <w:rPr>
                <w:lang w:val="ru-RU"/>
              </w:rPr>
            </w:pPr>
            <w:r w:rsidRPr="00F9196A">
              <w:t>Přihlášení s validací</w:t>
            </w:r>
          </w:p>
        </w:tc>
      </w:tr>
      <w:tr w:rsidR="00F9196A" w14:paraId="3FF36BC7" w14:textId="77777777" w:rsidTr="00F9196A">
        <w:tc>
          <w:tcPr>
            <w:tcW w:w="4531" w:type="dxa"/>
          </w:tcPr>
          <w:p w14:paraId="57EE2113" w14:textId="11365AE5" w:rsidR="00F9196A" w:rsidRDefault="00F9196A" w:rsidP="00F9196A">
            <w:pPr>
              <w:rPr>
                <w:lang w:val="ru-RU"/>
              </w:rPr>
            </w:pPr>
            <w:r w:rsidRPr="00F9196A">
              <w:t>RegisterForm</w:t>
            </w:r>
          </w:p>
        </w:tc>
        <w:tc>
          <w:tcPr>
            <w:tcW w:w="4531" w:type="dxa"/>
          </w:tcPr>
          <w:p w14:paraId="6577CCA9" w14:textId="2EFC3192" w:rsidR="00F9196A" w:rsidRDefault="00F9196A" w:rsidP="00F9196A">
            <w:pPr>
              <w:rPr>
                <w:lang w:val="ru-RU"/>
              </w:rPr>
            </w:pPr>
            <w:r w:rsidRPr="00F9196A">
              <w:t>Registrace s validací</w:t>
            </w:r>
          </w:p>
        </w:tc>
      </w:tr>
      <w:tr w:rsidR="00F9196A" w14:paraId="4404F766" w14:textId="77777777" w:rsidTr="00F9196A">
        <w:tc>
          <w:tcPr>
            <w:tcW w:w="4531" w:type="dxa"/>
          </w:tcPr>
          <w:p w14:paraId="787A78D9" w14:textId="35D2C7BD" w:rsidR="00F9196A" w:rsidRDefault="00F9196A" w:rsidP="00F9196A">
            <w:pPr>
              <w:rPr>
                <w:lang w:val="ru-RU"/>
              </w:rPr>
            </w:pPr>
            <w:r w:rsidRPr="00F9196A">
              <w:t>RoleSelector</w:t>
            </w:r>
          </w:p>
        </w:tc>
        <w:tc>
          <w:tcPr>
            <w:tcW w:w="4531" w:type="dxa"/>
          </w:tcPr>
          <w:p w14:paraId="0D7B0895" w14:textId="576AC460" w:rsidR="00F9196A" w:rsidRDefault="00F9196A" w:rsidP="00F9196A">
            <w:pPr>
              <w:rPr>
                <w:lang w:val="ru-RU"/>
              </w:rPr>
            </w:pPr>
            <w:r w:rsidRPr="00F9196A">
              <w:t>Výběr role owner/worker</w:t>
            </w:r>
          </w:p>
        </w:tc>
      </w:tr>
    </w:tbl>
    <w:p w14:paraId="5AA4AE7E" w14:textId="77777777" w:rsidR="00F9196A" w:rsidRPr="00F9196A" w:rsidRDefault="00F9196A" w:rsidP="00F9196A">
      <w:pPr>
        <w:rPr>
          <w:lang w:val="ru-RU"/>
        </w:rPr>
      </w:pPr>
    </w:p>
    <w:p w14:paraId="1AFDF3FF" w14:textId="7D2A4B10" w:rsidR="00F9196A" w:rsidRDefault="00F9196A" w:rsidP="00F9196A">
      <w:pPr>
        <w:rPr>
          <w:lang w:val="ru-RU"/>
        </w:rPr>
      </w:pPr>
      <w:r w:rsidRPr="00F9196A">
        <w:t>Shared UI (znovupoužitelné):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196A" w14:paraId="66C042C7" w14:textId="77777777" w:rsidTr="00F9196A">
        <w:tc>
          <w:tcPr>
            <w:tcW w:w="4531" w:type="dxa"/>
            <w:shd w:val="clear" w:color="auto" w:fill="BDD6EE" w:themeFill="accent5" w:themeFillTint="66"/>
          </w:tcPr>
          <w:p w14:paraId="6F8F8BBE" w14:textId="56869EDE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Komponenta</w:t>
            </w:r>
          </w:p>
        </w:tc>
        <w:tc>
          <w:tcPr>
            <w:tcW w:w="4531" w:type="dxa"/>
            <w:shd w:val="clear" w:color="auto" w:fill="BDD6EE" w:themeFill="accent5" w:themeFillTint="66"/>
          </w:tcPr>
          <w:p w14:paraId="70F0F3A7" w14:textId="3464C245" w:rsidR="00F9196A" w:rsidRDefault="00F9196A" w:rsidP="00F9196A">
            <w:pPr>
              <w:jc w:val="center"/>
              <w:rPr>
                <w:lang w:val="ru-RU"/>
              </w:rPr>
            </w:pPr>
            <w:r w:rsidRPr="00F9196A">
              <w:t>Účel</w:t>
            </w:r>
          </w:p>
        </w:tc>
      </w:tr>
      <w:tr w:rsidR="00F9196A" w14:paraId="3DBA04FD" w14:textId="77777777" w:rsidTr="00F9196A">
        <w:tc>
          <w:tcPr>
            <w:tcW w:w="4531" w:type="dxa"/>
          </w:tcPr>
          <w:p w14:paraId="78CEC8E5" w14:textId="5FDAA17B" w:rsidR="00F9196A" w:rsidRDefault="00F9196A" w:rsidP="00F9196A">
            <w:pPr>
              <w:rPr>
                <w:lang w:val="ru-RU"/>
              </w:rPr>
            </w:pPr>
            <w:r w:rsidRPr="00F9196A">
              <w:lastRenderedPageBreak/>
              <w:t>Button</w:t>
            </w:r>
          </w:p>
        </w:tc>
        <w:tc>
          <w:tcPr>
            <w:tcW w:w="4531" w:type="dxa"/>
          </w:tcPr>
          <w:p w14:paraId="2FFDFC04" w14:textId="036A246F" w:rsidR="00F9196A" w:rsidRDefault="00F9196A" w:rsidP="00F9196A">
            <w:pPr>
              <w:rPr>
                <w:lang w:val="ru-RU"/>
              </w:rPr>
            </w:pPr>
            <w:r w:rsidRPr="00F9196A">
              <w:t>Univerzální tlačítko</w:t>
            </w:r>
          </w:p>
        </w:tc>
      </w:tr>
      <w:tr w:rsidR="00F9196A" w:rsidRPr="00F9196A" w14:paraId="43BA9F7A" w14:textId="77777777" w:rsidTr="00F9196A">
        <w:tc>
          <w:tcPr>
            <w:tcW w:w="4531" w:type="dxa"/>
          </w:tcPr>
          <w:p w14:paraId="245E2817" w14:textId="4D0743CF" w:rsidR="00F9196A" w:rsidRDefault="00F9196A" w:rsidP="00F9196A">
            <w:pPr>
              <w:rPr>
                <w:lang w:val="ru-RU"/>
              </w:rPr>
            </w:pPr>
            <w:r w:rsidRPr="00F9196A">
              <w:t>Field</w:t>
            </w:r>
          </w:p>
        </w:tc>
        <w:tc>
          <w:tcPr>
            <w:tcW w:w="4531" w:type="dxa"/>
          </w:tcPr>
          <w:p w14:paraId="4B34CD73" w14:textId="02AD82FE" w:rsidR="00F9196A" w:rsidRPr="00F9196A" w:rsidRDefault="00F9196A" w:rsidP="00F9196A">
            <w:pPr>
              <w:rPr>
                <w:lang w:val="en-US"/>
              </w:rPr>
            </w:pPr>
            <w:r w:rsidRPr="00F9196A">
              <w:t>Input field s label a validací</w:t>
            </w:r>
          </w:p>
        </w:tc>
      </w:tr>
      <w:tr w:rsidR="00F9196A" w14:paraId="4289F24F" w14:textId="77777777" w:rsidTr="00F9196A">
        <w:tc>
          <w:tcPr>
            <w:tcW w:w="4531" w:type="dxa"/>
          </w:tcPr>
          <w:p w14:paraId="6984D7F8" w14:textId="14C98697" w:rsidR="00F9196A" w:rsidRDefault="00F9196A" w:rsidP="00F9196A">
            <w:pPr>
              <w:rPr>
                <w:lang w:val="ru-RU"/>
              </w:rPr>
            </w:pPr>
            <w:r w:rsidRPr="00F9196A">
              <w:t>Checkbox</w:t>
            </w:r>
          </w:p>
        </w:tc>
        <w:tc>
          <w:tcPr>
            <w:tcW w:w="4531" w:type="dxa"/>
          </w:tcPr>
          <w:p w14:paraId="285E3E54" w14:textId="4F5E3228" w:rsidR="00F9196A" w:rsidRDefault="00F9196A" w:rsidP="00F9196A">
            <w:pPr>
              <w:rPr>
                <w:lang w:val="ru-RU"/>
              </w:rPr>
            </w:pPr>
            <w:r w:rsidRPr="00F9196A">
              <w:t>Zaškrtávací pole</w:t>
            </w:r>
          </w:p>
        </w:tc>
      </w:tr>
      <w:tr w:rsidR="00F9196A" w14:paraId="0A3E386F" w14:textId="77777777" w:rsidTr="00F9196A">
        <w:tc>
          <w:tcPr>
            <w:tcW w:w="4531" w:type="dxa"/>
          </w:tcPr>
          <w:p w14:paraId="412199B7" w14:textId="11ECDA55" w:rsidR="00F9196A" w:rsidRDefault="00F9196A" w:rsidP="00F9196A">
            <w:pPr>
              <w:rPr>
                <w:lang w:val="ru-RU"/>
              </w:rPr>
            </w:pPr>
            <w:r w:rsidRPr="00F9196A">
              <w:t>UploadBox</w:t>
            </w:r>
          </w:p>
        </w:tc>
        <w:tc>
          <w:tcPr>
            <w:tcW w:w="4531" w:type="dxa"/>
          </w:tcPr>
          <w:p w14:paraId="4112D33A" w14:textId="599CA174" w:rsidR="00F9196A" w:rsidRDefault="00F9196A" w:rsidP="00F9196A">
            <w:pPr>
              <w:rPr>
                <w:lang w:val="ru-RU"/>
              </w:rPr>
            </w:pPr>
            <w:r w:rsidRPr="00F9196A">
              <w:t>Upload obrázků s náhledem</w:t>
            </w:r>
          </w:p>
        </w:tc>
      </w:tr>
      <w:tr w:rsidR="00F9196A" w14:paraId="4E5C7ECB" w14:textId="77777777" w:rsidTr="00F9196A">
        <w:tc>
          <w:tcPr>
            <w:tcW w:w="4531" w:type="dxa"/>
          </w:tcPr>
          <w:p w14:paraId="10079E11" w14:textId="1ED7165A" w:rsidR="00F9196A" w:rsidRDefault="00F9196A" w:rsidP="00F9196A">
            <w:pPr>
              <w:rPr>
                <w:lang w:val="ru-RU"/>
              </w:rPr>
            </w:pPr>
            <w:r w:rsidRPr="00F9196A">
              <w:t>ServiceCard</w:t>
            </w:r>
          </w:p>
        </w:tc>
        <w:tc>
          <w:tcPr>
            <w:tcW w:w="4531" w:type="dxa"/>
          </w:tcPr>
          <w:p w14:paraId="0F47BE4E" w14:textId="5BB09AB2" w:rsidR="00F9196A" w:rsidRDefault="00F9196A" w:rsidP="00F9196A">
            <w:pPr>
              <w:rPr>
                <w:lang w:val="ru-RU"/>
              </w:rPr>
            </w:pPr>
            <w:r w:rsidRPr="00F9196A">
              <w:t>Karta služby</w:t>
            </w:r>
          </w:p>
        </w:tc>
      </w:tr>
    </w:tbl>
    <w:p w14:paraId="6326FD29" w14:textId="77777777" w:rsidR="00F9196A" w:rsidRDefault="00F9196A" w:rsidP="00F9196A">
      <w:pPr>
        <w:rPr>
          <w:lang w:val="ru-RU"/>
        </w:rPr>
      </w:pPr>
    </w:p>
    <w:p w14:paraId="46033B65" w14:textId="638837F0" w:rsidR="001400BA" w:rsidRDefault="001400BA" w:rsidP="001400BA">
      <w:pPr>
        <w:pStyle w:val="Heading3"/>
        <w:numPr>
          <w:ilvl w:val="1"/>
          <w:numId w:val="2"/>
        </w:numPr>
        <w:rPr>
          <w:lang w:val="ru-RU"/>
        </w:rPr>
      </w:pPr>
      <w:bookmarkStart w:id="42" w:name="_Toc219990918"/>
      <w:r w:rsidRPr="001400BA">
        <w:t>Příklad kompozice</w:t>
      </w:r>
      <w:bookmarkEnd w:id="42"/>
    </w:p>
    <w:p w14:paraId="1EA96C57" w14:textId="1D434629" w:rsidR="001400BA" w:rsidRPr="001400BA" w:rsidRDefault="001400BA" w:rsidP="001400BA">
      <w:r w:rsidRPr="001400BA">
        <w:t>ProfilePage</w:t>
      </w:r>
      <w:r>
        <w:rPr>
          <w:lang w:val="ru-RU"/>
        </w:rPr>
        <w:t xml:space="preserve"> (</w:t>
      </w:r>
      <w:r w:rsidRPr="001400BA">
        <w:rPr>
          <w:b/>
          <w:bCs/>
        </w:rPr>
        <w:t>Page</w:t>
      </w:r>
      <w:r>
        <w:rPr>
          <w:b/>
          <w:bCs/>
        </w:rPr>
        <w:t xml:space="preserve"> </w:t>
      </w:r>
      <w:r w:rsidRPr="001400BA">
        <w:rPr>
          <w:b/>
          <w:bCs/>
        </w:rPr>
        <w:t>vrstva</w:t>
      </w:r>
      <w:r>
        <w:rPr>
          <w:lang w:val="ru-RU"/>
        </w:rPr>
        <w:t>)</w:t>
      </w:r>
      <w:r>
        <w:t>:</w:t>
      </w:r>
    </w:p>
    <w:p w14:paraId="5F97A3FD" w14:textId="07DDB795" w:rsidR="001400BA" w:rsidRPr="001400BA" w:rsidRDefault="001400BA" w:rsidP="001400BA">
      <w:pPr>
        <w:pStyle w:val="ListParagraph"/>
        <w:numPr>
          <w:ilvl w:val="0"/>
          <w:numId w:val="35"/>
        </w:numPr>
        <w:rPr>
          <w:lang w:val="ru-RU"/>
        </w:rPr>
      </w:pPr>
      <w:r w:rsidRPr="001400BA">
        <w:t>ProfileCard (</w:t>
      </w:r>
      <w:r w:rsidRPr="001400BA">
        <w:rPr>
          <w:b/>
          <w:bCs/>
        </w:rPr>
        <w:t>Widget</w:t>
      </w:r>
      <w:r w:rsidRPr="001400BA">
        <w:t>) - editace profilu</w:t>
      </w:r>
    </w:p>
    <w:p w14:paraId="7E128764" w14:textId="742AC32F" w:rsidR="001400BA" w:rsidRPr="001400BA" w:rsidRDefault="001400BA" w:rsidP="001400BA">
      <w:pPr>
        <w:pStyle w:val="ListParagraph"/>
        <w:numPr>
          <w:ilvl w:val="0"/>
          <w:numId w:val="35"/>
        </w:numPr>
        <w:rPr>
          <w:lang w:val="ru-RU"/>
        </w:rPr>
      </w:pPr>
      <w:r w:rsidRPr="001400BA">
        <w:t>InfoBanner (</w:t>
      </w:r>
      <w:r w:rsidRPr="001400BA">
        <w:rPr>
          <w:b/>
          <w:bCs/>
        </w:rPr>
        <w:t>Widget</w:t>
      </w:r>
      <w:r w:rsidRPr="001400BA">
        <w:t>) - uvítací zpráva</w:t>
      </w:r>
    </w:p>
    <w:p w14:paraId="5C19B574" w14:textId="6D81A74B" w:rsidR="001400BA" w:rsidRDefault="001400BA" w:rsidP="001400BA">
      <w:pPr>
        <w:pStyle w:val="ListParagraph"/>
        <w:numPr>
          <w:ilvl w:val="0"/>
          <w:numId w:val="35"/>
        </w:numPr>
        <w:rPr>
          <w:lang w:val="ru-RU"/>
        </w:rPr>
      </w:pPr>
      <w:r w:rsidRPr="001400BA">
        <w:t>GardensList (</w:t>
      </w:r>
      <w:r w:rsidRPr="001400BA">
        <w:rPr>
          <w:b/>
          <w:bCs/>
        </w:rPr>
        <w:t>Widget</w:t>
      </w:r>
      <w:r w:rsidRPr="001400BA">
        <w:t>) - seznam zahrad</w:t>
      </w:r>
    </w:p>
    <w:p w14:paraId="371D2693" w14:textId="77777777" w:rsidR="001400BA" w:rsidRDefault="001400BA" w:rsidP="001400BA">
      <w:pPr>
        <w:pStyle w:val="ListParagraph"/>
        <w:numPr>
          <w:ilvl w:val="0"/>
          <w:numId w:val="36"/>
        </w:numPr>
        <w:rPr>
          <w:lang w:val="ru-RU"/>
        </w:rPr>
      </w:pPr>
      <w:r w:rsidRPr="001400BA">
        <w:t>GardenCard (</w:t>
      </w:r>
      <w:r w:rsidRPr="001400BA">
        <w:rPr>
          <w:b/>
          <w:bCs/>
        </w:rPr>
        <w:t>Entity</w:t>
      </w:r>
      <w:r w:rsidRPr="001400BA">
        <w:t>) - karta zahrady</w:t>
      </w:r>
    </w:p>
    <w:p w14:paraId="32D946DF" w14:textId="5A38262B" w:rsidR="001400BA" w:rsidRPr="001400BA" w:rsidRDefault="001400BA" w:rsidP="001400BA">
      <w:pPr>
        <w:pStyle w:val="ListParagraph"/>
        <w:numPr>
          <w:ilvl w:val="0"/>
          <w:numId w:val="36"/>
        </w:numPr>
        <w:rPr>
          <w:lang w:val="ru-RU"/>
        </w:rPr>
      </w:pPr>
      <w:r w:rsidRPr="001400BA">
        <w:t>AddGardenCard (</w:t>
      </w:r>
      <w:r w:rsidRPr="001400BA">
        <w:rPr>
          <w:b/>
          <w:bCs/>
        </w:rPr>
        <w:t>Widget</w:t>
      </w:r>
      <w:r w:rsidRPr="001400BA">
        <w:t>) - tlačítko přidat</w:t>
      </w:r>
    </w:p>
    <w:p w14:paraId="6156DCC3" w14:textId="7BF9E160" w:rsidR="001400BA" w:rsidRDefault="001400BA" w:rsidP="001400BA">
      <w:r w:rsidRPr="001400BA">
        <w:t>GardenForm (</w:t>
      </w:r>
      <w:r w:rsidRPr="001400BA">
        <w:rPr>
          <w:b/>
          <w:bCs/>
        </w:rPr>
        <w:t>Widget vrstva</w:t>
      </w:r>
      <w:r w:rsidRPr="001400BA">
        <w:t>):</w:t>
      </w:r>
    </w:p>
    <w:p w14:paraId="1EED54DF" w14:textId="6D498135" w:rsidR="001400BA" w:rsidRDefault="001400BA" w:rsidP="001400BA">
      <w:pPr>
        <w:pStyle w:val="ListParagraph"/>
        <w:numPr>
          <w:ilvl w:val="0"/>
          <w:numId w:val="37"/>
        </w:numPr>
      </w:pPr>
      <w:r w:rsidRPr="001400BA">
        <w:t>Field (</w:t>
      </w:r>
      <w:r w:rsidRPr="001400BA">
        <w:rPr>
          <w:b/>
          <w:bCs/>
        </w:rPr>
        <w:t>Shared</w:t>
      </w:r>
      <w:r w:rsidRPr="001400BA">
        <w:t>) - název, adresa, plocha</w:t>
      </w:r>
    </w:p>
    <w:p w14:paraId="3F568F77" w14:textId="5BAE409C" w:rsidR="001400BA" w:rsidRDefault="001400BA" w:rsidP="001400BA">
      <w:pPr>
        <w:pStyle w:val="ListParagraph"/>
        <w:numPr>
          <w:ilvl w:val="0"/>
          <w:numId w:val="37"/>
        </w:numPr>
      </w:pPr>
      <w:r w:rsidRPr="001400BA">
        <w:t>UploadBox (</w:t>
      </w:r>
      <w:r w:rsidRPr="001400BA">
        <w:rPr>
          <w:b/>
          <w:bCs/>
        </w:rPr>
        <w:t>Shared</w:t>
      </w:r>
      <w:r w:rsidRPr="001400BA">
        <w:t xml:space="preserve">) </w:t>
      </w:r>
      <w:r>
        <w:t>–</w:t>
      </w:r>
      <w:r w:rsidRPr="001400BA">
        <w:t xml:space="preserve"> fotografie</w:t>
      </w:r>
    </w:p>
    <w:p w14:paraId="5B59AEA7" w14:textId="21492B2F" w:rsidR="001400BA" w:rsidRPr="001400BA" w:rsidRDefault="001400BA" w:rsidP="001400BA">
      <w:pPr>
        <w:pStyle w:val="ListParagraph"/>
        <w:numPr>
          <w:ilvl w:val="0"/>
          <w:numId w:val="37"/>
        </w:numPr>
      </w:pPr>
      <w:r w:rsidRPr="001400BA">
        <w:t>Button (</w:t>
      </w:r>
      <w:r w:rsidRPr="001400BA">
        <w:rPr>
          <w:b/>
          <w:bCs/>
        </w:rPr>
        <w:t>Shared</w:t>
      </w:r>
      <w:r w:rsidRPr="001400BA">
        <w:t>) - submit tlačítko</w:t>
      </w:r>
    </w:p>
    <w:p w14:paraId="7F8437BF" w14:textId="747546E0" w:rsidR="00AC6F1F" w:rsidRDefault="00EC0291" w:rsidP="0062285B">
      <w:pPr>
        <w:pStyle w:val="Heading2"/>
        <w:numPr>
          <w:ilvl w:val="0"/>
          <w:numId w:val="2"/>
        </w:numPr>
        <w:rPr>
          <w:lang w:val="ru-RU"/>
        </w:rPr>
      </w:pPr>
      <w:bookmarkStart w:id="43" w:name="_Toc207659295"/>
      <w:bookmarkStart w:id="44" w:name="_Toc219990919"/>
      <w:r w:rsidRPr="00EC0291">
        <w:lastRenderedPageBreak/>
        <w:t>Produktový list</w:t>
      </w:r>
      <w:bookmarkEnd w:id="43"/>
      <w:bookmarkEnd w:id="44"/>
    </w:p>
    <w:p w14:paraId="228C6B91" w14:textId="371E5530" w:rsidR="00EC0291" w:rsidRDefault="00EC0291" w:rsidP="00EC0291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1B6EEE7" wp14:editId="545A537C">
            <wp:extent cx="5760720" cy="8152130"/>
            <wp:effectExtent l="0" t="0" r="0" b="1270"/>
            <wp:docPr id="49056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5945" name="Picture 4905659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A618" w14:textId="284F4CD7" w:rsidR="004C011D" w:rsidRDefault="00A640BE" w:rsidP="00A640BE">
      <w:pPr>
        <w:pStyle w:val="Heading1"/>
      </w:pPr>
      <w:bookmarkStart w:id="45" w:name="_Toc219990920"/>
      <w:r w:rsidRPr="00A640BE">
        <w:lastRenderedPageBreak/>
        <w:t>Závěr</w:t>
      </w:r>
      <w:bookmarkEnd w:id="45"/>
    </w:p>
    <w:p w14:paraId="51AAF9F7" w14:textId="77777777" w:rsidR="00F9196A" w:rsidRDefault="00A640BE" w:rsidP="00A640BE">
      <w:pPr>
        <w:rPr>
          <w:rFonts w:cs="Times New Roman"/>
          <w:lang w:val="ru-RU"/>
        </w:rPr>
      </w:pPr>
      <w:r w:rsidRPr="00A640BE">
        <w:rPr>
          <w:rFonts w:cs="Times New Roman"/>
        </w:rPr>
        <w:t xml:space="preserve">Projekt Zahrada je moderní Single Page Application vytvořená pomocí React 19.1.0 </w:t>
      </w:r>
      <w:r w:rsidRPr="00A640BE">
        <w:rPr>
          <w:rFonts w:cs="Times New Roman"/>
          <w:lang w:val="en-US"/>
        </w:rPr>
        <w:br/>
      </w:r>
      <w:r w:rsidRPr="00A640BE">
        <w:rPr>
          <w:rFonts w:cs="Times New Roman"/>
        </w:rPr>
        <w:t xml:space="preserve">s Feature-Sliced Design architekturou. Aplikace demonstruje systematický přístup k vývoji frontend aplikací s důrazem na čistou strukturu kódu, znovupoužitelnost komponent a budoucí škálovatelnost. </w:t>
      </w:r>
    </w:p>
    <w:p w14:paraId="42E3312B" w14:textId="274454AB" w:rsidR="00A640BE" w:rsidRPr="00F9196A" w:rsidRDefault="00A640BE" w:rsidP="00A640BE">
      <w:pPr>
        <w:rPr>
          <w:rFonts w:cs="Times New Roman"/>
          <w:lang w:val="en-US"/>
        </w:rPr>
      </w:pPr>
      <w:r w:rsidRPr="00A640BE">
        <w:rPr>
          <w:rFonts w:cs="Times New Roman"/>
        </w:rPr>
        <w:t>Implementace využívá Context API pro správu stavu, React Router DOM v7 pro routing s ochranou privátních routes, LocalStorage pro persistence dat a SCSS s BEM metodologií pro styling.</w:t>
      </w:r>
    </w:p>
    <w:p w14:paraId="7AE646E7" w14:textId="5F485F0D" w:rsidR="00A640BE" w:rsidRPr="00A640BE" w:rsidRDefault="00A640BE" w:rsidP="00A640BE">
      <w:pPr>
        <w:rPr>
          <w:rFonts w:cs="Times New Roman"/>
        </w:rPr>
      </w:pPr>
      <w:r w:rsidRPr="00A640BE">
        <w:rPr>
          <w:rFonts w:cs="Times New Roman"/>
        </w:rPr>
        <w:t>Hlavním přínosem je praktická demonstrace Feature-Sliced Design architektury, která organizuje kód podle business logiky místo technických vrstev. Aplikace je připravena na budoucí rozšíření o backend API, PostgreSQL databázi a nové funkce podle přiloženého ERD diagram</w:t>
      </w:r>
      <w:r w:rsidR="00F9196A">
        <w:rPr>
          <w:rFonts w:cs="Times New Roman"/>
        </w:rPr>
        <w:t>u</w:t>
      </w:r>
      <w:r w:rsidRPr="00A640BE">
        <w:rPr>
          <w:rFonts w:cs="Times New Roman"/>
        </w:rPr>
        <w:t>.</w:t>
      </w:r>
    </w:p>
    <w:sectPr w:rsidR="00A640BE" w:rsidRPr="00A640BE" w:rsidSect="00EC0291">
      <w:footerReference w:type="defaul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C18F" w14:textId="77777777" w:rsidR="007230D0" w:rsidRDefault="007230D0" w:rsidP="00EC0291">
      <w:pPr>
        <w:spacing w:after="0" w:line="240" w:lineRule="auto"/>
      </w:pPr>
      <w:r>
        <w:separator/>
      </w:r>
    </w:p>
  </w:endnote>
  <w:endnote w:type="continuationSeparator" w:id="0">
    <w:p w14:paraId="0619DA0B" w14:textId="77777777" w:rsidR="007230D0" w:rsidRDefault="007230D0" w:rsidP="00E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9070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86931" w14:textId="72683FA0" w:rsidR="00EC0291" w:rsidRDefault="00EC02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A2FC6A" w14:textId="77777777" w:rsidR="00EC0291" w:rsidRDefault="00EC0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1EA9" w14:textId="77777777" w:rsidR="007230D0" w:rsidRDefault="007230D0" w:rsidP="00EC0291">
      <w:pPr>
        <w:spacing w:after="0" w:line="240" w:lineRule="auto"/>
      </w:pPr>
      <w:r>
        <w:separator/>
      </w:r>
    </w:p>
  </w:footnote>
  <w:footnote w:type="continuationSeparator" w:id="0">
    <w:p w14:paraId="7D665E69" w14:textId="77777777" w:rsidR="007230D0" w:rsidRDefault="007230D0" w:rsidP="00E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66D"/>
    <w:multiLevelType w:val="multilevel"/>
    <w:tmpl w:val="078C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522"/>
    <w:multiLevelType w:val="multilevel"/>
    <w:tmpl w:val="3EB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705"/>
    <w:multiLevelType w:val="multilevel"/>
    <w:tmpl w:val="3BDA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9B"/>
    <w:multiLevelType w:val="hybridMultilevel"/>
    <w:tmpl w:val="4A805E82"/>
    <w:lvl w:ilvl="0" w:tplc="6C243D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7D4B8A"/>
    <w:multiLevelType w:val="multilevel"/>
    <w:tmpl w:val="564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00A01"/>
    <w:multiLevelType w:val="hybridMultilevel"/>
    <w:tmpl w:val="DEFAC766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B4F44"/>
    <w:multiLevelType w:val="multilevel"/>
    <w:tmpl w:val="31E8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D49A6"/>
    <w:multiLevelType w:val="hybridMultilevel"/>
    <w:tmpl w:val="5E1EFBD8"/>
    <w:lvl w:ilvl="0" w:tplc="6C243D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7F2BB9"/>
    <w:multiLevelType w:val="hybridMultilevel"/>
    <w:tmpl w:val="14E4E3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A3FFF"/>
    <w:multiLevelType w:val="multilevel"/>
    <w:tmpl w:val="A0E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C048F"/>
    <w:multiLevelType w:val="multilevel"/>
    <w:tmpl w:val="134005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55B5481"/>
    <w:multiLevelType w:val="hybridMultilevel"/>
    <w:tmpl w:val="59EAE66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AD1647"/>
    <w:multiLevelType w:val="hybridMultilevel"/>
    <w:tmpl w:val="C75236BA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5398F"/>
    <w:multiLevelType w:val="multilevel"/>
    <w:tmpl w:val="A04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758E4"/>
    <w:multiLevelType w:val="multilevel"/>
    <w:tmpl w:val="E9E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AE7FEC"/>
    <w:multiLevelType w:val="hybridMultilevel"/>
    <w:tmpl w:val="A998AE3A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46152"/>
    <w:multiLevelType w:val="multilevel"/>
    <w:tmpl w:val="C324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B643A"/>
    <w:multiLevelType w:val="multilevel"/>
    <w:tmpl w:val="BA8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A0A92"/>
    <w:multiLevelType w:val="multilevel"/>
    <w:tmpl w:val="710C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F709A"/>
    <w:multiLevelType w:val="multilevel"/>
    <w:tmpl w:val="380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B6970"/>
    <w:multiLevelType w:val="hybridMultilevel"/>
    <w:tmpl w:val="7354E538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B738D"/>
    <w:multiLevelType w:val="multilevel"/>
    <w:tmpl w:val="6A8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84635"/>
    <w:multiLevelType w:val="hybridMultilevel"/>
    <w:tmpl w:val="7AAA3576"/>
    <w:lvl w:ilvl="0" w:tplc="568C9A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E67BA"/>
    <w:multiLevelType w:val="multilevel"/>
    <w:tmpl w:val="4668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AA43CB"/>
    <w:multiLevelType w:val="hybridMultilevel"/>
    <w:tmpl w:val="2460E720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90E4D"/>
    <w:multiLevelType w:val="hybridMultilevel"/>
    <w:tmpl w:val="7EBECA64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107CA"/>
    <w:multiLevelType w:val="multilevel"/>
    <w:tmpl w:val="14CE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89287E"/>
    <w:multiLevelType w:val="multilevel"/>
    <w:tmpl w:val="51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65FA2"/>
    <w:multiLevelType w:val="multilevel"/>
    <w:tmpl w:val="16D0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3B5C44"/>
    <w:multiLevelType w:val="multilevel"/>
    <w:tmpl w:val="F23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7B11EE"/>
    <w:multiLevelType w:val="multilevel"/>
    <w:tmpl w:val="134005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9641E9A"/>
    <w:multiLevelType w:val="multilevel"/>
    <w:tmpl w:val="5FA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307707"/>
    <w:multiLevelType w:val="hybridMultilevel"/>
    <w:tmpl w:val="1B80649E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102778"/>
    <w:multiLevelType w:val="multilevel"/>
    <w:tmpl w:val="B52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00E37"/>
    <w:multiLevelType w:val="multilevel"/>
    <w:tmpl w:val="E84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2488A"/>
    <w:multiLevelType w:val="hybridMultilevel"/>
    <w:tmpl w:val="41CA33EC"/>
    <w:lvl w:ilvl="0" w:tplc="6C243D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F97522"/>
    <w:multiLevelType w:val="multilevel"/>
    <w:tmpl w:val="E11C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803084">
    <w:abstractNumId w:val="22"/>
  </w:num>
  <w:num w:numId="2" w16cid:durableId="660934988">
    <w:abstractNumId w:val="10"/>
  </w:num>
  <w:num w:numId="3" w16cid:durableId="841093283">
    <w:abstractNumId w:val="36"/>
  </w:num>
  <w:num w:numId="4" w16cid:durableId="1283800903">
    <w:abstractNumId w:val="4"/>
  </w:num>
  <w:num w:numId="5" w16cid:durableId="1345936001">
    <w:abstractNumId w:val="34"/>
  </w:num>
  <w:num w:numId="6" w16cid:durableId="1291352536">
    <w:abstractNumId w:val="28"/>
  </w:num>
  <w:num w:numId="7" w16cid:durableId="1565604605">
    <w:abstractNumId w:val="2"/>
  </w:num>
  <w:num w:numId="8" w16cid:durableId="1028021547">
    <w:abstractNumId w:val="26"/>
  </w:num>
  <w:num w:numId="9" w16cid:durableId="731125926">
    <w:abstractNumId w:val="6"/>
  </w:num>
  <w:num w:numId="10" w16cid:durableId="560406921">
    <w:abstractNumId w:val="18"/>
  </w:num>
  <w:num w:numId="11" w16cid:durableId="1922059384">
    <w:abstractNumId w:val="13"/>
  </w:num>
  <w:num w:numId="12" w16cid:durableId="1658921080">
    <w:abstractNumId w:val="9"/>
  </w:num>
  <w:num w:numId="13" w16cid:durableId="681788058">
    <w:abstractNumId w:val="29"/>
  </w:num>
  <w:num w:numId="14" w16cid:durableId="14969447">
    <w:abstractNumId w:val="23"/>
  </w:num>
  <w:num w:numId="15" w16cid:durableId="1120417402">
    <w:abstractNumId w:val="27"/>
  </w:num>
  <w:num w:numId="16" w16cid:durableId="1398671089">
    <w:abstractNumId w:val="31"/>
  </w:num>
  <w:num w:numId="17" w16cid:durableId="956133715">
    <w:abstractNumId w:val="33"/>
  </w:num>
  <w:num w:numId="18" w16cid:durableId="1346710503">
    <w:abstractNumId w:val="21"/>
  </w:num>
  <w:num w:numId="19" w16cid:durableId="1710300755">
    <w:abstractNumId w:val="1"/>
  </w:num>
  <w:num w:numId="20" w16cid:durableId="4718758">
    <w:abstractNumId w:val="8"/>
  </w:num>
  <w:num w:numId="21" w16cid:durableId="225796574">
    <w:abstractNumId w:val="30"/>
  </w:num>
  <w:num w:numId="22" w16cid:durableId="46614773">
    <w:abstractNumId w:val="11"/>
  </w:num>
  <w:num w:numId="23" w16cid:durableId="1795828625">
    <w:abstractNumId w:val="19"/>
  </w:num>
  <w:num w:numId="24" w16cid:durableId="1888838086">
    <w:abstractNumId w:val="0"/>
  </w:num>
  <w:num w:numId="25" w16cid:durableId="1347444827">
    <w:abstractNumId w:val="17"/>
  </w:num>
  <w:num w:numId="26" w16cid:durableId="1781870637">
    <w:abstractNumId w:val="35"/>
  </w:num>
  <w:num w:numId="27" w16cid:durableId="1683050199">
    <w:abstractNumId w:val="24"/>
  </w:num>
  <w:num w:numId="28" w16cid:durableId="609748446">
    <w:abstractNumId w:val="20"/>
  </w:num>
  <w:num w:numId="29" w16cid:durableId="1508054281">
    <w:abstractNumId w:val="15"/>
  </w:num>
  <w:num w:numId="30" w16cid:durableId="101344034">
    <w:abstractNumId w:val="32"/>
  </w:num>
  <w:num w:numId="31" w16cid:durableId="589243580">
    <w:abstractNumId w:val="5"/>
  </w:num>
  <w:num w:numId="32" w16cid:durableId="1913932928">
    <w:abstractNumId w:val="16"/>
  </w:num>
  <w:num w:numId="33" w16cid:durableId="416634828">
    <w:abstractNumId w:val="14"/>
  </w:num>
  <w:num w:numId="34" w16cid:durableId="471411504">
    <w:abstractNumId w:val="3"/>
  </w:num>
  <w:num w:numId="35" w16cid:durableId="67194298">
    <w:abstractNumId w:val="12"/>
  </w:num>
  <w:num w:numId="36" w16cid:durableId="1068697550">
    <w:abstractNumId w:val="7"/>
  </w:num>
  <w:num w:numId="37" w16cid:durableId="2405319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10"/>
    <w:rsid w:val="001400BA"/>
    <w:rsid w:val="001A4794"/>
    <w:rsid w:val="001E0161"/>
    <w:rsid w:val="001E3243"/>
    <w:rsid w:val="001F1BE9"/>
    <w:rsid w:val="00262F43"/>
    <w:rsid w:val="002E5BB5"/>
    <w:rsid w:val="004866CA"/>
    <w:rsid w:val="00486E77"/>
    <w:rsid w:val="004C011D"/>
    <w:rsid w:val="004D6165"/>
    <w:rsid w:val="005D5016"/>
    <w:rsid w:val="005E0116"/>
    <w:rsid w:val="00600B13"/>
    <w:rsid w:val="0062285B"/>
    <w:rsid w:val="00645474"/>
    <w:rsid w:val="006A1389"/>
    <w:rsid w:val="00715FD3"/>
    <w:rsid w:val="007230D0"/>
    <w:rsid w:val="00746DBB"/>
    <w:rsid w:val="00752534"/>
    <w:rsid w:val="007810A5"/>
    <w:rsid w:val="00800B6E"/>
    <w:rsid w:val="00920DC8"/>
    <w:rsid w:val="00925C10"/>
    <w:rsid w:val="009968B8"/>
    <w:rsid w:val="00996BBF"/>
    <w:rsid w:val="00A540A7"/>
    <w:rsid w:val="00A640BE"/>
    <w:rsid w:val="00AC6F1F"/>
    <w:rsid w:val="00B075FD"/>
    <w:rsid w:val="00B24105"/>
    <w:rsid w:val="00B46E28"/>
    <w:rsid w:val="00BD4326"/>
    <w:rsid w:val="00C26791"/>
    <w:rsid w:val="00C52C2D"/>
    <w:rsid w:val="00C632E5"/>
    <w:rsid w:val="00D31524"/>
    <w:rsid w:val="00DD77BC"/>
    <w:rsid w:val="00E0696D"/>
    <w:rsid w:val="00EC0291"/>
    <w:rsid w:val="00EC0861"/>
    <w:rsid w:val="00EC31DF"/>
    <w:rsid w:val="00F042D0"/>
    <w:rsid w:val="00F765F9"/>
    <w:rsid w:val="00F9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260B"/>
  <w15:chartTrackingRefBased/>
  <w15:docId w15:val="{D2EB2FDE-8FEF-4041-8302-228AFD24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F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1F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1F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F1F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0B13"/>
    <w:pPr>
      <w:keepNext/>
      <w:keepLines/>
      <w:spacing w:before="80" w:after="40"/>
      <w:outlineLvl w:val="3"/>
    </w:pPr>
    <w:rPr>
      <w:rFonts w:eastAsiaTheme="majorEastAsia"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1F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F1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F1F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0B13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10"/>
    <w:rPr>
      <w:b/>
      <w:bCs/>
      <w:smallCaps/>
      <w:color w:val="2F5496" w:themeColor="accent1" w:themeShade="BF"/>
      <w:spacing w:val="5"/>
    </w:rPr>
  </w:style>
  <w:style w:type="paragraph" w:customStyle="1" w:styleId="Titulnstrana">
    <w:name w:val="Titulní strana"/>
    <w:basedOn w:val="Normal"/>
    <w:qFormat/>
    <w:rsid w:val="00925C10"/>
    <w:pPr>
      <w:spacing w:after="0" w:line="276" w:lineRule="auto"/>
      <w:jc w:val="center"/>
    </w:pPr>
    <w:rPr>
      <w:rFonts w:ascii="Arial" w:hAnsi="Arial" w:cs="Times New Roman"/>
      <w:kern w:val="0"/>
      <w:szCs w:val="3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5C10"/>
    <w:rPr>
      <w:rFonts w:cs="Times New Roman"/>
      <w:szCs w:val="24"/>
    </w:rPr>
  </w:style>
  <w:style w:type="paragraph" w:customStyle="1" w:styleId="whitespace-pre-wrap">
    <w:name w:val="whitespace-pre-wrap"/>
    <w:basedOn w:val="Normal"/>
    <w:rsid w:val="004866C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cs-CZ"/>
      <w14:ligatures w14:val="none"/>
    </w:rPr>
  </w:style>
  <w:style w:type="paragraph" w:customStyle="1" w:styleId="whitespace-normal">
    <w:name w:val="whitespace-normal"/>
    <w:basedOn w:val="Normal"/>
    <w:rsid w:val="004866CA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cs-CZ"/>
      <w14:ligatures w14:val="none"/>
    </w:rPr>
  </w:style>
  <w:style w:type="character" w:styleId="Hyperlink">
    <w:name w:val="Hyperlink"/>
    <w:basedOn w:val="DefaultParagraphFont"/>
    <w:uiPriority w:val="99"/>
    <w:unhideWhenUsed/>
    <w:rsid w:val="004866C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A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29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291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C0291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C02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029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0291"/>
    <w:pPr>
      <w:spacing w:after="100"/>
      <w:ind w:left="480"/>
    </w:pPr>
  </w:style>
  <w:style w:type="table" w:styleId="TableGrid">
    <w:name w:val="Table Grid"/>
    <w:basedOn w:val="TableNormal"/>
    <w:uiPriority w:val="39"/>
    <w:rsid w:val="00A54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5B5E3-07F9-4B65-BDDF-4AEDFA376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19</Pages>
  <Words>2454</Words>
  <Characters>14483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Vasilisa Pozdniakova</dc:creator>
  <cp:keywords/>
  <dc:description/>
  <cp:lastModifiedBy>Vasilisa Pozdniakova</cp:lastModifiedBy>
  <cp:revision>3</cp:revision>
  <dcterms:created xsi:type="dcterms:W3CDTF">2026-01-22T00:00:00Z</dcterms:created>
  <dcterms:modified xsi:type="dcterms:W3CDTF">2026-01-22T15:16:00Z</dcterms:modified>
</cp:coreProperties>
</file>