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9CF1777" w:rsidP="0939BF75" w:rsidRDefault="79CF1777" w14:paraId="6F374B10" w14:textId="29733C9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0939BF75" w:rsidR="79CF1777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 xml:space="preserve">Email </w:t>
      </w:r>
      <w:r w:rsidRPr="0939BF75" w:rsidR="1162FA48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questions to:</w:t>
      </w:r>
    </w:p>
    <w:p w:rsidR="79CF1777" w:rsidP="0939BF75" w:rsidRDefault="79CF1777" w14:paraId="115836BB" w14:textId="7FC7792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  <w:r w:rsidRPr="0939BF75" w:rsidR="79CF1777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 xml:space="preserve">Nate: </w:t>
      </w:r>
      <w:r w:rsidRPr="0939BF75" w:rsidR="79CF1777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nathan.weaver</w:t>
      </w:r>
      <w:r w:rsidRPr="0939BF75" w:rsidR="79CF1777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@koa.net</w:t>
      </w:r>
    </w:p>
    <w:p w:rsidR="79CF1777" w:rsidP="0939BF75" w:rsidRDefault="79CF1777" w14:paraId="31BB2D5D" w14:textId="3FF433A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  <w:r w:rsidRPr="0939BF75" w:rsidR="79CF1777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Hannah: hannahbertolo@airia.com</w:t>
      </w:r>
    </w:p>
    <w:p w:rsidR="79CF1777" w:rsidP="0939BF75" w:rsidRDefault="79CF1777" w14:paraId="1ABF6673" w14:textId="0D506BD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  <w:r w:rsidRPr="0939BF75" w:rsidR="79CF1777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CC Lami: olatinwo3@gastate.view.usg.edu</w:t>
      </w:r>
    </w:p>
    <w:p w:rsidR="0939BF75" w:rsidP="0939BF75" w:rsidRDefault="0939BF75" w14:paraId="514F35A5" w14:textId="70A2974E">
      <w:pPr>
        <w:spacing w:before="0" w:beforeAutospacing="off" w:after="0" w:afterAutospacing="off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24"/>
          <w:szCs w:val="24"/>
          <w:u w:val="single"/>
          <w:lang w:val="en-US"/>
        </w:rPr>
      </w:pPr>
    </w:p>
    <w:p w:rsidR="58673561" w:rsidP="0939BF75" w:rsidRDefault="58673561" w14:paraId="1B9D58DF" w14:textId="041E43CD">
      <w:pPr>
        <w:spacing w:before="0" w:beforeAutospacing="off" w:after="0" w:afterAutospacing="off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24"/>
          <w:szCs w:val="24"/>
          <w:u w:val="single"/>
          <w:lang w:val="en-US"/>
        </w:rPr>
      </w:pPr>
      <w:r w:rsidRPr="0939BF75" w:rsidR="5867356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24"/>
          <w:szCs w:val="24"/>
          <w:u w:val="single"/>
          <w:lang w:val="en-US"/>
        </w:rPr>
        <w:t xml:space="preserve">Group 2 – Sentiment </w:t>
      </w:r>
      <w:r w:rsidRPr="0939BF75" w:rsidR="5867356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24"/>
          <w:szCs w:val="24"/>
          <w:u w:val="single"/>
          <w:lang w:val="en-US"/>
        </w:rPr>
        <w:t xml:space="preserve">Analysis </w:t>
      </w:r>
      <w:r w:rsidRPr="0939BF75" w:rsidR="584D6E2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24"/>
          <w:szCs w:val="24"/>
          <w:u w:val="single"/>
          <w:lang w:val="en-US"/>
        </w:rPr>
        <w:t>-</w:t>
      </w:r>
      <w:r w:rsidRPr="0939BF75" w:rsidR="5867356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24"/>
          <w:szCs w:val="24"/>
          <w:u w:val="single"/>
          <w:lang w:val="en-US"/>
        </w:rPr>
        <w:t xml:space="preserve"> </w:t>
      </w:r>
      <w:r w:rsidRPr="0939BF75" w:rsidR="46376A3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70C0"/>
          <w:sz w:val="24"/>
          <w:szCs w:val="24"/>
          <w:u w:val="single"/>
          <w:lang w:val="en-US"/>
        </w:rPr>
        <w:t>Questions to email KOA:</w:t>
      </w:r>
    </w:p>
    <w:p w:rsidR="46376A3A" w:rsidP="0939BF75" w:rsidRDefault="46376A3A" w14:paraId="334EB825" w14:textId="6DEFA2A0">
      <w:pPr>
        <w:spacing w:before="0" w:beforeAutospacing="off" w:after="0" w:afterAutospacing="off" w:line="240" w:lineRule="auto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70C0"/>
          <w:sz w:val="24"/>
          <w:szCs w:val="24"/>
          <w:u w:val="none"/>
          <w:lang w:val="en-US"/>
        </w:rPr>
      </w:pPr>
      <w:r w:rsidRPr="0939BF75" w:rsidR="46376A3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70C0"/>
          <w:sz w:val="24"/>
          <w:szCs w:val="24"/>
          <w:u w:val="none"/>
          <w:lang w:val="en-US"/>
        </w:rPr>
        <w:t>Can we get access to data in RYS database: Data</w:t>
      </w:r>
    </w:p>
    <w:p w:rsidR="46376A3A" w:rsidP="0939BF75" w:rsidRDefault="46376A3A" w14:paraId="538814E7" w14:textId="167D4C32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contextualSpacing w:val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</w:pPr>
      <w:r w:rsidRPr="0939BF75" w:rsidR="46376A3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70C0"/>
          <w:sz w:val="24"/>
          <w:szCs w:val="24"/>
          <w:u w:val="none"/>
          <w:lang w:val="en-US"/>
        </w:rPr>
        <w:t>“</w:t>
      </w:r>
      <w:r w:rsidRPr="0939BF75" w:rsidR="46376A3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70C0"/>
          <w:sz w:val="24"/>
          <w:szCs w:val="24"/>
          <w:u w:val="none"/>
          <w:lang w:val="en-US"/>
        </w:rPr>
        <w:t>will</w:t>
      </w:r>
      <w:r w:rsidRPr="0939BF75" w:rsidR="46376A3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70C0"/>
          <w:sz w:val="24"/>
          <w:szCs w:val="24"/>
          <w:u w:val="none"/>
          <w:lang w:val="en-US"/>
        </w:rPr>
        <w:t xml:space="preserve"> be sourced from RYS, SMS, Help Desk Tickets and guest survey data.”</w:t>
      </w:r>
    </w:p>
    <w:p w:rsidR="51E81013" w:rsidP="0939BF75" w:rsidRDefault="51E81013" w14:paraId="7E4856BB" w14:textId="263320F8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contextualSpacing w:val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</w:pPr>
      <w:r w:rsidRPr="0939BF75" w:rsidR="51E8101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70C0"/>
          <w:sz w:val="24"/>
          <w:szCs w:val="24"/>
          <w:u w:val="none"/>
          <w:lang w:val="en-US"/>
        </w:rPr>
        <w:t xml:space="preserve">Can we get an </w:t>
      </w:r>
      <w:r w:rsidRPr="0939BF75" w:rsidR="51E8101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70C0"/>
          <w:sz w:val="24"/>
          <w:szCs w:val="24"/>
          <w:u w:val="none"/>
          <w:lang w:val="en-US"/>
        </w:rPr>
        <w:t>api</w:t>
      </w:r>
      <w:r w:rsidRPr="0939BF75" w:rsidR="51E8101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70C0"/>
          <w:sz w:val="24"/>
          <w:szCs w:val="24"/>
          <w:u w:val="none"/>
          <w:lang w:val="en-US"/>
        </w:rPr>
        <w:t xml:space="preserve"> with ongoing real-time access to these data sources?</w:t>
      </w:r>
    </w:p>
    <w:p w:rsidR="0939BF75" w:rsidP="0939BF75" w:rsidRDefault="0939BF75" w14:paraId="622DF0E3" w14:textId="5296523C">
      <w:pPr>
        <w:pStyle w:val="Normal"/>
        <w:spacing w:before="0" w:beforeAutospacing="off" w:after="0" w:afterAutospacing="off" w:line="240" w:lineRule="auto"/>
        <w:contextualSpacing w:val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</w:pPr>
    </w:p>
    <w:p w:rsidR="04D5EB67" w:rsidP="0939BF75" w:rsidRDefault="04D5EB67" w14:paraId="7EA209D4" w14:textId="359E3C52">
      <w:pPr>
        <w:pStyle w:val="Normal"/>
        <w:spacing w:before="0" w:beforeAutospacing="off" w:after="0" w:afterAutospacing="off" w:line="240" w:lineRule="auto"/>
        <w:contextualSpacing w:val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</w:pPr>
      <w:r w:rsidRPr="0939BF75" w:rsidR="04D5EB6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  <w:t>“</w:t>
      </w:r>
      <w:r w:rsidRPr="0939BF75" w:rsidR="04D5EB6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  <w:t>create</w:t>
      </w:r>
      <w:r w:rsidRPr="0939BF75" w:rsidR="04D5EB6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  <w:t xml:space="preserve"> a dashboard like report”</w:t>
      </w:r>
    </w:p>
    <w:p w:rsidR="0939BF75" w:rsidP="0939BF75" w:rsidRDefault="0939BF75" w14:paraId="7D6ABA1B" w14:textId="1D4A5841">
      <w:pPr>
        <w:pStyle w:val="Normal"/>
        <w:spacing w:before="0" w:beforeAutospacing="off" w:after="0" w:afterAutospacing="off" w:line="240" w:lineRule="auto"/>
        <w:contextualSpacing w:val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</w:pPr>
    </w:p>
    <w:p w:rsidR="385A19E0" w:rsidP="0939BF75" w:rsidRDefault="385A19E0" w14:paraId="2F151FCB" w14:textId="1B8F1F9C">
      <w:pPr>
        <w:pStyle w:val="Normal"/>
        <w:spacing w:before="0" w:beforeAutospacing="off" w:after="0" w:afterAutospacing="off" w:line="240" w:lineRule="auto"/>
        <w:contextualSpacing w:val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</w:pPr>
      <w:r w:rsidRPr="0939BF75" w:rsidR="385A19E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  <w:t>We</w:t>
      </w:r>
      <w:r w:rsidRPr="0939BF75" w:rsidR="04D5EB6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  <w:t xml:space="preserve"> </w:t>
      </w:r>
      <w:r w:rsidRPr="0939BF75" w:rsidR="507C332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  <w:t>ar</w:t>
      </w:r>
      <w:r w:rsidRPr="0939BF75" w:rsidR="04D5EB6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  <w:t xml:space="preserve">e </w:t>
      </w:r>
      <w:r w:rsidRPr="0939BF75" w:rsidR="314805E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  <w:t xml:space="preserve">exploring </w:t>
      </w:r>
      <w:r w:rsidRPr="0939BF75" w:rsidR="314805E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  <w:t>devolping</w:t>
      </w:r>
      <w:r w:rsidRPr="0939BF75" w:rsidR="314805E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  <w:t xml:space="preserve"> a dashboard and wondering if there is an </w:t>
      </w:r>
      <w:r w:rsidRPr="0939BF75" w:rsidR="314805E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  <w:t>exisitng</w:t>
      </w:r>
      <w:r w:rsidRPr="0939BF75" w:rsidR="314805E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  <w:t xml:space="preserve"> reporting tool your team </w:t>
      </w:r>
      <w:r w:rsidRPr="0939BF75" w:rsidR="314805E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  <w:t>utilizes</w:t>
      </w:r>
      <w:r w:rsidRPr="0939BF75" w:rsidR="314805E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u w:val="none"/>
          <w:lang w:val="en-US"/>
        </w:rPr>
        <w:t xml:space="preserve"> or we can integrate with</w:t>
      </w:r>
    </w:p>
    <w:p w:rsidR="0939BF75" w:rsidP="0939BF75" w:rsidRDefault="0939BF75" w14:paraId="7C3BD2C0" w14:textId="5969230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</w:p>
    <w:p w:rsidR="622EB0CB" w:rsidP="0939BF75" w:rsidRDefault="622EB0CB" w14:paraId="4937A137" w14:textId="77C1F3E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0939BF75" w:rsidR="622EB0CB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Description:</w:t>
      </w:r>
    </w:p>
    <w:p w:rsidR="622EB0CB" w:rsidP="0939BF75" w:rsidRDefault="622EB0CB" w14:paraId="4EA8D227" w14:textId="008C17CE">
      <w:pPr>
        <w:pStyle w:val="Normal"/>
        <w:spacing w:before="0" w:beforeAutospacing="off" w:after="0" w:afterAutospacing="off"/>
      </w:pPr>
      <w:r w:rsidRPr="0939BF75" w:rsidR="622EB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an AI tool to evaluate RYS, SMS, ticket, survey data to </w:t>
      </w:r>
      <w:r w:rsidRPr="0939BF75" w:rsidR="622EB0CB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0939BF75" w:rsidR="622EB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sentiment of communications to </w:t>
      </w:r>
      <w:r w:rsidRPr="0939BF75" w:rsidR="622EB0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detect </w:t>
      </w:r>
      <w:r w:rsidRPr="0939BF75" w:rsidR="622EB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</w:t>
      </w:r>
      <w:r w:rsidRPr="0939BF75" w:rsidR="622EB0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identify</w:t>
      </w:r>
      <w:r w:rsidRPr="0939BF75" w:rsidR="622EB0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guest dissatisfaction</w:t>
      </w:r>
      <w:r w:rsidRPr="0939BF75" w:rsidR="622EB0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drivers and generate notifications as </w:t>
      </w:r>
      <w:r w:rsidRPr="0939BF75" w:rsidR="622EB0CB">
        <w:rPr>
          <w:rFonts w:ascii="Aptos" w:hAnsi="Aptos" w:eastAsia="Aptos" w:cs="Aptos"/>
          <w:noProof w:val="0"/>
          <w:sz w:val="24"/>
          <w:szCs w:val="24"/>
          <w:lang w:val="en-US"/>
        </w:rPr>
        <w:t>appropriate</w:t>
      </w:r>
      <w:r w:rsidRPr="0939BF75" w:rsidR="622EB0C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939BF75" w:rsidP="0939BF75" w:rsidRDefault="0939BF75" w14:paraId="1A60325D" w14:textId="577356D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7627E30" w:rsidP="0939BF75" w:rsidRDefault="67627E30" w14:paraId="7BACAC91" w14:textId="216FDF9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0939BF75" w:rsidR="67627E30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Status:</w:t>
      </w:r>
    </w:p>
    <w:p w:rsidR="67627E30" w:rsidP="0939BF75" w:rsidRDefault="67627E30" w14:paraId="3E5699AF" w14:textId="30524DBA">
      <w:pPr>
        <w:pStyle w:val="Normal"/>
        <w:spacing w:before="0" w:beforeAutospacing="off" w:after="0" w:afterAutospacing="off"/>
      </w:pP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Notes: 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Data in 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RYS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database.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MVP: Create an agent that looks at sentiment over days/weeks/months with a periodic email to 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>campground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guest sentiment. </w:t>
      </w:r>
    </w:p>
    <w:p w:rsidR="67627E30" w:rsidP="0939BF75" w:rsidRDefault="67627E30" w14:paraId="42D4445D" w14:textId="1AD1734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will be sourced from 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RYS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SMS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Help Desk 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Tickets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guest survey 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data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7627E30" w:rsidP="0939BF75" w:rsidRDefault="67627E30" w14:paraId="1A16BA57" w14:textId="73AB5A0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>Value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Add: Create an agent that </w:t>
      </w:r>
      <w:r w:rsidRPr="0939BF75" w:rsidR="2076F741">
        <w:rPr>
          <w:rFonts w:ascii="Aptos" w:hAnsi="Aptos" w:eastAsia="Aptos" w:cs="Aptos"/>
          <w:noProof w:val="0"/>
          <w:sz w:val="24"/>
          <w:szCs w:val="24"/>
          <w:lang w:val="en-US"/>
        </w:rPr>
        <w:t>utilizes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sentiment and ties it to specific 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>specific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campground issues and </w:t>
      </w:r>
      <w:r w:rsidRPr="0939BF75" w:rsidR="7AB9E078">
        <w:rPr>
          <w:rFonts w:ascii="Aptos" w:hAnsi="Aptos" w:eastAsia="Aptos" w:cs="Aptos"/>
          <w:noProof w:val="0"/>
          <w:sz w:val="24"/>
          <w:szCs w:val="24"/>
          <w:lang w:val="en-US"/>
        </w:rPr>
        <w:t>provides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action plan for those 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>issues.</w:t>
      </w:r>
    </w:p>
    <w:p w:rsidR="67627E30" w:rsidP="0939BF75" w:rsidRDefault="67627E30" w14:paraId="62A0F5F8" w14:textId="0479DCC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9BF75" w:rsidR="67627E30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>Exceeds</w:t>
      </w:r>
      <w:r w:rsidRPr="0939BF75" w:rsidR="67627E30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 xml:space="preserve">: 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>Aggregate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939BF75" w:rsidR="00BA0F91">
        <w:rPr>
          <w:rFonts w:ascii="Aptos" w:hAnsi="Aptos" w:eastAsia="Aptos" w:cs="Aptos"/>
          <w:noProof w:val="0"/>
          <w:sz w:val="24"/>
          <w:szCs w:val="24"/>
          <w:lang w:val="en-US"/>
        </w:rPr>
        <w:t>sentiment</w:t>
      </w: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the system to provide focus areas to make KOA a more delightful guest experience.</w:t>
      </w:r>
    </w:p>
    <w:p w:rsidR="0939BF75" w:rsidP="0939BF75" w:rsidRDefault="0939BF75" w14:paraId="4C695DB3" w14:textId="5ADF4C0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7627E30" w:rsidP="0939BF75" w:rsidRDefault="67627E30" w14:paraId="67FAC412" w14:textId="6122DB9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0939BF75" w:rsidR="67627E30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Goal:</w:t>
      </w:r>
    </w:p>
    <w:p w:rsidR="67627E30" w:rsidP="0939BF75" w:rsidRDefault="67627E30" w14:paraId="00D3B89C" w14:textId="50F6BC0C">
      <w:pPr>
        <w:pStyle w:val="Normal"/>
        <w:spacing w:before="0" w:beforeAutospacing="off" w:after="0" w:afterAutospacing="off"/>
      </w:pPr>
      <w:r w:rsidRPr="0939BF75" w:rsidR="67627E30">
        <w:rPr>
          <w:rFonts w:ascii="Aptos" w:hAnsi="Aptos" w:eastAsia="Aptos" w:cs="Aptos"/>
          <w:noProof w:val="0"/>
          <w:sz w:val="24"/>
          <w:szCs w:val="24"/>
          <w:lang w:val="en-US"/>
        </w:rPr>
        <w:t>Guest Attraction &amp; Experience</w:t>
      </w:r>
    </w:p>
    <w:p w:rsidR="0939BF75" w:rsidP="0939BF75" w:rsidRDefault="0939BF75" w14:paraId="5077A1A8" w14:textId="71205F0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</w:p>
    <w:p w:rsidR="64538CF9" w:rsidP="0939BF75" w:rsidRDefault="64538CF9" w14:paraId="1B06211B" w14:textId="7D93DD3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0939BF75" w:rsidR="64538CF9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Step 1:</w:t>
      </w:r>
    </w:p>
    <w:p w:rsidR="0939BF75" w:rsidP="0939BF75" w:rsidRDefault="0939BF75" w14:paraId="19B9D763" w14:textId="63FAC70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>
        <w:br/>
      </w:r>
      <w:r w:rsidRPr="0939BF75" w:rsidR="67FCFC09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Data Sources Analysis:</w:t>
      </w:r>
    </w:p>
    <w:p w:rsidR="67FCFC09" w:rsidP="0939BF75" w:rsidRDefault="67FCFC09" w14:paraId="1BBE8C64" w14:textId="32D62FB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9BF75" w:rsidR="67FCFC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Nandini</w:t>
      </w:r>
      <w:r w:rsidRPr="0939BF75" w:rsidR="67FCFC09">
        <w:rPr>
          <w:rFonts w:ascii="Aptos" w:hAnsi="Aptos" w:eastAsia="Aptos" w:cs="Aptos"/>
          <w:noProof w:val="0"/>
          <w:sz w:val="24"/>
          <w:szCs w:val="24"/>
          <w:lang w:val="en-US"/>
        </w:rPr>
        <w:t>: 1-10</w:t>
      </w:r>
    </w:p>
    <w:p w:rsidR="67FCFC09" w:rsidP="0939BF75" w:rsidRDefault="67FCFC09" w14:paraId="55761900" w14:textId="0537C1F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9BF75" w:rsidR="67FCFC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</w:t>
      </w:r>
      <w:r w:rsidRPr="0939BF75" w:rsidR="0AF316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</w:t>
      </w:r>
      <w:r w:rsidRPr="0939BF75" w:rsidR="67FCFC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</w:t>
      </w:r>
      <w:r w:rsidRPr="0939BF75" w:rsidR="67FCFC09">
        <w:rPr>
          <w:rFonts w:ascii="Aptos" w:hAnsi="Aptos" w:eastAsia="Aptos" w:cs="Aptos"/>
          <w:noProof w:val="0"/>
          <w:sz w:val="24"/>
          <w:szCs w:val="24"/>
          <w:lang w:val="en-US"/>
        </w:rPr>
        <w:t>: 11-20</w:t>
      </w:r>
    </w:p>
    <w:p w:rsidR="67FCFC09" w:rsidP="0939BF75" w:rsidRDefault="67FCFC09" w14:paraId="01242315" w14:textId="3AA0E63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9BF75" w:rsidR="67FCFC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Dylan</w:t>
      </w:r>
      <w:r w:rsidRPr="0939BF75" w:rsidR="67FCFC09">
        <w:rPr>
          <w:rFonts w:ascii="Aptos" w:hAnsi="Aptos" w:eastAsia="Aptos" w:cs="Aptos"/>
          <w:noProof w:val="0"/>
          <w:sz w:val="24"/>
          <w:szCs w:val="24"/>
          <w:lang w:val="en-US"/>
        </w:rPr>
        <w:t>: 21-30</w:t>
      </w:r>
    </w:p>
    <w:p w:rsidR="67FCFC09" w:rsidP="0939BF75" w:rsidRDefault="67FCFC09" w14:paraId="62EB94F8" w14:textId="1ED3238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9BF75" w:rsidR="67FCFC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Beza</w:t>
      </w:r>
      <w:r w:rsidRPr="0939BF75" w:rsidR="67FCFC09">
        <w:rPr>
          <w:rFonts w:ascii="Aptos" w:hAnsi="Aptos" w:eastAsia="Aptos" w:cs="Aptos"/>
          <w:noProof w:val="0"/>
          <w:sz w:val="24"/>
          <w:szCs w:val="24"/>
          <w:lang w:val="en-US"/>
        </w:rPr>
        <w:t>: 31- 40</w:t>
      </w:r>
    </w:p>
    <w:p w:rsidR="67FCFC09" w:rsidP="0939BF75" w:rsidRDefault="67FCFC09" w14:paraId="0DB4494A" w14:textId="54FD2AF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9BF75" w:rsidR="67FCFC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Maxwell</w:t>
      </w:r>
      <w:r w:rsidRPr="0939BF75" w:rsidR="67FCFC09">
        <w:rPr>
          <w:rFonts w:ascii="Aptos" w:hAnsi="Aptos" w:eastAsia="Aptos" w:cs="Aptos"/>
          <w:noProof w:val="0"/>
          <w:sz w:val="24"/>
          <w:szCs w:val="24"/>
          <w:lang w:val="en-US"/>
        </w:rPr>
        <w:t>: 41-50</w:t>
      </w:r>
    </w:p>
    <w:p w:rsidR="0939BF75" w:rsidP="0939BF75" w:rsidRDefault="0939BF75" w14:paraId="575698EF" w14:textId="3B335B9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7FCFC09" w:rsidP="0939BF75" w:rsidRDefault="67FCFC09" w14:paraId="0A4071C0" w14:textId="66C2DA4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9BF75" w:rsidR="67FCFC09">
        <w:rPr>
          <w:rFonts w:ascii="Aptos" w:hAnsi="Aptos" w:eastAsia="Aptos" w:cs="Aptos"/>
          <w:noProof w:val="0"/>
          <w:sz w:val="24"/>
          <w:szCs w:val="24"/>
          <w:lang w:val="en-US"/>
        </w:rPr>
        <w:t>Request more data from Nate.</w:t>
      </w:r>
    </w:p>
    <w:p w:rsidR="0939BF75" w:rsidP="0939BF75" w:rsidRDefault="0939BF75" w14:paraId="18972BD5" w14:textId="3261BAE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113D237" w:rsidP="0939BF75" w:rsidRDefault="2113D237" w14:paraId="0B315608" w14:textId="0436C31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9BF75" w:rsidR="2113D237">
        <w:rPr>
          <w:rFonts w:ascii="Aptos" w:hAnsi="Aptos" w:eastAsia="Aptos" w:cs="Aptos"/>
          <w:noProof w:val="0"/>
          <w:sz w:val="24"/>
          <w:szCs w:val="24"/>
          <w:lang w:val="en-US"/>
        </w:rPr>
        <w:t>Notes:</w:t>
      </w:r>
    </w:p>
    <w:p w:rsidR="2113D237" w:rsidP="0939BF75" w:rsidRDefault="2113D237" w14:paraId="0B6DD362" w14:textId="76EBC25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9BF75" w:rsidR="2113D2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should create our own agent which is a piece of the main agent and then create the </w:t>
      </w:r>
      <w:r w:rsidRPr="0939BF75" w:rsidR="2113D237">
        <w:rPr>
          <w:rFonts w:ascii="Aptos" w:hAnsi="Aptos" w:eastAsia="Aptos" w:cs="Aptos"/>
          <w:noProof w:val="0"/>
          <w:sz w:val="24"/>
          <w:szCs w:val="24"/>
          <w:lang w:val="en-US"/>
        </w:rPr>
        <w:t>orchestrator</w:t>
      </w:r>
      <w:r w:rsidRPr="0939BF75" w:rsidR="2113D2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agent.</w:t>
      </w:r>
    </w:p>
    <w:p w:rsidR="0939BF75" w:rsidP="0939BF75" w:rsidRDefault="0939BF75" w14:paraId="77E9953D" w14:textId="13510DB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1284261" wp14:paraId="05AC9D0C" wp14:textId="1975895E">
      <w:pPr>
        <w:spacing w:before="240" w:beforeAutospacing="off" w:after="240" w:afterAutospacing="off"/>
      </w:pPr>
      <w:r w:rsidRPr="0939BF75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F</w:t>
      </w:r>
      <w:r w:rsidRPr="0939BF75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 this </w:t>
      </w:r>
      <w:r w:rsidRPr="0939BF75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Guest Sentiment Analysis</w:t>
      </w:r>
      <w:r w:rsidRPr="0939BF75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project, the main things you will want to know (and be ready to answer in your write-up and presentation) fall into a few buckets.</w:t>
      </w:r>
    </w:p>
    <w:p w:rsidR="0939BF75" w:rsidP="0939BF75" w:rsidRDefault="0939BF75" w14:paraId="69616A2F" w14:textId="17C661F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41417E1" w:rsidP="0939BF75" w:rsidRDefault="441417E1" w14:paraId="14642B0A" w14:textId="616574E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9BF75" w:rsidR="441417E1">
        <w:rPr>
          <w:rFonts w:ascii="Aptos" w:hAnsi="Aptos" w:eastAsia="Aptos" w:cs="Aptos"/>
          <w:noProof w:val="0"/>
          <w:sz w:val="24"/>
          <w:szCs w:val="24"/>
          <w:lang w:val="en-US"/>
        </w:rPr>
        <w:t>Agent workflow</w:t>
      </w:r>
    </w:p>
    <w:p w:rsidR="441417E1" w:rsidP="0939BF75" w:rsidRDefault="441417E1" w14:paraId="40457B04" w14:textId="433BEEE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9BF75" w:rsidR="441417E1">
        <w:rPr>
          <w:rFonts w:ascii="Aptos" w:hAnsi="Aptos" w:eastAsia="Aptos" w:cs="Aptos"/>
          <w:noProof w:val="0"/>
          <w:sz w:val="24"/>
          <w:szCs w:val="24"/>
          <w:lang w:val="en-US"/>
        </w:rPr>
        <w:t>Matrix to assess scores</w:t>
      </w:r>
    </w:p>
    <w:p w:rsidR="441417E1" w:rsidP="0939BF75" w:rsidRDefault="441417E1" w14:paraId="66D28022" w14:textId="6C373BA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9BF75" w:rsidR="441417E1">
        <w:rPr>
          <w:rFonts w:ascii="Aptos" w:hAnsi="Aptos" w:eastAsia="Aptos" w:cs="Aptos"/>
          <w:noProof w:val="0"/>
          <w:sz w:val="24"/>
          <w:szCs w:val="24"/>
          <w:lang w:val="en-US"/>
        </w:rPr>
        <w:t>Data setes we need:</w:t>
      </w:r>
    </w:p>
    <w:p w:rsidR="0939BF75" w:rsidP="0939BF75" w:rsidRDefault="0939BF75" w14:paraId="76F2AC63" w14:textId="627E5B3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1284261" wp14:paraId="1E06B1AD" wp14:textId="31BB4165">
      <w:pPr>
        <w:pStyle w:val="Heading3"/>
        <w:spacing w:before="281" w:beforeAutospacing="off" w:after="281" w:afterAutospacing="off"/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The problem and “who cares?”</w:t>
      </w:r>
    </w:p>
    <w:p xmlns:wp14="http://schemas.microsoft.com/office/word/2010/wordml" w:rsidP="51284261" wp14:paraId="3C98C7D7" wp14:textId="6201A5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decisions will this help someone make?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example: campground manager fixes an issue, support prioritizes ticket categories, regional leadership spots systemic trends.</w:t>
      </w:r>
    </w:p>
    <w:p xmlns:wp14="http://schemas.microsoft.com/office/word/2010/wordml" w:rsidP="51284261" wp14:paraId="07D06795" wp14:textId="689B4B5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is the current pain?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do they know sentiment is dropping today, and how slow or manual is it now?</w:t>
      </w:r>
    </w:p>
    <w:p xmlns:wp14="http://schemas.microsoft.com/office/word/2010/wordml" w:rsidP="51284261" wp14:paraId="2DA054CA" wp14:textId="0A75F01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9BF75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does “success” look like?</w:t>
      </w:r>
      <w:r w:rsidRPr="0939BF75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Since your metric is </w:t>
      </w:r>
      <w:r w:rsidRPr="0939BF75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NPS</w:t>
      </w:r>
      <w:r w:rsidRPr="0939BF75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, be clear on whether you a</w:t>
      </w:r>
    </w:p>
    <w:p xmlns:wp14="http://schemas.microsoft.com/office/word/2010/wordml" w:rsidP="51284261" wp14:paraId="58AE9DBD" wp14:textId="2C4A8F1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39BF75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 trying to: </w:t>
      </w:r>
    </w:p>
    <w:p xmlns:wp14="http://schemas.microsoft.com/office/word/2010/wordml" w:rsidP="51284261" wp14:paraId="55FC6BEE" wp14:textId="4EB6576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Predict NPS from text.</w:t>
      </w:r>
    </w:p>
    <w:p xmlns:wp14="http://schemas.microsoft.com/office/word/2010/wordml" w:rsidP="51284261" wp14:paraId="1FE0F627" wp14:textId="11AB1AD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Identify drivers that are lowering NPS.</w:t>
      </w:r>
    </w:p>
    <w:p xmlns:wp14="http://schemas.microsoft.com/office/word/2010/wordml" w:rsidP="51284261" wp14:paraId="03181E6D" wp14:textId="3E67FA1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Reduce time-to-detection for negative experiences (leading indicator).</w:t>
      </w:r>
    </w:p>
    <w:p xmlns:wp14="http://schemas.microsoft.com/office/word/2010/wordml" w:rsidP="51284261" wp14:paraId="331D8A82" wp14:textId="58C24A0D">
      <w:pPr>
        <w:pStyle w:val="Heading3"/>
        <w:spacing w:before="281" w:beforeAutospacing="off" w:after="281" w:afterAutospacing="off"/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Data: what you have, what it looks like, and what “sentiment” means</w:t>
      </w:r>
    </w:p>
    <w:p xmlns:wp14="http://schemas.microsoft.com/office/word/2010/wordml" w:rsidP="51284261" wp14:paraId="4A49073C" wp14:textId="5E501C61">
      <w:pPr>
        <w:spacing w:before="240" w:beforeAutospacing="off" w:after="240" w:afterAutospacing="off"/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listed </w:t>
      </w: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RYS, SMS, help desk tickets, surveys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. For each one, you want:</w:t>
      </w:r>
    </w:p>
    <w:p xmlns:wp14="http://schemas.microsoft.com/office/word/2010/wordml" w:rsidP="51284261" wp14:paraId="0C1BB82C" wp14:textId="037731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Volume and time range: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many messages per day/week, how far back.</w:t>
      </w:r>
    </w:p>
    <w:p xmlns:wp14="http://schemas.microsoft.com/office/word/2010/wordml" w:rsidP="51284261" wp14:paraId="41A9930B" wp14:textId="3B5D5E4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Structure: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free text only, or also ratings, categories, location/campground, timestamps.</w:t>
      </w:r>
    </w:p>
    <w:p xmlns:wp14="http://schemas.microsoft.com/office/word/2010/wordml" w:rsidP="51284261" wp14:paraId="0B41EDF6" wp14:textId="3FC6C1E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Identifiers you can join on: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campground ID, reservation ID, ticket ID, guest ID (and whether you are allowed to use any of these).</w:t>
      </w:r>
    </w:p>
    <w:p xmlns:wp14="http://schemas.microsoft.com/office/word/2010/wordml" w:rsidP="51284261" wp14:paraId="67A570A9" wp14:textId="0A8B0B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Definition of sentiment: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it just positive/neutral/negative, or more granular (frustrated, confused, delighted)? Do you need urgency?</w:t>
      </w:r>
    </w:p>
    <w:p xmlns:wp14="http://schemas.microsoft.com/office/word/2010/wordml" w:rsidP="51284261" wp14:paraId="0CB1C96B" wp14:textId="5B7E6D05">
      <w:pPr>
        <w:pStyle w:val="Heading3"/>
        <w:spacing w:before="281" w:beforeAutospacing="off" w:after="281" w:afterAutospacing="off"/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Scope: MVP vs value add vs exceeds (what you will actually build)</w:t>
      </w:r>
    </w:p>
    <w:p xmlns:wp14="http://schemas.microsoft.com/office/word/2010/wordml" w:rsidP="51284261" wp14:paraId="2A23E2D2" wp14:textId="49B0AC1E">
      <w:pPr>
        <w:spacing w:before="240" w:beforeAutospacing="off" w:after="240" w:afterAutospacing="off"/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From your page, your MVP sounds like:</w:t>
      </w:r>
    </w:p>
    <w:p xmlns:wp14="http://schemas.microsoft.com/office/word/2010/wordml" w:rsidP="51284261" wp14:paraId="6BFB9942" wp14:textId="249CF8D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agent/report that looks at sentiment over days/weeks/months and sends a </w:t>
      </w: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periodic email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summary.</w:t>
      </w:r>
    </w:p>
    <w:p xmlns:wp14="http://schemas.microsoft.com/office/word/2010/wordml" w:rsidP="51284261" wp14:paraId="0F86BE9A" wp14:textId="0E31CDAE">
      <w:pPr>
        <w:spacing w:before="240" w:beforeAutospacing="off" w:after="240" w:afterAutospacing="off"/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To make that crisp, decide:</w:t>
      </w:r>
    </w:p>
    <w:p xmlns:wp14="http://schemas.microsoft.com/office/word/2010/wordml" w:rsidP="51284261" wp14:paraId="04802040" wp14:textId="358207F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is the MVP output?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dashboard, an emailed summary, a weekly PDF, a table in Notion.</w:t>
      </w:r>
    </w:p>
    <w:p xmlns:wp14="http://schemas.microsoft.com/office/word/2010/wordml" w:rsidP="51284261" wp14:paraId="5DAC7F84" wp14:textId="1925A58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is the MVP input?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Start with one source if needed (like surveys or tickets) and say why.</w:t>
      </w:r>
    </w:p>
    <w:p xmlns:wp14="http://schemas.microsoft.com/office/word/2010/wordml" w:rsidP="51284261" wp14:paraId="799F090D" wp14:textId="118EA50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is explicitly out of scope?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Root cause action plans might be “value add.”</w:t>
      </w:r>
    </w:p>
    <w:p xmlns:wp14="http://schemas.microsoft.com/office/word/2010/wordml" w:rsidP="51284261" wp14:paraId="1AE672AA" wp14:textId="0EFDA778">
      <w:pPr>
        <w:pStyle w:val="Heading3"/>
        <w:spacing w:before="281" w:beforeAutospacing="off" w:after="281" w:afterAutospacing="off"/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The modeling approach (and why it is reasonable)</w:t>
      </w:r>
    </w:p>
    <w:p xmlns:wp14="http://schemas.microsoft.com/office/word/2010/wordml" w:rsidP="51284261" wp14:paraId="3306AA93" wp14:textId="37B47B86">
      <w:pPr>
        <w:spacing w:before="240" w:beforeAutospacing="off" w:after="240" w:afterAutospacing="off"/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Be ready to explain at a high level:</w:t>
      </w:r>
    </w:p>
    <w:p xmlns:wp14="http://schemas.microsoft.com/office/word/2010/wordml" w:rsidP="51284261" wp14:paraId="5A339C08" wp14:textId="74D9678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Baseline method: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rule-based or simple classifier, plus why it is not enough.</w:t>
      </w:r>
    </w:p>
    <w:p xmlns:wp14="http://schemas.microsoft.com/office/word/2010/wordml" w:rsidP="51284261" wp14:paraId="016BC6E4" wp14:textId="67EE0A0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LLM method: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prompt-based labeling, fine-tuning (likely not), or embedding + clustering for themes.</w:t>
      </w:r>
    </w:p>
    <w:p xmlns:wp14="http://schemas.microsoft.com/office/word/2010/wordml" w:rsidP="51284261" wp14:paraId="3CD8DBC0" wp14:textId="0C47AC5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you handle themes/drivers: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sentiment alone is not very actionable, so you likely need: </w:t>
      </w:r>
    </w:p>
    <w:p xmlns:wp14="http://schemas.microsoft.com/office/word/2010/wordml" w:rsidP="51284261" wp14:paraId="1EE01B35" wp14:textId="3920303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Topic clustering (bathrooms, noise, staff, billing, bugs).</w:t>
      </w:r>
    </w:p>
    <w:p xmlns:wp14="http://schemas.microsoft.com/office/word/2010/wordml" w:rsidP="51284261" wp14:paraId="429143F9" wp14:textId="35F0958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“Top negative drivers this week” per campground.</w:t>
      </w:r>
    </w:p>
    <w:p xmlns:wp14="http://schemas.microsoft.com/office/word/2010/wordml" w:rsidP="51284261" wp14:paraId="44C1A6DE" wp14:textId="3E44BD79">
      <w:pPr>
        <w:pStyle w:val="Heading3"/>
        <w:spacing w:before="281" w:beforeAutospacing="off" w:after="281" w:afterAutospacing="off"/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Evaluation: how you will prove it works</w:t>
      </w:r>
    </w:p>
    <w:p xmlns:wp14="http://schemas.microsoft.com/office/word/2010/wordml" w:rsidP="51284261" wp14:paraId="1DBD6DC1" wp14:textId="43E09F29">
      <w:pPr>
        <w:spacing w:before="240" w:beforeAutospacing="off" w:after="240" w:afterAutospacing="off"/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This is where projects often get vague, so it helps to be specific:</w:t>
      </w:r>
    </w:p>
    <w:p xmlns:wp14="http://schemas.microsoft.com/office/word/2010/wordml" w:rsidP="51284261" wp14:paraId="7A45B594" wp14:textId="48D9A08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Labeling plan: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Who creates ground truth labels? How many samples? What label schema?</w:t>
      </w:r>
    </w:p>
    <w:p xmlns:wp14="http://schemas.microsoft.com/office/word/2010/wordml" w:rsidP="51284261" wp14:paraId="29BDA165" wp14:textId="60B5681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Metrics: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accuracy/F1 for sentiment classes, agreement between human and model, or correlation with NPS trends.</w:t>
      </w:r>
    </w:p>
    <w:p xmlns:wp14="http://schemas.microsoft.com/office/word/2010/wordml" w:rsidP="51284261" wp14:paraId="591F8893" wp14:textId="73BBC08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Operational metrics: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 saved, earlier detection, fewer escalations, faster resolution.</w:t>
      </w:r>
    </w:p>
    <w:p xmlns:wp14="http://schemas.microsoft.com/office/word/2010/wordml" w:rsidP="51284261" wp14:paraId="22789174" wp14:textId="27F421B7">
      <w:pPr>
        <w:pStyle w:val="Heading3"/>
        <w:spacing w:before="281" w:beforeAutospacing="off" w:after="281" w:afterAutospacing="off"/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Ethics, privacy, and risk</w:t>
      </w:r>
    </w:p>
    <w:p xmlns:wp14="http://schemas.microsoft.com/office/word/2010/wordml" w:rsidP="51284261" wp14:paraId="16F1E72F" wp14:textId="35C45768">
      <w:pPr>
        <w:spacing w:before="240" w:beforeAutospacing="off" w:after="240" w:afterAutospacing="off"/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Your notes already hint at this. You should know:</w:t>
      </w:r>
    </w:p>
    <w:p xmlns:wp14="http://schemas.microsoft.com/office/word/2010/wordml" w:rsidP="51284261" wp14:paraId="727841BF" wp14:textId="1E3356B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PII handling: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names, phone numbers, emails in text. Will you redact?</w:t>
      </w:r>
    </w:p>
    <w:p xmlns:wp14="http://schemas.microsoft.com/office/word/2010/wordml" w:rsidP="51284261" wp14:paraId="638F6072" wp14:textId="348E750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Storage: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individual chats/messages be stored, where, and for how long?</w:t>
      </w:r>
    </w:p>
    <w:p xmlns:wp14="http://schemas.microsoft.com/office/word/2010/wordml" w:rsidP="51284261" wp14:paraId="1AA8CDB0" wp14:textId="05AEF56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Bias and fairness: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some locations or guest groups overrepresented in complaints?</w:t>
      </w:r>
    </w:p>
    <w:p xmlns:wp14="http://schemas.microsoft.com/office/word/2010/wordml" w:rsidP="51284261" wp14:paraId="58A9EB23" wp14:textId="1B338B3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Overreaction risk: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false positives triggering unnecessary alerts.</w:t>
      </w:r>
    </w:p>
    <w:p xmlns:wp14="http://schemas.microsoft.com/office/word/2010/wordml" w:rsidP="51284261" wp14:paraId="44D49CF0" wp14:textId="77F714C3">
      <w:pPr>
        <w:pStyle w:val="Heading3"/>
        <w:spacing w:before="281" w:beforeAutospacing="off" w:after="281" w:afterAutospacing="off"/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Stakeholders, workflow, and notification design</w:t>
      </w:r>
    </w:p>
    <w:p xmlns:wp14="http://schemas.microsoft.com/office/word/2010/wordml" w:rsidP="51284261" wp14:paraId="48066736" wp14:textId="538BE019">
      <w:pPr>
        <w:spacing w:before="240" w:beforeAutospacing="off" w:after="240" w:afterAutospacing="off"/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If the output is “periodic email to campground,” clarify:</w:t>
      </w:r>
    </w:p>
    <w:p xmlns:wp14="http://schemas.microsoft.com/office/word/2010/wordml" w:rsidP="51284261" wp14:paraId="33A42186" wp14:textId="3660080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Who receives it?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Campground managers, corporate support, regional directors.</w:t>
      </w:r>
    </w:p>
    <w:p xmlns:wp14="http://schemas.microsoft.com/office/word/2010/wordml" w:rsidP="51284261" wp14:paraId="68FDE8C4" wp14:textId="6CA13C1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Cadence: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daily, weekly, monthly.</w:t>
      </w:r>
    </w:p>
    <w:p xmlns:wp14="http://schemas.microsoft.com/office/word/2010/wordml" w:rsidP="51284261" wp14:paraId="48BC118F" wp14:textId="760C27F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does an email contain?</w:t>
      </w: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Trend line, top themes, example quotes (careful with PII), recommended next steps.</w:t>
      </w:r>
    </w:p>
    <w:p xmlns:wp14="http://schemas.microsoft.com/office/word/2010/wordml" w:rsidP="51284261" wp14:paraId="15AE7DD9" wp14:textId="284DDACF">
      <w:pPr>
        <w:pStyle w:val="Heading3"/>
        <w:spacing w:before="281" w:beforeAutospacing="off" w:after="281" w:afterAutospacing="off"/>
      </w:pPr>
      <w:r w:rsidRPr="51284261" w:rsidR="7C847E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The final deliverable story</w:t>
      </w:r>
    </w:p>
    <w:p xmlns:wp14="http://schemas.microsoft.com/office/word/2010/wordml" w:rsidP="51284261" wp14:paraId="50B427A1" wp14:textId="325F9405">
      <w:pPr>
        <w:spacing w:before="240" w:beforeAutospacing="off" w:after="240" w:afterAutospacing="off"/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A clean narrative usually looks like:</w:t>
      </w:r>
    </w:p>
    <w:p xmlns:wp14="http://schemas.microsoft.com/office/word/2010/wordml" w:rsidP="51284261" wp14:paraId="11D87798" wp14:textId="04D3BFA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“We ingest guest communications.”</w:t>
      </w:r>
    </w:p>
    <w:p xmlns:wp14="http://schemas.microsoft.com/office/word/2010/wordml" w:rsidP="51284261" wp14:paraId="204657EB" wp14:textId="658A019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“We score sentiment and extract drivers.”</w:t>
      </w:r>
    </w:p>
    <w:p xmlns:wp14="http://schemas.microsoft.com/office/word/2010/wordml" w:rsidP="51284261" wp14:paraId="6B037E75" wp14:textId="2BDC266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“We summarize trends by campground and over time.”</w:t>
      </w:r>
    </w:p>
    <w:p xmlns:wp14="http://schemas.microsoft.com/office/word/2010/wordml" w:rsidP="51284261" wp14:paraId="3F86C462" wp14:textId="7267FD7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“We notify the right people with a short, actionable report.”</w:t>
      </w:r>
    </w:p>
    <w:p xmlns:wp14="http://schemas.microsoft.com/office/word/2010/wordml" w:rsidP="51284261" wp14:paraId="28963362" wp14:textId="12353124">
      <w:pPr>
        <w:spacing w:before="240" w:beforeAutospacing="off" w:after="240" w:afterAutospacing="off"/>
      </w:pPr>
      <w:r w:rsidRPr="51284261" w:rsidR="7C847EAA">
        <w:rPr>
          <w:rFonts w:ascii="Aptos" w:hAnsi="Aptos" w:eastAsia="Aptos" w:cs="Aptos"/>
          <w:noProof w:val="0"/>
          <w:sz w:val="24"/>
          <w:szCs w:val="24"/>
          <w:lang w:val="en-US"/>
        </w:rPr>
        <w:t>If you tell me what format your class expects (slides, demo, write-up, agent prototype) and whether you actually have access to real text data or you are using sample/synthetic data, I can tailor this into a tight one-page project plan outline.</w:t>
      </w:r>
    </w:p>
    <w:p xmlns:wp14="http://schemas.microsoft.com/office/word/2010/wordml" wp14:paraId="2C078E63" wp14:textId="6C4495CB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5a5bd7e1b484a7f"/>
      <w:footerReference w:type="default" r:id="R27db0aedc10445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39BF75" w:rsidTr="0939BF75" w14:paraId="6316FA9B">
      <w:trPr>
        <w:trHeight w:val="300"/>
      </w:trPr>
      <w:tc>
        <w:tcPr>
          <w:tcW w:w="3120" w:type="dxa"/>
          <w:tcMar/>
        </w:tcPr>
        <w:p w:rsidR="0939BF75" w:rsidP="0939BF75" w:rsidRDefault="0939BF75" w14:paraId="6A3A8A8E" w14:textId="1635AC1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939BF75" w:rsidP="0939BF75" w:rsidRDefault="0939BF75" w14:paraId="56C1BB11" w14:textId="6271DD0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939BF75" w:rsidP="0939BF75" w:rsidRDefault="0939BF75" w14:paraId="4AD32891" w14:textId="04B2FCE5">
          <w:pPr>
            <w:pStyle w:val="Header"/>
            <w:bidi w:val="0"/>
            <w:ind w:right="-115"/>
            <w:jc w:val="right"/>
          </w:pPr>
        </w:p>
      </w:tc>
    </w:tr>
  </w:tbl>
  <w:p w:rsidR="0939BF75" w:rsidP="0939BF75" w:rsidRDefault="0939BF75" w14:paraId="34E7D419" w14:textId="3DECEDB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39BF75" w:rsidTr="0939BF75" w14:paraId="4912F45C">
      <w:trPr>
        <w:trHeight w:val="300"/>
      </w:trPr>
      <w:tc>
        <w:tcPr>
          <w:tcW w:w="3120" w:type="dxa"/>
          <w:tcMar/>
        </w:tcPr>
        <w:p w:rsidR="0939BF75" w:rsidP="0939BF75" w:rsidRDefault="0939BF75" w14:paraId="7F67D931" w14:textId="1EE8993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939BF75" w:rsidP="0939BF75" w:rsidRDefault="0939BF75" w14:paraId="4FE91C22" w14:textId="7A5FC96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939BF75" w:rsidP="0939BF75" w:rsidRDefault="0939BF75" w14:paraId="10E2A26D" w14:textId="55C2B32D">
          <w:pPr>
            <w:pStyle w:val="Header"/>
            <w:bidi w:val="0"/>
            <w:ind w:right="-115"/>
            <w:jc w:val="right"/>
          </w:pPr>
        </w:p>
      </w:tc>
    </w:tr>
  </w:tbl>
  <w:p w:rsidR="0939BF75" w:rsidP="0939BF75" w:rsidRDefault="0939BF75" w14:paraId="38893070" w14:textId="6A1741D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9ccb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a289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f0487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1b92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ab97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123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56fe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251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f360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6184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a761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a274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2e0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A293B3"/>
    <w:rsid w:val="00BA0F91"/>
    <w:rsid w:val="04D5EB67"/>
    <w:rsid w:val="0939BF75"/>
    <w:rsid w:val="0AF3161B"/>
    <w:rsid w:val="0DCF5586"/>
    <w:rsid w:val="1162FA48"/>
    <w:rsid w:val="1B8AC63D"/>
    <w:rsid w:val="2076F741"/>
    <w:rsid w:val="2113D237"/>
    <w:rsid w:val="2361B93E"/>
    <w:rsid w:val="23A869F4"/>
    <w:rsid w:val="2492C2F0"/>
    <w:rsid w:val="25A293B3"/>
    <w:rsid w:val="26073901"/>
    <w:rsid w:val="26073901"/>
    <w:rsid w:val="28F79BC6"/>
    <w:rsid w:val="2A46B8D7"/>
    <w:rsid w:val="2C832C2B"/>
    <w:rsid w:val="314805E8"/>
    <w:rsid w:val="331F2CA4"/>
    <w:rsid w:val="331F2CA4"/>
    <w:rsid w:val="351FBED0"/>
    <w:rsid w:val="385A19E0"/>
    <w:rsid w:val="391480DA"/>
    <w:rsid w:val="3B460990"/>
    <w:rsid w:val="3D39E8EB"/>
    <w:rsid w:val="3D39E8EB"/>
    <w:rsid w:val="3E19332C"/>
    <w:rsid w:val="441417E1"/>
    <w:rsid w:val="4591F56B"/>
    <w:rsid w:val="46376A3A"/>
    <w:rsid w:val="4CB77735"/>
    <w:rsid w:val="4DFB15C5"/>
    <w:rsid w:val="507C332C"/>
    <w:rsid w:val="51284261"/>
    <w:rsid w:val="51E81013"/>
    <w:rsid w:val="53FA116A"/>
    <w:rsid w:val="584D6E21"/>
    <w:rsid w:val="58673561"/>
    <w:rsid w:val="5DD48420"/>
    <w:rsid w:val="5EE28161"/>
    <w:rsid w:val="60F2643C"/>
    <w:rsid w:val="60F2643C"/>
    <w:rsid w:val="622EB0CB"/>
    <w:rsid w:val="64538CF9"/>
    <w:rsid w:val="64FEC6A9"/>
    <w:rsid w:val="64FEC6A9"/>
    <w:rsid w:val="67627E30"/>
    <w:rsid w:val="67FCFC09"/>
    <w:rsid w:val="6C812123"/>
    <w:rsid w:val="6D476719"/>
    <w:rsid w:val="6F2FADF1"/>
    <w:rsid w:val="6FD39227"/>
    <w:rsid w:val="73463AC9"/>
    <w:rsid w:val="73581863"/>
    <w:rsid w:val="79CF1777"/>
    <w:rsid w:val="7AB9E078"/>
    <w:rsid w:val="7C84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293B3"/>
  <w15:chartTrackingRefBased/>
  <w15:docId w15:val="{E6AA4834-E764-4155-B4B4-031D2F1ADF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er">
    <w:uiPriority w:val="99"/>
    <w:name w:val="header"/>
    <w:basedOn w:val="Normal"/>
    <w:unhideWhenUsed/>
    <w:rsid w:val="0939BF7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939BF7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78e43fe7d0c4520" /><Relationship Type="http://schemas.openxmlformats.org/officeDocument/2006/relationships/header" Target="header.xml" Id="R65a5bd7e1b484a7f" /><Relationship Type="http://schemas.openxmlformats.org/officeDocument/2006/relationships/footer" Target="footer.xml" Id="R27db0aedc10445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DC15691ED5BF44BE93211A026C85A8" ma:contentTypeVersion="3" ma:contentTypeDescription="Create a new document." ma:contentTypeScope="" ma:versionID="c5e3aed02f92584899a0f349c4256f32">
  <xsd:schema xmlns:xsd="http://www.w3.org/2001/XMLSchema" xmlns:xs="http://www.w3.org/2001/XMLSchema" xmlns:p="http://schemas.microsoft.com/office/2006/metadata/properties" xmlns:ns2="02a0b12d-b269-4391-aa69-73930d0d7b6c" targetNamespace="http://schemas.microsoft.com/office/2006/metadata/properties" ma:root="true" ma:fieldsID="bed08ad232dc7d1aa8707713dbedef19" ns2:_="">
    <xsd:import namespace="02a0b12d-b269-4391-aa69-73930d0d7b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0b12d-b269-4391-aa69-73930d0d7b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9E0922-A636-491E-9CA7-9136DE840C3C}"/>
</file>

<file path=customXml/itemProps2.xml><?xml version="1.0" encoding="utf-8"?>
<ds:datastoreItem xmlns:ds="http://schemas.openxmlformats.org/officeDocument/2006/customXml" ds:itemID="{D3F7CF9F-0EF8-4E2C-ADF2-E16B327DE7FE}"/>
</file>

<file path=customXml/itemProps3.xml><?xml version="1.0" encoding="utf-8"?>
<ds:datastoreItem xmlns:ds="http://schemas.openxmlformats.org/officeDocument/2006/customXml" ds:itemID="{5469C9F0-F4D2-4713-9A7A-0FCB2391CCC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Dylan Schauben</dc:creator>
  <keywords/>
  <dc:description/>
  <dcterms:created xsi:type="dcterms:W3CDTF">2026-03-03T00:13:51.0000000Z</dcterms:created>
  <dcterms:modified xsi:type="dcterms:W3CDTF">2026-03-03T01:22:13.8805873Z</dcterms:modified>
  <lastModifiedBy>Dylan Schauben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0x010100C3DC15691ED5BF44BE93211A026C85A8</vt:lpwstr>
  </property>
</Properties>
</file>