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--MODUL PA 1.3 TUGAS UTAMA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b w:val="1"/>
          <w:sz w:val="24"/>
          <w:szCs w:val="24"/>
          <w:rtl w:val="0"/>
        </w:rPr>
        <w:t xml:space="preserve">KELOMPOK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--QUERY CLEANSING DATA KESEPAKATAN BERSAMA KELOMPOK 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Jawaban Pertanyaan No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--Faktor Persimpangan Jalan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--QUERY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type_of_intersection_name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(number_of_vehicle_forms_submitted_all) number_of_vehicle_forms_submitted_all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 ) x</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type_of_intersection_name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number_of_vehicle_forms_submitted_all desc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--Faktor Fungsional Jalan Pada Jalan Type Not an Intersection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2</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type_of_intersection_name , functional_system_name,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(number_of_vehicle_forms_submitted_all) number_of_vehicle_forms_submitted_all</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'Trafficway Not in State Inventory') then 'others'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 ) 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type_of_intersection_name = 'Not an Intersection'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type_of_intersection_name, functional_system_name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number_of_vehicle_forms_submitted_all desc</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--Fungsi Jalan di Type Not an Intersection Berdasarkan Jumlah Kecelakan dan Jumlah Korban Dengan Kategori Fatal</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3</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functional_system_name,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(number_of_vehicle_forms_submitted_all) number_of_vehicle_forms_submitted_all,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(number_of_fatalities) number_of_fatalities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'Trafficway Not in State Inventory') then 'others'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 ) x</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type_of_intersection_name = 'Not an Intersection'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type_of_intersection_name, functional_system_name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number_of_vehicle_forms_submitted_all desc</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--Jumlah Kecelakaan Berdasarkan Light Condition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4</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light_condition_name,count (number_of_vehicle_forms_submitted_all) number_of_vehicle_forms_submitted_all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 ) x</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x.light_condition_name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number_of_vehicle_forms_submitted_all desc</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Jawaban Pertanyaan No 2</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 teratas negara bagian di mana kecelakaan paling banyak terjadi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1</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state_name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(number_of_vehicle_forms_submitted_all) number_of_vehicle_forms_submitted_all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 ) 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x.state_name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number_of_vehicle_forms_submitted_all desc</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10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--Mengidentifikasi faktor resiko yang menyebabkan kecelakaan di Texas dibandingkan dengan negara bagian dengan populasi terbesar yaitu California</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2</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distinct state_name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(number_of_vehicle_forms_submitted_all) amount_of_vehicle_forms_submitted_all,</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 (number_of_fatalities) number_of_fatalities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 ) x</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x.state_name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amount_of_vehicle_forms_submitted_all desc</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10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--Mengidentifikasi faktor resiko yang menyebabkan kecelakaan di Texas dibandingkan dengan negara bagian dengan populasi terbesar yaitu California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--QUERY 3</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clean_data_crash as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state_name,</w:t>
        <w:tab/>
        <w:tab/>
        <w:tab/>
        <w:tab/>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atmospheric_conditions_1_name not in ('Clear','others')then 1 else 0 end) as atm_effect, sum(number_of_drunk_drivers) as drunkdriver_case,</w:t>
        <w:tab/>
        <w:tab/>
        <w:tab/>
        <w:tab/>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type_of_intersection_name not in ('Not an Intersection','others')then 1 else 0 end) as intersection_effect,</w:t>
        <w:tab/>
        <w:tab/>
        <w:tab/>
        <w:tab/>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sum(case when light_condition_name ilike ('Dark - Not Lighted') then 1 else 0 end) as light_condition</w:t>
        <w:tab/>
        <w:tab/>
        <w:tab/>
        <w:tab/>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clean_data_crash</w:t>
        <w:tab/>
        <w:tab/>
        <w:tab/>
        <w:tab/>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state_name in ('Texas','California')</w:t>
        <w:tab/>
        <w:tab/>
        <w:tab/>
        <w:tab/>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state_name</w:t>
        <w:tab/>
        <w:tab/>
        <w:tab/>
        <w:tab/>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state_name DESC</w:t>
        <w:tab/>
        <w:tab/>
        <w:tab/>
        <w:tab/>
        <w:tab/>
        <w:tab/>
        <w:tab/>
        <w:tab/>
        <w:tab/>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Jawaban Peertanyaan NO.3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--Jumlah rata-rata kejadian kecelakaan perhari berdasarkan jam terjadinya kecelakaan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1</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extract(hour from converted_timestamp) as accident_hour,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 (consecutive_number)/(extract(day from max(converted_timestamp)-min(converted_timestamp))+1) as accident_perhour_perday</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clean_data_crash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accident_hour</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accident_hour ASC"</w:t>
        <w:tab/>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--Mengidentitikasi area dimana banyak terjadi kecelakaan saat jam rata-rata terjadi kecelakaan paling tinggi (jam 11 - 15)</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2 </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clean_data_crash as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extract(hour from converted_timestamp), count(case when type_of_intersection_name in ('Not an Intersection')then 1 end) total_straight_road_accident,</w:t>
        <w:tab/>
        <w:tab/>
        <w:tab/>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count(case when type_of_intersection_name in ('Not an Intersection') and manner_of_collision_name not in ('The First Harmful Event was Not a Collision with a Motor Vehicle in Transport')</w:t>
        <w:tab/>
        <w:tab/>
        <w:t xml:space="preserve">then 1 end) motorvehicle_collision_on_straight_road,</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count(case when type_of_intersection_name in ('Not an Intersection') and manner_of_collision_name in ('The First Harmful Event was Not a Collision with a Motor Vehicle in Transport')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1 end) single_accident_on_straight_road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clean_data_crash</w:t>
        <w:tab/>
        <w:tab/>
        <w:tab/>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atmospheric_conditions_1_name in ('Clear')</w:t>
        <w:tab/>
        <w:tab/>
        <w:tab/>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extract(hour from converted_timestamp)</w:t>
        <w:tab/>
        <w:tab/>
        <w:tab/>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extract(hour from converted_timestamp)</w:t>
        <w:tab/>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Jawaban Pertanyaan N0.4</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--Persentase kecelakaan yang disebabkan oleh pengemudi yang mabuk</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1</w: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count(case when number_of_drunk_drivers &gt;0 then 1 end) as total_drunkdrivers_case,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count(case when number_of_drunk_drivers = 0 then 1 end) as case_without_drunkdrivers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clean_data_crash"</w:t>
        <w:tab/>
        <w:tab/>
        <w:tab/>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--Jam Kecelakaan yang disebabkan oleh penegemudi mabuk</w:t>
        <w:tab/>
        <w:tab/>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2</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land_use_name,</w:t>
        <w:tab/>
        <w:tab/>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count(case when number_of_drunk_drivers &gt;0 then 1 end) as total_drunkdrivers_case</w:t>
        <w:tab/>
        <w:tab/>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clean_data_crash</w:t>
        <w:tab/>
        <w:tab/>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land_use_name not in ('others')</w:t>
        <w:tab/>
        <w:tab/>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land_use_name"</w:t>
        <w:tab/>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Jawaban Pertanyaan No.5</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--Persentasi kecelakaan di daerah pedesaan dan perkotaan</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crash_clean AS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crash_final AS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crash_clean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EXTRACT(year from converted_timestamp) = 2021)</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land_use_name = 'Rural' THEN 'Village'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land_use_name = 'Urban' THEN 'City'</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WHEN land_use_name = 'ELSE' THEN 'Others'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'Others'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AS area,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 AS crash_final,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 * 100.0) / (SELECT COUNT(*) FROM crash) AS prosentase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crash_final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area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crash_final DESC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Jawaban Pertanyaan No.6</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--Jumlah kecelakaan berdasarkan hari</w:t>
      </w: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crash_clean AS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consecutive_number, state_name, number_of_vehicle_forms_submitted_all,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number_of_motor_vehicles_in_transport_mvit,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number_of_parked_working_vehicles,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number_of_forms_submitted_for_persons_not_in_motor_vehicles,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number_of_persons_in_motor_vehicles_in_transport_mvit,</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number_of_persons_not_in_motor_vehicles_in_transport_mvit,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city_name,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land_use_name in ('Not Reported','Unknown','Trafficway Not in State Inventory') then 'others'</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land_use_name END,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functional_system_name in ('Not Reported','Unknown') then 'others'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functional_system_name END,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milepoint in (99999,99998,00000) then 0 --angka 0 menunjukkan 'others'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milepoint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manner_of_collision_name in ('Reported as Unknown', 'Other', 'Not Reported') then 'others'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manner_of_collision_name END,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type_of_intersection_name in ('Not Reported','Reported as Unknown') then 'others'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type_of_intersection_name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light_condition_name in ('Reported as Unknown', 'Other', 'Not Reported') then 'others'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light_condition_name end,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when atmospheric_conditions_1_name in ('Reported as Unknown', 'Other', 'Not Reported') then 'others'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atmospheric_conditions_1_name END,</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number_of_fatalities, number_of_drunk_drivers,timestamp_of_crash,</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('Connecticut','Delaware','Georgia','Maine', 'Maryland', 'Massachusetts', 'Michigan', 'New Hampshire', 'New Jersey', 'New York', 'North Carolina', 'Ohio', 'Pennsylvania', 'Rhode Island', 'South Carolina', 'Vermont', 'Virginia', 'Washington DC', 'West Virginia','Florida', 'Indiana', 'Kentucky', 'Tennessee') THEN timestamp_of_crash AT TIME ZONE 'EST'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('Alabama', 'Arkansas', 'Illinois', 'Iowa', 'Louisiana', 'Michigan','Upper Peninsula', 'Minnesota', 'Mississippi', 'Missouri', 'Nebraska', 'Oklahoma', 'Wisconsin','District of Columbia')THEN timestamp_of_crash AT TIME ZONE 'CST'</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('Arizona', 'Colorado', 'Montana', 'New Mexico', 'Utah', 'Wyoming','Kansas', 'Nebraska', 'North Dakota', 'South Dakota', 'Texas')THEN timestamp_of_crash AT TIME ZONE 'MST'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('California', 'Nevada', 'Washington','Idaho', 'Oregon') THEN timestamp_of_crash AT TIME ZONE 'PST'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('Alaska','Anchorage', 'Juneau', 'Nome') THEN timestamp_of_crash AT TIME ZONE 'AKST'</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state_name IN ('Aleutian islands', 'Hawaii') THEN timestamp_of_crash AT TIME ZONE 'HST'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converted_timestamp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crash_final AS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 FROM crash_clean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EXTRACT(year from converted_timestamp) = 2021)</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TO_CHAR(converted_timestamp, 'Day') AS day,</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COUNT (*) AS crash_clean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Crash_clean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BY day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BY Crash_clean DESC</w:t>
        <w:tab/>
        <w:tab/>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