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94A2" w14:textId="77777777" w:rsidR="00E65241" w:rsidRPr="00E65241" w:rsidRDefault="00E65241" w:rsidP="00E65241">
      <w:pPr>
        <w:jc w:val="center"/>
        <w:rPr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5241" w:rsidRPr="00FB3EBD" w14:paraId="674F4A8C" w14:textId="77777777" w:rsidTr="00E65241">
        <w:trPr>
          <w:trHeight w:val="557"/>
        </w:trPr>
        <w:tc>
          <w:tcPr>
            <w:tcW w:w="4247" w:type="dxa"/>
          </w:tcPr>
          <w:p w14:paraId="2C2AE9AD" w14:textId="35E57E5B" w:rsidR="00E65241" w:rsidRPr="00FB3EBD" w:rsidRDefault="00E65241" w:rsidP="00E65241">
            <w:pPr>
              <w:spacing w:before="240"/>
              <w:jc w:val="center"/>
              <w:rPr>
                <w:b/>
                <w:bCs/>
                <w:color w:val="5A03F7"/>
                <w:sz w:val="28"/>
                <w:szCs w:val="28"/>
              </w:rPr>
            </w:pPr>
            <w:r w:rsidRPr="00FB3EBD">
              <w:rPr>
                <w:b/>
                <w:bCs/>
                <w:color w:val="5A03F7"/>
                <w:sz w:val="28"/>
                <w:szCs w:val="28"/>
              </w:rPr>
              <w:t>Draco c</w:t>
            </w:r>
          </w:p>
        </w:tc>
        <w:tc>
          <w:tcPr>
            <w:tcW w:w="4247" w:type="dxa"/>
          </w:tcPr>
          <w:p w14:paraId="05534A1F" w14:textId="26197D59" w:rsidR="00E65241" w:rsidRPr="00FB3EBD" w:rsidRDefault="00E65241" w:rsidP="00E65241">
            <w:pPr>
              <w:spacing w:before="240"/>
              <w:jc w:val="center"/>
              <w:rPr>
                <w:b/>
                <w:bCs/>
                <w:color w:val="5A03F7"/>
                <w:sz w:val="28"/>
                <w:szCs w:val="28"/>
              </w:rPr>
            </w:pPr>
            <w:r w:rsidRPr="00FB3EBD">
              <w:rPr>
                <w:b/>
                <w:bCs/>
                <w:color w:val="5A03F7"/>
                <w:sz w:val="28"/>
                <w:szCs w:val="28"/>
              </w:rPr>
              <w:t>Terra</w:t>
            </w:r>
          </w:p>
        </w:tc>
      </w:tr>
      <w:tr w:rsidR="00E65241" w:rsidRPr="00FB3EBD" w14:paraId="3E4A2413" w14:textId="77777777" w:rsidTr="00E65241">
        <w:trPr>
          <w:trHeight w:val="418"/>
        </w:trPr>
        <w:tc>
          <w:tcPr>
            <w:tcW w:w="4247" w:type="dxa"/>
          </w:tcPr>
          <w:p w14:paraId="67EBBB0B" w14:textId="5D42DA58" w:rsidR="00E65241" w:rsidRPr="00FB3EBD" w:rsidRDefault="00E65241" w:rsidP="00E65241">
            <w:pPr>
              <w:spacing w:before="240"/>
              <w:jc w:val="center"/>
              <w:rPr>
                <w:color w:val="00B0F0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2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° planeta a orbitar a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Estrela </w:t>
            </w:r>
            <w:proofErr w:type="spellStart"/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Lyrith</w:t>
            </w:r>
            <w:proofErr w:type="spellEnd"/>
          </w:p>
        </w:tc>
        <w:tc>
          <w:tcPr>
            <w:tcW w:w="4247" w:type="dxa"/>
          </w:tcPr>
          <w:p w14:paraId="59737B32" w14:textId="18A2BF4D" w:rsidR="00E65241" w:rsidRPr="00FB3EBD" w:rsidRDefault="00E65241" w:rsidP="00E65241">
            <w:pPr>
              <w:spacing w:before="240"/>
              <w:jc w:val="center"/>
              <w:rPr>
                <w:color w:val="00B0F0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3° planeta a orbitar a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Estrela Sol</w:t>
            </w:r>
          </w:p>
        </w:tc>
      </w:tr>
      <w:tr w:rsidR="00E65241" w:rsidRPr="00FB3EBD" w14:paraId="568F78FC" w14:textId="77777777" w:rsidTr="00E65241">
        <w:trPr>
          <w:trHeight w:val="418"/>
        </w:trPr>
        <w:tc>
          <w:tcPr>
            <w:tcW w:w="4247" w:type="dxa"/>
          </w:tcPr>
          <w:p w14:paraId="407700CA" w14:textId="26136347" w:rsidR="00E65241" w:rsidRPr="00FB3EBD" w:rsidRDefault="00E65241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1 ano são 200 dias de 26h</w:t>
            </w:r>
          </w:p>
        </w:tc>
        <w:tc>
          <w:tcPr>
            <w:tcW w:w="4247" w:type="dxa"/>
          </w:tcPr>
          <w:p w14:paraId="30661063" w14:textId="730CD1AF" w:rsidR="00E65241" w:rsidRPr="00FB3EBD" w:rsidRDefault="00E65241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1 ano são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365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dias de 2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4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h</w:t>
            </w:r>
          </w:p>
        </w:tc>
      </w:tr>
      <w:tr w:rsidR="000A0CC0" w:rsidRPr="00FB3EBD" w14:paraId="68C95373" w14:textId="77777777" w:rsidTr="00E65241">
        <w:trPr>
          <w:trHeight w:val="418"/>
        </w:trPr>
        <w:tc>
          <w:tcPr>
            <w:tcW w:w="4247" w:type="dxa"/>
          </w:tcPr>
          <w:p w14:paraId="3ABC53B2" w14:textId="3C02FD85" w:rsidR="000A0CC0" w:rsidRPr="00FB3EBD" w:rsidRDefault="000A0CC0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Atmosfera: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72%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A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rgôni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o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, 24%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Ni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trogênio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e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14%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O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zônio</w:t>
            </w:r>
          </w:p>
        </w:tc>
        <w:tc>
          <w:tcPr>
            <w:tcW w:w="4247" w:type="dxa"/>
          </w:tcPr>
          <w:p w14:paraId="65E3A1F6" w14:textId="1E19FD3B" w:rsidR="000A0CC0" w:rsidRPr="00FB3EBD" w:rsidRDefault="000A0CC0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Atmosfera: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78% Nitrogênio, 21% O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zônio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e 1%</w:t>
            </w:r>
            <w:r w:rsidR="006B50BD"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Argônio</w:t>
            </w:r>
          </w:p>
        </w:tc>
      </w:tr>
      <w:tr w:rsidR="000A0CC0" w:rsidRPr="00FB3EBD" w14:paraId="01913210" w14:textId="77777777" w:rsidTr="00E65241">
        <w:trPr>
          <w:trHeight w:val="418"/>
        </w:trPr>
        <w:tc>
          <w:tcPr>
            <w:tcW w:w="4247" w:type="dxa"/>
          </w:tcPr>
          <w:p w14:paraId="75E24D30" w14:textId="0D4BED37" w:rsidR="000A0CC0" w:rsidRPr="00FB3EBD" w:rsidRDefault="006B50BD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62% do planeta é água</w:t>
            </w:r>
          </w:p>
        </w:tc>
        <w:tc>
          <w:tcPr>
            <w:tcW w:w="4247" w:type="dxa"/>
          </w:tcPr>
          <w:p w14:paraId="05B811D8" w14:textId="5D9F7DFA" w:rsidR="000A0CC0" w:rsidRPr="00FB3EBD" w:rsidRDefault="006B50BD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71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% do planeta é água</w:t>
            </w:r>
          </w:p>
        </w:tc>
      </w:tr>
      <w:tr w:rsidR="000A0CC0" w:rsidRPr="00FB3EBD" w14:paraId="4D7185EB" w14:textId="77777777" w:rsidTr="00E65241">
        <w:trPr>
          <w:trHeight w:val="418"/>
        </w:trPr>
        <w:tc>
          <w:tcPr>
            <w:tcW w:w="4247" w:type="dxa"/>
          </w:tcPr>
          <w:p w14:paraId="7C9E6BD6" w14:textId="289C876F" w:rsidR="00FB3EBD" w:rsidRPr="00FB3EBD" w:rsidRDefault="006B50BD" w:rsidP="00FB3EBD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Estações: verão e inverno</w:t>
            </w:r>
            <w:r w:rsidR="00FB3EBD">
              <w:rPr>
                <w:rFonts w:ascii="Arial" w:hAnsi="Arial" w:cs="Arial"/>
                <w:color w:val="00B0F0"/>
                <w:shd w:val="clear" w:color="auto" w:fill="FFFFFF"/>
              </w:rPr>
              <w:br/>
            </w:r>
          </w:p>
        </w:tc>
        <w:tc>
          <w:tcPr>
            <w:tcW w:w="4247" w:type="dxa"/>
          </w:tcPr>
          <w:p w14:paraId="649BF0CB" w14:textId="58EA27D4" w:rsidR="000A0CC0" w:rsidRPr="00FB3EBD" w:rsidRDefault="006B50BD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Estações: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primavera,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verão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, outono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e inverno</w:t>
            </w:r>
          </w:p>
        </w:tc>
      </w:tr>
      <w:tr w:rsidR="000A0CC0" w:rsidRPr="00FB3EBD" w14:paraId="78E94867" w14:textId="77777777" w:rsidTr="00E65241">
        <w:trPr>
          <w:trHeight w:val="418"/>
        </w:trPr>
        <w:tc>
          <w:tcPr>
            <w:tcW w:w="4247" w:type="dxa"/>
          </w:tcPr>
          <w:p w14:paraId="5960AEEA" w14:textId="3AFABF50" w:rsidR="000A0CC0" w:rsidRPr="00FB3EBD" w:rsidRDefault="006B50BD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Coloração predominantemente lilás e azul</w:t>
            </w:r>
          </w:p>
        </w:tc>
        <w:tc>
          <w:tcPr>
            <w:tcW w:w="4247" w:type="dxa"/>
          </w:tcPr>
          <w:p w14:paraId="6D232903" w14:textId="1D6579AA" w:rsidR="000A0CC0" w:rsidRPr="00FB3EBD" w:rsidRDefault="006B50BD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Coloração predominantemente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verde e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azul</w:t>
            </w:r>
          </w:p>
        </w:tc>
      </w:tr>
      <w:tr w:rsidR="000A0CC0" w:rsidRPr="00FB3EBD" w14:paraId="0ACEB239" w14:textId="77777777" w:rsidTr="00E65241">
        <w:trPr>
          <w:trHeight w:val="418"/>
        </w:trPr>
        <w:tc>
          <w:tcPr>
            <w:tcW w:w="4247" w:type="dxa"/>
          </w:tcPr>
          <w:p w14:paraId="3EE003BC" w14:textId="1B3DD4BC" w:rsidR="000A0CC0" w:rsidRPr="00FB3EBD" w:rsidRDefault="006B50BD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Núcleo do planeta</w:t>
            </w:r>
            <w:r w:rsidR="006F4C0F" w:rsidRPr="00FB3EBD">
              <w:rPr>
                <w:rFonts w:ascii="Arial" w:hAnsi="Arial" w:cs="Arial"/>
                <w:color w:val="00B0F0"/>
                <w:shd w:val="clear" w:color="auto" w:fill="FFFFFF"/>
              </w:rPr>
              <w:t>: Bismuto</w:t>
            </w:r>
          </w:p>
        </w:tc>
        <w:tc>
          <w:tcPr>
            <w:tcW w:w="4247" w:type="dxa"/>
          </w:tcPr>
          <w:p w14:paraId="32FC0EC0" w14:textId="033D2F2B" w:rsidR="000A0CC0" w:rsidRPr="00FB3EBD" w:rsidRDefault="006F4C0F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Núcleo do planeta: 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Ferro e Níquel</w:t>
            </w:r>
          </w:p>
        </w:tc>
      </w:tr>
      <w:tr w:rsidR="000A0CC0" w:rsidRPr="00E65241" w14:paraId="35C012E1" w14:textId="77777777" w:rsidTr="00E65241">
        <w:trPr>
          <w:trHeight w:val="418"/>
        </w:trPr>
        <w:tc>
          <w:tcPr>
            <w:tcW w:w="4247" w:type="dxa"/>
          </w:tcPr>
          <w:p w14:paraId="351FA66D" w14:textId="6C0F659A" w:rsidR="000A0CC0" w:rsidRPr="00FB3EBD" w:rsidRDefault="006F4C0F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Temperatura média </w:t>
            </w:r>
            <w:r w:rsidR="00FB3EBD" w:rsidRPr="00FB3EBD">
              <w:rPr>
                <w:rFonts w:ascii="Arial" w:hAnsi="Arial" w:cs="Arial"/>
                <w:color w:val="00B0F0"/>
                <w:shd w:val="clear" w:color="auto" w:fill="FFFFFF"/>
              </w:rPr>
              <w:t>de 12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°</w:t>
            </w:r>
            <w:r w:rsidR="00FB3EBD" w:rsidRPr="00FB3EBD">
              <w:rPr>
                <w:rFonts w:ascii="Arial" w:hAnsi="Arial" w:cs="Arial"/>
                <w:color w:val="00B0F0"/>
                <w:shd w:val="clear" w:color="auto" w:fill="FFFFFF"/>
              </w:rPr>
              <w:t>c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 </w:t>
            </w:r>
          </w:p>
        </w:tc>
        <w:tc>
          <w:tcPr>
            <w:tcW w:w="4247" w:type="dxa"/>
          </w:tcPr>
          <w:p w14:paraId="1A407473" w14:textId="25B9AEAC" w:rsidR="000A0CC0" w:rsidRPr="00FB3EBD" w:rsidRDefault="006F4C0F" w:rsidP="00E65241">
            <w:pPr>
              <w:spacing w:before="240"/>
              <w:jc w:val="center"/>
              <w:rPr>
                <w:rFonts w:ascii="Arial" w:hAnsi="Arial" w:cs="Arial"/>
                <w:color w:val="00B0F0"/>
                <w:shd w:val="clear" w:color="auto" w:fill="FFFFFF"/>
              </w:rPr>
            </w:pP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Temperatura</w:t>
            </w:r>
            <w:r w:rsidR="00FB3EBD"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média de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</w:t>
            </w:r>
            <w:r w:rsidR="00FB3EBD" w:rsidRPr="00FB3EBD">
              <w:rPr>
                <w:rFonts w:ascii="Arial" w:hAnsi="Arial" w:cs="Arial"/>
                <w:color w:val="00B0F0"/>
                <w:shd w:val="clear" w:color="auto" w:fill="FFFFFF"/>
              </w:rPr>
              <w:t>17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>°</w:t>
            </w:r>
            <w:r w:rsidR="00FB3EBD" w:rsidRPr="00FB3EBD">
              <w:rPr>
                <w:rFonts w:ascii="Arial" w:hAnsi="Arial" w:cs="Arial"/>
                <w:color w:val="00B0F0"/>
                <w:shd w:val="clear" w:color="auto" w:fill="FFFFFF"/>
              </w:rPr>
              <w:t>c</w:t>
            </w:r>
            <w:r w:rsidRPr="00FB3EBD">
              <w:rPr>
                <w:rFonts w:ascii="Arial" w:hAnsi="Arial" w:cs="Arial"/>
                <w:color w:val="00B0F0"/>
                <w:shd w:val="clear" w:color="auto" w:fill="FFFFFF"/>
              </w:rPr>
              <w:t xml:space="preserve">  </w:t>
            </w:r>
          </w:p>
        </w:tc>
      </w:tr>
    </w:tbl>
    <w:p w14:paraId="683E5BE7" w14:textId="77777777" w:rsidR="00B202C9" w:rsidRDefault="00B202C9" w:rsidP="00E65241">
      <w:pPr>
        <w:pStyle w:val="Ttulo1"/>
      </w:pPr>
    </w:p>
    <w:sectPr w:rsidR="00B202C9" w:rsidSect="00E6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41"/>
    <w:rsid w:val="000A0CC0"/>
    <w:rsid w:val="006B50BD"/>
    <w:rsid w:val="006F4C0F"/>
    <w:rsid w:val="00B202C9"/>
    <w:rsid w:val="00DC4D2C"/>
    <w:rsid w:val="00E65241"/>
    <w:rsid w:val="00F60CFE"/>
    <w:rsid w:val="00FB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447F"/>
  <w15:chartTrackingRefBased/>
  <w15:docId w15:val="{5FB32DEC-1D0D-445B-B207-58B22E48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65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Thayanna Jully</dc:creator>
  <cp:keywords/>
  <dc:description/>
  <cp:lastModifiedBy>Thayanna Jully</cp:lastModifiedBy>
  <cp:revision>1</cp:revision>
  <dcterms:created xsi:type="dcterms:W3CDTF">2023-10-08T21:26:00Z</dcterms:created>
  <dcterms:modified xsi:type="dcterms:W3CDTF">2023-10-08T22:21:00Z</dcterms:modified>
</cp:coreProperties>
</file>