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5F5" w:rsidRDefault="000A140C">
      <w:pPr>
        <w:rPr>
          <w:u w:val="single"/>
        </w:rPr>
      </w:pPr>
      <w:r w:rsidRPr="000A140C">
        <w:rPr>
          <w:u w:val="single"/>
        </w:rPr>
        <w:t>Research</w:t>
      </w:r>
    </w:p>
    <w:p w:rsidR="00BF4814" w:rsidRDefault="00BF4814" w:rsidP="00BF4814">
      <w:r>
        <w:t xml:space="preserve">My research interests are in understanding the psychological and neuroscientific processes underlying social decision-making, and in the application of these findings to address real-world societal issues. I am particularly interested in the impact of poverty on decision-making, and applying scientific insights to the development of actual policy interventions aiming to alleviate poverty in the Netherlands and abroad. </w:t>
      </w:r>
    </w:p>
    <w:p w:rsidR="00BF4814" w:rsidRDefault="00BF4814" w:rsidP="00BF4814"/>
    <w:p w:rsidR="005F044A" w:rsidRDefault="00BD6C8D" w:rsidP="00BF4814">
      <w:r>
        <w:t>To this end, I c</w:t>
      </w:r>
      <w:r w:rsidR="002F635E">
        <w:t>urrently c</w:t>
      </w:r>
      <w:r>
        <w:t xml:space="preserve">ombine two jobs. Since 2017, I </w:t>
      </w:r>
      <w:r w:rsidR="00BF4814">
        <w:t xml:space="preserve">have been an assistant professor </w:t>
      </w:r>
      <w:r w:rsidR="005F044A">
        <w:t>at the</w:t>
      </w:r>
      <w:r w:rsidR="00BF4814">
        <w:t xml:space="preserve"> Social, Economic and </w:t>
      </w:r>
      <w:proofErr w:type="spellStart"/>
      <w:r w:rsidR="00BF4814">
        <w:t>Organisational</w:t>
      </w:r>
      <w:proofErr w:type="spellEnd"/>
      <w:r w:rsidR="00BF4814">
        <w:t xml:space="preserve"> Psychology</w:t>
      </w:r>
      <w:r w:rsidR="005F044A">
        <w:t xml:space="preserve"> department</w:t>
      </w:r>
      <w:r w:rsidR="00BF4814">
        <w:t xml:space="preserve">, </w:t>
      </w:r>
      <w:r>
        <w:t xml:space="preserve">at </w:t>
      </w:r>
      <w:r w:rsidR="00BF4814">
        <w:t xml:space="preserve">the Faculty of Social and </w:t>
      </w:r>
      <w:proofErr w:type="spellStart"/>
      <w:r w:rsidR="00BF4814">
        <w:t>Behavioural</w:t>
      </w:r>
      <w:proofErr w:type="spellEnd"/>
      <w:r w:rsidR="00BF4814">
        <w:t xml:space="preserve"> Sciences</w:t>
      </w:r>
      <w:r w:rsidR="005F044A">
        <w:t xml:space="preserve"> of </w:t>
      </w:r>
      <w:r w:rsidR="005F044A">
        <w:t>Leiden University</w:t>
      </w:r>
      <w:r w:rsidR="00BF4814">
        <w:t xml:space="preserve">. </w:t>
      </w:r>
      <w:r w:rsidR="003C19A8">
        <w:t xml:space="preserve">Additionally, </w:t>
      </w:r>
      <w:r w:rsidR="00610816">
        <w:t xml:space="preserve">since 2017, I have been </w:t>
      </w:r>
      <w:r w:rsidR="003C19A8">
        <w:t>a senior researcher at the Poverty Interventions</w:t>
      </w:r>
      <w:r w:rsidR="005F044A">
        <w:t xml:space="preserve"> research group of</w:t>
      </w:r>
      <w:r w:rsidR="003C19A8">
        <w:t xml:space="preserve"> the Amsterdam University of Applied Sciences. Combining these two </w:t>
      </w:r>
      <w:r w:rsidR="001D294D">
        <w:t>positions</w:t>
      </w:r>
      <w:r w:rsidR="003C19A8">
        <w:t xml:space="preserve"> allows me to</w:t>
      </w:r>
      <w:r w:rsidR="005F044A">
        <w:t xml:space="preserve"> apply insights from academia to the development of poverty interventions in the field, while, at the same time, translating questions from the field to my research in the lab.</w:t>
      </w:r>
    </w:p>
    <w:p w:rsidR="005F044A" w:rsidRDefault="005F044A" w:rsidP="00BF4814"/>
    <w:p w:rsidR="00410B66" w:rsidRDefault="005F044A" w:rsidP="00410B66">
      <w:r>
        <w:t>Previously</w:t>
      </w:r>
      <w:r w:rsidR="00B846FC">
        <w:t xml:space="preserve">, I was </w:t>
      </w:r>
      <w:r w:rsidR="00B846FC">
        <w:t>a postdoctoral researcher in the department of Psychology at Stanford University</w:t>
      </w:r>
      <w:r w:rsidR="00B846FC">
        <w:t xml:space="preserve">, </w:t>
      </w:r>
      <w:r w:rsidR="00410B66">
        <w:t>collaborating</w:t>
      </w:r>
      <w:r w:rsidR="00B846FC">
        <w:t xml:space="preserve"> with Prof. Brian Knutson</w:t>
      </w:r>
      <w:r>
        <w:t>, p</w:t>
      </w:r>
      <w:r w:rsidR="00B846FC">
        <w:t xml:space="preserve">rior to </w:t>
      </w:r>
      <w:r w:rsidR="00B846FC">
        <w:t xml:space="preserve">working at Stanford University, I </w:t>
      </w:r>
      <w:r w:rsidR="00B846FC">
        <w:t xml:space="preserve">held a postdoctoral position at the Donders Institute for Brain, Cognition, and </w:t>
      </w:r>
      <w:proofErr w:type="spellStart"/>
      <w:r w:rsidR="00B846FC">
        <w:t>Behaviour</w:t>
      </w:r>
      <w:proofErr w:type="spellEnd"/>
      <w:r w:rsidR="00B846FC">
        <w:t xml:space="preserve"> at Radboud University Nijmegen in the Netherlands</w:t>
      </w:r>
      <w:r w:rsidR="00B846FC">
        <w:t xml:space="preserve">, </w:t>
      </w:r>
      <w:r w:rsidR="00410B66">
        <w:t>collaborating</w:t>
      </w:r>
      <w:r w:rsidR="00B846FC">
        <w:t xml:space="preserve"> with Prof. Alan </w:t>
      </w:r>
      <w:proofErr w:type="spellStart"/>
      <w:r w:rsidR="00B846FC">
        <w:t>Sanfey</w:t>
      </w:r>
      <w:proofErr w:type="spellEnd"/>
      <w:r>
        <w:t xml:space="preserve">. </w:t>
      </w:r>
      <w:proofErr w:type="spellStart"/>
      <w:r w:rsidR="00410B66">
        <w:t>I</w:t>
      </w:r>
      <w:proofErr w:type="spellEnd"/>
      <w:r w:rsidR="00410B66">
        <w:t xml:space="preserve"> </w:t>
      </w:r>
      <w:r w:rsidR="00B846FC">
        <w:t xml:space="preserve">obtained </w:t>
      </w:r>
      <w:r w:rsidR="00410B66">
        <w:t>my</w:t>
      </w:r>
      <w:r w:rsidR="00B846FC">
        <w:t xml:space="preserve"> PhD at Erasmus University Rotterdam, the Netherlands</w:t>
      </w:r>
      <w:r w:rsidR="00B846FC">
        <w:t xml:space="preserve">, under the guidance of Prof. Ale </w:t>
      </w:r>
      <w:proofErr w:type="spellStart"/>
      <w:r w:rsidR="00B846FC">
        <w:t>Smidts</w:t>
      </w:r>
      <w:proofErr w:type="spellEnd"/>
      <w:r>
        <w:t>, and I obtained my Master’s degree in Cognitive Science (</w:t>
      </w:r>
      <w:r w:rsidRPr="005F044A">
        <w:rPr>
          <w:i/>
        </w:rPr>
        <w:t>cum Laude</w:t>
      </w:r>
      <w:r>
        <w:t>) at the University of Amsterdam.</w:t>
      </w:r>
      <w:r w:rsidR="00410B66">
        <w:t xml:space="preserve"> </w:t>
      </w:r>
    </w:p>
    <w:p w:rsidR="00410B66" w:rsidRDefault="00410B66" w:rsidP="00410B66"/>
    <w:p w:rsidR="00410B66" w:rsidRPr="008F5372" w:rsidRDefault="00410B66">
      <w:pPr>
        <w:rPr>
          <w:rFonts w:ascii="Times New Roman" w:eastAsia="Times New Roman" w:hAnsi="Times New Roman" w:cs="Times New Roman"/>
        </w:rPr>
      </w:pPr>
      <w:r>
        <w:t xml:space="preserve">My research has been published in leading journals such as </w:t>
      </w:r>
      <w:r>
        <w:rPr>
          <w:i/>
        </w:rPr>
        <w:t>The Journal of Neuroscience</w:t>
      </w:r>
      <w:r>
        <w:t xml:space="preserve">, </w:t>
      </w:r>
      <w:r w:rsidRPr="00410B66">
        <w:rPr>
          <w:i/>
        </w:rPr>
        <w:t>Proceedings of the National Academy of Science in the United States, Psychological Science</w:t>
      </w:r>
      <w:r>
        <w:rPr>
          <w:i/>
        </w:rPr>
        <w:t xml:space="preserve">, </w:t>
      </w:r>
      <w:r>
        <w:t>and more. I have presented my work at numerous</w:t>
      </w:r>
      <w:r w:rsidR="00996B36">
        <w:t xml:space="preserve"> academic</w:t>
      </w:r>
      <w:r>
        <w:t xml:space="preserve"> conferences, including</w:t>
      </w:r>
      <w:r w:rsidR="00996B36">
        <w:t xml:space="preserve"> the </w:t>
      </w:r>
      <w:r w:rsidR="00680B2D">
        <w:rPr>
          <w:i/>
        </w:rPr>
        <w:t>A</w:t>
      </w:r>
      <w:r w:rsidR="00996B36" w:rsidRPr="008F5372">
        <w:rPr>
          <w:i/>
        </w:rPr>
        <w:t xml:space="preserve">nnual </w:t>
      </w:r>
      <w:r w:rsidR="00680B2D">
        <w:rPr>
          <w:i/>
        </w:rPr>
        <w:t>M</w:t>
      </w:r>
      <w:r w:rsidR="00996B36" w:rsidRPr="008F5372">
        <w:rPr>
          <w:i/>
        </w:rPr>
        <w:t>eeting of the Society of Neuroeconomic</w:t>
      </w:r>
      <w:r w:rsidR="00996B36">
        <w:t xml:space="preserve">s and the </w:t>
      </w:r>
      <w:r w:rsidR="00996B36" w:rsidRPr="008F5372">
        <w:rPr>
          <w:i/>
        </w:rPr>
        <w:t xml:space="preserve">Psychological Science Annual Convention. </w:t>
      </w:r>
      <w:r w:rsidR="00996B36">
        <w:t>Additional</w:t>
      </w:r>
      <w:r w:rsidR="008F5372">
        <w:t>l</w:t>
      </w:r>
      <w:r w:rsidR="00996B36">
        <w:t>y, I have presented my research at</w:t>
      </w:r>
      <w:r>
        <w:t xml:space="preserve"> a large number of </w:t>
      </w:r>
      <w:r w:rsidR="00996B36">
        <w:t xml:space="preserve">venues for non-academic audiences, including workshops for policy makers and professionals aiming to alleviate poverty in the Netherlands and abroad. </w:t>
      </w:r>
    </w:p>
    <w:p w:rsidR="00BF4814" w:rsidRDefault="00BF4814">
      <w:pPr>
        <w:rPr>
          <w:u w:val="single"/>
        </w:rPr>
      </w:pPr>
    </w:p>
    <w:p w:rsidR="000A140C" w:rsidRPr="000A140C" w:rsidRDefault="000A140C">
      <w:pPr>
        <w:rPr>
          <w:u w:val="single"/>
        </w:rPr>
      </w:pPr>
      <w:bookmarkStart w:id="0" w:name="_GoBack"/>
      <w:bookmarkEnd w:id="0"/>
    </w:p>
    <w:sectPr w:rsidR="000A140C" w:rsidRPr="000A140C" w:rsidSect="00AB6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40C"/>
    <w:rsid w:val="000A140C"/>
    <w:rsid w:val="001A74A9"/>
    <w:rsid w:val="001D294D"/>
    <w:rsid w:val="002F635E"/>
    <w:rsid w:val="003C19A8"/>
    <w:rsid w:val="003F6A9D"/>
    <w:rsid w:val="00410B66"/>
    <w:rsid w:val="005F044A"/>
    <w:rsid w:val="00610816"/>
    <w:rsid w:val="006305F5"/>
    <w:rsid w:val="00680B2D"/>
    <w:rsid w:val="006C4933"/>
    <w:rsid w:val="006E13F9"/>
    <w:rsid w:val="008F5372"/>
    <w:rsid w:val="00923C4D"/>
    <w:rsid w:val="00996B36"/>
    <w:rsid w:val="00A43A87"/>
    <w:rsid w:val="00AB6B94"/>
    <w:rsid w:val="00B846FC"/>
    <w:rsid w:val="00BD6C8D"/>
    <w:rsid w:val="00BF4814"/>
    <w:rsid w:val="00C3019B"/>
    <w:rsid w:val="00E13C2A"/>
    <w:rsid w:val="00EF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7933A9"/>
  <w15:chartTrackingRefBased/>
  <w15:docId w15:val="{326FBCC9-128A-FB40-AB95-5C3522810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10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24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Stallen</dc:creator>
  <cp:keywords/>
  <dc:description/>
  <cp:lastModifiedBy>M. Stallen</cp:lastModifiedBy>
  <cp:revision>9</cp:revision>
  <dcterms:created xsi:type="dcterms:W3CDTF">2019-08-15T15:10:00Z</dcterms:created>
  <dcterms:modified xsi:type="dcterms:W3CDTF">2019-08-18T14:01:00Z</dcterms:modified>
</cp:coreProperties>
</file>