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卡文的看过来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不断挖坑，制造各种悬念：父母失踪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闺蜜背叛女主后逃离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父母逝世另有隐情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男主明着厌恶，暗地关心，女主就是不知道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男主纹身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女主身上咬痕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代娶男主的弟弟是植物人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前女友被男主父母囚禁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女主被欺负，等着女主装逼，打脸配角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前男友失踪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女主身世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女主身份：失散多年被调包的千金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富有人家的千金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富有人家的养女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住在富有人家的亲戚家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富有人家的私生女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男主拥有女主理由：青梅竹马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暗恋女主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孩子的爸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代替兄弟娶女主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前男友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前夫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上司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未婚夫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主人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女主：亲生父亲（赌钱）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亲生母亲（失踪，生病，发病）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养父母（设计，虐待）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姐妹（替嫁，陷害）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亲戚（爱钱）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兄弟（生病，发病）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好友男（情敌）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好友女（助攻）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闺蜜（帮助，背叛）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前男友（背叛，追回）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绯闻男友（情敌）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追求者（情敌）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上司（针对，指导）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有钱人（揩油）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未婚夫（背叛）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同事（亲自陷害，派人陷害）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孩子（助攻）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暗恋对象（情敌）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初恋（情敌）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男主：父母（嫌恶）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姐妹（助攻）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兄弟（情敌）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好友女（情敌，助攻）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好友男（情敌）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前女友（情敌）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绯闻女友（情敌）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追求者（情敌）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未婚妻（情敌）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助理（助攻）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女主与上述每个人的矛盾+男女主互动（每个至少五章）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普遍的一夜情开头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不同的一夜情理由：酒后被信任的人送上床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婚后酒后情不自禁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男主婚前恶整 （完事分手）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唯一一个能怀男主孩子的人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被下药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普遍地点：庆祝酒会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年会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慈善晚会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拍卖会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KTV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豪华游轮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轰趴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生日趴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同学会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同事聚会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飞机头等舱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机场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婚礼现场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满月酒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酒吧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蜜月胜地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公司顶楼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公司底楼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休息室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豪车里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总统套房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高级俱乐部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高级会所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电梯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集团百年大庆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贵宾宴会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车展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杀青宴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女主和某人发生矛盾+解决+男女主互动（至少三章）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误会：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女主和男配吃个饭，男主看见了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女主给男主打电话，女配接的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女主和别人说男主坏话，男主听见了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男主被女配勾引，女主看见了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男主跟别人说，他讨厌女主，女主听见了（男主不能让人知道他喜欢）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男主违心说心有所属(比如前女友/白月光/白富美)女主真的就信了！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女主天生无膜，初夜不见红，男主愤怒——在我之前还有谁！他最讨厌欺骗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丢了重要东西，最大嫌疑人是男（女）主——居然不信他（她）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身边最亲近的人被绑架（撞车）了，最大嫌疑人是男（女）主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男（女）主遭遇可抗or不可抗力因素，比如空难海难嘛的，活了——偏偏对方都以为对方死了，配角乘虚而入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男配和女主告白，男主看见了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男配强吻女主，男主看见了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女主相亲，遇到男主了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女主阳台上挂男人内裤防盗贼，男主爆炸了！背着他干了什么！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女配陷害女主，在男主来时秒变受害者，被男主看见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女主被拍到在酒店被男配搀扶，男主知道了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男主误会女主是百合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女主误会男主是gay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男主误会女主是拜金女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女主误会男主是丑逼，性冷淡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男主误会女主是小姐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女主误会男主是嫖客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男主误会女主是小三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女主误会男主是老鸭子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男主送女贵宾回房，女主知道了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男女主互动：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生病（趁机占便宜）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床事（惩罚女主）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送餐（被扔在地上）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约会（损友得知，要跟去）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看电影（公司急事需要处理，某人被送往医院）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睡觉盖被子（关冷气）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唱情歌（被迫对唱）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玩游戏（《国名老公带回家》中最美手语告白：布，剪刀，石头）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例行裸睡（被男主掀被子）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养猫狗（男主对猫毛狗毛过敏）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咖啡被换成牛奶（男主讨厌牛奶的腥味）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情侣手机（故意摔坏女主手机）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偷看对方小说（男主骂女主幼稚，却模仿言情小说男主逗女主）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在公众场合叫对方绰号（别人皆是一愣）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做噩梦（朦胧中被男主搂在怀中摸摸头）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冷战（口是心非）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异地（电话粥）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离婚（男主囚禁） </w:t>
      </w: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 xml:space="preserve">这些足够支撑你写三百章了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624FD4"/>
    <w:rsid w:val="577D3B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2018-03-16T09:28:00Z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