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看自己的定位了 如果想写好言情 就好好刻画男主的人设 就是霸道总裁的人设 如果想写女强 女性成长 就着重刻画女主的性格 弱化男主 不是说把男主写得很弱 就是色彩不能盖过女主 像画画一样 有主次</w:t>
      </w:r>
    </w:p>
    <w:p>
      <w:pPr>
        <w:rPr>
          <w:rFonts w:hint="eastAsia"/>
        </w:rPr>
      </w:pPr>
      <w:r>
        <w:rPr>
          <w:rFonts w:hint="eastAsia"/>
        </w:rPr>
        <w:t>这两种只能择其一 不然就会写得不伦不类 很多人说的男女主针锋相对的爱情 实际上还是男主在占上风 女主怼天对地的 面对男主都是纸老虎 男女相爱相杀的 男主看起来是更深情更受折磨的一方 实际上是一种以退为进 让读者更怜爱男主 记得更深的也是男主</w:t>
      </w:r>
    </w:p>
    <w:p>
      <w:pPr>
        <w:rPr>
          <w:rFonts w:hint="eastAsia"/>
        </w:rPr>
      </w:pPr>
      <w:r>
        <w:rPr>
          <w:rFonts w:hint="eastAsia"/>
        </w:rPr>
        <w:t>关于霸道总裁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女频大部分 百分之九十以上的男主本质都是霸道总裁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这个说起来可以写一篇小论文其实 先从表象谈起 霸道总裁 英俊的外表和多金不缺钱是肯定的 他们不能穷 如果穷那一定是幌子 他的真实身份肯定很有钱 非要穷也行 那他一定不能抠 你们应该看过鹅掌 男主是个很抠的总裁 但他的抠其实是个嘘头 女主要啥他买啥 为了追求女主买了最贵的项链 真的为女主花钱不心疼 就是喜欢嘴硬而已 口嫌体直 有了帅和有钱后 剩下的深情霸道腹黑等等良好品质随便加吧 这种是表象级总裁男主 比较好写 毕竟帅就可以俘获大部分芳心了 还有用不完的钱 已经具备做总裁的基本条件了</w:t>
      </w:r>
    </w:p>
    <w:p>
      <w:pPr>
        <w:rPr>
          <w:rFonts w:hint="eastAsia"/>
        </w:rPr>
      </w:pPr>
      <w:r>
        <w:rPr>
          <w:rFonts w:hint="eastAsia"/>
        </w:rPr>
        <w:t>那还有另一种 就是表面上看不出来的霸道总裁</w:t>
      </w:r>
    </w:p>
    <w:p>
      <w:pPr>
        <w:rPr>
          <w:rFonts w:hint="eastAsia"/>
        </w:rPr>
      </w:pPr>
      <w:r>
        <w:rPr>
          <w:rFonts w:hint="eastAsia"/>
        </w:rPr>
        <w:t>霸道总裁的核心是什么 霸道呀 可是霸道 偏偏是最不好写的 为什么总裁文会被群嘲呢 就是写不好霸道就会变成自大 大男子主义 沙文猪 不尊重女性 所以作者们学聪明了</w:t>
      </w:r>
    </w:p>
    <w:p>
      <w:pPr>
        <w:rPr>
          <w:rFonts w:hint="eastAsia"/>
        </w:rPr>
      </w:pPr>
      <w:r>
        <w:rPr>
          <w:rFonts w:hint="eastAsia"/>
        </w:rPr>
        <w:t>第一种男主可以不是公司老板 不用富可敌国 生意遍布全球 但他们一定不差钱 幻言里直接写男主不是人 活了几千年 累计财富....不想算了可能挖了个金矿放金银珠宝吧 还有就是各行业大牛 年少有为的影帝 年少有为的医生 年少有为的军官 年少有为的教授 他们都很帅 有很多追求者 但他们只喜欢女主 非常专一 这也是霸道总裁型男主的一个特质 他们通常目标明确 是决策者 而且行动力超强 关键是他们这些优良品质都用在宠女主宠女主和宠女主上</w:t>
      </w:r>
    </w:p>
    <w:p>
      <w:pPr>
        <w:rPr>
          <w:rFonts w:hint="eastAsia"/>
        </w:rPr>
      </w:pPr>
      <w:r>
        <w:rPr>
          <w:rFonts w:hint="eastAsia"/>
        </w:rPr>
        <w:t>第二种表面上是普通人 高校男生 消防员 pc 出租车司机 游戏主播等等 有的还可能其貌不扬 那他们霸道总裁在哪呢 划重点了同学们 就是男友力 苏 什么是苏 就是少女心被激发的感觉 想被他亲亲抱抱（哔——哔）可能是他和其他人为敌 反抗世界也要维护你的时候 可能是他救你的时候 可能是他说别怕有我在的时候 就是一种守护保护 占有欲 现在还要问和霸道总裁有什么关系吗 就是他会用他全部的力量来保护你的世界啊少女 用霸道冷酷的外表掩饰内心的温柔 用人格魅力征服你 他看着普通 但是感情上对待你的问题他瞬间霸道总裁上身 不允许任何人伤害你 包括他自己（等下再说大魔王变态总裁）这就是霸道总裁的爱 不是强奸囚禁一掷千金 就是一种霸总的气势 这个女人 我的 谁都不许动</w:t>
      </w:r>
    </w:p>
    <w:p>
      <w:pPr>
        <w:rPr>
          <w:rFonts w:hint="eastAsia"/>
        </w:rPr>
      </w:pPr>
      <w:r>
        <w:rPr>
          <w:rFonts w:hint="eastAsia"/>
        </w:rPr>
        <w:t>霸道总裁中的船戏</w:t>
      </w:r>
    </w:p>
    <w:p>
      <w:pPr>
        <w:rPr>
          <w:rFonts w:hint="eastAsia"/>
        </w:rPr>
      </w:pPr>
      <w:r>
        <w:rPr>
          <w:rFonts w:hint="eastAsia"/>
        </w:rPr>
        <w:t>现在不让开车 可是读者想看 可以写得隐晦一点 就是那种暧昧 特别欲的气氛写出来就好 肉渣也是肉 而且能让读者抓心挠肝 霸总的肉还跟其他的肉不一样 一定得是霸总主导权 什么壁咚啊 按在墙上强吻啊（这个现在文案烂大街被吐槽了 暂时不要用）抱起来亲亲啊 扑倒啊都得男主来 体现男主腰好肾好</w:t>
      </w:r>
    </w:p>
    <w:p>
      <w:pPr>
        <w:rPr>
          <w:rFonts w:hint="eastAsia"/>
        </w:rPr>
      </w:pPr>
      <w:r>
        <w:rPr>
          <w:rFonts w:hint="eastAsia"/>
        </w:rPr>
        <w:t>还有些外表看起来弱鸡病秧子的男主在船上如狼似虎也是定律了 船戏最能体现一个人的真实内心 本质霸道总裁 那个不为人知的故事 男主残疾 但是船戏也没让人失望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B42ADC"/>
    <w:rsid w:val="76982111"/>
    <w:rsid w:val="79E6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NWA-QianTian</dc:creator>
  <cp:lastModifiedBy>双马尾烧酒</cp:lastModifiedBy>
  <dcterms:modified xsi:type="dcterms:W3CDTF">2018-08-26T01:38:25Z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