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学霸梗不正经不完全总结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1.去酒店开房通宵看书复习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2.</w:t>
      </w:r>
      <w:r>
        <w:rPr>
          <w:rFonts w:hint="eastAsia"/>
        </w:rPr>
        <w:t>学霸装逼</w:t>
      </w:r>
      <w:r>
        <w:rPr>
          <w:rFonts w:hint="eastAsia"/>
          <w:lang w:eastAsia="zh-CN"/>
        </w:rPr>
        <w:t>场景，</w:t>
      </w:r>
      <w:r>
        <w:rPr>
          <w:rFonts w:hint="eastAsia"/>
        </w:rPr>
        <w:t>比如偶然被人拉去参加一个什么专业比赛，完全不知情，一道题在场所有人都算不出来，主角站出来，一句，这有什么难的，霹雳吧啦说了一堆，说了一堆，众人恍然大悟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3.程序员学霸，设计双十一小程序帮媳妇抢东西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4.学霸情侣约会压马路，不讨论风花雪月家长里短，讨论学术问题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5.学霸理想，为国家为社会为世界为宇宙做贡献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6.通宵科研无法自拔，为了搞科研点亮其他技能点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7.学霸不是单一学霸，不管在哪个领域都会做到极致，并非压力或强迫自己，而是融入骨子里的优秀的态度，兴趣爱好都要玩到业余组第一，强迫症，做得不好他们浑身难受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8.一旦沉浸在自己热爱的事业和专业中就废寝忘食，忘乎所以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9.学霸特征，记忆力和耐力远超常人，不惧冒险不怕失败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10.对话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-这个人几秒钟就拼好一个魔方，好厉害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-魔方是有公式的，傻瓜游戏，你记住了，你也可以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-我不行，我手速没有那么快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-手速这种东西，不是可以练吗？又不用花脑子（无法理解脸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然而学霸玩魔方是靠脑力自己推算的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11.从小到大雷打不动六点半看动画片（定时定点，自律加学霸强迫症），</w:t>
      </w:r>
      <w:r>
        <w:rPr>
          <w:rFonts w:hint="eastAsia"/>
        </w:rPr>
        <w:t>上到高三家长</w:t>
      </w:r>
      <w:r>
        <w:rPr>
          <w:rFonts w:hint="eastAsia"/>
          <w:lang w:eastAsia="zh-CN"/>
        </w:rPr>
        <w:t>被</w:t>
      </w:r>
      <w:r>
        <w:rPr>
          <w:rFonts w:hint="eastAsia"/>
        </w:rPr>
        <w:t>谈话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说你们孩子能学习一下吗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不然别的同学会压力很大</w:t>
      </w:r>
      <w:r>
        <w:rPr>
          <w:rFonts w:hint="eastAsia"/>
          <w:lang w:eastAsia="zh-CN"/>
        </w:rPr>
        <w:t>。轻轻松松考上清华，又被大学老师谈话，叫他留校给其他学生做榜样，因为他看雅思托福，准备出国读研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12.化学系，学校的进口设备，</w:t>
      </w:r>
      <w:r>
        <w:rPr>
          <w:rFonts w:hint="eastAsia"/>
        </w:rPr>
        <w:t>老师需要一个学生来装了实验然后再拆了送另一个校区</w:t>
      </w:r>
      <w:r>
        <w:rPr>
          <w:rFonts w:hint="eastAsia"/>
          <w:lang w:eastAsia="zh-CN"/>
        </w:rPr>
        <w:t>，没人敢接这个活，学霸自告奋勇，</w:t>
      </w:r>
      <w:r>
        <w:rPr>
          <w:rFonts w:hint="eastAsia"/>
        </w:rPr>
        <w:t>然后自己一点一点看说明自己装了拆拆了装</w:t>
      </w:r>
      <w:r>
        <w:rPr>
          <w:rFonts w:hint="eastAsia"/>
          <w:lang w:eastAsia="zh-CN"/>
        </w:rPr>
        <w:t>（学霸对待专业的态度认真负责），最后教授也要她来装，因为只有她会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13.</w:t>
      </w:r>
      <w:r>
        <w:rPr>
          <w:rFonts w:hint="eastAsia"/>
        </w:rPr>
        <w:t>高中物理生物班</w:t>
      </w:r>
      <w:r>
        <w:rPr>
          <w:rFonts w:hint="eastAsia"/>
          <w:lang w:eastAsia="zh-CN"/>
        </w:rPr>
        <w:t>，学霸不偏科，而且</w:t>
      </w:r>
      <w:r>
        <w:rPr>
          <w:rFonts w:hint="eastAsia"/>
        </w:rPr>
        <w:t>上课听一遍就会解题</w:t>
      </w:r>
      <w:r>
        <w:rPr>
          <w:rFonts w:hint="eastAsia"/>
          <w:lang w:eastAsia="zh-CN"/>
        </w:rPr>
        <w:t>，</w:t>
      </w:r>
      <w:r>
        <w:rPr>
          <w:rFonts w:hint="eastAsia"/>
        </w:rPr>
        <w:t>也不刷题搞题海战</w:t>
      </w:r>
      <w:r>
        <w:rPr>
          <w:rFonts w:hint="eastAsia"/>
          <w:lang w:eastAsia="zh-CN"/>
        </w:rPr>
        <w:t>，不耽误自己</w:t>
      </w:r>
      <w:r>
        <w:rPr>
          <w:rFonts w:hint="eastAsia"/>
        </w:rPr>
        <w:t>看动漫看小说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后来上了清华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14.文科状元，复旦中文系，业余爱好看网络言情小说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15.高中的文科第一名和理科第一名，高中时没有交集，上了大学火速恋爱，说是要给高中老师面子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16.学霸暗恋同桌梗，同桌</w:t>
      </w:r>
      <w:r>
        <w:rPr>
          <w:rFonts w:hint="eastAsia"/>
        </w:rPr>
        <w:t>特别活泼，学霸闷骚闷骚的，有一次课堂数学小测，</w:t>
      </w:r>
      <w:r>
        <w:rPr>
          <w:rFonts w:hint="eastAsia"/>
          <w:lang w:eastAsia="zh-CN"/>
        </w:rPr>
        <w:t>同桌</w:t>
      </w:r>
      <w:r>
        <w:rPr>
          <w:rFonts w:hint="eastAsia"/>
        </w:rPr>
        <w:t>睡着了，学霸看到他睡着了，做完自己的卷子抽她的卷子过来，帮她做完了，然后收卷了她才知道，后来她第一次得了小测最高分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17.学霸打脸梗，</w:t>
      </w:r>
      <w:r>
        <w:rPr>
          <w:rFonts w:hint="eastAsia"/>
        </w:rPr>
        <w:t>长得很好看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穿搭就</w:t>
      </w:r>
      <w:r>
        <w:rPr>
          <w:rFonts w:hint="eastAsia"/>
          <w:lang w:eastAsia="zh-CN"/>
        </w:rPr>
        <w:t>像不良少年，</w:t>
      </w:r>
      <w:r>
        <w:rPr>
          <w:rFonts w:hint="eastAsia"/>
        </w:rPr>
        <w:t>毕业答辩的时候老师看到他以为是不读书的那种准备給低分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结果答辩完老师惊呆了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18.越是知识储备量惊人的学霸越低调，不喜欢炫耀，因为对他们来说很平常，并不是值得炫耀的事。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19.学霸关键词：智商 专注 毅力 行动力 自律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2018-09-25T17:47:03Z</dcterms:created>
  <dc:creator>老万</dc:creator>
  <cp:lastModifiedBy>老万</cp:lastModifiedBy>
  <dcterms:modified xsi:type="dcterms:W3CDTF">2018-09-25T18:32:10Z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2052-9.0.0</vt:lpwstr>
  </property>
</Properties>
</file>