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2F0F" w14:textId="77777777" w:rsidR="00E26844" w:rsidRDefault="00000000" w:rsidP="00D95E18">
      <w:pPr>
        <w:bidi/>
        <w:spacing w:after="60"/>
        <w:jc w:val="center"/>
      </w:pPr>
      <w:r>
        <w:rPr>
          <w:color w:val="8C6820"/>
          <w:sz w:val="20"/>
          <w:szCs w:val="20"/>
          <w:rtl/>
        </w:rPr>
        <w:t>מִקְרָא · MIKRA</w:t>
      </w:r>
    </w:p>
    <w:p w14:paraId="77593A4C" w14:textId="77777777" w:rsidR="00E26844" w:rsidRDefault="00000000" w:rsidP="00D95E18">
      <w:pPr>
        <w:pStyle w:val="Title"/>
        <w:bidi/>
        <w:spacing w:after="140"/>
        <w:jc w:val="center"/>
      </w:pPr>
      <w:r>
        <w:rPr>
          <w:b/>
          <w:bCs/>
          <w:color w:val="16150F"/>
          <w:sz w:val="40"/>
          <w:szCs w:val="40"/>
          <w:rtl/>
        </w:rPr>
        <w:t>נוסחי הברכות שנצרבים על השבבים</w:t>
      </w:r>
    </w:p>
    <w:p w14:paraId="351E6C86" w14:textId="77777777" w:rsidR="00E26844" w:rsidRDefault="00000000" w:rsidP="00D95E18">
      <w:pPr>
        <w:pBdr>
          <w:bottom w:val="single" w:sz="6" w:space="0" w:color="D8CFB8"/>
        </w:pBdr>
        <w:bidi/>
        <w:spacing w:after="300" w:line="300" w:lineRule="auto"/>
        <w:jc w:val="center"/>
      </w:pPr>
      <w:r>
        <w:rPr>
          <w:color w:val="5A5648"/>
          <w:rtl/>
        </w:rPr>
        <w:t>מסמך רקע להתייעצות הלכתית · חמישה שבבים · 19 רכיבי נוסח</w:t>
      </w:r>
    </w:p>
    <w:p w14:paraId="6B360E58" w14:textId="77777777" w:rsidR="00E26844" w:rsidRDefault="00000000" w:rsidP="00D95E18">
      <w:pPr>
        <w:pStyle w:val="Heading2"/>
        <w:bidi/>
        <w:spacing w:before="320" w:after="140"/>
        <w:jc w:val="center"/>
      </w:pPr>
      <w:r>
        <w:rPr>
          <w:b/>
          <w:bCs/>
          <w:color w:val="16150F"/>
          <w:rtl/>
        </w:rPr>
        <w:t>מטרת המסמך</w:t>
      </w:r>
    </w:p>
    <w:p w14:paraId="13D1329E" w14:textId="77777777" w:rsidR="00E26844" w:rsidRDefault="00000000" w:rsidP="00D95E18">
      <w:pPr>
        <w:bidi/>
        <w:spacing w:after="140" w:line="300" w:lineRule="auto"/>
        <w:jc w:val="center"/>
      </w:pPr>
      <w:r>
        <w:rPr>
          <w:color w:val="16150F"/>
          <w:rtl/>
        </w:rPr>
        <w:t>המסמך מרכז את חמשת הנוסחים שנצרבים על שבבי הננו שבתכשיטים, מפרק כל שבב לרכיביו, ומציין לכל רכיב את שמו ואת מקורו המדויק. בסופו מרוכזות השאלות שעולות מהחומר.</w:t>
      </w:r>
    </w:p>
    <w:p w14:paraId="5B8F998F" w14:textId="77777777" w:rsidR="00E26844" w:rsidRDefault="00000000" w:rsidP="00D95E18">
      <w:pPr>
        <w:bidi/>
        <w:spacing w:after="260" w:line="300" w:lineRule="auto"/>
        <w:jc w:val="center"/>
      </w:pPr>
      <w:r>
        <w:rPr>
          <w:color w:val="5A5648"/>
          <w:rtl/>
        </w:rPr>
        <w:t>הנוסחים מובאים כאן במלואם, בדיוק כפי שהם נצרבים — בלי קיצור ובלי עריכה. השבב עצמו הוא בגודל 5×5 מ״מ, הכתב נחרט בעובי כחמישה ננומטר, והוא אינו קריא בעין ואף לא במיקרוסקופ אופטי רגיל. השבב נאטם בתוך התכשיט מאחורי חלון שקוף.</w:t>
      </w:r>
    </w:p>
    <w:p w14:paraId="2F02EBB3" w14:textId="77777777" w:rsidR="00E26844" w:rsidRDefault="00000000" w:rsidP="00D95E18">
      <w:pPr>
        <w:pStyle w:val="Heading1"/>
        <w:bidi/>
        <w:spacing w:before="320" w:after="140"/>
        <w:jc w:val="center"/>
      </w:pPr>
      <w:r>
        <w:rPr>
          <w:b/>
          <w:bCs/>
          <w:color w:val="16150F"/>
          <w:sz w:val="30"/>
          <w:szCs w:val="30"/>
          <w:rtl/>
        </w:rPr>
        <w:t>טבלת סיכום</w:t>
      </w:r>
    </w:p>
    <w:tbl>
      <w:tblPr>
        <w:bidiVisual/>
        <w:tblW w:w="7400" w:type="dxa"/>
        <w:tblBorders>
          <w:top w:val="single" w:sz="4" w:space="0" w:color="D8CFB8"/>
          <w:left w:val="single" w:sz="4" w:space="0" w:color="D8CFB8"/>
          <w:bottom w:val="single" w:sz="4" w:space="0" w:color="D8CFB8"/>
          <w:right w:val="single" w:sz="4" w:space="0" w:color="D8CFB8"/>
          <w:insideH w:val="single" w:sz="4" w:space="0" w:color="D8CFB8"/>
          <w:insideV w:val="single" w:sz="4" w:space="0" w:color="D8CF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900"/>
        <w:gridCol w:w="900"/>
        <w:gridCol w:w="1000"/>
        <w:gridCol w:w="1100"/>
        <w:gridCol w:w="1600"/>
      </w:tblGrid>
      <w:tr w:rsidR="00E26844" w14:paraId="3135D7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90952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השבב</w:t>
            </w:r>
          </w:p>
        </w:tc>
        <w:tc>
          <w:tcPr>
            <w:tcW w:w="9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759B8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רכיבים</w:t>
            </w:r>
          </w:p>
        </w:tc>
        <w:tc>
          <w:tcPr>
            <w:tcW w:w="9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9B3E6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מילים</w:t>
            </w:r>
          </w:p>
        </w:tc>
        <w:tc>
          <w:tcPr>
            <w:tcW w:w="10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7400B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תווים</w:t>
            </w:r>
          </w:p>
        </w:tc>
        <w:tc>
          <w:tcPr>
            <w:tcW w:w="11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0B666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 xml:space="preserve">שם </w:t>
            </w:r>
            <w:proofErr w:type="spellStart"/>
            <w:r>
              <w:rPr>
                <w:b/>
                <w:bCs/>
                <w:color w:val="8C6820"/>
                <w:sz w:val="19"/>
                <w:szCs w:val="19"/>
                <w:rtl/>
              </w:rPr>
              <w:t>הוי״ה</w:t>
            </w:r>
            <w:proofErr w:type="spellEnd"/>
          </w:p>
        </w:tc>
        <w:tc>
          <w:tcPr>
            <w:tcW w:w="16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2222C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תכשיטים נושאים</w:t>
            </w:r>
          </w:p>
        </w:tc>
      </w:tr>
      <w:tr w:rsidR="00E26844" w14:paraId="73DD721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7FA80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ברכת התינוק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1F4F0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3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E7F84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70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ECD1C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606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F830F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—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3D920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</w:t>
            </w:r>
          </w:p>
        </w:tc>
      </w:tr>
      <w:tr w:rsidR="00E26844" w14:paraId="3856D09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E0764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ברכת הפרנסה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E3BB4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7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540F5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494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9C54D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4,415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3140F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18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54B4F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5</w:t>
            </w:r>
          </w:p>
        </w:tc>
      </w:tr>
      <w:tr w:rsidR="00E26844" w14:paraId="704044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D2837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הברכה שלך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CAD62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3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4558D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285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2F0F8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2,982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31F8D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19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E4CAD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5</w:t>
            </w:r>
          </w:p>
        </w:tc>
      </w:tr>
      <w:tr w:rsidR="00E26844" w14:paraId="71712E6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7C01D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שמירה והגנה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20974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5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176CA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256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70071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2,666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8DFD1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12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F3CED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8</w:t>
            </w:r>
          </w:p>
        </w:tc>
      </w:tr>
      <w:tr w:rsidR="00E26844" w14:paraId="24A2BB5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F261A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אשת חיל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57BE7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F1933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137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6698E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1,457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C56FB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1D8B1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8</w:t>
            </w:r>
          </w:p>
        </w:tc>
      </w:tr>
    </w:tbl>
    <w:p w14:paraId="11FAE06A" w14:textId="77777777" w:rsidR="00E26844" w:rsidRDefault="00E26844" w:rsidP="00D95E18">
      <w:pPr>
        <w:bidi/>
        <w:spacing w:after="120" w:line="300" w:lineRule="auto"/>
        <w:jc w:val="center"/>
      </w:pPr>
    </w:p>
    <w:p w14:paraId="607FFF20" w14:textId="77777777" w:rsidR="00E26844" w:rsidRDefault="00000000" w:rsidP="00D95E18">
      <w:pPr>
        <w:pStyle w:val="Heading1"/>
        <w:bidi/>
        <w:spacing w:before="320" w:after="140"/>
        <w:jc w:val="center"/>
      </w:pPr>
      <w:r>
        <w:rPr>
          <w:b/>
          <w:bCs/>
          <w:color w:val="16150F"/>
          <w:sz w:val="30"/>
          <w:szCs w:val="30"/>
          <w:rtl/>
        </w:rPr>
        <w:t>הממצא המרכזי — שמות הקודש</w:t>
      </w:r>
    </w:p>
    <w:p w14:paraId="296B4671" w14:textId="77777777" w:rsidR="00E26844" w:rsidRDefault="00000000" w:rsidP="00D95E18">
      <w:pPr>
        <w:bidi/>
        <w:spacing w:after="140" w:line="300" w:lineRule="auto"/>
        <w:jc w:val="center"/>
      </w:pPr>
      <w:r>
        <w:rPr>
          <w:color w:val="16150F"/>
          <w:rtl/>
        </w:rPr>
        <w:t xml:space="preserve">ארבעה מתוך חמשת השבבים מכילים את שם </w:t>
      </w:r>
      <w:proofErr w:type="spellStart"/>
      <w:r>
        <w:rPr>
          <w:color w:val="16150F"/>
          <w:rtl/>
        </w:rPr>
        <w:t>הוי״ה</w:t>
      </w:r>
      <w:proofErr w:type="spellEnd"/>
      <w:r>
        <w:rPr>
          <w:color w:val="16150F"/>
          <w:rtl/>
        </w:rPr>
        <w:t xml:space="preserve"> המפורש (יהוה), בכתיב מלא — 50 מופעים בסך הכול. זו הנקודה שמצריכה הכרעה, והיא משפיעה על אופן השימוש בתכשיט, על מה שמותר לעשות </w:t>
      </w:r>
      <w:proofErr w:type="spellStart"/>
      <w:r>
        <w:rPr>
          <w:color w:val="16150F"/>
          <w:rtl/>
        </w:rPr>
        <w:t>איתו</w:t>
      </w:r>
      <w:proofErr w:type="spellEnd"/>
      <w:r>
        <w:rPr>
          <w:color w:val="16150F"/>
          <w:rtl/>
        </w:rPr>
        <w:t>, ועל מה שנעשה בו בסוף חייו.</w:t>
      </w:r>
    </w:p>
    <w:tbl>
      <w:tblPr>
        <w:bidiVisual/>
        <w:tblW w:w="7400" w:type="dxa"/>
        <w:tblBorders>
          <w:top w:val="single" w:sz="4" w:space="0" w:color="D8CFB8"/>
          <w:left w:val="single" w:sz="4" w:space="0" w:color="D8CFB8"/>
          <w:bottom w:val="single" w:sz="4" w:space="0" w:color="D8CFB8"/>
          <w:right w:val="single" w:sz="4" w:space="0" w:color="D8CFB8"/>
          <w:insideH w:val="single" w:sz="4" w:space="0" w:color="D8CFB8"/>
          <w:insideV w:val="single" w:sz="4" w:space="0" w:color="D8CF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00"/>
        <w:gridCol w:w="1300"/>
        <w:gridCol w:w="1400"/>
        <w:gridCol w:w="1400"/>
      </w:tblGrid>
      <w:tr w:rsidR="00E26844" w14:paraId="60D087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A3266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השבב</w:t>
            </w:r>
          </w:p>
        </w:tc>
        <w:tc>
          <w:tcPr>
            <w:tcW w:w="13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C2242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 xml:space="preserve">שם </w:t>
            </w:r>
            <w:proofErr w:type="spellStart"/>
            <w:r>
              <w:rPr>
                <w:b/>
                <w:bCs/>
                <w:color w:val="8C6820"/>
                <w:sz w:val="19"/>
                <w:szCs w:val="19"/>
                <w:rtl/>
              </w:rPr>
              <w:t>הוי״ה</w:t>
            </w:r>
            <w:proofErr w:type="spellEnd"/>
          </w:p>
        </w:tc>
        <w:tc>
          <w:tcPr>
            <w:tcW w:w="13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B2873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״ה׳״ מקוצר</w:t>
            </w:r>
          </w:p>
        </w:tc>
        <w:tc>
          <w:tcPr>
            <w:tcW w:w="14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BA1E3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color w:val="8C6820"/>
                <w:sz w:val="19"/>
                <w:szCs w:val="19"/>
                <w:rtl/>
              </w:rPr>
              <w:t>אלהים</w:t>
            </w:r>
            <w:proofErr w:type="spellEnd"/>
            <w:r>
              <w:rPr>
                <w:b/>
                <w:bCs/>
                <w:color w:val="8C6820"/>
                <w:sz w:val="19"/>
                <w:szCs w:val="19"/>
                <w:rtl/>
              </w:rPr>
              <w:t xml:space="preserve"> / </w:t>
            </w:r>
            <w:proofErr w:type="spellStart"/>
            <w:r>
              <w:rPr>
                <w:b/>
                <w:bCs/>
                <w:color w:val="8C6820"/>
                <w:sz w:val="19"/>
                <w:szCs w:val="19"/>
                <w:rtl/>
              </w:rPr>
              <w:t>אלהי</w:t>
            </w:r>
            <w:proofErr w:type="spellEnd"/>
          </w:p>
        </w:tc>
        <w:tc>
          <w:tcPr>
            <w:tcW w:w="14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E60B3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שדי · עליון · צבאות</w:t>
            </w:r>
          </w:p>
        </w:tc>
      </w:tr>
      <w:tr w:rsidR="00E26844" w14:paraId="7D635F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29B3F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ברכת התינוק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A82BA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—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5CDF2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4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A957B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2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55DFC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—</w:t>
            </w:r>
          </w:p>
        </w:tc>
      </w:tr>
      <w:tr w:rsidR="00E26844" w14:paraId="1D1500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AA1EC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ברכת הפרנסה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2BC12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18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5B024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—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3385C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4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5EEBF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3</w:t>
            </w:r>
          </w:p>
        </w:tc>
      </w:tr>
      <w:tr w:rsidR="00E26844" w14:paraId="112DA8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537BD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הברכה שלך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82A0C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19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1E6C7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—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F20A8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8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4A7FF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</w:t>
            </w:r>
          </w:p>
        </w:tc>
      </w:tr>
      <w:tr w:rsidR="00E26844" w14:paraId="6DBEB0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F6953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שמירה והגנה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86900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12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0E24A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—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6210D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5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EC66B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3</w:t>
            </w:r>
          </w:p>
        </w:tc>
      </w:tr>
      <w:tr w:rsidR="00E26844" w14:paraId="0ED572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2BF87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אשת חיל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A82F8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F57A3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—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1BF49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—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440C4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—</w:t>
            </w:r>
          </w:p>
        </w:tc>
      </w:tr>
    </w:tbl>
    <w:p w14:paraId="2D9A37CB" w14:textId="77777777" w:rsidR="00E26844" w:rsidRDefault="00E26844" w:rsidP="00D95E18">
      <w:pPr>
        <w:bidi/>
        <w:spacing w:after="60" w:line="300" w:lineRule="auto"/>
        <w:jc w:val="center"/>
      </w:pPr>
    </w:p>
    <w:p w14:paraId="105B22EB" w14:textId="77777777" w:rsidR="00E26844" w:rsidRDefault="00000000" w:rsidP="00D95E18">
      <w:pPr>
        <w:bidi/>
        <w:spacing w:after="260" w:line="300" w:lineRule="auto"/>
        <w:jc w:val="center"/>
      </w:pPr>
      <w:r>
        <w:rPr>
          <w:color w:val="5A5648"/>
          <w:rtl/>
        </w:rPr>
        <w:t>ברכת התינוק היא היחידה שאינה כוללת את השם המפורש — היא נוקטת ״ה׳״ מקוצר בלבד. אשת חיל כוללת מופע יחיד, בפסוק ״</w:t>
      </w:r>
      <w:proofErr w:type="spellStart"/>
      <w:r>
        <w:rPr>
          <w:color w:val="5A5648"/>
          <w:rtl/>
        </w:rPr>
        <w:t>אִשָּׁה</w:t>
      </w:r>
      <w:proofErr w:type="spellEnd"/>
      <w:r>
        <w:rPr>
          <w:color w:val="5A5648"/>
          <w:rtl/>
        </w:rPr>
        <w:t xml:space="preserve"> יִרְאַת ה׳ הִיא תִתְהַלָּל״.</w:t>
      </w:r>
    </w:p>
    <w:p w14:paraId="13573F61" w14:textId="77777777" w:rsidR="00E26844" w:rsidRDefault="00000000" w:rsidP="00D95E18">
      <w:pPr>
        <w:pStyle w:val="Heading1"/>
        <w:bidi/>
        <w:spacing w:before="320" w:after="140"/>
        <w:jc w:val="center"/>
      </w:pPr>
      <w:r>
        <w:rPr>
          <w:b/>
          <w:bCs/>
          <w:color w:val="16150F"/>
          <w:sz w:val="30"/>
          <w:szCs w:val="30"/>
          <w:rtl/>
        </w:rPr>
        <w:t>שאלות לרב</w:t>
      </w:r>
    </w:p>
    <w:p w14:paraId="152733F3" w14:textId="77777777" w:rsidR="00E26844" w:rsidRDefault="00000000" w:rsidP="00D95E18">
      <w:pPr>
        <w:bidi/>
        <w:spacing w:before="160" w:after="40" w:line="300" w:lineRule="auto"/>
        <w:jc w:val="center"/>
      </w:pPr>
      <w:r>
        <w:rPr>
          <w:b/>
          <w:bCs/>
          <w:color w:val="8C6820"/>
          <w:rtl/>
        </w:rPr>
        <w:t>1. קדושת השם על תכשיט נענד</w:t>
      </w:r>
    </w:p>
    <w:p w14:paraId="1C009E3D" w14:textId="77777777" w:rsidR="00E26844" w:rsidRDefault="00000000" w:rsidP="00D95E18">
      <w:pPr>
        <w:bidi/>
        <w:spacing w:after="60" w:line="300" w:lineRule="auto"/>
        <w:jc w:val="center"/>
      </w:pPr>
      <w:r>
        <w:rPr>
          <w:color w:val="16150F"/>
          <w:rtl/>
        </w:rPr>
        <w:lastRenderedPageBreak/>
        <w:t xml:space="preserve">האם תכשיט שנושא את שם </w:t>
      </w:r>
      <w:proofErr w:type="spellStart"/>
      <w:r>
        <w:rPr>
          <w:color w:val="16150F"/>
          <w:rtl/>
        </w:rPr>
        <w:t>הוי״ה</w:t>
      </w:r>
      <w:proofErr w:type="spellEnd"/>
      <w:r>
        <w:rPr>
          <w:color w:val="16150F"/>
          <w:rtl/>
        </w:rPr>
        <w:t xml:space="preserve"> המפורש מחייב את דיני הקדושה — הכנסה לבית הכיסא ולבית המרחץ, זמני אישות, וגניזה בסוף חייו?</w:t>
      </w:r>
    </w:p>
    <w:p w14:paraId="5EC33D09" w14:textId="77777777" w:rsidR="00E26844" w:rsidRDefault="00000000" w:rsidP="00D95E18">
      <w:pPr>
        <w:bidi/>
        <w:spacing w:before="160" w:after="40" w:line="300" w:lineRule="auto"/>
        <w:jc w:val="center"/>
      </w:pPr>
      <w:r>
        <w:rPr>
          <w:b/>
          <w:bCs/>
          <w:color w:val="8C6820"/>
          <w:rtl/>
        </w:rPr>
        <w:t>2. כתב שאינו נראה</w:t>
      </w:r>
    </w:p>
    <w:p w14:paraId="030968ED" w14:textId="77777777" w:rsidR="00E26844" w:rsidRDefault="00000000" w:rsidP="00D95E18">
      <w:pPr>
        <w:bidi/>
        <w:spacing w:after="60" w:line="300" w:lineRule="auto"/>
        <w:jc w:val="center"/>
      </w:pPr>
      <w:r>
        <w:rPr>
          <w:color w:val="16150F"/>
          <w:rtl/>
        </w:rPr>
        <w:t>הכתב נחרט בעובי חמישה ננומטר ואינו נראה בעין ואף לא במיקרוסקופ אופטי רגיל. האם הוא נחשב ״כתב״ לעניין קדושת השם?</w:t>
      </w:r>
    </w:p>
    <w:p w14:paraId="1B0AF9BB" w14:textId="77777777" w:rsidR="00E26844" w:rsidRDefault="00000000" w:rsidP="00D95E18">
      <w:pPr>
        <w:bidi/>
        <w:spacing w:before="160" w:after="40" w:line="300" w:lineRule="auto"/>
        <w:jc w:val="center"/>
      </w:pPr>
      <w:r>
        <w:rPr>
          <w:b/>
          <w:bCs/>
          <w:color w:val="8C6820"/>
          <w:rtl/>
        </w:rPr>
        <w:t>3. האטימה כמכסה</w:t>
      </w:r>
    </w:p>
    <w:p w14:paraId="0F1B462B" w14:textId="77777777" w:rsidR="00E26844" w:rsidRDefault="00000000" w:rsidP="00D95E18">
      <w:pPr>
        <w:bidi/>
        <w:spacing w:after="60" w:line="300" w:lineRule="auto"/>
        <w:jc w:val="center"/>
      </w:pPr>
      <w:r>
        <w:rPr>
          <w:color w:val="16150F"/>
          <w:rtl/>
        </w:rPr>
        <w:t>השבב אטום בתוך התכשיט מאחורי חלון סגור. האם הדבר עולה כדי כיסוי מספק, בדומה לכיס כפול?</w:t>
      </w:r>
    </w:p>
    <w:p w14:paraId="245F91D3" w14:textId="77777777" w:rsidR="00E26844" w:rsidRDefault="00000000" w:rsidP="00D95E18">
      <w:pPr>
        <w:bidi/>
        <w:spacing w:before="160" w:after="40" w:line="300" w:lineRule="auto"/>
        <w:jc w:val="center"/>
      </w:pPr>
      <w:r>
        <w:rPr>
          <w:b/>
          <w:bCs/>
          <w:color w:val="8C6820"/>
          <w:rtl/>
        </w:rPr>
        <w:t>4. נוסח ברכת התינוק</w:t>
      </w:r>
    </w:p>
    <w:p w14:paraId="016A19F5" w14:textId="77777777" w:rsidR="00E26844" w:rsidRDefault="00000000" w:rsidP="00D95E18">
      <w:pPr>
        <w:bidi/>
        <w:spacing w:after="60" w:line="300" w:lineRule="auto"/>
        <w:jc w:val="center"/>
      </w:pPr>
      <w:r>
        <w:rPr>
          <w:color w:val="16150F"/>
          <w:rtl/>
        </w:rPr>
        <w:t>הרכיב הפותח בשבב זה הוא חיבור מודרני ולא נוסח מסורתי. האם ראוי לצרפו לברכת כהנים באותו שבב, והאם יש לשנות בו דבר?</w:t>
      </w:r>
    </w:p>
    <w:p w14:paraId="5E72785C" w14:textId="77777777" w:rsidR="00E26844" w:rsidRDefault="00000000" w:rsidP="00D95E18">
      <w:pPr>
        <w:bidi/>
        <w:spacing w:before="160" w:after="40" w:line="300" w:lineRule="auto"/>
        <w:jc w:val="center"/>
      </w:pPr>
      <w:r>
        <w:rPr>
          <w:b/>
          <w:bCs/>
          <w:color w:val="8C6820"/>
          <w:rtl/>
        </w:rPr>
        <w:t>5. חתימת תפילת הדרך</w:t>
      </w:r>
    </w:p>
    <w:p w14:paraId="68804FA4" w14:textId="77777777" w:rsidR="00E26844" w:rsidRDefault="00000000" w:rsidP="00D95E18">
      <w:pPr>
        <w:bidi/>
        <w:spacing w:after="60" w:line="300" w:lineRule="auto"/>
        <w:jc w:val="center"/>
      </w:pPr>
      <w:r>
        <w:rPr>
          <w:color w:val="16150F"/>
          <w:rtl/>
        </w:rPr>
        <w:t>הנוסח שבידינו חותם ״בָּרוּךְ אַתָּה שׁוֹמֵעַ תְּפִלָּה״ — בלי שם ומלכות. להשלים לנוסח המלא או להשאיר כך?</w:t>
      </w:r>
    </w:p>
    <w:p w14:paraId="1D7C334D" w14:textId="77777777" w:rsidR="00E26844" w:rsidRDefault="00000000" w:rsidP="00D95E18">
      <w:pPr>
        <w:bidi/>
        <w:spacing w:before="160" w:after="40" w:line="300" w:lineRule="auto"/>
        <w:jc w:val="center"/>
      </w:pPr>
      <w:r>
        <w:rPr>
          <w:b/>
          <w:bCs/>
          <w:color w:val="8C6820"/>
          <w:rtl/>
        </w:rPr>
        <w:t>6. פיטום הקטורת</w:t>
      </w:r>
    </w:p>
    <w:p w14:paraId="40C8D9F4" w14:textId="77777777" w:rsidR="00E26844" w:rsidRDefault="00000000" w:rsidP="00D95E18">
      <w:pPr>
        <w:bidi/>
        <w:spacing w:after="60" w:line="300" w:lineRule="auto"/>
        <w:jc w:val="center"/>
      </w:pPr>
      <w:r>
        <w:rPr>
          <w:color w:val="16150F"/>
          <w:rtl/>
        </w:rPr>
        <w:t>יש הנוהגים שלא לאומרו ביחיד מחשש דילוג. האם יש עניין או חשש בצריבתו על תכשיט?</w:t>
      </w:r>
    </w:p>
    <w:p w14:paraId="745E3C54" w14:textId="77777777" w:rsidR="00E26844" w:rsidRDefault="00000000" w:rsidP="00D95E18">
      <w:pPr>
        <w:bidi/>
        <w:spacing w:before="160" w:after="40" w:line="300" w:lineRule="auto"/>
        <w:jc w:val="center"/>
      </w:pPr>
      <w:r>
        <w:rPr>
          <w:b/>
          <w:bCs/>
          <w:color w:val="8C6820"/>
          <w:rtl/>
        </w:rPr>
        <w:t>7. סיכה על עגלת תינוק</w:t>
      </w:r>
    </w:p>
    <w:p w14:paraId="5E3D68C9" w14:textId="77777777" w:rsidR="00E26844" w:rsidRDefault="00000000" w:rsidP="00D95E18">
      <w:pPr>
        <w:bidi/>
        <w:spacing w:after="60" w:line="300" w:lineRule="auto"/>
        <w:jc w:val="center"/>
      </w:pPr>
      <w:r>
        <w:rPr>
          <w:color w:val="16150F"/>
          <w:rtl/>
        </w:rPr>
        <w:t>האם יש הבדל בין תכשיט הנענד על הגוף לבין סיכה הנצמדת לעגלה או לשמיכה?</w:t>
      </w:r>
    </w:p>
    <w:p w14:paraId="74E9D40A" w14:textId="77777777" w:rsidR="00E26844" w:rsidRDefault="00000000" w:rsidP="00D95E18">
      <w:pPr>
        <w:bidi/>
        <w:spacing w:before="160" w:after="40" w:line="300" w:lineRule="auto"/>
        <w:jc w:val="center"/>
      </w:pPr>
      <w:r>
        <w:rPr>
          <w:b/>
          <w:bCs/>
          <w:color w:val="8C6820"/>
          <w:rtl/>
        </w:rPr>
        <w:t>8. תעודה מלווה</w:t>
      </w:r>
    </w:p>
    <w:p w14:paraId="4978687C" w14:textId="77777777" w:rsidR="00E26844" w:rsidRDefault="00000000" w:rsidP="00D95E18">
      <w:pPr>
        <w:bidi/>
        <w:spacing w:after="60" w:line="300" w:lineRule="auto"/>
        <w:jc w:val="center"/>
      </w:pPr>
      <w:r>
        <w:rPr>
          <w:color w:val="16150F"/>
          <w:rtl/>
        </w:rPr>
        <w:t>האם נדרש אישור, ומה הנוסח הראוי לתעודה שמלווה כל תכשיט?</w:t>
      </w:r>
    </w:p>
    <w:p w14:paraId="2B4D49C5" w14:textId="77777777" w:rsidR="00E26844" w:rsidRDefault="00000000" w:rsidP="00D95E18">
      <w:pPr>
        <w:jc w:val="center"/>
      </w:pPr>
      <w:r>
        <w:br w:type="page"/>
      </w:r>
    </w:p>
    <w:p w14:paraId="4F13D38C" w14:textId="77777777" w:rsidR="00E26844" w:rsidRDefault="00000000" w:rsidP="00D95E18">
      <w:pPr>
        <w:pStyle w:val="Heading1"/>
        <w:bidi/>
        <w:spacing w:after="140"/>
        <w:jc w:val="center"/>
      </w:pPr>
      <w:r>
        <w:rPr>
          <w:b/>
          <w:bCs/>
          <w:color w:val="8C6820"/>
          <w:sz w:val="34"/>
          <w:szCs w:val="34"/>
          <w:rtl/>
        </w:rPr>
        <w:lastRenderedPageBreak/>
        <w:t>שבב 1 · בִּרְכַּת הַתִּינוֹק</w:t>
      </w:r>
    </w:p>
    <w:p w14:paraId="46A7788D" w14:textId="77777777" w:rsidR="00E26844" w:rsidRDefault="00000000" w:rsidP="00D95E18">
      <w:pPr>
        <w:bidi/>
        <w:spacing w:after="60" w:line="300" w:lineRule="auto"/>
        <w:jc w:val="center"/>
      </w:pPr>
      <w:r>
        <w:rPr>
          <w:color w:val="5A5648"/>
          <w:rtl/>
        </w:rPr>
        <w:t>3 רכיבים · 70 מילים · 606 תווים</w:t>
      </w:r>
    </w:p>
    <w:p w14:paraId="21C89922" w14:textId="77777777" w:rsidR="00E26844" w:rsidRDefault="00000000" w:rsidP="00D95E18">
      <w:pPr>
        <w:pBdr>
          <w:bottom w:val="single" w:sz="6" w:space="0" w:color="D8CFB8"/>
        </w:pBdr>
        <w:bidi/>
        <w:spacing w:after="200" w:line="300" w:lineRule="auto"/>
        <w:jc w:val="center"/>
      </w:pPr>
      <w:r>
        <w:rPr>
          <w:color w:val="5A5648"/>
          <w:rtl/>
        </w:rPr>
        <w:t>נצרב על: סיכת קמע לעגלה (BABYPIN01)</w:t>
      </w:r>
    </w:p>
    <w:p w14:paraId="27A77403" w14:textId="77777777" w:rsidR="00E26844" w:rsidRDefault="00000000" w:rsidP="00D95E18">
      <w:pPr>
        <w:pStyle w:val="Heading2"/>
        <w:bidi/>
        <w:spacing w:before="200" w:after="140"/>
        <w:jc w:val="center"/>
      </w:pPr>
      <w:r>
        <w:rPr>
          <w:b/>
          <w:bCs/>
          <w:color w:val="16150F"/>
          <w:sz w:val="24"/>
          <w:szCs w:val="24"/>
          <w:rtl/>
        </w:rPr>
        <w:t>רכיבי השבב</w:t>
      </w:r>
    </w:p>
    <w:tbl>
      <w:tblPr>
        <w:bidiVisual/>
        <w:tblW w:w="7400" w:type="dxa"/>
        <w:tblBorders>
          <w:top w:val="single" w:sz="4" w:space="0" w:color="D8CFB8"/>
          <w:left w:val="single" w:sz="4" w:space="0" w:color="D8CFB8"/>
          <w:bottom w:val="single" w:sz="4" w:space="0" w:color="D8CFB8"/>
          <w:right w:val="single" w:sz="4" w:space="0" w:color="D8CFB8"/>
          <w:insideH w:val="single" w:sz="4" w:space="0" w:color="D8CFB8"/>
          <w:insideV w:val="single" w:sz="4" w:space="0" w:color="D8CF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2600"/>
        <w:gridCol w:w="800"/>
        <w:gridCol w:w="1100"/>
      </w:tblGrid>
      <w:tr w:rsidR="00E26844" w14:paraId="5CBEC4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A5594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#</w:t>
            </w:r>
          </w:p>
        </w:tc>
        <w:tc>
          <w:tcPr>
            <w:tcW w:w="24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1FB56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שם הרכיב</w:t>
            </w:r>
          </w:p>
        </w:tc>
        <w:tc>
          <w:tcPr>
            <w:tcW w:w="26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3F3A6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מקור</w:t>
            </w:r>
          </w:p>
        </w:tc>
        <w:tc>
          <w:tcPr>
            <w:tcW w:w="8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7063D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מילים</w:t>
            </w:r>
          </w:p>
        </w:tc>
        <w:tc>
          <w:tcPr>
            <w:tcW w:w="11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73166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 xml:space="preserve">שם </w:t>
            </w:r>
            <w:proofErr w:type="spellStart"/>
            <w:r>
              <w:rPr>
                <w:b/>
                <w:bCs/>
                <w:color w:val="8C6820"/>
                <w:sz w:val="19"/>
                <w:szCs w:val="19"/>
                <w:rtl/>
              </w:rPr>
              <w:t>הוי״ה</w:t>
            </w:r>
            <w:proofErr w:type="spellEnd"/>
          </w:p>
        </w:tc>
      </w:tr>
      <w:tr w:rsidR="00E26844" w14:paraId="25436B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FE101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7A633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תפילה לשלום התינוק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FCD44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נוסח מחבר — אינו מקור קלאסי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28246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54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C5F5E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—</w:t>
            </w:r>
          </w:p>
        </w:tc>
      </w:tr>
      <w:tr w:rsidR="00E26844" w14:paraId="499484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E11DF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2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052E8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בִּרְכַּת כֹּהֲנִים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95F48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במדבר ו׳, כ״ד–כ״ו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90E31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15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2611D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—</w:t>
            </w:r>
          </w:p>
        </w:tc>
      </w:tr>
      <w:tr w:rsidR="00E26844" w14:paraId="0719D9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3839D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3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D067C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חתימה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EA4D3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—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6346E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62A85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—</w:t>
            </w:r>
          </w:p>
        </w:tc>
      </w:tr>
    </w:tbl>
    <w:p w14:paraId="05BAE624" w14:textId="77777777" w:rsidR="00E26844" w:rsidRDefault="00000000" w:rsidP="00D95E18">
      <w:pPr>
        <w:pStyle w:val="Heading2"/>
        <w:bidi/>
        <w:spacing w:before="300" w:after="140"/>
        <w:jc w:val="center"/>
      </w:pPr>
      <w:r>
        <w:rPr>
          <w:b/>
          <w:bCs/>
          <w:color w:val="16150F"/>
          <w:sz w:val="24"/>
          <w:szCs w:val="24"/>
          <w:rtl/>
        </w:rPr>
        <w:t>הנוסח המלא</w:t>
      </w:r>
    </w:p>
    <w:p w14:paraId="6E1B9B3D" w14:textId="77777777" w:rsidR="00E26844" w:rsidRDefault="00000000" w:rsidP="00D95E18">
      <w:pPr>
        <w:bidi/>
        <w:spacing w:before="220" w:after="20" w:line="300" w:lineRule="auto"/>
        <w:jc w:val="center"/>
      </w:pPr>
      <w:r>
        <w:rPr>
          <w:b/>
          <w:bCs/>
          <w:color w:val="8C6820"/>
          <w:rtl/>
        </w:rPr>
        <w:t>1. תפילה לשלום התינוק</w:t>
      </w:r>
    </w:p>
    <w:p w14:paraId="341F5AC9" w14:textId="77777777" w:rsidR="00E26844" w:rsidRDefault="00000000" w:rsidP="00D95E18">
      <w:pPr>
        <w:bidi/>
        <w:spacing w:after="80" w:line="300" w:lineRule="auto"/>
        <w:jc w:val="center"/>
      </w:pPr>
      <w:r>
        <w:rPr>
          <w:color w:val="5A5648"/>
          <w:sz w:val="18"/>
          <w:szCs w:val="18"/>
          <w:rtl/>
        </w:rPr>
        <w:t>נוסח מחבר — אינו מקור קלאסי</w:t>
      </w:r>
    </w:p>
    <w:p w14:paraId="31EAB2F4" w14:textId="77777777" w:rsidR="00E26844" w:rsidRDefault="00000000" w:rsidP="00D95E18">
      <w:pPr>
        <w:bidi/>
        <w:spacing w:after="80" w:line="300" w:lineRule="auto"/>
        <w:jc w:val="center"/>
      </w:pPr>
      <w:r>
        <w:rPr>
          <w:i/>
          <w:iCs/>
          <w:color w:val="A33A2A"/>
          <w:sz w:val="18"/>
          <w:szCs w:val="18"/>
          <w:rtl/>
        </w:rPr>
        <w:t>לתשומת לב: זהו חיבור מודרני ולא נוסח מסורתי. מומלץ להביא אותו לעיון הרב בנפרד.</w:t>
      </w:r>
    </w:p>
    <w:p w14:paraId="13DFFDA1" w14:textId="77777777" w:rsidR="00E26844" w:rsidRDefault="00000000" w:rsidP="00D95E18">
      <w:pPr>
        <w:bidi/>
        <w:spacing w:after="140" w:line="400" w:lineRule="auto"/>
        <w:ind w:right="220"/>
        <w:jc w:val="center"/>
      </w:pPr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יְהִי רָצוֹן מִלְּפָנֶיךָ, ה’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אֱלֹהֵינו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ּ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וֵאלֹהֵי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אֲבוֹתֵינוּ, שֶׁתִּשְׁמֹר וְתָגֵן עַל הַתִּינוֹק הַזֶּה בְּכָל עֵת וּבְכָל שָׁעָה. תְּזַכֵּהוּ לְחַיִּים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אֲרֻכִּים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, לִבְרִיאוּת אֵיתָנָה, לְשִׂמְחָה, לְאַהֲבָה וּלְשָׁלוֹם. הָאֵר אֶת דַּרְכּוֹ בְּחָכְמָה, בְּיוֹשֶׁר וּבֶאֱמוּנָה, וְתֵן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בְּלִבּו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>ֹ מִדּוֹת טוֹבוֹת, אַהֲבַת אָדָם וְיִרְאַת שָׁמַיִם. יְהִי רָצוֹן שֶׁיִּגְדַּל לְתוֹךְ אוֹר, שִׂמְחָה, בְּרָכָה וְהַצְלָחָה, וִיהִי מְקוֹר שֶׁל נַחַת וְשִׂמְחָה לְמִשְׁפַּחְתּוֹ כָּל יָמָיו.</w:t>
      </w:r>
    </w:p>
    <w:p w14:paraId="1311CBCE" w14:textId="77777777" w:rsidR="00E26844" w:rsidRDefault="00000000" w:rsidP="00D95E18">
      <w:pPr>
        <w:bidi/>
        <w:spacing w:before="220" w:after="20" w:line="300" w:lineRule="auto"/>
        <w:jc w:val="center"/>
      </w:pPr>
      <w:r>
        <w:rPr>
          <w:b/>
          <w:bCs/>
          <w:color w:val="8C6820"/>
          <w:rtl/>
        </w:rPr>
        <w:t>2. בִּרְכַּת כֹּהֲנִים</w:t>
      </w:r>
    </w:p>
    <w:p w14:paraId="2CC447CC" w14:textId="77777777" w:rsidR="00E26844" w:rsidRDefault="00000000" w:rsidP="00D95E18">
      <w:pPr>
        <w:bidi/>
        <w:spacing w:after="80" w:line="300" w:lineRule="auto"/>
        <w:jc w:val="center"/>
      </w:pPr>
      <w:r>
        <w:rPr>
          <w:color w:val="5A5648"/>
          <w:sz w:val="18"/>
          <w:szCs w:val="18"/>
          <w:rtl/>
        </w:rPr>
        <w:t>במדבר ו׳, כ״ד–כ״ו</w:t>
      </w:r>
    </w:p>
    <w:p w14:paraId="01032C2A" w14:textId="77777777" w:rsidR="00E26844" w:rsidRDefault="00000000" w:rsidP="00D95E18">
      <w:pPr>
        <w:bidi/>
        <w:spacing w:after="140" w:line="400" w:lineRule="auto"/>
        <w:ind w:right="220"/>
        <w:jc w:val="center"/>
      </w:pPr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יְבָרֶכְךָ ה’ וְיִשְׁמְרֶךָ׃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יָאֵר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ה’ פָּנָיו אֵלֶיךָ וִיחֻנֶּךָּ׃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יִשָּׂא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ה’ פָּנָיו אֵלֶיךָ וְיָשֵׂם לְךָ שָׁלוֹם׃</w:t>
      </w:r>
    </w:p>
    <w:p w14:paraId="71C1EC92" w14:textId="77777777" w:rsidR="00E26844" w:rsidRDefault="00000000" w:rsidP="00D95E18">
      <w:pPr>
        <w:bidi/>
        <w:spacing w:before="220" w:after="20" w:line="300" w:lineRule="auto"/>
        <w:jc w:val="center"/>
      </w:pPr>
      <w:r>
        <w:rPr>
          <w:b/>
          <w:bCs/>
          <w:color w:val="8C6820"/>
          <w:rtl/>
        </w:rPr>
        <w:t>3. חתימה</w:t>
      </w:r>
    </w:p>
    <w:p w14:paraId="379D886A" w14:textId="77777777" w:rsidR="00E26844" w:rsidRDefault="00000000" w:rsidP="00D95E18">
      <w:pPr>
        <w:bidi/>
        <w:spacing w:after="80" w:line="300" w:lineRule="auto"/>
        <w:jc w:val="center"/>
      </w:pPr>
      <w:r>
        <w:rPr>
          <w:color w:val="5A5648"/>
          <w:sz w:val="18"/>
          <w:szCs w:val="18"/>
          <w:rtl/>
        </w:rPr>
        <w:t>—</w:t>
      </w:r>
    </w:p>
    <w:p w14:paraId="318714C3" w14:textId="77777777" w:rsidR="00E26844" w:rsidRDefault="00000000" w:rsidP="00D95E18">
      <w:pPr>
        <w:bidi/>
        <w:spacing w:after="140" w:line="400" w:lineRule="auto"/>
        <w:ind w:right="220"/>
        <w:jc w:val="center"/>
      </w:pPr>
      <w:r>
        <w:rPr>
          <w:rFonts w:ascii="David" w:eastAsia="David" w:hAnsi="David" w:cs="David"/>
          <w:color w:val="16150F"/>
          <w:sz w:val="23"/>
          <w:szCs w:val="23"/>
          <w:rtl/>
        </w:rPr>
        <w:t>אָמֵן.</w:t>
      </w:r>
    </w:p>
    <w:p w14:paraId="263456E8" w14:textId="77777777" w:rsidR="00E26844" w:rsidRDefault="00000000" w:rsidP="00D95E18">
      <w:pPr>
        <w:jc w:val="center"/>
      </w:pPr>
      <w:r>
        <w:br w:type="page"/>
      </w:r>
    </w:p>
    <w:p w14:paraId="40F6C27F" w14:textId="77777777" w:rsidR="00E26844" w:rsidRDefault="00000000" w:rsidP="00D95E18">
      <w:pPr>
        <w:pStyle w:val="Heading1"/>
        <w:bidi/>
        <w:spacing w:after="140"/>
        <w:jc w:val="center"/>
      </w:pPr>
      <w:r>
        <w:rPr>
          <w:b/>
          <w:bCs/>
          <w:color w:val="8C6820"/>
          <w:sz w:val="34"/>
          <w:szCs w:val="34"/>
          <w:rtl/>
        </w:rPr>
        <w:lastRenderedPageBreak/>
        <w:t>שבב 2 · בִּרְכַּת הַפַּרְנָסָה</w:t>
      </w:r>
    </w:p>
    <w:p w14:paraId="55904F29" w14:textId="77777777" w:rsidR="00E26844" w:rsidRDefault="00000000" w:rsidP="00D95E18">
      <w:pPr>
        <w:bidi/>
        <w:spacing w:after="60" w:line="300" w:lineRule="auto"/>
        <w:jc w:val="center"/>
      </w:pPr>
      <w:r>
        <w:rPr>
          <w:color w:val="5A5648"/>
          <w:rtl/>
        </w:rPr>
        <w:t>7 רכיבים · 494 מילים · 4,415 תווים</w:t>
      </w:r>
    </w:p>
    <w:p w14:paraId="1C39CD9C" w14:textId="77777777" w:rsidR="00E26844" w:rsidRDefault="00000000" w:rsidP="00D95E18">
      <w:pPr>
        <w:pBdr>
          <w:bottom w:val="single" w:sz="6" w:space="0" w:color="D8CFB8"/>
        </w:pBdr>
        <w:bidi/>
        <w:spacing w:after="200" w:line="300" w:lineRule="auto"/>
        <w:jc w:val="center"/>
      </w:pPr>
      <w:r>
        <w:rPr>
          <w:color w:val="5A5648"/>
          <w:rtl/>
        </w:rPr>
        <w:t>נצרב על: חישוק · מגן דוד זהב · ברכת כהנים (כסף וזהב) · עבות שחור · עץ החיים</w:t>
      </w:r>
    </w:p>
    <w:p w14:paraId="70919ADB" w14:textId="77777777" w:rsidR="00E26844" w:rsidRDefault="00000000" w:rsidP="00D95E18">
      <w:pPr>
        <w:pStyle w:val="Heading2"/>
        <w:bidi/>
        <w:spacing w:before="200" w:after="140"/>
        <w:jc w:val="center"/>
      </w:pPr>
      <w:r>
        <w:rPr>
          <w:b/>
          <w:bCs/>
          <w:color w:val="16150F"/>
          <w:sz w:val="24"/>
          <w:szCs w:val="24"/>
          <w:rtl/>
        </w:rPr>
        <w:t>רכיבי השבב</w:t>
      </w:r>
    </w:p>
    <w:tbl>
      <w:tblPr>
        <w:bidiVisual/>
        <w:tblW w:w="7400" w:type="dxa"/>
        <w:tblBorders>
          <w:top w:val="single" w:sz="4" w:space="0" w:color="D8CFB8"/>
          <w:left w:val="single" w:sz="4" w:space="0" w:color="D8CFB8"/>
          <w:bottom w:val="single" w:sz="4" w:space="0" w:color="D8CFB8"/>
          <w:right w:val="single" w:sz="4" w:space="0" w:color="D8CFB8"/>
          <w:insideH w:val="single" w:sz="4" w:space="0" w:color="D8CFB8"/>
          <w:insideV w:val="single" w:sz="4" w:space="0" w:color="D8CF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2600"/>
        <w:gridCol w:w="800"/>
        <w:gridCol w:w="1100"/>
      </w:tblGrid>
      <w:tr w:rsidR="00E26844" w14:paraId="0BECE4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EC4D0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#</w:t>
            </w:r>
          </w:p>
        </w:tc>
        <w:tc>
          <w:tcPr>
            <w:tcW w:w="24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11FC8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שם הרכיב</w:t>
            </w:r>
          </w:p>
        </w:tc>
        <w:tc>
          <w:tcPr>
            <w:tcW w:w="26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CE252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מקור</w:t>
            </w:r>
          </w:p>
        </w:tc>
        <w:tc>
          <w:tcPr>
            <w:tcW w:w="8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33324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מילים</w:t>
            </w:r>
          </w:p>
        </w:tc>
        <w:tc>
          <w:tcPr>
            <w:tcW w:w="11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DAD44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 xml:space="preserve">שם </w:t>
            </w:r>
            <w:proofErr w:type="spellStart"/>
            <w:r>
              <w:rPr>
                <w:b/>
                <w:bCs/>
                <w:color w:val="8C6820"/>
                <w:sz w:val="19"/>
                <w:szCs w:val="19"/>
                <w:rtl/>
              </w:rPr>
              <w:t>הוי״ה</w:t>
            </w:r>
            <w:proofErr w:type="spellEnd"/>
          </w:p>
        </w:tc>
      </w:tr>
      <w:tr w:rsidR="00E26844" w14:paraId="052FB2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A5B5C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F9E7C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מִזְמוֹר לְדָוִד — לַה׳ הָאָרֶץ וּמְלוֹאָהּ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FA827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תהילים כ״ד, א׳–י׳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2C758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84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65961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6</w:t>
            </w:r>
          </w:p>
        </w:tc>
      </w:tr>
      <w:tr w:rsidR="00E26844" w14:paraId="53ED46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231BC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2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AB804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 xml:space="preserve">פְּתִיחַת </w:t>
            </w:r>
            <w:proofErr w:type="spellStart"/>
            <w:r>
              <w:rPr>
                <w:color w:val="16150F"/>
                <w:sz w:val="19"/>
                <w:szCs w:val="19"/>
                <w:rtl/>
              </w:rPr>
              <w:t>פִּטּוּם</w:t>
            </w:r>
            <w:proofErr w:type="spellEnd"/>
            <w:r>
              <w:rPr>
                <w:color w:val="16150F"/>
                <w:sz w:val="19"/>
                <w:szCs w:val="19"/>
                <w:rtl/>
              </w:rPr>
              <w:t xml:space="preserve"> הַקְּטֹרֶת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22635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נוסח התפילה (סידור)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06DEF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22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649E3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</w:t>
            </w:r>
          </w:p>
        </w:tc>
      </w:tr>
      <w:tr w:rsidR="00E26844" w14:paraId="7C9A5E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66B72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3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4C9C3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מַעֲשֵׂה הַקְּטֹרֶת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CED0B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שמות ל׳, ל״ד–ל״ו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EA977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40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83EB4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</w:t>
            </w:r>
          </w:p>
        </w:tc>
      </w:tr>
      <w:tr w:rsidR="00E26844" w14:paraId="4A2468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CF4CB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4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7F379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הַקְטָרָה בַּבֹּקֶר וּבֵין הָעַרְבַּיִם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46019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שמות ל׳, ז׳–ח׳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74B36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22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D564C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</w:t>
            </w:r>
          </w:p>
        </w:tc>
      </w:tr>
      <w:tr w:rsidR="00E26844" w14:paraId="1D597C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7DC85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5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3CC49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proofErr w:type="spellStart"/>
            <w:r>
              <w:rPr>
                <w:color w:val="16150F"/>
                <w:sz w:val="19"/>
                <w:szCs w:val="19"/>
                <w:rtl/>
              </w:rPr>
              <w:t>בָּרַיְתָא</w:t>
            </w:r>
            <w:proofErr w:type="spellEnd"/>
            <w:r>
              <w:rPr>
                <w:color w:val="16150F"/>
                <w:sz w:val="19"/>
                <w:szCs w:val="19"/>
                <w:rtl/>
              </w:rPr>
              <w:t xml:space="preserve"> </w:t>
            </w:r>
            <w:proofErr w:type="spellStart"/>
            <w:r>
              <w:rPr>
                <w:color w:val="16150F"/>
                <w:sz w:val="19"/>
                <w:szCs w:val="19"/>
                <w:rtl/>
              </w:rPr>
              <w:t>דְּפִטּוּם</w:t>
            </w:r>
            <w:proofErr w:type="spellEnd"/>
            <w:r>
              <w:rPr>
                <w:color w:val="16150F"/>
                <w:sz w:val="19"/>
                <w:szCs w:val="19"/>
                <w:rtl/>
              </w:rPr>
              <w:t xml:space="preserve"> הַקְּטֹרֶת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0CAA3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כריתות ו׳ ע״א · ירושלמי יומא ד׳:ה׳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A98F2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261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A5707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</w:t>
            </w:r>
          </w:p>
        </w:tc>
      </w:tr>
      <w:tr w:rsidR="00E26844" w14:paraId="4D6A41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D668E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6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403D1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פְּסוּקֵי חֲתִימָה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3458A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תהילים מ״ו י״ב · פ״ד י״ג · כ׳ י׳ · מלאכי ג׳ ד׳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F8616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28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7FAB7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4</w:t>
            </w:r>
          </w:p>
        </w:tc>
      </w:tr>
      <w:tr w:rsidR="00E26844" w14:paraId="651198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F8D30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7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813A7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מִזְמוֹר לְתוֹדָה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69D67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תהילים ק׳, א׳–ה׳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12EF6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37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34096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4</w:t>
            </w:r>
          </w:p>
        </w:tc>
      </w:tr>
    </w:tbl>
    <w:p w14:paraId="6F25283B" w14:textId="77777777" w:rsidR="00E26844" w:rsidRDefault="00000000" w:rsidP="00D95E18">
      <w:pPr>
        <w:pStyle w:val="Heading2"/>
        <w:bidi/>
        <w:spacing w:before="300" w:after="140"/>
        <w:jc w:val="center"/>
      </w:pPr>
      <w:r>
        <w:rPr>
          <w:b/>
          <w:bCs/>
          <w:color w:val="16150F"/>
          <w:sz w:val="24"/>
          <w:szCs w:val="24"/>
          <w:rtl/>
        </w:rPr>
        <w:t>הנוסח המלא</w:t>
      </w:r>
    </w:p>
    <w:p w14:paraId="7F855D4F" w14:textId="77777777" w:rsidR="00E26844" w:rsidRDefault="00000000" w:rsidP="00D95E18">
      <w:pPr>
        <w:bidi/>
        <w:spacing w:before="220" w:after="20" w:line="300" w:lineRule="auto"/>
        <w:jc w:val="center"/>
      </w:pPr>
      <w:r>
        <w:rPr>
          <w:b/>
          <w:bCs/>
          <w:color w:val="8C6820"/>
          <w:rtl/>
        </w:rPr>
        <w:t>1. מִזְמוֹר לְדָוִד — לַה׳ הָאָרֶץ וּמְלוֹאָהּ</w:t>
      </w:r>
    </w:p>
    <w:p w14:paraId="3A59A5E5" w14:textId="77777777" w:rsidR="00E26844" w:rsidRDefault="00000000" w:rsidP="00D95E18">
      <w:pPr>
        <w:bidi/>
        <w:spacing w:after="80" w:line="300" w:lineRule="auto"/>
        <w:jc w:val="center"/>
      </w:pPr>
      <w:r>
        <w:rPr>
          <w:color w:val="5A5648"/>
          <w:sz w:val="18"/>
          <w:szCs w:val="18"/>
          <w:rtl/>
        </w:rPr>
        <w:t>תהילים כ״ד, א׳–י׳</w:t>
      </w:r>
    </w:p>
    <w:p w14:paraId="1C3E2852" w14:textId="77777777" w:rsidR="00E26844" w:rsidRDefault="00000000" w:rsidP="00D95E18">
      <w:pPr>
        <w:bidi/>
        <w:spacing w:after="140" w:line="400" w:lineRule="auto"/>
        <w:ind w:right="220"/>
        <w:jc w:val="center"/>
      </w:pPr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לְדָוִ֗ד מִ֫זְמ֥וֹר לַֽ֭יהוָה הָאָ֣רֶץ וּמְלוֹאָ֑הּ תֵּ֝בֵ֗ל וְיֹ֣שְׁבֵי בָֽהּ׃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כִּי־ה֭וּא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עַל־יַמִּ֣ים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יְסָדָ֑הּ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וְעַל־נְ֝הָר֗וֹת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יְכוֹנְנֶֽהָ׃ מִֽי־יַעֲלֶ֥ה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בְהַר־יְהוָ֑ה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וּמִי־יָ֝קוּם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בִּמְק֥וֹם קָדְשֽׁוֹ׃ נְקִ֥י כַפַּ֗יִם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וּֽבַר־לֵ֫בָ֥ב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אֲשֶׁ֤ר ׀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לֹא־נָשָׂ֣א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לַשָּׁ֣וְא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נַפְשִׁ֑י וְלֹ֖א נִשְׁבַּ֣ע לְמִרְמָֽה׃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יִשָּׂ֣א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בְ֭רָכָה מֵאֵ֣ת יְהוָ֑ה וּ֝צְדָקָ֗ה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מֵאֱלֹהֵ֥י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יִשְׁעֽוֹ׃ זֶ֭ה דּ֣וֹר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דֹּרְשָׁ֑יו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מְבַקְשֵׁ֨י פָנֶ֖יךָ יַעֲקֹ֣ב סֶֽלָה׃ שְׂא֤וּ שְׁעָרִ֨ים ׀ רָֽאשֵׁיכֶ֗ם וְֽ֭הִנָּשְׂאוּ פִּתְחֵ֣י עוֹלָ֑ם וְ֝יָב֗וֹא מֶ֣לֶךְ הַכָּבֽוֹד׃ מִ֥י זֶה֮ מֶ֤לֶךְ הַכָּ֫ב֥וֹד יְ֭הוָה עִזּ֣וּז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וְגִבּ֑וֹר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יְ֝הוָ֗ה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גִּבּ֥וֹר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מִלְחָמָֽה׃ שְׂא֤וּ שְׁעָרִ֨ים ׀ רָֽאשֵׁיכֶ֗ם וּ֭שְׂאוּ פִּתְחֵ֣י עוֹלָ֑ם וְ֝יָבֹא מֶ֣לֶךְ הַכָּבֽוֹד׃ מִ֤י ה֣וּא זֶה֮ מֶ֤לֶךְ הַכָּ֫ב֥וֹד יְהוָ֥ה צְבָא֑וֹת ה֤וּא מֶ֖לֶךְ הַכָּב֣וֹד סֶֽלָה׃</w:t>
      </w:r>
    </w:p>
    <w:p w14:paraId="179D9B5F" w14:textId="77777777" w:rsidR="00E26844" w:rsidRDefault="00000000" w:rsidP="00D95E18">
      <w:pPr>
        <w:bidi/>
        <w:spacing w:before="220" w:after="20" w:line="300" w:lineRule="auto"/>
        <w:jc w:val="center"/>
      </w:pPr>
      <w:r>
        <w:rPr>
          <w:b/>
          <w:bCs/>
          <w:color w:val="8C6820"/>
          <w:rtl/>
        </w:rPr>
        <w:t xml:space="preserve">2. פְּתִיחַת </w:t>
      </w:r>
      <w:proofErr w:type="spellStart"/>
      <w:r>
        <w:rPr>
          <w:b/>
          <w:bCs/>
          <w:color w:val="8C6820"/>
          <w:rtl/>
        </w:rPr>
        <w:t>פִּטּוּם</w:t>
      </w:r>
      <w:proofErr w:type="spellEnd"/>
      <w:r>
        <w:rPr>
          <w:b/>
          <w:bCs/>
          <w:color w:val="8C6820"/>
          <w:rtl/>
        </w:rPr>
        <w:t xml:space="preserve"> הַקְּטֹרֶת</w:t>
      </w:r>
    </w:p>
    <w:p w14:paraId="145E4D3A" w14:textId="77777777" w:rsidR="00E26844" w:rsidRDefault="00000000" w:rsidP="00D95E18">
      <w:pPr>
        <w:bidi/>
        <w:spacing w:after="80" w:line="300" w:lineRule="auto"/>
        <w:jc w:val="center"/>
      </w:pPr>
      <w:r>
        <w:rPr>
          <w:color w:val="5A5648"/>
          <w:sz w:val="18"/>
          <w:szCs w:val="18"/>
          <w:rtl/>
        </w:rPr>
        <w:t>נוסח התפילה (סידור)</w:t>
      </w:r>
    </w:p>
    <w:p w14:paraId="00C56904" w14:textId="77777777" w:rsidR="00E26844" w:rsidRDefault="00000000" w:rsidP="00D95E18">
      <w:pPr>
        <w:bidi/>
        <w:spacing w:after="140" w:line="400" w:lineRule="auto"/>
        <w:ind w:right="220"/>
        <w:jc w:val="center"/>
      </w:pPr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אַתָּה הוּא יְהוָה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אֱלֹהֵינו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ּ שֶׁהִקְטִירוּ אֲבוֹתֵינוּ לְפָנֶיךָ אֶת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קְטרֶת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הַסַּמִּים בִּזְמַן שֶׁבֵּית הַמִּקְדָּשׁ קַיָּם כַּאֲשֶׁר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צִוִּית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>ָ אוֹתָם עַל-יַד משֶׁה נְבִיאָךְ כַּכָּתוּב בְּתוֹרָתָךְ׃</w:t>
      </w:r>
    </w:p>
    <w:p w14:paraId="305A61BF" w14:textId="77777777" w:rsidR="00E26844" w:rsidRDefault="00000000" w:rsidP="00D95E18">
      <w:pPr>
        <w:bidi/>
        <w:spacing w:before="220" w:after="20" w:line="300" w:lineRule="auto"/>
        <w:jc w:val="center"/>
      </w:pPr>
      <w:r>
        <w:rPr>
          <w:b/>
          <w:bCs/>
          <w:color w:val="8C6820"/>
          <w:rtl/>
        </w:rPr>
        <w:t>3. מַעֲשֵׂה הַקְּטֹרֶת</w:t>
      </w:r>
    </w:p>
    <w:p w14:paraId="1664A512" w14:textId="77777777" w:rsidR="00E26844" w:rsidRDefault="00000000" w:rsidP="00D95E18">
      <w:pPr>
        <w:bidi/>
        <w:spacing w:after="80" w:line="300" w:lineRule="auto"/>
        <w:jc w:val="center"/>
      </w:pPr>
      <w:r>
        <w:rPr>
          <w:color w:val="5A5648"/>
          <w:sz w:val="18"/>
          <w:szCs w:val="18"/>
          <w:rtl/>
        </w:rPr>
        <w:t>שמות ל׳, ל״ד–ל״ו</w:t>
      </w:r>
    </w:p>
    <w:p w14:paraId="2E1D69DC" w14:textId="77777777" w:rsidR="00E26844" w:rsidRDefault="00000000" w:rsidP="00D95E18">
      <w:pPr>
        <w:bidi/>
        <w:spacing w:after="140" w:line="400" w:lineRule="auto"/>
        <w:ind w:right="220"/>
        <w:jc w:val="center"/>
      </w:pPr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וַיּאמֶר יְהוָה אֶל-משֶׁה קַח-לְךָ סַמִּים נָטָף וּשְׁחֵלֶת וְחֶלְבְּנָה סַמִּים וּלְבנָה זַכָּה בַּד בְּבַד יִהְיֶה׃ וְעָשִׁיתָ אתָהּ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קְטרֶת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רקַח מַעֲשֵׂה רוֹקֵחַ מְמֻלָּח טָהוֹר קדֶשׁ׃ וְשָׁחַקְתָּ מִמֶּנָּה הָדֵק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וְנָתַתָּה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מִמֶּנָּה לִפְנֵי הָעֵדֻת בְּאהֶל מוֹעֵד אֲשֶׁר אִוָּעֵד לְךָ שָׁמָּה קדֶשׁ קָדָשִׁים תִּהְיֶה לָכֶם׃</w:t>
      </w:r>
    </w:p>
    <w:p w14:paraId="3972F59A" w14:textId="77777777" w:rsidR="00E26844" w:rsidRDefault="00000000" w:rsidP="00D95E18">
      <w:pPr>
        <w:bidi/>
        <w:spacing w:before="220" w:after="20" w:line="300" w:lineRule="auto"/>
        <w:jc w:val="center"/>
      </w:pPr>
      <w:r>
        <w:rPr>
          <w:b/>
          <w:bCs/>
          <w:color w:val="8C6820"/>
          <w:rtl/>
        </w:rPr>
        <w:t>4. הַקְטָרָה בַּבֹּקֶר וּבֵין הָעַרְבַּיִם</w:t>
      </w:r>
    </w:p>
    <w:p w14:paraId="0A44DA85" w14:textId="77777777" w:rsidR="00E26844" w:rsidRDefault="00000000" w:rsidP="00D95E18">
      <w:pPr>
        <w:bidi/>
        <w:spacing w:after="80" w:line="300" w:lineRule="auto"/>
        <w:jc w:val="center"/>
      </w:pPr>
      <w:r>
        <w:rPr>
          <w:color w:val="5A5648"/>
          <w:sz w:val="18"/>
          <w:szCs w:val="18"/>
          <w:rtl/>
        </w:rPr>
        <w:t>שמות ל׳, ז׳–ח׳</w:t>
      </w:r>
    </w:p>
    <w:p w14:paraId="0E7FD9B7" w14:textId="77777777" w:rsidR="00E26844" w:rsidRDefault="00000000" w:rsidP="00D95E18">
      <w:pPr>
        <w:bidi/>
        <w:spacing w:after="140" w:line="400" w:lineRule="auto"/>
        <w:ind w:right="220"/>
        <w:jc w:val="center"/>
      </w:pPr>
      <w:r>
        <w:rPr>
          <w:rFonts w:ascii="David" w:eastAsia="David" w:hAnsi="David" w:cs="David"/>
          <w:color w:val="16150F"/>
          <w:sz w:val="23"/>
          <w:szCs w:val="23"/>
          <w:rtl/>
        </w:rPr>
        <w:lastRenderedPageBreak/>
        <w:t xml:space="preserve">וְנֶאֱמַר׃ וְהִקְטִיר עָלָיו אַהֲרן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קְטרֶת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סַמִּים בַּבּקֶר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בַּבּקֶר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בְּהֵיטִיבוֹ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אֶת-הַנֵּרת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יַקְטִירֶנָּה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וּבְהַעֲלֹת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אַהֲרן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אֶת-הַנֵּרת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בֵּין הָעַרְבַּיִם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יַקְטִירֶנָּה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קְטרֶת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תָּמִיד לִפְנֵי יְהוָה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לְדרתֵיכֶם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>׃</w:t>
      </w:r>
    </w:p>
    <w:p w14:paraId="59CFFA33" w14:textId="77777777" w:rsidR="00E26844" w:rsidRDefault="00000000" w:rsidP="00D95E18">
      <w:pPr>
        <w:bidi/>
        <w:spacing w:before="220" w:after="20" w:line="300" w:lineRule="auto"/>
        <w:jc w:val="center"/>
      </w:pPr>
      <w:r>
        <w:rPr>
          <w:b/>
          <w:bCs/>
          <w:color w:val="8C6820"/>
          <w:rtl/>
        </w:rPr>
        <w:t xml:space="preserve">5. </w:t>
      </w:r>
      <w:proofErr w:type="spellStart"/>
      <w:r>
        <w:rPr>
          <w:b/>
          <w:bCs/>
          <w:color w:val="8C6820"/>
          <w:rtl/>
        </w:rPr>
        <w:t>בָּרַיְתָא</w:t>
      </w:r>
      <w:proofErr w:type="spellEnd"/>
      <w:r>
        <w:rPr>
          <w:b/>
          <w:bCs/>
          <w:color w:val="8C6820"/>
          <w:rtl/>
        </w:rPr>
        <w:t xml:space="preserve"> </w:t>
      </w:r>
      <w:proofErr w:type="spellStart"/>
      <w:r>
        <w:rPr>
          <w:b/>
          <w:bCs/>
          <w:color w:val="8C6820"/>
          <w:rtl/>
        </w:rPr>
        <w:t>דְּפִטּוּם</w:t>
      </w:r>
      <w:proofErr w:type="spellEnd"/>
      <w:r>
        <w:rPr>
          <w:b/>
          <w:bCs/>
          <w:color w:val="8C6820"/>
          <w:rtl/>
        </w:rPr>
        <w:t xml:space="preserve"> הַקְּטֹרֶת</w:t>
      </w:r>
    </w:p>
    <w:p w14:paraId="1ABE63A0" w14:textId="77777777" w:rsidR="00E26844" w:rsidRDefault="00000000" w:rsidP="00D95E18">
      <w:pPr>
        <w:bidi/>
        <w:spacing w:after="80" w:line="300" w:lineRule="auto"/>
        <w:jc w:val="center"/>
      </w:pPr>
      <w:r>
        <w:rPr>
          <w:color w:val="5A5648"/>
          <w:sz w:val="18"/>
          <w:szCs w:val="18"/>
          <w:rtl/>
        </w:rPr>
        <w:t>כריתות ו׳ ע״א · ירושלמי יומא ד׳:ה׳</w:t>
      </w:r>
    </w:p>
    <w:p w14:paraId="1500B696" w14:textId="77777777" w:rsidR="00E26844" w:rsidRDefault="00000000" w:rsidP="00D95E18">
      <w:pPr>
        <w:bidi/>
        <w:spacing w:after="140" w:line="400" w:lineRule="auto"/>
        <w:ind w:right="220"/>
        <w:jc w:val="center"/>
      </w:pPr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תָּנוּ רַבָּנָן,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פִּטּוּם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הַקְּטרֶת כֵּיצַד. שְׁלֹשׁ מֵאוֹת וְשִׁשִּׁים וּשְׁמוֹנָה מָנִים הָיוּ בָהּ. שְׁלֹשׁ מֵאוֹת וְשִׁשִּׁים וַחֲמִשָּׁה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כְּמִנְיַן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יְמוֹת הַחַמָּה מָנֶה בְּכָל-יוֹם. מַחֲצִיתוֹ בַּבּקֶר וּמַחֲצִיתוֹ בָּעֶרֶב. וּשְׁלֹשָׁה מָנִים יְתֵרִים שֶׁמֵּהֶם מַכְנִיס כּהֵן גָּדוֹל וְנוֹטֵל מֵהֶם מְלֹא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חָפְנָיו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בְּיוֹם הַכִּפּוּרִים. מַחֲזִירָן לַמַּכְתֶּשֶׁת בְּעֶרֶב יוֹם הַכִּפּוּרִים כְּדֵי לְקַיֵּם מִצְוַת דַּקָּה מִן הַדַּקָּה. וְאַחַד עָשָׂר סַמֲמָנִים הָיוּ בָהּ. וְאֵלּוּ הֵן׃ הַצֳּרִי.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וְהַצִּפּוֹרֶן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.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וְהַחֶלְבְּנָה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. וְהַלְּבוֹנָה. מִשְׁקַל שִׁבְעִים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שִׁבְעִים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מָנֶה. מוֹר.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וּקְצִיעָה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. וְשִׁבּוֹלֶת נֵרְדְּ. וְכַרְכּוֹם. מִשְׁקַל שִׁשָּׁה עָשָׂר שִׁשָּׁה עָשָׂר מָנֶה. קשְׂטְ שְׁנֵים עָשָׂר. קִלּוּפָה שְׁלֹשָׁה.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קִנָּמוֹן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תִּשְׁעָה. בּוֹרִית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כַּרְשִׁינָא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תִּשְׁעָה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קַבִּין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. יֵין קַפְרִיסִין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סְאִין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תְּלָת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וְקַבִּין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תְּלָתָא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. וְאִם לֹא מָצָא יֵין קַפְרִיסִין מֵבִיא חֲמַר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חִיוָר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עַתִּיק. מֶלַח סְדוֹמִית רוֹבַע. מַעֲלֶה עָשָׁן כָּל שֶׁהוּא. רִבִּי נָתָן הַבַּבְלִי אוֹמֵר׃ אַף כִּפַּת הַיַּרְדֵּן כָּל-שֶׁהִיא. אִם נָתַן בָּהּ דְּבַשׁ פְּסָלָהּ. וְאִם חִסֵּר אַחַת מִכָּל-סַמֲמָנֶיהָ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חַיָּב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מִיתָה׃ רַבָּן שִׁמְעוֹן בֶּן גַּמְלִיאֵל אוֹמֵר׃ הַצֳּרִי אֵינוֹ אֶלָּא שְׁרָף הַנּוֹטֵף מֵעֲצֵי הַקְּטָף. בּוֹרִית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כַּרְשִׁינָא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לְמָה הִיא בָאָה כְּדֵי לְשַׁפּוֹת בָּהּ אֶת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הַצִּפּוֹרֶן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כְּדֵי שֶׁתְּהֵא נָאָה. יֵין קַפְרִיסִין לְמָה הוּא בָא כְּדֵי לִשְׁרוֹת בּוֹ אֶת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הַצִּפּוֹרֶן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כְּדֵי שֶׁתְּהֵא עַזָּה. וַהֲלֹא מֵי רַגְלַיִם יָפִין לָהּ אֶלָּא שֶׁאֵין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מַכְנִיסִין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מֵי רַגְלַיִם בַּמִּקְדָּשׁ מִפְּנֵי הַכָּבוֹד׃ תַּנְיָא, רִבִּי נָתָן אוֹמֵר׃ כְּשֶׁהוּא שׁוֹחֵק אוֹמֵר הָדֵק הֵיטֵב. הֵיטֵב הָדֵק. מִפְּנֵי שֶׁהַקּוֹל יָפֶה לַבְּשָׂמִים. פִּטְּמָהּ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לַחֲצָאִין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כְּשֵׁרָה. לְשָׁלִישׁ וּלְרָבִיעַ לֹא שָׁמַעְנוּ. אָמַר רִבִּי יְהוּדָה׃ זֶה הַכְּלָל׃ אִם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כְּמִדָּתָה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ּ כְּשֵׁרָה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לַחֲצָאִין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. וְאִם חִסֵּר אַחַת מִכָּל-סַמֲמָנֶיהָ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חַיָּב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מִיתָה׃ תָּנֵי בַר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קַפָּרָא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׃ אַחַת לְשִׁשִּׁים אוֹ לְשִׁבְעִים שָׁנָה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הָיְתָה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בָאָה שֶׁל שִׁירַיִם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לַחֲצָאִין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. וְעוֹד תָּנֵי בַר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קַפָּרָא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׃ אִלּוּ הָיָה נוֹתֵן בָּהּ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קָרְטוֹב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שֶׁל דְּבַשׁ אֵין אָדָם יָכוֹל לַעֲמוֹד מִפְּנֵי רֵיחָהּ. וְלָמָּה אֵין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מְעָרְבִין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בָּהּ דְּבַשׁ מִפְּנֵי שֶׁהַתּוֹרָה אָמְרָה כִּי כָל- שְׂאר וְכָל-דְּבַשׁ לֹא-תַקְטִירוּ מִמֶּנּוּ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אִשֶּׁה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לַיהוָה׃</w:t>
      </w:r>
    </w:p>
    <w:p w14:paraId="57695A94" w14:textId="77777777" w:rsidR="00E26844" w:rsidRDefault="00000000" w:rsidP="00D95E18">
      <w:pPr>
        <w:bidi/>
        <w:spacing w:before="220" w:after="20" w:line="300" w:lineRule="auto"/>
        <w:jc w:val="center"/>
      </w:pPr>
      <w:r>
        <w:rPr>
          <w:b/>
          <w:bCs/>
          <w:color w:val="8C6820"/>
          <w:rtl/>
        </w:rPr>
        <w:t>6. פְּסוּקֵי חֲתִימָה</w:t>
      </w:r>
    </w:p>
    <w:p w14:paraId="7FC4C18B" w14:textId="77777777" w:rsidR="00E26844" w:rsidRDefault="00000000" w:rsidP="00D95E18">
      <w:pPr>
        <w:bidi/>
        <w:spacing w:after="80" w:line="300" w:lineRule="auto"/>
        <w:jc w:val="center"/>
      </w:pPr>
      <w:r>
        <w:rPr>
          <w:color w:val="5A5648"/>
          <w:sz w:val="18"/>
          <w:szCs w:val="18"/>
          <w:rtl/>
        </w:rPr>
        <w:t>תהילים מ״ו י״ב · פ״ד י״ג · כ׳ י׳ · מלאכי ג׳ ד׳</w:t>
      </w:r>
    </w:p>
    <w:p w14:paraId="3A41F346" w14:textId="77777777" w:rsidR="00E26844" w:rsidRDefault="00000000" w:rsidP="00D95E18">
      <w:pPr>
        <w:bidi/>
        <w:spacing w:after="140" w:line="400" w:lineRule="auto"/>
        <w:ind w:right="220"/>
        <w:jc w:val="center"/>
      </w:pPr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יְהוָה צְבָאוֹת עִמָּנוּ. מִשְׂגָּב לָנוּ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אֱלֹהֵי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יַעֲקב סֶלָה׃ יְהוָה צְבָאוֹת. אַשְׁרֵי אָדָם בּטֵחַ בָּךְ׃ יְהוָה הוֹשִׁיעָה. הַמֶּלֶךְ יַעֲנֵנוּ בְיוֹם-קָרְאֵנוּ׃ וְעָרְבָה לַיהוָה מִנְחַת יְהוּדָה וִירוּשָׁלָיִם. כִּימֵי עוֹלָם וּכְשָׁנִים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קַדְמנִיּוֹת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>׃</w:t>
      </w:r>
    </w:p>
    <w:p w14:paraId="0F1E8EFD" w14:textId="77777777" w:rsidR="00E26844" w:rsidRDefault="00000000" w:rsidP="00D95E18">
      <w:pPr>
        <w:bidi/>
        <w:spacing w:before="220" w:after="20" w:line="300" w:lineRule="auto"/>
        <w:jc w:val="center"/>
      </w:pPr>
      <w:r>
        <w:rPr>
          <w:b/>
          <w:bCs/>
          <w:color w:val="8C6820"/>
          <w:rtl/>
        </w:rPr>
        <w:t>7. מִזְמוֹר לְתוֹדָה</w:t>
      </w:r>
    </w:p>
    <w:p w14:paraId="2260291F" w14:textId="77777777" w:rsidR="00E26844" w:rsidRDefault="00000000" w:rsidP="00D95E18">
      <w:pPr>
        <w:bidi/>
        <w:spacing w:after="80" w:line="300" w:lineRule="auto"/>
        <w:jc w:val="center"/>
      </w:pPr>
      <w:r>
        <w:rPr>
          <w:color w:val="5A5648"/>
          <w:sz w:val="18"/>
          <w:szCs w:val="18"/>
          <w:rtl/>
        </w:rPr>
        <w:t>תהילים ק׳, א׳–ה׳</w:t>
      </w:r>
    </w:p>
    <w:p w14:paraId="5E16605A" w14:textId="77777777" w:rsidR="00E26844" w:rsidRDefault="00000000" w:rsidP="00D95E18">
      <w:pPr>
        <w:bidi/>
        <w:spacing w:after="140" w:line="400" w:lineRule="auto"/>
        <w:ind w:right="220"/>
        <w:jc w:val="center"/>
      </w:pPr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מִזְמ֥וֹר לְתוֹדָ֑ה הָרִ֥יעוּ לַ֝יהוָ֗ה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כָּל־הָאָֽרֶץ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׃ עִבְד֣וּ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אֶת־יְהוָ֣ה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בְּשִׂמְחָ֑ה בֹּ֥אוּ לְ֝פָנָ֗יו בִּרְנָנָֽה׃ דְּע֗וּ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כִּֽי־יְהוָה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֮ ה֤וּא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אֱלֹ֫הִ֥ים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הֽוּא־עָ֭שָׂנו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ּ וְל֣וֹ אֲנַ֑חְנוּ עַ֝מּ֗וֹ וְצֹ֣אן מַרְעִיתֽוֹ׃ בֹּ֤אוּ שְׁעָרָ֨יו ׀ בְּתוֹדָ֗ה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חֲצֵרֹתָ֥יו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בִּתְהִלָּ֑ה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הֽוֹדוּ־ל֝֗ו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ֹ בָּרֲכ֥וּ שְׁמֽוֹ׃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כִּי־ט֣וֹב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יְ֭הֹוָה לְעוֹלָ֣ם חַסְדּ֑וֹ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וְעַד־דֹּ֥ר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וָ֝דֹ֗ר אֱמוּנָֽתוֹ׃</w:t>
      </w:r>
    </w:p>
    <w:p w14:paraId="1B7B5196" w14:textId="77777777" w:rsidR="00E26844" w:rsidRDefault="00000000" w:rsidP="00D95E18">
      <w:pPr>
        <w:jc w:val="center"/>
      </w:pPr>
      <w:r>
        <w:br w:type="page"/>
      </w:r>
    </w:p>
    <w:p w14:paraId="64F5A8C1" w14:textId="77777777" w:rsidR="00E26844" w:rsidRDefault="00000000" w:rsidP="00D95E18">
      <w:pPr>
        <w:pStyle w:val="Heading1"/>
        <w:bidi/>
        <w:spacing w:after="140"/>
        <w:jc w:val="center"/>
      </w:pPr>
      <w:r>
        <w:rPr>
          <w:b/>
          <w:bCs/>
          <w:color w:val="8C6820"/>
          <w:sz w:val="34"/>
          <w:szCs w:val="34"/>
          <w:rtl/>
        </w:rPr>
        <w:lastRenderedPageBreak/>
        <w:t>שבב 3 · הַבְּרָכָה שֶׁלְּךָ</w:t>
      </w:r>
    </w:p>
    <w:p w14:paraId="3F57D5F8" w14:textId="77777777" w:rsidR="00E26844" w:rsidRDefault="00000000" w:rsidP="00D95E18">
      <w:pPr>
        <w:bidi/>
        <w:spacing w:after="60" w:line="300" w:lineRule="auto"/>
        <w:jc w:val="center"/>
      </w:pPr>
      <w:r>
        <w:rPr>
          <w:color w:val="5A5648"/>
          <w:rtl/>
        </w:rPr>
        <w:t>3 רכיבים · 285 מילים · 2,982 תווים</w:t>
      </w:r>
    </w:p>
    <w:p w14:paraId="27B86D7A" w14:textId="77777777" w:rsidR="00E26844" w:rsidRDefault="00000000" w:rsidP="00D95E18">
      <w:pPr>
        <w:pBdr>
          <w:bottom w:val="single" w:sz="6" w:space="0" w:color="D8CFB8"/>
        </w:pBdr>
        <w:bidi/>
        <w:spacing w:after="200" w:line="300" w:lineRule="auto"/>
        <w:jc w:val="center"/>
      </w:pPr>
      <w:r>
        <w:rPr>
          <w:color w:val="5A5648"/>
          <w:rtl/>
        </w:rPr>
        <w:t>נצרב על: אין סוף · לב זהב · עבות שחור · טיפת אור · עץ החיים</w:t>
      </w:r>
    </w:p>
    <w:p w14:paraId="694CA7C0" w14:textId="77777777" w:rsidR="00E26844" w:rsidRDefault="00000000" w:rsidP="00D95E18">
      <w:pPr>
        <w:pStyle w:val="Heading2"/>
        <w:bidi/>
        <w:spacing w:before="200" w:after="140"/>
        <w:jc w:val="center"/>
      </w:pPr>
      <w:r>
        <w:rPr>
          <w:b/>
          <w:bCs/>
          <w:color w:val="16150F"/>
          <w:sz w:val="24"/>
          <w:szCs w:val="24"/>
          <w:rtl/>
        </w:rPr>
        <w:t>רכיבי השבב</w:t>
      </w:r>
    </w:p>
    <w:tbl>
      <w:tblPr>
        <w:bidiVisual/>
        <w:tblW w:w="7400" w:type="dxa"/>
        <w:tblBorders>
          <w:top w:val="single" w:sz="4" w:space="0" w:color="D8CFB8"/>
          <w:left w:val="single" w:sz="4" w:space="0" w:color="D8CFB8"/>
          <w:bottom w:val="single" w:sz="4" w:space="0" w:color="D8CFB8"/>
          <w:right w:val="single" w:sz="4" w:space="0" w:color="D8CFB8"/>
          <w:insideH w:val="single" w:sz="4" w:space="0" w:color="D8CFB8"/>
          <w:insideV w:val="single" w:sz="4" w:space="0" w:color="D8CF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2600"/>
        <w:gridCol w:w="800"/>
        <w:gridCol w:w="1100"/>
      </w:tblGrid>
      <w:tr w:rsidR="00E26844" w14:paraId="2EB137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C6710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#</w:t>
            </w:r>
          </w:p>
        </w:tc>
        <w:tc>
          <w:tcPr>
            <w:tcW w:w="24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AA363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שם הרכיב</w:t>
            </w:r>
          </w:p>
        </w:tc>
        <w:tc>
          <w:tcPr>
            <w:tcW w:w="26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AC6E3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מקור</w:t>
            </w:r>
          </w:p>
        </w:tc>
        <w:tc>
          <w:tcPr>
            <w:tcW w:w="8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CB59B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מילים</w:t>
            </w:r>
          </w:p>
        </w:tc>
        <w:tc>
          <w:tcPr>
            <w:tcW w:w="11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FA532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 xml:space="preserve">שם </w:t>
            </w:r>
            <w:proofErr w:type="spellStart"/>
            <w:r>
              <w:rPr>
                <w:b/>
                <w:bCs/>
                <w:color w:val="8C6820"/>
                <w:sz w:val="19"/>
                <w:szCs w:val="19"/>
                <w:rtl/>
              </w:rPr>
              <w:t>הוי״ה</w:t>
            </w:r>
            <w:proofErr w:type="spellEnd"/>
          </w:p>
        </w:tc>
      </w:tr>
      <w:tr w:rsidR="00E26844" w14:paraId="0DC8D4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13BAF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B9392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וְהָיָה עֵקֶב תִּשְׁמְעוּן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93090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דברים ז׳, י״ב–ט״ו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8ED10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59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B5642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2</w:t>
            </w:r>
          </w:p>
        </w:tc>
      </w:tr>
      <w:tr w:rsidR="00E26844" w14:paraId="47145E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367E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2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3685F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וְהָיָה אִם שָׁמוֹעַ תִּשְׁמַע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7F43B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דברים כ״ח, א׳–י״ד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14E9B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182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15B9C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14</w:t>
            </w:r>
          </w:p>
        </w:tc>
      </w:tr>
      <w:tr w:rsidR="00E26844" w14:paraId="4DFCF1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CB3EB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3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F3702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שִׁיר הַמַּעֲלוֹת — אַשְׁרֵי כָּל יְרֵא ה׳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E0C49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תהילים קכ״ח, א׳–ו׳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A2E13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44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67BED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3</w:t>
            </w:r>
          </w:p>
        </w:tc>
      </w:tr>
    </w:tbl>
    <w:p w14:paraId="7BCCF40F" w14:textId="77777777" w:rsidR="00E26844" w:rsidRDefault="00000000" w:rsidP="00D95E18">
      <w:pPr>
        <w:pStyle w:val="Heading2"/>
        <w:bidi/>
        <w:spacing w:before="300" w:after="140"/>
        <w:jc w:val="center"/>
      </w:pPr>
      <w:r>
        <w:rPr>
          <w:b/>
          <w:bCs/>
          <w:color w:val="16150F"/>
          <w:sz w:val="24"/>
          <w:szCs w:val="24"/>
          <w:rtl/>
        </w:rPr>
        <w:t>הנוסח המלא</w:t>
      </w:r>
    </w:p>
    <w:p w14:paraId="00BBEB39" w14:textId="77777777" w:rsidR="00E26844" w:rsidRDefault="00000000" w:rsidP="00D95E18">
      <w:pPr>
        <w:bidi/>
        <w:spacing w:before="220" w:after="20" w:line="300" w:lineRule="auto"/>
        <w:jc w:val="center"/>
      </w:pPr>
      <w:r>
        <w:rPr>
          <w:b/>
          <w:bCs/>
          <w:color w:val="8C6820"/>
          <w:rtl/>
        </w:rPr>
        <w:t>1. וְהָיָה עֵקֶב תִּשְׁמְעוּן</w:t>
      </w:r>
    </w:p>
    <w:p w14:paraId="443BA247" w14:textId="77777777" w:rsidR="00E26844" w:rsidRDefault="00000000" w:rsidP="00D95E18">
      <w:pPr>
        <w:bidi/>
        <w:spacing w:after="80" w:line="300" w:lineRule="auto"/>
        <w:jc w:val="center"/>
      </w:pPr>
      <w:r>
        <w:rPr>
          <w:color w:val="5A5648"/>
          <w:sz w:val="18"/>
          <w:szCs w:val="18"/>
          <w:rtl/>
        </w:rPr>
        <w:t>דברים ז׳, י״ב–ט״ו</w:t>
      </w:r>
    </w:p>
    <w:p w14:paraId="3ECD5CF4" w14:textId="77777777" w:rsidR="00E26844" w:rsidRDefault="00000000" w:rsidP="00D95E18">
      <w:pPr>
        <w:bidi/>
        <w:spacing w:after="140" w:line="400" w:lineRule="auto"/>
        <w:ind w:right="220"/>
        <w:jc w:val="center"/>
      </w:pPr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וְהָיָ֣ה ׀ עֵ֣קֶב תִּשְׁמְע֗וּן אֵ֤ת הַמִּשְׁפָּטִים֙ הָאֵ֔לֶּה וּשְׁמַרְתֶּ֥ם וַעֲשִׂיתֶ֖ם אֹתָ֑ם וְשָׁמַר֩ יְהוָ֨ה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אֱלֹהֶ֜יך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 לְךָ֗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אֶֽת־הַבְּרִית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֙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וְאֶת־הַחֶ֔סֶד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אֲשֶׁ֥ר נִשְׁבַּ֖ע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לַאֲבֹתֶֽיך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ָ׃ וַאֲהֵ֣בְךָ֔ וּבֵרַכְךָ֖ וְהִרְבֶּ֑ךָ וּבֵרַ֣ךְ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פְּרִֽי־בִטְנְך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ָ֣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וּפְרִֽי־אַ֠דְמָתֶך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 דְּגָ֨נְךָ֜ וְתִֽירֹשְׁךָ֣ וְיִצְהָרֶ֗ךָ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שְׁגַר־אֲלָפֶ֙יך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ָ֙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וְעַשְׁתְּרֹ֣ת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צֹאנֶ֔ךָ עַ֚ל הָֽאֲדָמָ֔ה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אֲשֶׁר־נִשְׁבַּ֥ע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לַאֲבֹתֶ֖יך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 לָ֥תֶת לָֽךְ׃ בָּר֥וּךְ תִּֽהְיֶ֖ה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מִכָּל־הָעַמִּ֑ים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לֹא־יִהְיֶ֥ה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בְךָ֛ עָקָ֥ר וַֽעֲקָרָ֖ה וּבִבְהֶמְתֶּֽךָ׃ וְהֵסִ֧יר יְהוָ֛ה מִמְּךָ֖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כָּל־חֹ֑לִי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וְכָל־מַדְוֵי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֩ מִצְרַ֨יִם הָרָעִ֜ים אֲשֶׁ֣ר יָדַ֗עְתָּ לֹ֤א יְשִׂימָם֙ בָּ֔ךְ וּנְתָנָ֖ם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בְּכָל־שֹׂנְאֶֽיך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>ָ׃</w:t>
      </w:r>
    </w:p>
    <w:p w14:paraId="6773D5CE" w14:textId="77777777" w:rsidR="00E26844" w:rsidRDefault="00000000" w:rsidP="00D95E18">
      <w:pPr>
        <w:bidi/>
        <w:spacing w:before="220" w:after="20" w:line="300" w:lineRule="auto"/>
        <w:jc w:val="center"/>
      </w:pPr>
      <w:r>
        <w:rPr>
          <w:b/>
          <w:bCs/>
          <w:color w:val="8C6820"/>
          <w:rtl/>
        </w:rPr>
        <w:t>2. וְהָיָה אִם שָׁמוֹעַ תִּשְׁמַע</w:t>
      </w:r>
    </w:p>
    <w:p w14:paraId="61DE1F85" w14:textId="77777777" w:rsidR="00E26844" w:rsidRDefault="00000000" w:rsidP="00D95E18">
      <w:pPr>
        <w:bidi/>
        <w:spacing w:after="80" w:line="300" w:lineRule="auto"/>
        <w:jc w:val="center"/>
      </w:pPr>
      <w:r>
        <w:rPr>
          <w:color w:val="5A5648"/>
          <w:sz w:val="18"/>
          <w:szCs w:val="18"/>
          <w:rtl/>
        </w:rPr>
        <w:t>דברים כ״ח, א׳–י״ד</w:t>
      </w:r>
    </w:p>
    <w:p w14:paraId="216C096F" w14:textId="77777777" w:rsidR="00E26844" w:rsidRDefault="00000000" w:rsidP="00D95E18">
      <w:pPr>
        <w:bidi/>
        <w:spacing w:after="140" w:line="400" w:lineRule="auto"/>
        <w:ind w:right="220"/>
        <w:jc w:val="center"/>
      </w:pPr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וְהָיָ֗ה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אִם־שָׁמ֤וֹע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ַ תִּשְׁמַּע֙ בְּקוֹל֙ יְהוָ֣ה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אֱלֹהֶ֔יך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 לִשְׁמֹ֤ר לַעֲשׂוֹת֙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אֶת־כָּל־מִצְוֺתָ֔יו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אֲשֶׁ֛ר אָנֹכִ֥י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מְצַוְּך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ָ֖ הַיּ֑וֹם וּנְתָ֨נְךָ֜ יְהוָ֤ה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אֱלֹהֶ֙יך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ָ֙ עֶלְי֔וֹן עַ֖ל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כָּל־גּוֹיֵ֥י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הָאָֽרֶץ׃ וּבָ֧אוּ עָלֶ֛יךָ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כָּל־הַבְּרָכ֥וֹת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הָאֵ֖לֶּה וְהִשִּׂיגֻ֑ךָ כִּ֣י תִשְׁמַ֔ע בְּק֖וֹל יְהוָ֥ה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אֱלֹהֶֽיך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ָ׃ בָּר֥וּךְ אַתָּ֖ה בָּעִ֑יר וּבָר֥וּךְ אַתָּ֖ה בַּשָּׂדֶֽה׃ בָּר֧וּךְ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פְּרִֽי־בִטְנְך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ָ֛ וּפְרִ֥י אַדְמָתְךָ֖ וּפְרִ֣י בְהֶמְתֶּ֑ךָ שְׁגַ֥ר אֲלָפֶ֖יךָ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וְעַשְׁתְּר֥וֹת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צֹאנֶֽךָ׃ בָּר֥וּךְ טַנְאֲךָ֖ וּמִשְׁאַרְתֶּֽךָ׃ בָּר֥וּךְ אַתָּ֖ה בְּבֹאֶ֑ךָ וּבָר֥וּךְ אַתָּ֖ה בְּצֵאתֶֽךָ׃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יִתֵּ֨ן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יְהוָ֤ה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אֶת־אֹיְבֶ֙יך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ָ֙ הַקָּמִ֣ים עָלֶ֔יךָ נִגָּפִ֖ים לְפָנֶ֑יךָ בְּדֶ֤רֶךְ אֶחָד֙ יֵצְא֣וּ אֵלֶ֔יךָ וּבְשִׁבְעָ֥ה דְרָכִ֖ים יָנ֥וּסוּ לְפָנֶֽיךָ׃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יְצַ֨ו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יְהוָ֤ה אִתְּךָ֙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אֶת־הַבְּרָכָ֔ה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בַּאֲסָמֶ֕יךָ וּבְכֹ֖ל מִשְׁלַ֣ח יָדֶ֑ךָ וּבֵ֣רַכְךָ֔ בָּאָ֕רֶץ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אֲשֶׁר־יְהוָ֥ה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אֱלֹהֶ֖יך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 נֹתֵ֥ן לָֽךְ׃ יְקִֽימְךָ֨ יְהוָ֥ה לוֹ֙ לְעַ֣ם קָד֔וֹשׁ כַּאֲשֶׁ֖ר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נִֽשְׁבַּֽע־לָ֑ך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ְ כִּ֣י תִשְׁמֹ֗ר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אֶת־מִצְוֺת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֙ יְהוָ֣ה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אֱלֹהֶ֔יך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 וְהָלַכְתָּ֖ בִּדְרָכָֽיו׃ וְרָאוּ֙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כָּל־עַמֵּ֣י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הָאָ֔רֶץ כִּ֛י שֵׁ֥ם יְהוָ֖ה נִקְרָ֣א עָלֶ֑יךָ וְיָֽרְא֖וּ מִמֶּֽךָּ׃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וְהוֹתִֽרְך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ָ֤ יְהוָה֙ לְטוֹבָ֔ה בִּפְרִ֧י בִטְנְךָ֛ וּבִפְרִ֥י בְהַמְתְּךָ֖ וּבִפְרִ֣י אַדְמָתֶ֑ךָ עַ֚ל הָאֲדָמָ֔ה אֲשֶׁ֨ר נִשְׁבַּ֧ע יְהוָ֛ה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לַאֲבֹתֶ֖יך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 לָ֥תֶת לָֽךְ׃ יִפְתַּ֣ח יְהוָ֣ה ׀ לְ֠ךָ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אֶת־אוֹצָר֨ו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ֹ הַטּ֜וֹב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אֶת־הַשָּׁמַ֗יִם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לָתֵ֤ת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מְטַֽר־אַרְצְך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ָ֙ בְּעִתּ֔וֹ וּלְבָרֵ֕ךְ אֵ֖ת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כָּל־מַעֲשֵׂ֣ה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יָדֶ֑ךָ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וְהִלְוִ֙ית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ָ֙ גּוֹיִ֣ם רַבִּ֔ים וְאַתָּ֖ה לֹ֥א תִלְוֶֽה׃ וּנְתָֽנְךָ֨ יְהוָ֤ה לְרֹאשׁ֙ וְלֹ֣א לְזָנָ֔ב וְהָיִ֙יתָ֙ רַ֣ק לְמַ֔עְלָה וְלֹ֥א תִהְיֶ֖ה לְמָ֑טָּה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כִּֽי־תִשְׁמַ֞ע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אֶל־מִצְוֺ֣ת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׀ יְהוָ֣ה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אֱלֹהֶ֗יך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 אֲשֶׁ֨ר אָנֹכִ֧י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מְצַוְּך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ָ֛ הַיּ֖וֹם לִשְׁמֹ֥ר וְלַעֲשֽׂוֹת׃ וְלֹ֣א תָס֗וּר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מִכָּל־הַדְּבָרִים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֙ אֲשֶׁ֨ר אָנֹכִ֜י מְצַוֶּ֥ה אֶתְכֶ֛ם הַיּ֖וֹם יָמִ֣ין וּשְׂמֹ֑אול לָלֶ֗כֶת אַחֲרֵ֛י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אֱלֹהִ֥ים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אֲחֵרִ֖ים לְעָבְדָֽם׃</w:t>
      </w:r>
    </w:p>
    <w:p w14:paraId="48B2B22D" w14:textId="77777777" w:rsidR="00E26844" w:rsidRDefault="00000000" w:rsidP="00D95E18">
      <w:pPr>
        <w:bidi/>
        <w:spacing w:before="220" w:after="20" w:line="300" w:lineRule="auto"/>
        <w:jc w:val="center"/>
      </w:pPr>
      <w:r>
        <w:rPr>
          <w:b/>
          <w:bCs/>
          <w:color w:val="8C6820"/>
          <w:rtl/>
        </w:rPr>
        <w:t>3. שִׁיר הַמַּעֲלוֹת — אַשְׁרֵי כָּל יְרֵא ה׳</w:t>
      </w:r>
    </w:p>
    <w:p w14:paraId="0A6A53CC" w14:textId="77777777" w:rsidR="00E26844" w:rsidRDefault="00000000" w:rsidP="00D95E18">
      <w:pPr>
        <w:bidi/>
        <w:spacing w:after="80" w:line="300" w:lineRule="auto"/>
        <w:jc w:val="center"/>
      </w:pPr>
      <w:r>
        <w:rPr>
          <w:color w:val="5A5648"/>
          <w:sz w:val="18"/>
          <w:szCs w:val="18"/>
          <w:rtl/>
        </w:rPr>
        <w:t>תהילים קכ״ח, א׳–ו׳</w:t>
      </w:r>
    </w:p>
    <w:p w14:paraId="2C1D7EB8" w14:textId="77777777" w:rsidR="00E26844" w:rsidRDefault="00000000" w:rsidP="00D95E18">
      <w:pPr>
        <w:bidi/>
        <w:spacing w:after="140" w:line="400" w:lineRule="auto"/>
        <w:ind w:right="220"/>
        <w:jc w:val="center"/>
      </w:pPr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שִׁ֗יר הַֽמַּ֫עֲל֥וֹת אַ֭שְׁרֵי כָּל־יְרֵ֣א יְהוָ֑ה הַ֝הֹלֵ֗ךְ בִּדְרָכָֽיו׃ יְגִ֣יעַ כַּ֭פֶּיךָ כִּ֣י תֹאכֵ֑ל אַ֝שְׁרֶ֗יךָ וְט֣וֹב לָֽךְ׃ אֶשְׁתְּךָ֤ ׀ כְּגֶ֥פֶן פֹּרִיָּה֮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בְּיַרְכְּתֵ֢י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בֵ֫יתֶ֥ךָ בָּ֭נֶיךָ כִּשְׁתִלֵ֣י זֵיתִ֑ים סָ֝בִ֗יב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לְשֻׁלְחָנֶֽך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ָ׃ הִנֵּ֣ה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כִי־כֵ֭ן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יְבֹ֥רַךְ גָּ֗בֶר יְרֵ֣א יְהוָֽה׃ יְבָרֶכְךָ֥ יְהוָ֗ה מִצִ֫יּ֥וֹן וּ֖רְאֵה בְּט֣וּב יְרוּשָׁלִָ֑ם כֹּ֝֗ל יְמֵ֣י חַיֶּֽיךָ׃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וּרְאֵֽה־בָנִ֥ים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לְבָנֶ֑יךָ שָׁ֝ל֗וֹם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עַל־יִשְׂרָאֵֽל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>׃</w:t>
      </w:r>
    </w:p>
    <w:p w14:paraId="029328DF" w14:textId="77777777" w:rsidR="00E26844" w:rsidRDefault="00000000" w:rsidP="00D95E18">
      <w:pPr>
        <w:jc w:val="center"/>
      </w:pPr>
      <w:r>
        <w:br w:type="page"/>
      </w:r>
    </w:p>
    <w:p w14:paraId="6293A630" w14:textId="77777777" w:rsidR="00E26844" w:rsidRDefault="00000000" w:rsidP="00D95E18">
      <w:pPr>
        <w:pStyle w:val="Heading1"/>
        <w:bidi/>
        <w:spacing w:after="140"/>
        <w:jc w:val="center"/>
      </w:pPr>
      <w:r>
        <w:rPr>
          <w:b/>
          <w:bCs/>
          <w:color w:val="8C6820"/>
          <w:sz w:val="34"/>
          <w:szCs w:val="34"/>
          <w:rtl/>
        </w:rPr>
        <w:lastRenderedPageBreak/>
        <w:t>שבב 4 · שְׁמִירָה וַהֲגָנָה</w:t>
      </w:r>
    </w:p>
    <w:p w14:paraId="555B5B9A" w14:textId="77777777" w:rsidR="00E26844" w:rsidRDefault="00000000" w:rsidP="00D95E18">
      <w:pPr>
        <w:bidi/>
        <w:spacing w:after="60" w:line="300" w:lineRule="auto"/>
        <w:jc w:val="center"/>
      </w:pPr>
      <w:r>
        <w:rPr>
          <w:color w:val="5A5648"/>
          <w:rtl/>
        </w:rPr>
        <w:t>5 רכיבים · 256 מילים · 2,666 תווים</w:t>
      </w:r>
    </w:p>
    <w:p w14:paraId="2CD5FD76" w14:textId="77777777" w:rsidR="00E26844" w:rsidRDefault="00000000" w:rsidP="00D95E18">
      <w:pPr>
        <w:pBdr>
          <w:bottom w:val="single" w:sz="6" w:space="0" w:color="D8CFB8"/>
        </w:pBdr>
        <w:bidi/>
        <w:spacing w:after="200" w:line="300" w:lineRule="auto"/>
        <w:jc w:val="center"/>
      </w:pPr>
      <w:r>
        <w:rPr>
          <w:color w:val="5A5648"/>
          <w:rtl/>
        </w:rPr>
        <w:t>נצרב על: מגן דוד (כסף וזהב) · לוח · עבות · חישוק · ברכת כהנים (כסף וזהב) · לב · לב ואות · טיפת אור</w:t>
      </w:r>
    </w:p>
    <w:p w14:paraId="28695B87" w14:textId="77777777" w:rsidR="00E26844" w:rsidRDefault="00000000" w:rsidP="00D95E18">
      <w:pPr>
        <w:pStyle w:val="Heading2"/>
        <w:bidi/>
        <w:spacing w:before="200" w:after="140"/>
        <w:jc w:val="center"/>
      </w:pPr>
      <w:r>
        <w:rPr>
          <w:b/>
          <w:bCs/>
          <w:color w:val="16150F"/>
          <w:sz w:val="24"/>
          <w:szCs w:val="24"/>
          <w:rtl/>
        </w:rPr>
        <w:t>רכיבי השבב</w:t>
      </w:r>
    </w:p>
    <w:tbl>
      <w:tblPr>
        <w:bidiVisual/>
        <w:tblW w:w="7400" w:type="dxa"/>
        <w:tblBorders>
          <w:top w:val="single" w:sz="4" w:space="0" w:color="D8CFB8"/>
          <w:left w:val="single" w:sz="4" w:space="0" w:color="D8CFB8"/>
          <w:bottom w:val="single" w:sz="4" w:space="0" w:color="D8CFB8"/>
          <w:right w:val="single" w:sz="4" w:space="0" w:color="D8CFB8"/>
          <w:insideH w:val="single" w:sz="4" w:space="0" w:color="D8CFB8"/>
          <w:insideV w:val="single" w:sz="4" w:space="0" w:color="D8CF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2600"/>
        <w:gridCol w:w="800"/>
        <w:gridCol w:w="1100"/>
      </w:tblGrid>
      <w:tr w:rsidR="00E26844" w14:paraId="4CD955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924B4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#</w:t>
            </w:r>
          </w:p>
        </w:tc>
        <w:tc>
          <w:tcPr>
            <w:tcW w:w="24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2055A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שם הרכיב</w:t>
            </w:r>
          </w:p>
        </w:tc>
        <w:tc>
          <w:tcPr>
            <w:tcW w:w="26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42030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מקור</w:t>
            </w:r>
          </w:p>
        </w:tc>
        <w:tc>
          <w:tcPr>
            <w:tcW w:w="8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3D11D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מילים</w:t>
            </w:r>
          </w:p>
        </w:tc>
        <w:tc>
          <w:tcPr>
            <w:tcW w:w="11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A3328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 xml:space="preserve">שם </w:t>
            </w:r>
            <w:proofErr w:type="spellStart"/>
            <w:r>
              <w:rPr>
                <w:b/>
                <w:bCs/>
                <w:color w:val="8C6820"/>
                <w:sz w:val="19"/>
                <w:szCs w:val="19"/>
                <w:rtl/>
              </w:rPr>
              <w:t>הוי״ה</w:t>
            </w:r>
            <w:proofErr w:type="spellEnd"/>
          </w:p>
        </w:tc>
      </w:tr>
      <w:tr w:rsidR="00E26844" w14:paraId="191DBF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E4262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58E01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יוֹשֵׁב בְּסֵתֶר עֶלְיוֹן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A57E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תהילים צ״א, א׳–ט״ז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A802E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102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44165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2</w:t>
            </w:r>
          </w:p>
        </w:tc>
      </w:tr>
      <w:tr w:rsidR="00E26844" w14:paraId="5F8797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646B7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2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3AD34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שִׁיר לַמַּעֲלוֹת — אֶשָּׂא עֵינַי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86BBF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תהילים קכ״א, א׳–ח׳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A5FA4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46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40DF0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5</w:t>
            </w:r>
          </w:p>
        </w:tc>
      </w:tr>
      <w:tr w:rsidR="00E26844" w14:paraId="646319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F48CE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3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8F594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תְּפִלַּת הַדֶּרֶךְ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21A97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ברכות כ״ט ע״ב · נוסח הסידור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2D504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54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2E333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</w:t>
            </w:r>
          </w:p>
        </w:tc>
      </w:tr>
      <w:tr w:rsidR="00E26844" w14:paraId="5BD46B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9EB14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4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C314A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וְיַעֲקֹב הָלַךְ לְדַרְכּוֹ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BA13F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בראשית ל״ב, ב׳–ג׳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5E505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17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FE9AD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—</w:t>
            </w:r>
          </w:p>
        </w:tc>
      </w:tr>
      <w:tr w:rsidR="00E26844" w14:paraId="7C96C5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2D162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5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78EB7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בִּרְכַּת כֹּהֲנִים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AF4E6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במדבר ו׳, כ״ב–כ״ז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1DD1E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37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C9F43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4</w:t>
            </w:r>
          </w:p>
        </w:tc>
      </w:tr>
    </w:tbl>
    <w:p w14:paraId="3F276CF4" w14:textId="77777777" w:rsidR="00E26844" w:rsidRDefault="00000000" w:rsidP="00D95E18">
      <w:pPr>
        <w:pStyle w:val="Heading2"/>
        <w:bidi/>
        <w:spacing w:before="300" w:after="140"/>
        <w:jc w:val="center"/>
      </w:pPr>
      <w:r>
        <w:rPr>
          <w:b/>
          <w:bCs/>
          <w:color w:val="16150F"/>
          <w:sz w:val="24"/>
          <w:szCs w:val="24"/>
          <w:rtl/>
        </w:rPr>
        <w:t>הנוסח המלא</w:t>
      </w:r>
    </w:p>
    <w:p w14:paraId="668B958B" w14:textId="77777777" w:rsidR="00E26844" w:rsidRDefault="00000000" w:rsidP="00D95E18">
      <w:pPr>
        <w:bidi/>
        <w:spacing w:before="220" w:after="20" w:line="300" w:lineRule="auto"/>
        <w:jc w:val="center"/>
      </w:pPr>
      <w:r>
        <w:rPr>
          <w:b/>
          <w:bCs/>
          <w:color w:val="8C6820"/>
          <w:rtl/>
        </w:rPr>
        <w:t>1. יוֹשֵׁב בְּסֵתֶר עֶלְיוֹן</w:t>
      </w:r>
    </w:p>
    <w:p w14:paraId="13F4EB96" w14:textId="77777777" w:rsidR="00E26844" w:rsidRDefault="00000000" w:rsidP="00D95E18">
      <w:pPr>
        <w:bidi/>
        <w:spacing w:after="80" w:line="300" w:lineRule="auto"/>
        <w:jc w:val="center"/>
      </w:pPr>
      <w:r>
        <w:rPr>
          <w:color w:val="5A5648"/>
          <w:sz w:val="18"/>
          <w:szCs w:val="18"/>
          <w:rtl/>
        </w:rPr>
        <w:t>תהילים צ״א, א׳–ט״ז</w:t>
      </w:r>
    </w:p>
    <w:p w14:paraId="35FE9729" w14:textId="77777777" w:rsidR="00E26844" w:rsidRDefault="00000000" w:rsidP="00D95E18">
      <w:pPr>
        <w:bidi/>
        <w:spacing w:after="140" w:line="400" w:lineRule="auto"/>
        <w:ind w:right="220"/>
        <w:jc w:val="center"/>
      </w:pPr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יֹ֭שֵׁב בְּסֵ֣תֶר עֶלְי֑וֹן בְּצֵ֥ל שַׁ֝דַּ֗י יִתְלוֹנָֽן׃ אֹמַ֗ר לַֽ֭יהוָה מַחְסִ֣י וּמְצוּדָתִ֑י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אֱ֝לֹהַ֗י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אֶבְטַח־בּֽו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ֹ׃ כִּ֤י ה֣וּא יַ֭צִּֽילְךָ מִפַּ֥ח יָק֗וּשׁ מִדֶּ֥בֶר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הַוּֽוֹת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׃ בְּאֶבְרָת֨וֹ ׀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יָ֣סֶך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ְ לָ֭ךְ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וְתַֽחַת־כְּנָפָ֣יו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תֶּחְסֶ֑ה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צִנָּ֖ה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וְֽסֹחֵרָ֣ה אֲמִתּֽוֹ׃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לֹא־תִ֭ירָא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מִפַּ֣חַד לָ֑יְלָה מֵ֝חֵ֗ץ יָע֥וּף יוֹמָֽם׃ מִ֭דֶּבֶר בָּאֹ֣פֶל יַהֲלֹ֑ךְ מִ֝קֶּ֗טֶב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יָשׁ֥וּד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צָהֳרָֽיִם׃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יִפֹּ֤ל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מִצִּדְּךָ֨ ׀ אֶ֗לֶף וּרְבָבָ֥ה מִימִינֶ֑ךָ אֵ֝לֶ֗יךָ לֹ֣א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יִגָּֽש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ׁ׃ רַ֭ק בְּעֵינֶ֣יךָ תַבִּ֑יט וְשִׁלֻּמַ֖ת רְשָׁעִ֣ים תִּרְאֶֽה׃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כִּֽי־אַתָּ֣ה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יְהוָ֣ה מַחְסִ֑י עֶ֝לְי֗וֹן שַׂ֣מְתָּ מְעוֹנֶֽךָ׃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לֹֽא־תְאֻנֶּ֣ה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אֵלֶ֣יךָ רָעָ֑ה וְ֝נֶ֗גַע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לֹא־יִקְרַ֥ב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בְּאָהֳלֶֽך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ָ׃ כִּ֣י מַ֭לְאָכָיו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יְצַוֶּה־לָּ֑ך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ְ לִ֝שְׁמָרְךָ֗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בְּכָל־דְּרָכֶֽיך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עַל־כַּפַּ֥יִם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יִשָּׂא֑וּנְך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פֶּן־תִּגֹּ֖ף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בָּאֶ֣בֶן רַגְלֶֽךָ׃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עַל־שַׁ֣חַל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וָפֶ֣תֶן תִּדְרֹ֑ךְ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תִּרְמֹ֖ס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כְּפִ֣יר וְתַנִּֽין׃ כִּ֤י בִ֣י חָ֭שַׁק וַאֲפַלְּטֵ֑הוּ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אֲ֝שַׂגְּבֵ֗הו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ּ כִּֽי־יָדַ֥ע שְׁמִֽי׃ יִקְרָאֵ֨נִי ׀ וְֽאֶעֱנֵ֗הוּ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עִמּֽוֹ־אָנֹכִ֥י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בְצָרָ֑ה אֲ֝חַלְּצֵ֗הוּ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וַֽאֲכַבְּדֵֽהו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>ּ׃ אֹ֣רֶךְ יָ֭מִים אַשְׂבִּיעֵ֑הוּ וְ֝אַרְאֵ֗הוּ בִּֽישׁוּעָתִֽי׃</w:t>
      </w:r>
    </w:p>
    <w:p w14:paraId="02F9C62E" w14:textId="77777777" w:rsidR="00E26844" w:rsidRDefault="00000000" w:rsidP="00D95E18">
      <w:pPr>
        <w:bidi/>
        <w:spacing w:before="220" w:after="20" w:line="300" w:lineRule="auto"/>
        <w:jc w:val="center"/>
      </w:pPr>
      <w:r>
        <w:rPr>
          <w:b/>
          <w:bCs/>
          <w:color w:val="8C6820"/>
          <w:rtl/>
        </w:rPr>
        <w:t>2. שִׁיר לַמַּעֲלוֹת — אֶשָּׂא עֵינַי</w:t>
      </w:r>
    </w:p>
    <w:p w14:paraId="433494B9" w14:textId="77777777" w:rsidR="00E26844" w:rsidRDefault="00000000" w:rsidP="00D95E18">
      <w:pPr>
        <w:bidi/>
        <w:spacing w:after="80" w:line="300" w:lineRule="auto"/>
        <w:jc w:val="center"/>
      </w:pPr>
      <w:r>
        <w:rPr>
          <w:color w:val="5A5648"/>
          <w:sz w:val="18"/>
          <w:szCs w:val="18"/>
          <w:rtl/>
        </w:rPr>
        <w:t>תהילים קכ״א, א׳–ח׳</w:t>
      </w:r>
    </w:p>
    <w:p w14:paraId="533A5806" w14:textId="77777777" w:rsidR="00E26844" w:rsidRDefault="00000000" w:rsidP="00D95E18">
      <w:pPr>
        <w:bidi/>
        <w:spacing w:after="140" w:line="400" w:lineRule="auto"/>
        <w:ind w:right="220"/>
        <w:jc w:val="center"/>
      </w:pPr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שִׁ֗יר לַֽמַּ֫עֲל֥וֹת אֶשָּׂ֣א עֵ֭ינַי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אֶל־הֶהָרִ֑ים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מֵ֝אַ֗יִן יָבֹ֥א עֶזְרִֽי׃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עֶ֭זְרִי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מֵעִ֣ם יְהוָ֑ה עֹ֝שֵׂ֗ה שָׁמַ֥יִם וָאָֽרֶץ׃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אַל־יִתֵּ֣ן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לַמּ֣וֹט רַגְלֶ֑ךָ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אַל־יָ֝נ֗וּם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שֹֽׁמְרֶֽךָ׃ הִנֵּ֣ה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לֹֽא־יָ֭נוּם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וְלֹ֣א יִישָׁ֑ן שׁ֝וֹמֵ֗ר יִשְׂרָאֵֽל׃ יְהוָ֥ה שֹׁמְרֶ֑ךָ יְהוָ֥ה צִ֝לְּךָ֗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עַל־יַ֥ד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יְמִינֶֽךָ׃ יוֹמָ֗ם הַשֶּׁ֥מֶשׁ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לֹֽא־יַכֶּ֗כָּה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וְיָרֵ֥חַ בַּלָּֽיְלָה׃ יְֽהוָ֗ה יִשְׁמָרְךָ֥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מִכָּל־רָ֑ע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יִ֝שְׁמֹ֗ר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אֶת־נַפְשֶֽׁך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ָ׃ יְֽהוָ֗ה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יִשְׁמָר־צֵאתְך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ָ֥ וּבוֹאֶ֑ךָ מֵֽ֝עַתָּ֗ה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וְעַד־עוֹלָֽם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>׃</w:t>
      </w:r>
    </w:p>
    <w:p w14:paraId="004FAE5B" w14:textId="77777777" w:rsidR="00E26844" w:rsidRDefault="00000000" w:rsidP="00D95E18">
      <w:pPr>
        <w:bidi/>
        <w:spacing w:before="220" w:after="20" w:line="300" w:lineRule="auto"/>
        <w:jc w:val="center"/>
      </w:pPr>
      <w:r>
        <w:rPr>
          <w:b/>
          <w:bCs/>
          <w:color w:val="8C6820"/>
          <w:rtl/>
        </w:rPr>
        <w:t>3. תְּפִלַּת הַדֶּרֶךְ</w:t>
      </w:r>
    </w:p>
    <w:p w14:paraId="0BE09A2D" w14:textId="77777777" w:rsidR="00E26844" w:rsidRDefault="00000000" w:rsidP="00D95E18">
      <w:pPr>
        <w:bidi/>
        <w:spacing w:after="80" w:line="300" w:lineRule="auto"/>
        <w:jc w:val="center"/>
      </w:pPr>
      <w:r>
        <w:rPr>
          <w:color w:val="5A5648"/>
          <w:sz w:val="18"/>
          <w:szCs w:val="18"/>
          <w:rtl/>
        </w:rPr>
        <w:t>ברכות כ״ט ע״ב · נוסח הסידור</w:t>
      </w:r>
    </w:p>
    <w:p w14:paraId="42875DE8" w14:textId="77777777" w:rsidR="00E26844" w:rsidRDefault="00000000" w:rsidP="00D95E18">
      <w:pPr>
        <w:bidi/>
        <w:spacing w:after="80" w:line="300" w:lineRule="auto"/>
        <w:jc w:val="center"/>
      </w:pPr>
      <w:r>
        <w:rPr>
          <w:i/>
          <w:iCs/>
          <w:color w:val="A33A2A"/>
          <w:sz w:val="18"/>
          <w:szCs w:val="18"/>
          <w:rtl/>
        </w:rPr>
        <w:t>לתשומת לב: הנוסח כאן חותם ״בָּרוּךְ אַתָּה שׁוֹמֵעַ תְּפִלָּה״ — בלי שם ומלכות.</w:t>
      </w:r>
    </w:p>
    <w:p w14:paraId="5E2A5FEB" w14:textId="77777777" w:rsidR="00E26844" w:rsidRDefault="00000000" w:rsidP="00D95E18">
      <w:pPr>
        <w:bidi/>
        <w:spacing w:after="140" w:line="400" w:lineRule="auto"/>
        <w:ind w:right="220"/>
        <w:jc w:val="center"/>
      </w:pPr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יְהִי רָצוֹן מִלְפָנֶיךָ יְהוָה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אֱלֹהֵינו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ּ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וֵאלֹהֵי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אֲבוֹתֵינוּ, שֶׁתּוֹלִיכֵנוּ לְשָׁלוֹם וְתַצְעִידֵנוּ לְשָׁלוֹם וְתַדְרִיכֵנוּ לְשָׁלוֹם, וְתִסְמְכֵנוּ לְשָׁלוֹם, וְתַגִּיעֵנוּ לִמְחוֹז חֶפְצֵנוּ לְחַיִּים וּלְשִׂמְחָה וּלְשָׁלוֹם. וְתַצִּילֵנוּ מִכַּף כָּל אוֹיֵב וְאוֹרֵב וְלִסְטִים וְחַיּוֹת רָעוֹת בַּדֶּרֶךְ, וּמִכָּל מִינֵי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פֻּרְעָנֻיּוֹת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הַמִּתְרַגְּשׁוֹת לָבוֹא לָעוֹלָם, וְתִתְּנֵנוּ לְחֵן וּלְחֶסֶד וּלְרַחֲמִים בְּעֵינֶיךָ וּבְעֵינֵי כָל רֹאֵינוּ, כִּי אֵל שׁוֹמֵעַ תְּפִלָּה וְתַחֲנוּן אַתָּה. בָּרוּךְ אַתָּה שׁוֹמֵעַ תְּפִלָּה׃</w:t>
      </w:r>
    </w:p>
    <w:p w14:paraId="1AAE9257" w14:textId="77777777" w:rsidR="00E26844" w:rsidRDefault="00000000" w:rsidP="00D95E18">
      <w:pPr>
        <w:bidi/>
        <w:spacing w:before="220" w:after="20" w:line="300" w:lineRule="auto"/>
        <w:jc w:val="center"/>
      </w:pPr>
      <w:r>
        <w:rPr>
          <w:b/>
          <w:bCs/>
          <w:color w:val="8C6820"/>
          <w:rtl/>
        </w:rPr>
        <w:t>4. וְיַעֲקֹב הָלַךְ לְדַרְכּוֹ</w:t>
      </w:r>
    </w:p>
    <w:p w14:paraId="3630D086" w14:textId="77777777" w:rsidR="00E26844" w:rsidRDefault="00000000" w:rsidP="00D95E18">
      <w:pPr>
        <w:bidi/>
        <w:spacing w:after="80" w:line="300" w:lineRule="auto"/>
        <w:jc w:val="center"/>
      </w:pPr>
      <w:r>
        <w:rPr>
          <w:color w:val="5A5648"/>
          <w:sz w:val="18"/>
          <w:szCs w:val="18"/>
          <w:rtl/>
        </w:rPr>
        <w:t>בראשית ל״ב, ב׳–ג׳</w:t>
      </w:r>
    </w:p>
    <w:p w14:paraId="09BC7202" w14:textId="77777777" w:rsidR="00E26844" w:rsidRDefault="00000000" w:rsidP="00D95E18">
      <w:pPr>
        <w:bidi/>
        <w:spacing w:after="140" w:line="400" w:lineRule="auto"/>
        <w:ind w:right="220"/>
        <w:jc w:val="center"/>
      </w:pPr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וְיַעֲקֹ֖ב הָלַ֣ךְ לְדַרְכּ֑וֹ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וַיִּפְגְּעוּ־ב֖ו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ֹ מַלְאֲכֵ֥י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אֱלֹהִֽים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׃ וַיֹּ֤אמֶר יַעֲקֹב֙ כַּאֲשֶׁ֣ר רָאָ֔ם מַחֲנֵ֥ה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אֱלֹהִ֖ים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זֶ֑ה וַיִּקְרָ֛א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שֵֽׁם־הַמָּק֥וֹם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הַה֖וּא מַֽחֲנָֽיִם׃</w:t>
      </w:r>
    </w:p>
    <w:p w14:paraId="1D6E7B97" w14:textId="77777777" w:rsidR="00E26844" w:rsidRDefault="00000000" w:rsidP="00D95E18">
      <w:pPr>
        <w:bidi/>
        <w:spacing w:before="220" w:after="20" w:line="300" w:lineRule="auto"/>
        <w:jc w:val="center"/>
      </w:pPr>
      <w:r>
        <w:rPr>
          <w:b/>
          <w:bCs/>
          <w:color w:val="8C6820"/>
          <w:rtl/>
        </w:rPr>
        <w:lastRenderedPageBreak/>
        <w:t>5. בִּרְכַּת כֹּהֲנִים</w:t>
      </w:r>
    </w:p>
    <w:p w14:paraId="3288008F" w14:textId="77777777" w:rsidR="00E26844" w:rsidRDefault="00000000" w:rsidP="00D95E18">
      <w:pPr>
        <w:bidi/>
        <w:spacing w:after="80" w:line="300" w:lineRule="auto"/>
        <w:jc w:val="center"/>
      </w:pPr>
      <w:r>
        <w:rPr>
          <w:color w:val="5A5648"/>
          <w:sz w:val="18"/>
          <w:szCs w:val="18"/>
          <w:rtl/>
        </w:rPr>
        <w:t>במדבר ו׳, כ״ב–כ״ז</w:t>
      </w:r>
    </w:p>
    <w:p w14:paraId="268A4A56" w14:textId="77777777" w:rsidR="00E26844" w:rsidRDefault="00000000" w:rsidP="00D95E18">
      <w:pPr>
        <w:bidi/>
        <w:spacing w:after="140" w:line="400" w:lineRule="auto"/>
        <w:ind w:right="220"/>
        <w:jc w:val="center"/>
      </w:pPr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וַיְדַבֵּ֥ר יְהוָ֖ה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אֶל־מֹשֶׁ֥ה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לֵּאמֹֽר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׃ דַּבֵּ֤ר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אֶֽל־אַהֲרֹן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֙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וְאֶל־בָּנָ֣יו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לֵאמֹ֔ר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כֹּ֥ה תְבָרֲכ֖וּ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אֶת־בְּנֵ֣י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יִשְׂרָאֵ֑ל אָמ֖וֹר לָהֶֽם׃ יְבָרֶכְךָ֥ יְהוָ֖ה וְיִשְׁמְרֶֽךָ׃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יָאֵ֨ר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יְהוָ֧ה ׀ פָּנָ֛יו אֵלֶ֖יךָ וִֽיחֻנֶּֽךָּ׃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יִשָּׂ֨א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יְהוָ֤ה ׀ פָּנָיו֙ אֵלֶ֔יךָ וְיָשֵׂ֥ם לְךָ֖ שָׁלֽוֹם׃ וְשָׂמ֥וּ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אֶת־שְׁמִ֖י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עַל־בְּנֵ֣י יִשְׂרָאֵ֑ל וַאֲנִ֖י אֲבָרֲכֵֽם׃</w:t>
      </w:r>
    </w:p>
    <w:p w14:paraId="22529DA9" w14:textId="77777777" w:rsidR="00E26844" w:rsidRDefault="00000000" w:rsidP="00D95E18">
      <w:pPr>
        <w:jc w:val="center"/>
      </w:pPr>
      <w:r>
        <w:br w:type="page"/>
      </w:r>
    </w:p>
    <w:p w14:paraId="56771CC2" w14:textId="77777777" w:rsidR="00E26844" w:rsidRDefault="00000000" w:rsidP="00D95E18">
      <w:pPr>
        <w:pStyle w:val="Heading1"/>
        <w:bidi/>
        <w:spacing w:after="140"/>
        <w:jc w:val="center"/>
      </w:pPr>
      <w:r>
        <w:rPr>
          <w:b/>
          <w:bCs/>
          <w:color w:val="8C6820"/>
          <w:sz w:val="34"/>
          <w:szCs w:val="34"/>
          <w:rtl/>
        </w:rPr>
        <w:lastRenderedPageBreak/>
        <w:t>שבב 5 · אֵשֶׁת חַיִל</w:t>
      </w:r>
    </w:p>
    <w:p w14:paraId="32971971" w14:textId="77777777" w:rsidR="00E26844" w:rsidRDefault="00000000" w:rsidP="00D95E18">
      <w:pPr>
        <w:bidi/>
        <w:spacing w:after="60" w:line="300" w:lineRule="auto"/>
        <w:jc w:val="center"/>
      </w:pPr>
      <w:r>
        <w:rPr>
          <w:color w:val="5A5648"/>
          <w:rtl/>
        </w:rPr>
        <w:t>1 רכיבים · 137 מילים · 1,457 תווים</w:t>
      </w:r>
    </w:p>
    <w:p w14:paraId="69B7CB28" w14:textId="77777777" w:rsidR="00E26844" w:rsidRDefault="00000000" w:rsidP="00D95E18">
      <w:pPr>
        <w:pBdr>
          <w:bottom w:val="single" w:sz="6" w:space="0" w:color="D8CFB8"/>
        </w:pBdr>
        <w:bidi/>
        <w:spacing w:after="200" w:line="300" w:lineRule="auto"/>
        <w:jc w:val="center"/>
      </w:pPr>
      <w:r>
        <w:rPr>
          <w:color w:val="5A5648"/>
          <w:rtl/>
        </w:rPr>
        <w:t>נצרב על: חמסה · עין · אין סוף · לב · לב זהב · לב ואות · טיפת אור · עץ החיים</w:t>
      </w:r>
    </w:p>
    <w:p w14:paraId="4AF9A5D5" w14:textId="77777777" w:rsidR="00E26844" w:rsidRDefault="00000000" w:rsidP="00D95E18">
      <w:pPr>
        <w:pStyle w:val="Heading2"/>
        <w:bidi/>
        <w:spacing w:before="200" w:after="140"/>
        <w:jc w:val="center"/>
      </w:pPr>
      <w:r>
        <w:rPr>
          <w:b/>
          <w:bCs/>
          <w:color w:val="16150F"/>
          <w:sz w:val="24"/>
          <w:szCs w:val="24"/>
          <w:rtl/>
        </w:rPr>
        <w:t>רכיבי השבב</w:t>
      </w:r>
    </w:p>
    <w:tbl>
      <w:tblPr>
        <w:bidiVisual/>
        <w:tblW w:w="7400" w:type="dxa"/>
        <w:tblBorders>
          <w:top w:val="single" w:sz="4" w:space="0" w:color="D8CFB8"/>
          <w:left w:val="single" w:sz="4" w:space="0" w:color="D8CFB8"/>
          <w:bottom w:val="single" w:sz="4" w:space="0" w:color="D8CFB8"/>
          <w:right w:val="single" w:sz="4" w:space="0" w:color="D8CFB8"/>
          <w:insideH w:val="single" w:sz="4" w:space="0" w:color="D8CFB8"/>
          <w:insideV w:val="single" w:sz="4" w:space="0" w:color="D8CF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2600"/>
        <w:gridCol w:w="800"/>
        <w:gridCol w:w="1100"/>
      </w:tblGrid>
      <w:tr w:rsidR="00E26844" w14:paraId="6C2FDE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BB039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#</w:t>
            </w:r>
          </w:p>
        </w:tc>
        <w:tc>
          <w:tcPr>
            <w:tcW w:w="24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45E5C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שם הרכיב</w:t>
            </w:r>
          </w:p>
        </w:tc>
        <w:tc>
          <w:tcPr>
            <w:tcW w:w="26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4DF96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מקור</w:t>
            </w:r>
          </w:p>
        </w:tc>
        <w:tc>
          <w:tcPr>
            <w:tcW w:w="8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27A79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מילים</w:t>
            </w:r>
          </w:p>
        </w:tc>
        <w:tc>
          <w:tcPr>
            <w:tcW w:w="11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14CE6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 xml:space="preserve">שם </w:t>
            </w:r>
            <w:proofErr w:type="spellStart"/>
            <w:r>
              <w:rPr>
                <w:b/>
                <w:bCs/>
                <w:color w:val="8C6820"/>
                <w:sz w:val="19"/>
                <w:szCs w:val="19"/>
                <w:rtl/>
              </w:rPr>
              <w:t>הוי״ה</w:t>
            </w:r>
            <w:proofErr w:type="spellEnd"/>
          </w:p>
        </w:tc>
      </w:tr>
      <w:tr w:rsidR="00E26844" w14:paraId="62323F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1475D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B5E3A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אֵשֶׁת חַיִל מִי יִמְצָא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AADB0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משלי ל״א, י׳–ל״א · אקרוסטיכון לפי א״ב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611E0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137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8AF84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</w:t>
            </w:r>
          </w:p>
        </w:tc>
      </w:tr>
    </w:tbl>
    <w:p w14:paraId="3CB84F0E" w14:textId="77777777" w:rsidR="00E26844" w:rsidRDefault="00000000" w:rsidP="00D95E18">
      <w:pPr>
        <w:pStyle w:val="Heading2"/>
        <w:bidi/>
        <w:spacing w:before="300" w:after="140"/>
        <w:jc w:val="center"/>
      </w:pPr>
      <w:r>
        <w:rPr>
          <w:b/>
          <w:bCs/>
          <w:color w:val="16150F"/>
          <w:sz w:val="24"/>
          <w:szCs w:val="24"/>
          <w:rtl/>
        </w:rPr>
        <w:t>הנוסח המלא</w:t>
      </w:r>
    </w:p>
    <w:p w14:paraId="05BD9BBD" w14:textId="77777777" w:rsidR="00E26844" w:rsidRDefault="00000000" w:rsidP="00D95E18">
      <w:pPr>
        <w:bidi/>
        <w:spacing w:before="220" w:after="20" w:line="300" w:lineRule="auto"/>
        <w:jc w:val="center"/>
      </w:pPr>
      <w:r>
        <w:rPr>
          <w:b/>
          <w:bCs/>
          <w:color w:val="8C6820"/>
          <w:rtl/>
        </w:rPr>
        <w:t>1. אֵשֶׁת חַיִל מִי יִמְצָא</w:t>
      </w:r>
    </w:p>
    <w:p w14:paraId="560C585B" w14:textId="77777777" w:rsidR="00E26844" w:rsidRDefault="00000000" w:rsidP="00D95E18">
      <w:pPr>
        <w:bidi/>
        <w:spacing w:after="80" w:line="300" w:lineRule="auto"/>
        <w:jc w:val="center"/>
      </w:pPr>
      <w:r>
        <w:rPr>
          <w:color w:val="5A5648"/>
          <w:sz w:val="18"/>
          <w:szCs w:val="18"/>
          <w:rtl/>
        </w:rPr>
        <w:t>משלי ל״א, י׳–ל״א · אקרוסטיכון לפי א״ב</w:t>
      </w:r>
    </w:p>
    <w:p w14:paraId="32A68BD4" w14:textId="77777777" w:rsidR="00E26844" w:rsidRDefault="00000000" w:rsidP="00D95E18">
      <w:pPr>
        <w:bidi/>
        <w:spacing w:after="140" w:line="400" w:lineRule="auto"/>
        <w:ind w:right="220"/>
        <w:jc w:val="center"/>
      </w:pP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אֵֽשֶׁת־חַ֭יִל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מִ֣י יִמְצָ֑א וְרָחֹ֖ק מִפְּנִינִ֣ים מִכְרָֽהּ׃ בָּ֣טַח בָּ֭הּ לֵ֣ב בַּעְלָ֑הּ וְ֝שָׁלָ֗ל לֹ֣א יֶחְסָֽר׃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גְּמָלַ֣תְהו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ּ ט֣וֹב וְלֹא־רָ֑ע כֹּ֝֗ל יְמֵ֣י חַיֶּֽיה׃ דָּ֭רְשָׁה צֶ֣מֶר וּפִשְׁתִּ֑ים וַ֝תַּ֗עַשׂ בְּחֵ֣פֶץ כַּפֶּֽיהָ׃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הָ֭יְתָה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כָּאֳנִיּ֣וֹת סוֹחֵ֑ר מִ֝מֶּרְחָ֗ק תָּבִ֥יא לַחְמָֽהּ׃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וַתָּ֤קָם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׀ בְּע֬וֹד לַ֗יְלָה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וַתִּתֵּ֣ן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טֶ֣רֶף לְבֵיתָ֑הּ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וְ֝חֹ֗ק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לְנַעֲרֹתֶֽיה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ָ׃ זָמְמָ֣ה שָׂ֭דֶה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וַתִּקָּחֵ֑הו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ּ מִפְּרִ֥י כַ֝פֶּ֗יהָ נָ֣טְעָה כָּֽרֶם׃ חָֽגְרָ֣ה בְע֣וֹז מָתְנֶ֑יהָ וַ֝תְּאַמֵּ֗ץ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זְרֹעוֹתֶֽיה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ָ׃ טָ֭עֲמָה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כִּי־ט֣וֹב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סַחְרָ֑הּ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לֹֽא־יִכְבֶּ֖ה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בַלַּ֣יְלָה נֵרָֽהּ׃ יָ֭דֶיהָ שִׁלְּחָ֣ה בַכִּישׁ֑וֹר וְ֝כַפֶּ֗יהָ תָּ֣מְכוּ פָֽלֶךְ׃ כַּ֭פָּהּ פָּרְשָׂ֣ה לֶעָנִ֑י וְ֝יָדֶ֗יהָ שִׁלְּחָ֥ה לָֽאֶבְיֽוֹן׃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לֹא־תִירָ֣א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לְבֵיתָ֣הּ מִשָּׁ֑לֶג כִּ֥י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כָל־בֵּ֝יתָ֗ה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ּ לָבֻ֥שׁ שָׁנִֽים׃ מַרְבַדִּ֥ים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עָֽשְׂתָה־לָּ֑ה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ּ שֵׁ֖שׁ וְאַרְגָּמָ֣ן לְבוּשָֽׁהּ׃ נוֹדָ֣ע בַּשְּׁעָרִ֣ים בַּעְלָ֑הּ בְּ֝שִׁבְתּ֗וֹ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עִם־זִקְנֵי־אָֽרֶץ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׃ סָדִ֣ין עָ֭שְׂתָה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וַתִּמְכֹּ֑ר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וַ֝חֲג֗וֹר נָתְנָ֥ה לַֽכְּנַעֲנִֽי׃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עֹז־וְהָדָ֥ר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לְבוּשָׁ֑הּ וַ֝תִּשְׂחַ֗ק לְי֣וֹם אַחֲרֽוֹן׃ פִּ֭יהָ פָּתְחָ֣ה בְחָכְמָ֑ה וְתֽוֹרַת חֶ֝֗סֶד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עַל־לְשׁוֹנָֽה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ּ׃ צ֭וֹפִיָּה הֲלִיכ֣וֹת בֵּיתָ֑הּ וְלֶ֥חֶם עַ֝צְל֗וּת לֹ֣א תֹאכֵֽל׃ קָ֣מוּ בָ֭נֶיהָ וַֽיְאַשְּׁר֑וּהָ בַּ֝עְלָ֗הּ וַֽיְהַֽלְלָהּ׃ רַבּ֣וֹת בָּ֭נוֹת עָ֣שׂוּ חָ֑יִל וְ֝אַ֗תְּ עָלִ֥ית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עַל־כֻּלָּֽנָה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׃ שֶׁ֣קֶר הַ֭חֵן וְהֶ֣בֶל הַיֹּ֑פִי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אִשָּׁ֥ה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יִרְאַת־יְ֝הוָ֗ה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 xml:space="preserve"> הִ֣יא תִתְהַלָּֽל׃ </w:t>
      </w:r>
      <w:proofErr w:type="spellStart"/>
      <w:r>
        <w:rPr>
          <w:rFonts w:ascii="David" w:eastAsia="David" w:hAnsi="David" w:cs="David"/>
          <w:color w:val="16150F"/>
          <w:sz w:val="23"/>
          <w:szCs w:val="23"/>
          <w:rtl/>
        </w:rPr>
        <w:t>תְּנוּ־לָ֭ה</w:t>
      </w:r>
      <w:proofErr w:type="spellEnd"/>
      <w:r>
        <w:rPr>
          <w:rFonts w:ascii="David" w:eastAsia="David" w:hAnsi="David" w:cs="David"/>
          <w:color w:val="16150F"/>
          <w:sz w:val="23"/>
          <w:szCs w:val="23"/>
          <w:rtl/>
        </w:rPr>
        <w:t>ּ מִפְּרִ֣י יָדֶ֑יהָ וִֽיהַלְל֖וּהָ בַשְּׁעָרִ֣ים מַעֲשֶֽׂיהָ׃</w:t>
      </w:r>
    </w:p>
    <w:p w14:paraId="3A4F05A7" w14:textId="77777777" w:rsidR="00E26844" w:rsidRDefault="00000000" w:rsidP="00D95E18">
      <w:pPr>
        <w:jc w:val="center"/>
      </w:pPr>
      <w:r>
        <w:br w:type="page"/>
      </w:r>
    </w:p>
    <w:p w14:paraId="0498B602" w14:textId="77777777" w:rsidR="00E26844" w:rsidRDefault="00000000" w:rsidP="00D95E18">
      <w:pPr>
        <w:pStyle w:val="Heading1"/>
        <w:bidi/>
        <w:spacing w:after="140"/>
        <w:jc w:val="center"/>
      </w:pPr>
      <w:r>
        <w:rPr>
          <w:b/>
          <w:bCs/>
          <w:color w:val="16150F"/>
          <w:sz w:val="30"/>
          <w:szCs w:val="30"/>
          <w:rtl/>
        </w:rPr>
        <w:lastRenderedPageBreak/>
        <w:t>נספח — פרטים טכניים</w:t>
      </w:r>
    </w:p>
    <w:tbl>
      <w:tblPr>
        <w:bidiVisual/>
        <w:tblW w:w="7100" w:type="dxa"/>
        <w:tblBorders>
          <w:top w:val="single" w:sz="4" w:space="0" w:color="D8CFB8"/>
          <w:left w:val="single" w:sz="4" w:space="0" w:color="D8CFB8"/>
          <w:bottom w:val="single" w:sz="4" w:space="0" w:color="D8CFB8"/>
          <w:right w:val="single" w:sz="4" w:space="0" w:color="D8CFB8"/>
          <w:insideH w:val="single" w:sz="4" w:space="0" w:color="D8CFB8"/>
          <w:insideV w:val="single" w:sz="4" w:space="0" w:color="D8CF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900"/>
      </w:tblGrid>
      <w:tr w:rsidR="00E26844" w14:paraId="63DF0F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B1223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נתון</w:t>
            </w:r>
          </w:p>
        </w:tc>
        <w:tc>
          <w:tcPr>
            <w:tcW w:w="4900" w:type="dxa"/>
            <w:shd w:val="clear" w:color="auto" w:fill="F4EF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3B761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b/>
                <w:bCs/>
                <w:color w:val="8C6820"/>
                <w:sz w:val="19"/>
                <w:szCs w:val="19"/>
                <w:rtl/>
              </w:rPr>
              <w:t>ערך</w:t>
            </w:r>
          </w:p>
        </w:tc>
      </w:tr>
      <w:tr w:rsidR="00E26844" w14:paraId="49EFC1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DE1EA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חלון הצריבה</w:t>
            </w:r>
          </w:p>
        </w:tc>
        <w:tc>
          <w:tcPr>
            <w:tcW w:w="4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0BA81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5 × 5 מ״מ · שטח כתיבה כחצי מ״מ רבוע</w:t>
            </w:r>
          </w:p>
        </w:tc>
      </w:tr>
      <w:tr w:rsidR="00E26844" w14:paraId="752720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78A08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עובי האות</w:t>
            </w:r>
          </w:p>
        </w:tc>
        <w:tc>
          <w:tcPr>
            <w:tcW w:w="4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70D54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כחמישה ננומטר</w:t>
            </w:r>
          </w:p>
        </w:tc>
      </w:tr>
      <w:tr w:rsidR="00E26844" w14:paraId="16FBFB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FC89A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שיטה</w:t>
            </w:r>
          </w:p>
        </w:tc>
        <w:tc>
          <w:tcPr>
            <w:tcW w:w="4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FA2F9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חריטה בקרן יונים ממוקדת — הסרת חומר, לא הדפסה ולא ציפוי</w:t>
            </w:r>
          </w:p>
        </w:tc>
      </w:tr>
      <w:tr w:rsidR="00E26844" w14:paraId="2E21D7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93951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מצע</w:t>
            </w:r>
          </w:p>
        </w:tc>
        <w:tc>
          <w:tcPr>
            <w:tcW w:w="4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8BE1B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סיליקון</w:t>
            </w:r>
          </w:p>
        </w:tc>
      </w:tr>
      <w:tr w:rsidR="00E26844" w14:paraId="5B5C20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612FD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אטימה</w:t>
            </w:r>
          </w:p>
        </w:tc>
        <w:tc>
          <w:tcPr>
            <w:tcW w:w="4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356F7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השבב סגור בתוך התכשיט מאחורי חלון שקוף</w:t>
            </w:r>
          </w:p>
        </w:tc>
      </w:tr>
      <w:tr w:rsidR="00E26844" w14:paraId="7F8682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8392C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קריאוּת</w:t>
            </w:r>
          </w:p>
        </w:tc>
        <w:tc>
          <w:tcPr>
            <w:tcW w:w="4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6494A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אינו נראה בעין ואף לא במיקרוסקופ אופטי רגיל</w:t>
            </w:r>
          </w:p>
        </w:tc>
      </w:tr>
      <w:tr w:rsidR="00E26844" w14:paraId="46017D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8F531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חומרי התכשיטים</w:t>
            </w:r>
          </w:p>
        </w:tc>
        <w:tc>
          <w:tcPr>
            <w:tcW w:w="4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33CD4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 xml:space="preserve">כסף 925 בציפוי </w:t>
            </w:r>
            <w:proofErr w:type="spellStart"/>
            <w:r>
              <w:rPr>
                <w:color w:val="16150F"/>
                <w:sz w:val="19"/>
                <w:szCs w:val="19"/>
                <w:rtl/>
              </w:rPr>
              <w:t>רודיום</w:t>
            </w:r>
            <w:proofErr w:type="spellEnd"/>
            <w:r>
              <w:rPr>
                <w:color w:val="16150F"/>
                <w:sz w:val="19"/>
                <w:szCs w:val="19"/>
                <w:rtl/>
              </w:rPr>
              <w:t xml:space="preserve"> · פלדת אל־חלד 316L</w:t>
            </w:r>
          </w:p>
        </w:tc>
      </w:tr>
      <w:tr w:rsidR="00E26844" w14:paraId="3E8FE0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EA4EB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מספר הדגמים</w:t>
            </w:r>
          </w:p>
        </w:tc>
        <w:tc>
          <w:tcPr>
            <w:tcW w:w="4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9B41E" w14:textId="77777777" w:rsidR="00E26844" w:rsidRDefault="00000000" w:rsidP="00D95E18">
            <w:pPr>
              <w:bidi/>
              <w:spacing w:before="40" w:after="40" w:line="260" w:lineRule="auto"/>
              <w:jc w:val="center"/>
            </w:pPr>
            <w:r>
              <w:rPr>
                <w:color w:val="16150F"/>
                <w:sz w:val="19"/>
                <w:szCs w:val="19"/>
                <w:rtl/>
              </w:rPr>
              <w:t>17</w:t>
            </w:r>
          </w:p>
        </w:tc>
      </w:tr>
    </w:tbl>
    <w:p w14:paraId="30A67297" w14:textId="77777777" w:rsidR="00281D43" w:rsidRDefault="00281D43" w:rsidP="00D95E18">
      <w:pPr>
        <w:jc w:val="center"/>
      </w:pPr>
    </w:p>
    <w:sectPr w:rsidR="00281D43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71616"/>
    <w:multiLevelType w:val="hybridMultilevel"/>
    <w:tmpl w:val="17BA974C"/>
    <w:lvl w:ilvl="0" w:tplc="C63C6B64">
      <w:start w:val="1"/>
      <w:numFmt w:val="bullet"/>
      <w:lvlText w:val="●"/>
      <w:lvlJc w:val="left"/>
      <w:pPr>
        <w:ind w:left="720" w:hanging="360"/>
      </w:pPr>
    </w:lvl>
    <w:lvl w:ilvl="1" w:tplc="76F4FC46">
      <w:start w:val="1"/>
      <w:numFmt w:val="bullet"/>
      <w:lvlText w:val="○"/>
      <w:lvlJc w:val="left"/>
      <w:pPr>
        <w:ind w:left="1440" w:hanging="360"/>
      </w:pPr>
    </w:lvl>
    <w:lvl w:ilvl="2" w:tplc="9C529CF6">
      <w:start w:val="1"/>
      <w:numFmt w:val="bullet"/>
      <w:lvlText w:val="■"/>
      <w:lvlJc w:val="left"/>
      <w:pPr>
        <w:ind w:left="2160" w:hanging="360"/>
      </w:pPr>
    </w:lvl>
    <w:lvl w:ilvl="3" w:tplc="0FE66B52">
      <w:start w:val="1"/>
      <w:numFmt w:val="bullet"/>
      <w:lvlText w:val="●"/>
      <w:lvlJc w:val="left"/>
      <w:pPr>
        <w:ind w:left="2880" w:hanging="360"/>
      </w:pPr>
    </w:lvl>
    <w:lvl w:ilvl="4" w:tplc="A6BAA972">
      <w:start w:val="1"/>
      <w:numFmt w:val="bullet"/>
      <w:lvlText w:val="○"/>
      <w:lvlJc w:val="left"/>
      <w:pPr>
        <w:ind w:left="3600" w:hanging="360"/>
      </w:pPr>
    </w:lvl>
    <w:lvl w:ilvl="5" w:tplc="1B40B704">
      <w:start w:val="1"/>
      <w:numFmt w:val="bullet"/>
      <w:lvlText w:val="■"/>
      <w:lvlJc w:val="left"/>
      <w:pPr>
        <w:ind w:left="4320" w:hanging="360"/>
      </w:pPr>
    </w:lvl>
    <w:lvl w:ilvl="6" w:tplc="9E2C66B4">
      <w:start w:val="1"/>
      <w:numFmt w:val="bullet"/>
      <w:lvlText w:val="●"/>
      <w:lvlJc w:val="left"/>
      <w:pPr>
        <w:ind w:left="5040" w:hanging="360"/>
      </w:pPr>
    </w:lvl>
    <w:lvl w:ilvl="7" w:tplc="657CA1B2">
      <w:start w:val="1"/>
      <w:numFmt w:val="bullet"/>
      <w:lvlText w:val="●"/>
      <w:lvlJc w:val="left"/>
      <w:pPr>
        <w:ind w:left="5760" w:hanging="360"/>
      </w:pPr>
    </w:lvl>
    <w:lvl w:ilvl="8" w:tplc="D49CEF38">
      <w:start w:val="1"/>
      <w:numFmt w:val="bullet"/>
      <w:lvlText w:val="●"/>
      <w:lvlJc w:val="left"/>
      <w:pPr>
        <w:ind w:left="6480" w:hanging="360"/>
      </w:pPr>
    </w:lvl>
  </w:abstractNum>
  <w:num w:numId="1" w16cid:durableId="9640402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844"/>
    <w:rsid w:val="00281D43"/>
    <w:rsid w:val="006D08A4"/>
    <w:rsid w:val="00D95E18"/>
    <w:rsid w:val="00E2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207F"/>
  <w15:docId w15:val="{A8C0D245-57B6-4A6D-8674-A2304F71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2652</Words>
  <Characters>15119</Characters>
  <Application>Microsoft Office Word</Application>
  <DocSecurity>0</DocSecurity>
  <Lines>125</Lines>
  <Paragraphs>35</Paragraphs>
  <ScaleCrop>false</ScaleCrop>
  <Company/>
  <LinksUpToDate>false</LinksUpToDate>
  <CharactersWithSpaces>17736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עמית שכטר</cp:lastModifiedBy>
  <cp:revision>2</cp:revision>
  <dcterms:created xsi:type="dcterms:W3CDTF">2026-08-05T06:36:00Z</dcterms:created>
  <dcterms:modified xsi:type="dcterms:W3CDTF">2026-08-05T06:39:00Z</dcterms:modified>
</cp:coreProperties>
</file>