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David" w:cs="David" w:hAnsi="David"/>
          <w:b/>
          <w:bCs/>
          <w:sz w:val="40"/>
          <w:szCs w:val="40"/>
          <w:rtl/>
        </w:rPr>
        <w:t xml:space="preserve">אֵשֶׁת חַיִל</w:t>
      </w:r>
    </w:p>
    <w:p>
      <w:pPr>
        <w:bidi/>
        <w:spacing w:after="360"/>
        <w:jc w:val="center"/>
      </w:pPr>
      <w:r>
        <w:rPr>
          <w:rFonts w:ascii="David" w:cs="David" w:hAnsi="David"/>
          <w:color w:val="777777"/>
          <w:sz w:val="20"/>
          <w:szCs w:val="20"/>
          <w:rtl/>
        </w:rPr>
        <w:t xml:space="preserve">משלי ל״א, י׳–ל״א</w:t>
      </w:r>
    </w:p>
    <w:p>
      <w:pPr>
        <w:bidi/>
        <w:spacing w:after="140" w:line="300" w:lineRule="auto"/>
        <w:jc w:val="both"/>
      </w:pPr>
      <w:r>
        <w:rPr>
          <w:rFonts w:ascii="David" w:cs="David" w:hAnsi="David"/>
          <w:sz w:val="22"/>
          <w:szCs w:val="22"/>
          <w:rtl/>
        </w:rPr>
        <w:t xml:space="preserve">אֵֽשֶׁת־חַ֭יִל מִ֣י יִמְצָ֑א וְרָחֹ֖ק מִפְּנִינִ֣ים מִכְרָֽהּ׃ בָּ֣טַח בָּ֭הּ לֵ֣ב בַּעְלָ֑הּ וְ֝שָׁלָ֗ל לֹ֣א יֶחְסָֽר׃ גְּמָלַ֣תְהוּ ט֣וֹב וְלֹא־רָ֑ע כֹּ֝֗ל יְמֵ֣י חַיֶּֽיה׃ דָּ֭רְשָׁה צֶ֣מֶר וּפִשְׁתִּ֑ים וַ֝תַּ֗עַשׂ בְּחֵ֣פֶץ כַּפֶּֽיהָ׃ הָ֭יְתָה כָּאֳנִיּ֣וֹת סוֹחֵ֑ר מִ֝מֶּרְחָ֗ק תָּבִ֥יא לַחְמָֽהּ׃ וַתָּ֤קָם ׀ בְּע֬וֹד לַ֗יְלָה וַתִּתֵּ֣ן טֶ֣רֶף לְבֵיתָ֑הּ וְ֝חֹ֗ק לְנַעֲרֹתֶֽיהָ׃ זָמְמָ֣ה שָׂ֭דֶה וַתִּקָּחֵ֑הוּ מִפְּרִ֥י כַ֝פֶּ֗יהָ נָ֣טְעָה כָּֽרֶם׃ חָֽגְרָ֣ה בְע֣וֹז מָתְנֶ֑יהָ וַ֝תְּאַמֵּ֗ץ זְרֹעוֹתֶֽיהָ׃ טָ֭עֲמָה כִּי־ט֣וֹב סַחְרָ֑הּ לֹֽא־יִכְבֶּ֖ה בַלַּ֣יְלָה נֵרָֽהּ׃ יָ֭דֶיהָ שִׁלְּחָ֣ה בַכִּישׁ֑וֹר וְ֝כַפֶּ֗יהָ תָּ֣מְכוּ פָֽלֶךְ׃ כַּ֭פָּהּ פָּרְשָׂ֣ה לֶעָנִ֑י וְ֝יָדֶ֗יהָ שִׁלְּחָ֥ה לָֽאֶבְיֽוֹן׃ לֹא־תִירָ֣א לְבֵיתָ֣הּ מִשָּׁ֑לֶג כִּ֥י כָל־בֵּ֝יתָ֗הּ לָבֻ֥שׁ שָׁנִֽים׃ מַרְבַדִּ֥ים עָֽשְׂתָה־לָּ֑הּ שֵׁ֖שׁ וְאַרְגָּמָ֣ן לְבוּשָֽׁהּ׃ נוֹדָ֣ע בַּשְּׁעָרִ֣ים בַּעְלָ֑הּ בְּ֝שִׁבְתּ֗וֹ עִם־זִקְנֵי־אָֽרֶץ׃ סָדִ֣ין עָ֭שְׂתָה וַתִּמְכֹּ֑ר וַ֝חֲג֗וֹר נָתְנָ֥ה לַֽכְּנַעֲנִֽי׃ עֹז־וְהָדָ֥ר לְבוּשָׁ֑הּ וַ֝תִּשְׂחַ֗ק לְי֣וֹם אַחֲרֽוֹן׃ פִּ֭יהָ פָּתְחָ֣ה בְחָכְמָ֑ה וְתֽוֹרַת חֶ֝֗סֶד עַל־לְשׁוֹנָֽהּ׃ צ֭וֹפִיָּה הֲלִיכ֣וֹת בֵּיתָ֑הּ וְלֶ֥חֶם עַ֝צְל֗וּת לֹ֣א תֹאכֵֽל׃ קָ֣מוּ בָ֭נֶיהָ וַֽיְאַשְּׁר֑וּהָ בַּ֝עְלָ֗הּ וַֽיְהַֽלְלָהּ׃ רַבּ֣וֹת בָּ֭נוֹת עָ֣שׂוּ חָ֑יִל וְ֝אַ֗תְּ עָלִ֥ית עַל־כֻּלָּֽנָה׃ שֶׁ֣קֶר הַ֭חֵן וְהֶ֣בֶל הַיֹּ֑פִי אִשָּׁ֥ה יִרְאַת־יְ֝הוָ֗ה הִ֣יא תִתְהַלָּֽל׃ תְּנוּ־לָ֭הּ מִפְּרִ֣י יָדֶ֑יהָ וִֽיהַלְל֖וּהָ בַשְּׁעָרִ֣ים מַעֲשֶֽׂיהָ׃</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hAnsi="Davi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2026-08-01T17:48:36.253Z</dcterms:created>
  <dcterms:modified xsi:type="dcterms:W3CDTF">2026-08-01T17:48:36.253Z</dcterms:modified>
</cp:coreProperties>
</file>

<file path=docProps/custom.xml><?xml version="1.0" encoding="utf-8"?>
<Properties xmlns="http://schemas.openxmlformats.org/officeDocument/2006/custom-properties" xmlns:vt="http://schemas.openxmlformats.org/officeDocument/2006/docPropsVTypes"/>
</file>