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67" w:rsidRDefault="00EE3F67" w:rsidP="00EE3F67">
      <w:pPr>
        <w:pStyle w:val="a3"/>
        <w:spacing w:before="0" w:beforeAutospacing="0" w:after="0" w:afterAutospacing="0"/>
        <w:ind w:firstLineChars="709" w:firstLine="1985"/>
        <w:rPr>
          <w:color w:val="000000" w:themeColor="text1"/>
          <w:sz w:val="28"/>
          <w:szCs w:val="27"/>
        </w:rPr>
      </w:pPr>
      <w:r w:rsidRPr="00F77CCB">
        <w:rPr>
          <w:color w:val="000000" w:themeColor="text1"/>
          <w:sz w:val="28"/>
          <w:szCs w:val="27"/>
        </w:rPr>
        <w:t>Министерство образования Республики Беларусь</w:t>
      </w:r>
    </w:p>
    <w:p w:rsidR="00EE3F67" w:rsidRDefault="00EE3F67" w:rsidP="00EE3F67">
      <w:pPr>
        <w:pStyle w:val="a3"/>
        <w:spacing w:before="0" w:beforeAutospacing="0" w:after="0" w:afterAutospacing="0"/>
        <w:rPr>
          <w:color w:val="000000" w:themeColor="text1"/>
          <w:sz w:val="28"/>
          <w:szCs w:val="27"/>
        </w:rPr>
      </w:pPr>
    </w:p>
    <w:p w:rsidR="00EE3F67" w:rsidRPr="00F77CCB" w:rsidRDefault="00EE3F67" w:rsidP="00EE3F6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7"/>
        </w:rPr>
      </w:pPr>
      <w:r w:rsidRPr="00F77CCB">
        <w:rPr>
          <w:color w:val="000000" w:themeColor="text1"/>
          <w:sz w:val="28"/>
          <w:szCs w:val="27"/>
        </w:rPr>
        <w:t>Учреждение образования «Белорусский государственный университет информатики и радиоэлектроники»</w:t>
      </w:r>
    </w:p>
    <w:p w:rsidR="00EE3F67" w:rsidRPr="00F77CCB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Факультет компьютерных систем и сетей</w:t>
      </w:r>
    </w:p>
    <w:p w:rsidR="00EE3F67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Кафедра программного обеспечения информационных технологий</w:t>
      </w:r>
    </w:p>
    <w:p w:rsidR="00EE3F67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Дисциплина: Компьютерные системы и сети (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КСиС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)</w:t>
      </w:r>
    </w:p>
    <w:p w:rsidR="00EE3F67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ПОЯСНИТЕЛЬНАЯ ЗАПИСКА</w:t>
      </w:r>
    </w:p>
    <w:p w:rsidR="00EE3F67" w:rsidRDefault="00EE3F67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к курсовой работе</w:t>
      </w:r>
    </w:p>
    <w:p w:rsidR="00EE3F67" w:rsidRDefault="00EE3F67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на тему</w:t>
      </w:r>
    </w:p>
    <w:p w:rsidR="00EE3F67" w:rsidRDefault="00EE3F67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TCP</w:t>
      </w:r>
      <w:r w:rsidRPr="00D43AB8">
        <w:rPr>
          <w:rFonts w:ascii="Times New Roman" w:hAnsi="Times New Roman" w:cs="Times New Roman"/>
          <w:color w:val="000000" w:themeColor="text1"/>
          <w:sz w:val="28"/>
          <w:szCs w:val="32"/>
        </w:rPr>
        <w:t>-</w:t>
      </w:r>
      <w:r w:rsidR="00A2744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ЧАТ </w:t>
      </w:r>
    </w:p>
    <w:p w:rsidR="00EE3F67" w:rsidRDefault="00EE3F67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EE3F67" w:rsidRDefault="00EE3F67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0B64C5" w:rsidP="00EE3F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БГУИР КР 1-40 01 01 24</w:t>
      </w:r>
      <w:r w:rsidR="00EE3F67"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ПЗ</w:t>
      </w:r>
    </w:p>
    <w:p w:rsidR="00EE3F67" w:rsidRPr="00F77CCB" w:rsidRDefault="00EE3F67" w:rsidP="00EE3F67">
      <w:pPr>
        <w:spacing w:after="0" w:line="240" w:lineRule="auto"/>
        <w:ind w:firstLineChars="709" w:firstLine="1985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firstLineChars="709" w:firstLine="1985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firstLineChars="709" w:firstLine="1985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firstLineChars="709" w:firstLine="1985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firstLineChars="709" w:firstLine="1985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left="4248"/>
        <w:jc w:val="right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Студент: гр. 751002 Батышев А. Д.</w:t>
      </w:r>
    </w:p>
    <w:p w:rsidR="00EE3F67" w:rsidRPr="00F77CCB" w:rsidRDefault="00EE3F67" w:rsidP="00EE3F67">
      <w:pPr>
        <w:spacing w:after="0" w:line="240" w:lineRule="auto"/>
        <w:ind w:firstLineChars="709" w:firstLine="1985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left="4248"/>
        <w:jc w:val="right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Руководитель: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Шимко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И.В.</w:t>
      </w:r>
    </w:p>
    <w:p w:rsidR="00EE3F67" w:rsidRPr="00F77CCB" w:rsidRDefault="00EE3F67" w:rsidP="00EE3F67">
      <w:pPr>
        <w:spacing w:after="0" w:line="240" w:lineRule="auto"/>
        <w:ind w:firstLineChars="709" w:firstLine="1985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</w:p>
    <w:p w:rsidR="00EE3F67" w:rsidRPr="00F77CCB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Pr="00F77CCB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0311E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0311E8" w:rsidRDefault="000311E8" w:rsidP="000311E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ind w:firstLineChars="709" w:firstLine="1985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E3F67" w:rsidRDefault="00EE3F67" w:rsidP="00EE3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0311E8" w:rsidRDefault="000311E8" w:rsidP="000311E8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="00EE3F67"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Минск 2019</w:t>
      </w:r>
    </w:p>
    <w:p w:rsidR="00EE3F67" w:rsidRPr="00803C4D" w:rsidRDefault="000311E8" w:rsidP="000311E8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</w:p>
    <w:p w:rsidR="00093F6C" w:rsidRPr="009F7C50" w:rsidRDefault="00EE3F67" w:rsidP="009F7C5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7C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59175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666A99" w:rsidRDefault="00666A99">
          <w:pPr>
            <w:pStyle w:val="ac"/>
          </w:pPr>
        </w:p>
        <w:p w:rsidR="00D15797" w:rsidRPr="00D15797" w:rsidRDefault="00666A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66A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6A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6A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9251" w:history="1"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_Toc10469251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2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15797" w:rsidRPr="00D15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прототипов, литературных источников</w:t>
            </w:r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 формирование требований к проектируемому программному средству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_Toc10469252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3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Анализ прототипов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_Toc10469253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4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Анализ литературных источников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_Toc10469254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5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Формирование требований к проектируемому программному средству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_Toc10469255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6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Требования к надежности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_Toc10469256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7" w:history="1">
            <w:r w:rsidR="00D15797" w:rsidRPr="00D15797">
              <w:rPr>
                <w:rStyle w:val="a4"/>
                <w:rFonts w:ascii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1.5 Отказы из-за некорректных действий оператора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_Toc10469257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8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А</w:t>
            </w:r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нализ требований к пс и разработка функциональных требований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_Toc10469258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59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Описание функциональности ПС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_Toc10469259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0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Архитектурное решение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_Toc10469260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1" w:history="1"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Создание программного средства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_Toc10469261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2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Разработка алгоритмов ПС и программирование отдельных модулей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_Toc10469262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3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Описание классов и методов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_Toc10469263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4" w:history="1"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Тестирование и обеспечение качества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_Toc10469264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 w:rsidP="002E22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5" w:history="1"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Тестирование и анализ полученных данных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_Toc10469265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8" w:history="1"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Руководство по установке и использованию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_Toc10469268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69" w:history="1"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_Toc10469269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Pr="00D15797" w:rsidRDefault="00BA07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9270" w:history="1"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</w:t>
            </w:r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_Toc10469270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797" w:rsidRDefault="00BA07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9271" w:history="1">
            <w:r w:rsidR="00AF1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D15797" w:rsidRPr="00D1579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_Toc10469271 \h </w:instrTex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2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15797" w:rsidRPr="00D15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F67" w:rsidRPr="009F7C50" w:rsidRDefault="00666A9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66A9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15797" w:rsidRDefault="00D15797" w:rsidP="00666A99">
      <w:pPr>
        <w:pStyle w:val="1"/>
        <w:jc w:val="center"/>
        <w:rPr>
          <w:color w:val="000000" w:themeColor="text1"/>
          <w:sz w:val="32"/>
          <w:szCs w:val="32"/>
        </w:rPr>
      </w:pPr>
      <w:bookmarkStart w:id="0" w:name="_Toc10469251"/>
    </w:p>
    <w:p w:rsidR="00D15797" w:rsidRDefault="00D15797" w:rsidP="00666A99">
      <w:pPr>
        <w:pStyle w:val="1"/>
        <w:jc w:val="center"/>
        <w:rPr>
          <w:color w:val="000000" w:themeColor="text1"/>
          <w:sz w:val="32"/>
          <w:szCs w:val="32"/>
        </w:rPr>
      </w:pPr>
    </w:p>
    <w:p w:rsidR="002E22B7" w:rsidRDefault="002E22B7" w:rsidP="00417B04">
      <w:pPr>
        <w:pStyle w:val="1"/>
        <w:rPr>
          <w:color w:val="000000" w:themeColor="text1"/>
          <w:sz w:val="32"/>
          <w:szCs w:val="32"/>
        </w:rPr>
      </w:pPr>
    </w:p>
    <w:p w:rsidR="00417B04" w:rsidRDefault="00417B04" w:rsidP="00417B04">
      <w:pPr>
        <w:pStyle w:val="1"/>
        <w:rPr>
          <w:color w:val="000000" w:themeColor="text1"/>
          <w:sz w:val="32"/>
          <w:szCs w:val="32"/>
        </w:rPr>
      </w:pPr>
    </w:p>
    <w:p w:rsidR="00AF1A1D" w:rsidRDefault="00AF1A1D" w:rsidP="00417B04">
      <w:pPr>
        <w:pStyle w:val="1"/>
        <w:rPr>
          <w:color w:val="000000" w:themeColor="text1"/>
          <w:sz w:val="32"/>
          <w:szCs w:val="32"/>
        </w:rPr>
      </w:pPr>
    </w:p>
    <w:p w:rsidR="00EE3F67" w:rsidRPr="00D15797" w:rsidRDefault="00EE3F67" w:rsidP="00D15797">
      <w:pPr>
        <w:pStyle w:val="1"/>
        <w:jc w:val="center"/>
        <w:rPr>
          <w:color w:val="000000" w:themeColor="text1"/>
          <w:sz w:val="32"/>
          <w:szCs w:val="32"/>
        </w:rPr>
      </w:pPr>
      <w:r w:rsidRPr="00666A99">
        <w:rPr>
          <w:color w:val="000000" w:themeColor="text1"/>
          <w:sz w:val="32"/>
          <w:szCs w:val="32"/>
        </w:rPr>
        <w:lastRenderedPageBreak/>
        <w:t>ВВЕДЕНИЕ</w:t>
      </w:r>
      <w:bookmarkEnd w:id="0"/>
    </w:p>
    <w:p w:rsidR="00EE3F67" w:rsidRDefault="000645A9" w:rsidP="00627F10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Чат</w:t>
      </w:r>
      <w:r w:rsid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247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средство обмена сообщениями по компьютерной сети в режиме реального времени, а также </w:t>
      </w:r>
      <w:hyperlink r:id="rId8" w:tooltip="Программное обеспечение" w:history="1">
        <w:r w:rsidR="00EE3F67" w:rsidRPr="00EE3F6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программное обеспечение</w:t>
        </w:r>
      </w:hyperlink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позволяющее организовывать такое общение. Характерной особенностью является коммуникация именно в реальном времени или близкая к этому, что отличает чат от </w:t>
      </w:r>
      <w:hyperlink r:id="rId9" w:tooltip="Веб-форум" w:history="1">
        <w:r w:rsidR="00EE3F67" w:rsidRPr="00EE3F6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форумов</w:t>
        </w:r>
      </w:hyperlink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 других «медленных» средств. То есть, если на форуме можно написать вопрос и ждать, пока кто-нибудь посчитает нужным на него ответить (в то же время можно получить и несколько супов от разных пользователей), то в чате общение происходит только с теми, кто присутствует в нём в настоящий момент, а результаты обмена сообщениями могут и не сохраняться. В последнее время чаты значительно расширили свою функциональность за счёт красивого радующего глаз дизайна, а также большого числа улучшений. Например, появились возможности помещать одного или нескольких пользователей в </w:t>
      </w:r>
      <w:r w:rsidR="00417B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черный список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сообщения которых после этого перестают быть видимыми тому, кто поместил их в </w:t>
      </w:r>
      <w:r w:rsidR="00417B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черный список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том для данной операции необязательно быть модератором или администратором чата. Такое бывает необходимо, </w:t>
      </w:r>
      <w:r w:rsidR="00417B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 пользователь не нарушает п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равила чата, но в то же время неприятен, либо поль</w:t>
      </w:r>
      <w:r w:rsidR="00417B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зователь по какой-то причине не наказывается а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дминистрацией чата за своё поведение. Также есть</w:t>
      </w:r>
      <w:r w:rsidR="00417B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частные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комнаты, где можно вести беседу с другим пользователем, при этом </w:t>
      </w:r>
      <w:r w:rsidR="00417B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администрация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видит и не </w:t>
      </w:r>
      <w:r w:rsidR="00417B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контролирует их общение. В некоторых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чатах стало появляться нескольк</w:t>
      </w:r>
      <w:r w:rsid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 комнат для общения с разными п</w:t>
      </w:r>
      <w:r w:rsidR="00EE3F67" w:rsidRPr="00EE3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равилами.</w:t>
      </w:r>
    </w:p>
    <w:p w:rsidR="00EE3F67" w:rsidRDefault="000D614B" w:rsidP="00627F1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При реализации программного средства д</w:t>
      </w:r>
      <w:r w:rsidR="00C4550C"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олжны быть достигнуты следую</w:t>
      </w:r>
      <w:r w:rsidR="00C4550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щие характеристики качества ПО: </w:t>
      </w:r>
      <w:r w:rsidR="00C4550C"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корректность – отсутствие/наличие дефектов в спецификации, проекте и реализации системы, практичность – легкость изучения и использования системы, надежность – способность системы выполнять необходимые функции в предопределенных условиях, </w:t>
      </w:r>
      <w:proofErr w:type="spellStart"/>
      <w:r w:rsidR="00C4550C"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адаптируемость</w:t>
      </w:r>
      <w:proofErr w:type="spellEnd"/>
      <w:r w:rsidR="00C4550C"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–</w:t>
      </w:r>
      <w:r w:rsidR="00C4550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возможность </w:t>
      </w:r>
      <w:r w:rsidR="00C4550C" w:rsidRPr="00F77CCB">
        <w:rPr>
          <w:rFonts w:ascii="Times New Roman" w:hAnsi="Times New Roman" w:cs="Times New Roman"/>
          <w:color w:val="000000" w:themeColor="text1"/>
          <w:sz w:val="28"/>
          <w:szCs w:val="32"/>
        </w:rPr>
        <w:t>использования системы без ее изменения в тех областях, на которые она не была ориентирована, устойчивость – способность системы продолжать работу при вводе недопустимых данных.</w:t>
      </w:r>
    </w:p>
    <w:p w:rsidR="000D614B" w:rsidRDefault="000D614B" w:rsidP="00627F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14B">
        <w:rPr>
          <w:rFonts w:ascii="Times New Roman" w:hAnsi="Times New Roman" w:cs="Times New Roman"/>
          <w:sz w:val="28"/>
          <w:szCs w:val="28"/>
        </w:rPr>
        <w:t>Требуется реализовать программное средств</w:t>
      </w:r>
      <w:r w:rsidR="00524796">
        <w:rPr>
          <w:rFonts w:ascii="Times New Roman" w:hAnsi="Times New Roman" w:cs="Times New Roman"/>
          <w:sz w:val="28"/>
          <w:szCs w:val="28"/>
        </w:rPr>
        <w:t>о</w:t>
      </w:r>
      <w:r w:rsidRPr="000D614B">
        <w:rPr>
          <w:rFonts w:ascii="Times New Roman" w:hAnsi="Times New Roman" w:cs="Times New Roman"/>
          <w:sz w:val="28"/>
          <w:szCs w:val="28"/>
        </w:rPr>
        <w:t>, которое позволит вести обмен текстовыми сообщениями в реальном времени между клиентами. Сервер в данном случае представляет собой программное средство, транслирующее сообщения всем кли</w:t>
      </w:r>
      <w:r w:rsidR="00627F10">
        <w:rPr>
          <w:rFonts w:ascii="Times New Roman" w:hAnsi="Times New Roman" w:cs="Times New Roman"/>
          <w:sz w:val="28"/>
          <w:szCs w:val="28"/>
        </w:rPr>
        <w:t>е</w:t>
      </w:r>
      <w:r w:rsidRPr="000D614B">
        <w:rPr>
          <w:rFonts w:ascii="Times New Roman" w:hAnsi="Times New Roman" w:cs="Times New Roman"/>
          <w:sz w:val="28"/>
          <w:szCs w:val="28"/>
        </w:rPr>
        <w:t>нтам. Клиент – приложение, позволяющее осуществлять подключение к предпочтительному серверу и отправляющее на него сообщения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F10" w:rsidRDefault="00627F10" w:rsidP="00627F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614B" w:rsidRPr="001B4B84" w:rsidRDefault="000D614B" w:rsidP="00666A99">
      <w:pPr>
        <w:pStyle w:val="a5"/>
        <w:numPr>
          <w:ilvl w:val="0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" w:name="_Toc10469252"/>
      <w:r w:rsidRPr="001B4B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АНАЛИЗ ПРОТОТИПОВ, ЛИТЕРАТУРНЫХ ИСТОЧНИКОВ И ФОРМИРОВАНИЕ ТРЕБОВАНИЙ К ПРОЕКТИРУЕМОМУ ПРОГРАММНОМУ СРЕДСТВУ</w:t>
      </w:r>
      <w:bookmarkEnd w:id="1"/>
    </w:p>
    <w:p w:rsidR="000D614B" w:rsidRPr="00F77CCB" w:rsidRDefault="000D614B" w:rsidP="000D614B">
      <w:pPr>
        <w:pStyle w:val="a5"/>
        <w:spacing w:after="0" w:line="240" w:lineRule="auto"/>
        <w:ind w:firstLineChars="709" w:firstLine="1985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0D614B" w:rsidRPr="00D15797" w:rsidRDefault="000D614B" w:rsidP="00D15797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0469253"/>
      <w:r w:rsidRPr="00C90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Pr="00F77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прототипов</w:t>
      </w:r>
      <w:bookmarkEnd w:id="2"/>
    </w:p>
    <w:p w:rsidR="007508A4" w:rsidRPr="00C11291" w:rsidRDefault="007E29CA" w:rsidP="00627F1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Для успешной реализации программного средства необходимо ознакомиться с существующими аналогами в данной сфере. Анализ их достоинств и недостатков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позволяет 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>сформировать требования к проектируемому средству, учитывающие опыт существующих разработок, и внести в них улучшения или изменения.</w:t>
      </w:r>
      <w:r w:rsidRPr="007E29C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Были выбраны следующие аналоги</w:t>
      </w:r>
      <w:r w:rsidRPr="00C1129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: </w:t>
      </w:r>
      <w:proofErr w:type="spellStart"/>
      <w:r w:rsidR="007508A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Vypress</w:t>
      </w:r>
      <w:proofErr w:type="spellEnd"/>
      <w:r w:rsidR="007508A4" w:rsidRPr="00C1129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7508A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chat</w:t>
      </w:r>
      <w:r w:rsidR="007508A4" w:rsidRPr="00C1129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="007508A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Intranet</w:t>
      </w:r>
      <w:r w:rsidR="007508A4" w:rsidRPr="00C1129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7508A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chat</w:t>
      </w:r>
      <w:r w:rsidR="007508A4" w:rsidRPr="00C1129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proofErr w:type="spellStart"/>
      <w:r w:rsidR="007508A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Mychat</w:t>
      </w:r>
      <w:proofErr w:type="spellEnd"/>
      <w:r w:rsidR="007508A4" w:rsidRPr="00C1129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="007508A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ICQ</w:t>
      </w:r>
      <w:r w:rsidR="00C11291" w:rsidRPr="00C1129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C11291" w:rsidRDefault="00C11291" w:rsidP="00627F1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805E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Vypress</w:t>
      </w:r>
      <w:proofErr w:type="spellEnd"/>
      <w:r w:rsidRPr="007805E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805E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Chat</w:t>
      </w:r>
      <w:proofErr w:type="spellEnd"/>
      <w:r w:rsidR="002D39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</w:t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Чат (программа)" w:history="1">
        <w:r w:rsidRPr="00C1129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чат</w:t>
        </w:r>
      </w:hyperlink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 </w:t>
      </w:r>
      <w:hyperlink r:id="rId11" w:tooltip="Локальная сеть" w:history="1">
        <w:r w:rsidRPr="00C1129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локальных сетей</w:t>
        </w:r>
      </w:hyperlink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разработанная компанией </w:t>
      </w:r>
      <w:proofErr w:type="spellStart"/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VyPRESS</w:t>
      </w:r>
      <w:proofErr w:type="spellEnd"/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Research</w:t>
      </w:r>
      <w:proofErr w:type="spellEnd"/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</w:t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работает только в </w:t>
      </w:r>
      <w:hyperlink r:id="rId12" w:tooltip="Локальная сеть" w:history="1">
        <w:r w:rsidRPr="00C1129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локальных сетях</w:t>
        </w:r>
      </w:hyperlink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возможности работы в сети </w:t>
      </w:r>
      <w:hyperlink r:id="rId13" w:tooltip="Интернет" w:history="1">
        <w:r w:rsidRPr="00C1129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Интернет</w:t>
        </w:r>
      </w:hyperlink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у неё нет. Программа не требует </w:t>
      </w:r>
      <w:hyperlink r:id="rId14" w:tooltip="Выделенный сервер" w:history="1">
        <w:r w:rsidRPr="00C1129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выделенного сервера</w:t>
        </w:r>
      </w:hyperlink>
      <w:r w:rsidR="002D39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2D39A7" w:rsidRPr="002D39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каждая запущенная копия программы является и сервером и клиентом одновременно, тем самым делая равнозначными всех участников.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11291" w:rsidRDefault="00C11291" w:rsidP="00DA4E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00ABED" wp14:editId="4ECE5FC5">
            <wp:extent cx="53625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91" w:rsidRPr="00C11291" w:rsidRDefault="00C11291" w:rsidP="00C112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 1.1.1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Интерфейс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Vypress</w:t>
      </w:r>
      <w:proofErr w:type="spellEnd"/>
      <w:r w:rsidRPr="00C112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Chat</w:t>
      </w:r>
    </w:p>
    <w:p w:rsidR="00C11291" w:rsidRPr="007508A4" w:rsidRDefault="00C11291" w:rsidP="007508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08A4" w:rsidRDefault="00C11291" w:rsidP="00627F1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Достоинства: </w:t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требует выделенного сервера, </w:t>
      </w:r>
      <w:proofErr w:type="spellStart"/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минималистичный</w:t>
      </w:r>
      <w:proofErr w:type="spellEnd"/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Пользовательский интерфейс" w:history="1">
        <w:r w:rsidRPr="00C1129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интерфейс</w:t>
        </w:r>
      </w:hyperlink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встроенная поддержка русского языка, заполнение личной информации и получение подобной о другом </w:t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пользователе, фильтрация нежелательных сообщений, защита от </w:t>
      </w:r>
      <w:proofErr w:type="spellStart"/>
      <w:r w:rsidR="00BA074A">
        <w:fldChar w:fldCharType="begin"/>
      </w:r>
      <w:r w:rsidR="00BA074A">
        <w:instrText xml:space="preserve"> HYPERLINK "https://ru.wikipedia.org/wiki/%D0%A4%D0%BB%D1%83%D0%B4" </w:instrText>
      </w:r>
      <w:r w:rsidR="00BA074A">
        <w:fldChar w:fldCharType="separate"/>
      </w:r>
      <w:r w:rsidRPr="00C1129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флуда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поддержка </w:t>
      </w:r>
      <w:hyperlink r:id="rId17" w:history="1">
        <w:r w:rsidRPr="00C1129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Юникода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11291" w:rsidRDefault="00C11291" w:rsidP="00627F10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</w:t>
      </w:r>
      <w:r w:rsidRPr="00C1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11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теряет сообщения (нет гарантированной доставки), достаточно сильно засоряет сеть многоадресными сообщениями, особенно при большом количестве пользователей, существуют средства перехвата приватных сообщений для старых версий, общая нестабильная сетевая поддержка.</w:t>
      </w:r>
    </w:p>
    <w:p w:rsidR="007805E7" w:rsidRPr="00D43AB8" w:rsidRDefault="007805E7" w:rsidP="00627F10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805E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Intranet</w:t>
      </w:r>
      <w:proofErr w:type="spellEnd"/>
      <w:r w:rsidRPr="007805E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805E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Chat</w:t>
      </w:r>
      <w:proofErr w:type="spellEnd"/>
      <w:r w:rsidR="002D39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</w:t>
      </w:r>
      <w:r w:rsidRPr="00780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компьютерная </w:t>
      </w:r>
      <w:hyperlink r:id="rId18" w:tooltip="Компьютерная программа" w:history="1">
        <w:r w:rsidRPr="007805E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программа</w:t>
        </w:r>
      </w:hyperlink>
      <w:r w:rsidRPr="00780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предназначенная для обмена сообщениями между компьютерами, объединёнными в локальную сеть, в среде </w:t>
      </w:r>
      <w:proofErr w:type="spellStart"/>
      <w:r w:rsidR="00BA074A">
        <w:fldChar w:fldCharType="begin"/>
      </w:r>
      <w:r w:rsidR="00BA074A">
        <w:instrText xml:space="preserve"> HYPERLINK "https://ru.wikipedia.org/wiki/Windows" \o "Windows" </w:instrText>
      </w:r>
      <w:r w:rsidR="00BA074A">
        <w:fldChar w:fldCharType="separate"/>
      </w:r>
      <w:r w:rsidRPr="007805E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7805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805E7" w:rsidRPr="007805E7" w:rsidRDefault="007805E7" w:rsidP="00DA4E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356EE8" wp14:editId="6D86A3D7">
            <wp:extent cx="4524375" cy="395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E7" w:rsidRPr="00D43AB8" w:rsidRDefault="007805E7" w:rsidP="007805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780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1.1.2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нтерфейса</w:t>
      </w:r>
      <w:r w:rsidRPr="00780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Pr="00780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Intranet</w:t>
      </w:r>
      <w:r w:rsidRPr="00780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Chat</w:t>
      </w:r>
    </w:p>
    <w:p w:rsidR="007805E7" w:rsidRPr="007805E7" w:rsidRDefault="007805E7" w:rsidP="007805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29CA" w:rsidRDefault="007805E7" w:rsidP="00627F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7805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обширный функционал, работа с многочисленными клиентами, множественная локализация, масштабируемость.</w:t>
      </w:r>
    </w:p>
    <w:p w:rsidR="00DA4EDD" w:rsidRDefault="007805E7" w:rsidP="00627F1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7805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Непривлекательный пользовательский интерфейс, </w:t>
      </w:r>
      <w:r w:rsidRPr="00780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шифрование данных при передаче слабое, что делает возможным подмену </w:t>
      </w:r>
      <w:proofErr w:type="spellStart"/>
      <w:r w:rsidR="00524796">
        <w:rPr>
          <w:rFonts w:ascii="Times New Roman" w:hAnsi="Times New Roman" w:cs="Times New Roman"/>
          <w:sz w:val="28"/>
          <w:szCs w:val="28"/>
        </w:rPr>
        <w:t>никнеймов</w:t>
      </w:r>
      <w:proofErr w:type="spellEnd"/>
      <w:r w:rsidRPr="00780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в сообщениях, смену чужих </w:t>
      </w:r>
      <w:proofErr w:type="spellStart"/>
      <w:proofErr w:type="gramStart"/>
      <w:r w:rsidR="00524796">
        <w:rPr>
          <w:rFonts w:ascii="Times New Roman" w:hAnsi="Times New Roman" w:cs="Times New Roman"/>
          <w:sz w:val="28"/>
          <w:szCs w:val="28"/>
        </w:rPr>
        <w:t>никнеймов</w:t>
      </w:r>
      <w:proofErr w:type="spellEnd"/>
      <w:r w:rsidR="00524796" w:rsidRPr="00780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5247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="005247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спам</w:t>
      </w:r>
      <w:r w:rsidRPr="00780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Также многие пользователи высказывали недовольство ограниченным набором «украшений», особенно графических </w:t>
      </w:r>
      <w:hyperlink r:id="rId20" w:tooltip="Смайлик" w:history="1">
        <w:r w:rsidRPr="007805E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смайликов</w:t>
        </w:r>
      </w:hyperlink>
      <w:r w:rsidRPr="00780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4475D" w:rsidRPr="00DA4EDD" w:rsidRDefault="00B4475D" w:rsidP="00627F1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A4ED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MyChat</w:t>
      </w:r>
      <w:proofErr w:type="spellEnd"/>
      <w:r w:rsidR="002D39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</w:t>
      </w:r>
      <w:hyperlink r:id="rId21" w:tooltip="Клиент-сервер" w:history="1">
        <w:r w:rsidRPr="00B447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клиент-серверное</w:t>
        </w:r>
      </w:hyperlink>
      <w:r w:rsidRPr="00B447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2" w:tooltip="Программное обеспечение" w:history="1">
        <w:r w:rsidRPr="00B447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программное обеспечение</w:t>
        </w:r>
      </w:hyperlink>
      <w:r w:rsidRPr="00B447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передачи текстовых сообщений с гарантированной доставкой.</w:t>
      </w:r>
    </w:p>
    <w:p w:rsidR="00DA4EDD" w:rsidRDefault="00DA4EDD" w:rsidP="00DA4E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270DA9" wp14:editId="15660040">
            <wp:extent cx="5940425" cy="4348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D" w:rsidRPr="002E22B7" w:rsidRDefault="00DA4EDD" w:rsidP="00627F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1.1.3 – Скриншот интерфейса программы </w:t>
      </w:r>
      <w:proofErr w:type="spellStart"/>
      <w:r w:rsidR="00627F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MyChat</w:t>
      </w:r>
      <w:proofErr w:type="spellEnd"/>
    </w:p>
    <w:p w:rsidR="00DA4EDD" w:rsidRDefault="00DA4EDD" w:rsidP="00627F10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Достоинства: </w:t>
      </w:r>
      <w:proofErr w:type="spellStart"/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MyChat</w:t>
      </w:r>
      <w:proofErr w:type="spellEnd"/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построен по технологии клиент-сервер, что позволяет ему работать как в обычной </w:t>
      </w:r>
      <w:hyperlink r:id="rId24" w:tooltip="Локальная вычислительная сеть" w:history="1">
        <w:r w:rsidRPr="00DA4ED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локальной сети</w:t>
        </w:r>
      </w:hyperlink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 и в сети со сложной многоуровневой конфигурацией, а также через </w:t>
      </w:r>
      <w:hyperlink r:id="rId25" w:tooltip="Интернет" w:history="1">
        <w:r w:rsidRPr="00DA4ED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Интернет</w:t>
        </w:r>
      </w:hyperlink>
      <w:r w:rsidRPr="00DA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 </w:t>
      </w:r>
      <w:hyperlink r:id="rId26" w:tooltip="SSL" w:history="1">
        <w:r w:rsidRPr="00DA4ED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SSL</w:t>
        </w:r>
      </w:hyperlink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для шифрования передаваемых сообщений, </w:t>
      </w:r>
      <w:hyperlink r:id="rId27" w:tooltip="Авторизация" w:history="1">
        <w:r w:rsidRPr="00DA4ED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авторизация</w:t>
        </w:r>
      </w:hyperlink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пользователей на сервере и централизованное хранение личных данных, базовое управление сервером с консоли клиента, чат полностью поддерживает </w:t>
      </w:r>
      <w:proofErr w:type="spellStart"/>
      <w:r w:rsidR="00BA074A">
        <w:fldChar w:fldCharType="begin"/>
      </w:r>
      <w:r w:rsidR="00BA074A">
        <w:instrText xml:space="preserve"> HYPERLINK "https://ru.wikipedia.org/wiki/Unicode" \o "Unicode" </w:instrText>
      </w:r>
      <w:r w:rsidR="00BA074A">
        <w:fldChar w:fldCharType="separate"/>
      </w:r>
      <w:r w:rsidRPr="00DA4ED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Unicode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интерфейсе и отправляемых сообщениях, открытый протокол обмена данными, основанный на </w:t>
      </w:r>
      <w:hyperlink r:id="rId28" w:history="1">
        <w:r w:rsidRPr="00DA4ED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JSON</w:t>
        </w:r>
      </w:hyperlink>
      <w:r w:rsidRPr="00DA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" w:tooltip="Веб-чат" w:history="1">
        <w:r w:rsidRPr="00DA4ED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веб-чат</w:t>
        </w:r>
      </w:hyperlink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общения пользователей без установки приложения, используя </w:t>
      </w:r>
      <w:hyperlink r:id="rId30" w:history="1">
        <w:r w:rsidRPr="00DA4ED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браузер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встроенные </w:t>
      </w:r>
      <w:proofErr w:type="spellStart"/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антимат</w:t>
      </w:r>
      <w:proofErr w:type="spellEnd"/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 </w:t>
      </w:r>
      <w:proofErr w:type="spellStart"/>
      <w:r w:rsidR="00BA074A">
        <w:fldChar w:fldCharType="begin"/>
      </w:r>
      <w:r w:rsidR="00BA074A">
        <w:instrText xml:space="preserve"> HYPERLINK "https://ru.wikipedia.org/wiki/%D0%A4%D0%BB%D1%83%D0%B4" \o "Флуд" </w:instrText>
      </w:r>
      <w:r w:rsidR="00BA074A">
        <w:fldChar w:fldCharType="separate"/>
      </w:r>
      <w:r w:rsidRPr="00DA4ED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антифлуд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DA4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фильтры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A4EDD" w:rsidRDefault="00DA4EDD" w:rsidP="00627F10">
      <w:pPr>
        <w:spacing w:after="0"/>
        <w:ind w:firstLine="708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Недостатки</w:t>
      </w:r>
      <w:r w:rsidRPr="00DA4E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графический интерфейс на сервере, нет возможности объединять сервера, ОС до </w:t>
      </w:r>
      <w:proofErr w:type="spellStart"/>
      <w:r w:rsidRPr="00DA4E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DA4E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2000 не поддерживаются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96155" w:rsidRPr="00D43AB8" w:rsidRDefault="00296155" w:rsidP="00627F1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9615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ICQ</w:t>
      </w:r>
      <w:r w:rsidR="002D39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</w:t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бесплатная </w:t>
      </w:r>
      <w:hyperlink r:id="rId31" w:tooltip="Система мгновенного обмена сообщениями" w:history="1">
        <w:r w:rsidRPr="0029615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система мгновенного обмена текстовыми сообщениями</w:t>
        </w:r>
      </w:hyperlink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для мобильных и иных платформ с поддержкой голосовой и видеосвязи. Позволяет пересылать текстовые </w:t>
      </w:r>
      <w:r w:rsidR="005247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сообщения, изображения, видео и </w:t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аудио через Интернет. Клиент работает на платформах </w:t>
      </w:r>
      <w:proofErr w:type="spellStart"/>
      <w:r w:rsidR="00BA074A">
        <w:fldChar w:fldCharType="begin"/>
      </w:r>
      <w:r w:rsidR="00BA074A">
        <w:instrText xml:space="preserve"> HYPERLINK "https://ru.wikipedia.org/wiki/Android" \o "Android" </w:instrText>
      </w:r>
      <w:r w:rsidR="00BA074A">
        <w:fldChar w:fldCharType="separate"/>
      </w:r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Android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BA074A">
        <w:fldChar w:fldCharType="begin"/>
      </w:r>
      <w:r w:rsidR="00BA074A">
        <w:instrText xml:space="preserve"> HYPERLINK "https://ru.wikipedia.org/wiki/IOS" \o "IOS" </w:instrText>
      </w:r>
      <w:r w:rsidR="00BA074A">
        <w:fldChar w:fldCharType="separate"/>
      </w:r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iOS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iPhone</w:t>
      </w:r>
      <w:proofErr w:type="spellEnd"/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 </w:t>
      </w:r>
      <w:proofErr w:type="spellStart"/>
      <w:r w:rsidR="00BA074A">
        <w:fldChar w:fldCharType="begin"/>
      </w:r>
      <w:r w:rsidR="00BA074A">
        <w:instrText xml:space="preserve"> HYPERLINK "https://ru.wikipedia.org/wiki/Windows_Phone" \o "Windows Phone" </w:instrText>
      </w:r>
      <w:r w:rsidR="00BA074A">
        <w:fldChar w:fldCharType="separate"/>
      </w:r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Phone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BA074A">
        <w:fldChar w:fldCharType="begin"/>
      </w:r>
      <w:r w:rsidR="00BA074A">
        <w:instrText xml:space="preserve"> HYPERLINK "https://ru.wikipedia.org/wiki/Symbian_OS" \o "Symbian OS" </w:instrText>
      </w:r>
      <w:r w:rsidR="00BA074A">
        <w:fldChar w:fldCharType="separate"/>
      </w:r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Nokia</w:t>
      </w:r>
      <w:proofErr w:type="spellEnd"/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Symbian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BA074A">
        <w:fldChar w:fldCharType="begin"/>
      </w:r>
      <w:r w:rsidR="00BA074A">
        <w:instrText xml:space="preserve"> HYPERLINK "https://ru.wikipedia.org/wiki/S40" \o "S40" </w:instrText>
      </w:r>
      <w:r w:rsidR="00BA074A">
        <w:fldChar w:fldCharType="separate"/>
      </w:r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Nokia</w:t>
      </w:r>
      <w:proofErr w:type="spellEnd"/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S40</w:t>
      </w:r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 ОС </w:t>
      </w:r>
      <w:proofErr w:type="spellStart"/>
      <w:r w:rsidR="00BA074A">
        <w:fldChar w:fldCharType="begin"/>
      </w:r>
      <w:r w:rsidR="00BA074A">
        <w:instrText xml:space="preserve"> HYPERLINK "https://ru.wikipedia.org/wiki/Windows" \o "Windows" </w:instrText>
      </w:r>
      <w:r w:rsidR="00BA074A">
        <w:fldChar w:fldCharType="separate"/>
      </w:r>
      <w:r w:rsidRPr="002961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="00BA074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Через сервер осуществляется поиск и связь с другими клиентами, а обмен служебными данными, сообщениями между пользователями может осуществляться как через сервер, так и без его участия.</w:t>
      </w:r>
    </w:p>
    <w:p w:rsidR="00296155" w:rsidRDefault="00296155" w:rsidP="002961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4156C7" wp14:editId="0892E29E">
            <wp:extent cx="5940425" cy="3507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55" w:rsidRPr="00D43AB8" w:rsidRDefault="00296155" w:rsidP="0029615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1.1.4 – Скриншот интерфейса программы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ICQ</w:t>
      </w:r>
    </w:p>
    <w:p w:rsidR="00296155" w:rsidRPr="00D43AB8" w:rsidRDefault="00296155" w:rsidP="002961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6155" w:rsidRDefault="00296155" w:rsidP="00627F10">
      <w:pPr>
        <w:spacing w:after="0" w:line="240" w:lineRule="auto"/>
        <w:ind w:firstLine="708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</w:t>
      </w:r>
      <w:r w:rsidRPr="00296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кроссплатформенность, удобное управление, простой интерфейс, бесплатное приложение, </w:t>
      </w:r>
      <w:r w:rsidRPr="002961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небольшая требовательность к аппаратным ресурсам компьютера, отправка текста любой длины путём его разбивки на отдельные сообщения самим клиентом, шифрование передаваемых сообщений, если оба собеседника используют совместимый клиент, запрет отправки собеседнику уведомлений о наборе сообщения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F237A" w:rsidRDefault="00296155" w:rsidP="00627F10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Недостатки</w:t>
      </w:r>
      <w:r w:rsidRPr="009F23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обильное наличие рекламы</w:t>
      </w:r>
      <w:r w:rsidR="009F237A" w:rsidRPr="009F23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9F2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9F237A" w:rsidRPr="009F2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фициальный клиент не поддерживает ни шифрование связи с сервером, ни между клиентами - т.е., Ваши пароли и разговоры могут быть легко доступны посторонним лицам. Кроме того, через сеть ICQ рассылается множество вирусов, которые могут многое, от кражи </w:t>
      </w:r>
      <w:proofErr w:type="spellStart"/>
      <w:r w:rsidR="009F237A" w:rsidRPr="009F2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UIN'а</w:t>
      </w:r>
      <w:proofErr w:type="spellEnd"/>
      <w:r w:rsidR="009F237A" w:rsidRPr="009F2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рассылки через него спама до полного захвата управления компьютером, </w:t>
      </w:r>
      <w:r w:rsidR="009F23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</w:t>
      </w:r>
      <w:r w:rsidR="009F237A" w:rsidRPr="009F23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роблемы при использовании в коммерческих </w:t>
      </w:r>
      <w:proofErr w:type="gramStart"/>
      <w:r w:rsidR="009F237A" w:rsidRPr="009F23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целях,  </w:t>
      </w:r>
      <w:r w:rsidR="009F23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="009F237A" w:rsidRPr="009F23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ножество</w:t>
      </w:r>
      <w:proofErr w:type="gramEnd"/>
      <w:r w:rsidR="009F237A" w:rsidRPr="009F23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ограничений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66A99" w:rsidRDefault="009F237A" w:rsidP="00627F1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Анализ показал, что большая часть существующих аналогов программного средства обладают удобным для пользователя интерфейсом и широким спектром функциональных возможностей. Целью курсового проектирования является создание ПС, которое обладает достоинствами рассмотренных программ.</w:t>
      </w:r>
    </w:p>
    <w:p w:rsidR="00D04ADA" w:rsidRDefault="00D04ADA" w:rsidP="002961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F237A" w:rsidRPr="00D04ADA" w:rsidRDefault="009F237A" w:rsidP="00D04ADA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0469254"/>
      <w:r w:rsidRPr="00C90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Pr="00F040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литературных источников</w:t>
      </w:r>
      <w:bookmarkEnd w:id="3"/>
    </w:p>
    <w:p w:rsidR="009F237A" w:rsidRPr="00F77CCB" w:rsidRDefault="009F237A" w:rsidP="00627F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При написании программного средства была выбрана платформа .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 программирования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 В печатном издании Герберта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Шилдта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# 4.0 Полное руководство” детально рассмотрены все основные средства языка [1]. В книге подробн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 описываются возможности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#, даются профессиональные рекомендации и приводятся сотни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примеров программ,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охватывающие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аспекты программирования на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 К недостаткам этой книги можно отнести часто встречающиеся синтаксические ошибки, связанные с проблемами перевода оригинального издания, как в коде программ, так и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объяснениях автора.</w:t>
      </w:r>
    </w:p>
    <w:p w:rsidR="009F237A" w:rsidRPr="00F77CCB" w:rsidRDefault="009F237A" w:rsidP="00627F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Книга Бориса Пахомова “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# для начинающих” является руководством для начинающих по разработке приложений на языке C# [2]. Основным достоинством данного издания является большой набор практического материала, с помощью которого можно отработать теоретические знания, выполняя различные задания. Автор кратко, но в полной мере описывает основн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ые элементы и конструкции языка, концепции их использования, а также демонстрирует как правильное, так и неправильное использование тех или иных ключевых слов.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недостатков можно отметить отсутствие сложных, однако важных для успешной реализации данного программного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конструкций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#.</w:t>
      </w:r>
    </w:p>
    <w:p w:rsidR="009F237A" w:rsidRPr="00F77CCB" w:rsidRDefault="009F237A" w:rsidP="00627F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книге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Э.Джонса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Д.Оланда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“Программирование в сетях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[3] детально описан интерфейс прикладного программирования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Winsock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рассмотрены семейства адресов, включая протоколы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IPX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NetBIOS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AppleTalk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ATM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Основным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достоинством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книги является подробное описание сетевой модели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OSI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клиент-серверной архитектуры.</w:t>
      </w:r>
    </w:p>
    <w:p w:rsidR="00B97C4B" w:rsidRDefault="00B97C4B" w:rsidP="00627F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Веб-сайт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msdn.microsoft.com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представляет собой документацию</w:t>
      </w:r>
      <w:r w:rsidRPr="00EE4E6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для разработчиков, использующих программные продукты компании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Microsoft</w:t>
      </w:r>
      <w:r w:rsidRPr="00EE4E64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разделе .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NET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есть подр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обное описание всех инструкций и особенностей их поведения [4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].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Преимущества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данного ресурса</w:t>
      </w:r>
      <w:r w:rsidRPr="00EE4E64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наличие большого количества примеров, посвященных каждой теме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все описание излагается на английском языке, что не приводит к ис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кажению оригинальной информации, удобная навигационная панель, позволяющая, например, выбрав какой-либо класс, просмотреть все его доступные методы и свойства.</w:t>
      </w:r>
    </w:p>
    <w:p w:rsidR="00B97C4B" w:rsidRDefault="00B97C4B" w:rsidP="00627F1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Печатное издание “Совершенный код” Стива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>Макконнелла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является практическим руководством по разработке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[5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]. В </w:t>
      </w:r>
    </w:p>
    <w:p w:rsidR="00B97C4B" w:rsidRPr="00F77CCB" w:rsidRDefault="00B97C4B" w:rsidP="00627F1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данной книге обсуждаются такие детали конструирования, как этапы создания классов, использование данных и управляющих структур, отладка,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>рефакторинг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>, написание самодокументирующегося кода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методики оптимизации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и характеристики качества программы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В конце каждого раздела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представлен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список контрольных вопросов, позволяющий оценить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качество архитектуры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ПС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подход к проектированию, качество классов и методов, имена переменных и многое другое. </w:t>
      </w:r>
    </w:p>
    <w:p w:rsidR="009F237A" w:rsidRDefault="009F237A" w:rsidP="002961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C4B" w:rsidRPr="00F92015" w:rsidRDefault="00B97C4B" w:rsidP="0032183C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4" w:name="_Toc10469255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1.3 </w:t>
      </w:r>
      <w:r w:rsidRPr="005A6E0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Формирование требований к проектируемому программному средству</w:t>
      </w:r>
      <w:bookmarkEnd w:id="4"/>
    </w:p>
    <w:p w:rsidR="00B97C4B" w:rsidRPr="005A6E0D" w:rsidRDefault="00B97C4B" w:rsidP="00B97C4B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B97C4B" w:rsidRPr="00666A99" w:rsidRDefault="00B97C4B" w:rsidP="00D15797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F77CC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1.3.1 Назначение разработки</w:t>
      </w:r>
    </w:p>
    <w:p w:rsidR="00695847" w:rsidRDefault="00B97C4B" w:rsidP="00627F1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Функциональным назначением программного средства является предоставление возможности передачи текстовых сообщений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между пользователями по протоколу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5847" w:rsidRPr="00666A99" w:rsidRDefault="00695847" w:rsidP="00D15797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1.3.2 Состав выполняемых функций </w:t>
      </w:r>
    </w:p>
    <w:p w:rsidR="00695847" w:rsidRDefault="00695847" w:rsidP="006958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средство должно обеспечивать возможность выполнения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следующих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функций:</w:t>
      </w:r>
    </w:p>
    <w:p w:rsidR="00695847" w:rsidRPr="00C90C55" w:rsidRDefault="00695847" w:rsidP="0069584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0C55">
        <w:rPr>
          <w:rFonts w:ascii="Times New Roman" w:hAnsi="Times New Roman" w:cs="Times New Roman"/>
          <w:color w:val="000000" w:themeColor="text1"/>
          <w:sz w:val="28"/>
          <w:szCs w:val="28"/>
        </w:rPr>
        <w:t>функция ввода данных</w:t>
      </w:r>
      <w:r w:rsidRPr="00C90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95847" w:rsidRPr="00695847" w:rsidRDefault="00695847" w:rsidP="0069584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C55"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вывода данных</w:t>
      </w:r>
      <w:r w:rsidRPr="00C90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95847" w:rsidRPr="00695847" w:rsidRDefault="00695847" w:rsidP="0069584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передачи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95847" w:rsidRPr="00695847" w:rsidRDefault="00695847" w:rsidP="0069584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запуска 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95847" w:rsidRPr="00695847" w:rsidRDefault="00695847" w:rsidP="0069584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присоединения клиентов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95847" w:rsidRPr="00695847" w:rsidRDefault="00695847" w:rsidP="0069584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передачи сообщения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95847" w:rsidRPr="00B5475A" w:rsidRDefault="00695847" w:rsidP="0069584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получения сообщения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5475A" w:rsidRDefault="00B5475A" w:rsidP="00B5475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475A" w:rsidRPr="00E14CC2" w:rsidRDefault="00D15797" w:rsidP="00D15797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B5475A" w:rsidRPr="00F77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1.3.3 Входные данные</w:t>
      </w:r>
      <w:r w:rsidR="00B5475A"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:rsidR="00B5475A" w:rsidRDefault="00B5475A" w:rsidP="00627F10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для программного средства должны быть представлены в виде:</w:t>
      </w:r>
      <w:r w:rsidRPr="00B547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 и печать сообщений.</w:t>
      </w:r>
    </w:p>
    <w:p w:rsidR="00B5475A" w:rsidRDefault="00B5475A" w:rsidP="00B5475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475A" w:rsidRPr="00ED4CBC" w:rsidRDefault="0032183C" w:rsidP="00D1579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D157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B5475A" w:rsidRPr="00F77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1.3.4 Выходные данные</w:t>
      </w:r>
    </w:p>
    <w:p w:rsidR="00B5475A" w:rsidRDefault="00B5475A" w:rsidP="00627F10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выходных данных выступают письма, отправленные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5475A" w:rsidRDefault="00B5475A" w:rsidP="00B5475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475A" w:rsidRPr="00666A99" w:rsidRDefault="0032183C" w:rsidP="00D1579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D157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B5475A" w:rsidRPr="00F77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1.3.5 Обоснование выбора языка и сред разработки</w:t>
      </w:r>
    </w:p>
    <w:p w:rsidR="0000520E" w:rsidRDefault="00B5475A" w:rsidP="00130CBE">
      <w:pPr>
        <w:spacing w:after="0" w:line="240" w:lineRule="auto"/>
        <w:ind w:firstLine="70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# лежит в основе разработки программного средства, целевой платформой которой является .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4.6.1.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Достоинствами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05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являются простота использования, объектная ориентированность, </w:t>
      </w:r>
      <w:r w:rsidRPr="00205F8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сборка мусора</w:t>
      </w:r>
      <w:r w:rsidRPr="00205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совместимости версий и многое другое.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Унифицирование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типов позволяет рассматривать каждый тип как объект. Таким образом, используя класс, структуру, массив или встроенный тип, обращаться к ним можно как к объекту. Все объекты собраны в пространства имен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namespaces</w:t>
      </w:r>
      <w:r w:rsidRPr="00AA4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позволяет вместо списка подключаемых файлов указывать, какие пространства имен, для доступа к объектам и классам внутри них, будут использованы в программе. </w:t>
      </w:r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 </w:t>
      </w:r>
      <w:r w:rsidR="00E263AA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666A99" w:rsidRDefault="00666A99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666A99" w:rsidRPr="00666A99" w:rsidRDefault="0032183C" w:rsidP="0032183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5240186"/>
      <w:r>
        <w:t xml:space="preserve">     </w:t>
      </w:r>
      <w:bookmarkStart w:id="6" w:name="_Toc10469256"/>
      <w:r w:rsidR="00D15797">
        <w:tab/>
      </w:r>
      <w:r w:rsidR="00D15797">
        <w:rPr>
          <w:rFonts w:ascii="Times New Roman" w:hAnsi="Times New Roman" w:cs="Times New Roman"/>
          <w:b/>
          <w:color w:val="auto"/>
          <w:sz w:val="28"/>
          <w:szCs w:val="28"/>
        </w:rPr>
        <w:t>1.4</w:t>
      </w:r>
      <w:r w:rsidR="0000520E" w:rsidRPr="00FF68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надежности</w:t>
      </w:r>
      <w:bookmarkEnd w:id="5"/>
      <w:bookmarkEnd w:id="6"/>
    </w:p>
    <w:p w:rsidR="0000520E" w:rsidRPr="00DC2D9D" w:rsidRDefault="0000520E" w:rsidP="00BE15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2D9D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00520E" w:rsidRPr="00DC2D9D" w:rsidRDefault="0032183C" w:rsidP="00BE15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27F10">
        <w:rPr>
          <w:rFonts w:ascii="Times New Roman" w:hAnsi="Times New Roman" w:cs="Times New Roman"/>
          <w:sz w:val="28"/>
          <w:szCs w:val="28"/>
        </w:rPr>
        <w:tab/>
      </w:r>
      <w:r w:rsidR="00D15797">
        <w:rPr>
          <w:rFonts w:ascii="Times New Roman" w:hAnsi="Times New Roman" w:cs="Times New Roman"/>
          <w:sz w:val="28"/>
          <w:szCs w:val="28"/>
        </w:rPr>
        <w:t>1.4</w:t>
      </w:r>
      <w:r w:rsidR="0000520E" w:rsidRPr="00DC2D9D">
        <w:rPr>
          <w:rFonts w:ascii="Times New Roman" w:hAnsi="Times New Roman" w:cs="Times New Roman"/>
          <w:sz w:val="28"/>
          <w:szCs w:val="28"/>
        </w:rPr>
        <w:t>.1 Организацией бесперебойного питания технических средств;</w:t>
      </w:r>
    </w:p>
    <w:p w:rsidR="00BE157A" w:rsidRDefault="00D15797" w:rsidP="00BE157A">
      <w:pPr>
        <w:spacing w:before="60"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1.4</w:t>
      </w:r>
      <w:r w:rsidR="0000520E" w:rsidRPr="00DC2D9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.2 Выполнением требований ГОСТ 31078-2002. Испытания</w:t>
      </w:r>
    </w:p>
    <w:p w:rsidR="0000520E" w:rsidRPr="00DC2D9D" w:rsidRDefault="0000520E" w:rsidP="00BE157A">
      <w:p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C2D9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программных средств на наличие компьютерных вирусов.                                                                                                                        </w:t>
      </w:r>
    </w:p>
    <w:p w:rsidR="00BE157A" w:rsidRDefault="00BE157A" w:rsidP="00BE157A">
      <w:pPr>
        <w:pStyle w:val="2"/>
        <w:ind w:firstLine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515240187"/>
      <w:bookmarkStart w:id="8" w:name="_Toc10469257"/>
      <w:r>
        <w:rPr>
          <w:rStyle w:val="10"/>
          <w:rFonts w:eastAsiaTheme="majorEastAsia"/>
          <w:color w:val="000000" w:themeColor="text1"/>
          <w:sz w:val="28"/>
          <w:szCs w:val="28"/>
        </w:rPr>
        <w:lastRenderedPageBreak/>
        <w:t xml:space="preserve">     </w:t>
      </w:r>
      <w:r w:rsidR="00D15797">
        <w:rPr>
          <w:rStyle w:val="10"/>
          <w:rFonts w:eastAsiaTheme="majorEastAsia"/>
          <w:color w:val="000000" w:themeColor="text1"/>
          <w:sz w:val="28"/>
          <w:szCs w:val="28"/>
        </w:rPr>
        <w:t>1.5</w:t>
      </w:r>
      <w:r w:rsidR="0000520E" w:rsidRPr="00666A99">
        <w:rPr>
          <w:rStyle w:val="10"/>
          <w:rFonts w:eastAsiaTheme="majorEastAsia"/>
          <w:color w:val="000000" w:themeColor="text1"/>
          <w:sz w:val="28"/>
          <w:szCs w:val="28"/>
        </w:rPr>
        <w:t xml:space="preserve"> Отказы из-за некорректных действий оператора</w:t>
      </w:r>
      <w:bookmarkEnd w:id="7"/>
      <w:r w:rsidR="0000520E" w:rsidRPr="00666A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0520E" w:rsidRPr="00666A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</w:t>
      </w:r>
    </w:p>
    <w:p w:rsidR="0000520E" w:rsidRPr="00DC2D9D" w:rsidRDefault="0000520E" w:rsidP="00BE157A">
      <w:pPr>
        <w:pStyle w:val="2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C2D9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 и максимально безотказную работу программы при любых входных данных, а также при любых действиях пользователя.</w:t>
      </w:r>
      <w:bookmarkEnd w:id="8"/>
    </w:p>
    <w:p w:rsidR="0000520E" w:rsidRDefault="0000520E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E263AA" w:rsidRDefault="00E263A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E263AA" w:rsidRDefault="00E263A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E263AA" w:rsidRDefault="00E263A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E263AA" w:rsidRDefault="00E263A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E263AA" w:rsidRDefault="00E263A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D15797" w:rsidRDefault="00D15797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E157A" w:rsidRPr="000645A9" w:rsidRDefault="00BE157A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Default="00FC74A4" w:rsidP="00B5475A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FC74A4" w:rsidRPr="00977221" w:rsidRDefault="00FC74A4" w:rsidP="00666A99">
      <w:pPr>
        <w:pStyle w:val="a5"/>
        <w:spacing w:after="0" w:line="240" w:lineRule="auto"/>
        <w:ind w:left="708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9" w:name="_Toc10469258"/>
      <w:r w:rsidRPr="00977221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АНАЛИЗ ТРЕБОВАНИЙ К</w:t>
      </w:r>
      <w:r w:rsidRPr="00977221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ПС И РАЗРАБОТКА ФУНКЦИОНАЛЬНЫХ ТРЕБОВАНИЙ</w:t>
      </w:r>
      <w:bookmarkEnd w:id="9"/>
    </w:p>
    <w:p w:rsidR="00FC74A4" w:rsidRPr="00FC05AA" w:rsidRDefault="00FC74A4" w:rsidP="00FC74A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4ADA" w:rsidRPr="00BE157A" w:rsidRDefault="00FC74A4" w:rsidP="00BE157A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04692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Pr="00FC05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функциональности ПС</w:t>
      </w:r>
      <w:bookmarkEnd w:id="10"/>
    </w:p>
    <w:p w:rsidR="00130CBE" w:rsidRPr="00D43AB8" w:rsidRDefault="00FC74A4" w:rsidP="00130C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имеет следующие возможности</w:t>
      </w:r>
      <w:r w:rsidRPr="00D43AB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74A4" w:rsidRDefault="00FC74A4" w:rsidP="00130C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 сервера.</w:t>
      </w:r>
    </w:p>
    <w:p w:rsidR="00FC74A4" w:rsidRDefault="00FC74A4" w:rsidP="00130C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клиента к серверу.</w:t>
      </w:r>
    </w:p>
    <w:p w:rsidR="00FC74A4" w:rsidRDefault="00FC74A4" w:rsidP="00130C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Отправка сообщений.</w:t>
      </w:r>
    </w:p>
    <w:p w:rsidR="00FC74A4" w:rsidRDefault="00FC74A4" w:rsidP="00130C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сообщений.</w:t>
      </w:r>
    </w:p>
    <w:p w:rsidR="00FC74A4" w:rsidRDefault="00FC74A4" w:rsidP="00130C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Видеть какой пользователь зашел в чат.</w:t>
      </w:r>
    </w:p>
    <w:p w:rsidR="00FC74A4" w:rsidRDefault="00FC74A4" w:rsidP="00130CB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Видеть какой пользователь покинул чат.</w:t>
      </w:r>
    </w:p>
    <w:p w:rsidR="008460E6" w:rsidRDefault="008460E6" w:rsidP="008460E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0E6" w:rsidRDefault="0032183C" w:rsidP="00BE157A">
      <w:pPr>
        <w:pStyle w:val="2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bookmarkStart w:id="11" w:name="_Toc10469260"/>
      <w:r w:rsidR="008460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Архитектурное решение</w:t>
      </w:r>
      <w:bookmarkEnd w:id="11"/>
    </w:p>
    <w:p w:rsidR="008460E6" w:rsidRDefault="00130CBE" w:rsidP="00130CBE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460E6">
        <w:rPr>
          <w:sz w:val="28"/>
          <w:szCs w:val="28"/>
        </w:rPr>
        <w:t>Данное программ</w:t>
      </w:r>
      <w:r w:rsidR="00BE157A">
        <w:rPr>
          <w:sz w:val="28"/>
          <w:szCs w:val="28"/>
        </w:rPr>
        <w:t xml:space="preserve">ное средство будет состоять из </w:t>
      </w:r>
      <w:r w:rsidR="008460E6">
        <w:rPr>
          <w:sz w:val="28"/>
          <w:szCs w:val="28"/>
        </w:rPr>
        <w:t xml:space="preserve">двух частей: серверной и клиентской. </w:t>
      </w:r>
    </w:p>
    <w:p w:rsidR="008460E6" w:rsidRDefault="008460E6" w:rsidP="008460E6">
      <w:pPr>
        <w:pStyle w:val="a6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8436C" wp14:editId="7B3F556E">
                <wp:simplePos x="0" y="0"/>
                <wp:positionH relativeFrom="column">
                  <wp:posOffset>1260475</wp:posOffset>
                </wp:positionH>
                <wp:positionV relativeFrom="paragraph">
                  <wp:posOffset>535305</wp:posOffset>
                </wp:positionV>
                <wp:extent cx="0" cy="352425"/>
                <wp:effectExtent l="6985" t="10795" r="12065" b="825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EC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99.25pt;margin-top:42.15pt;width:0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E2SwIAAFUEAAAOAAAAZHJzL2Uyb0RvYy54bWysVEtu2zAQ3RfoHQjubVmOnDpC5KCQ7G7S&#10;NkDSA9AkZRGVSIKkLRtFgTQXyBF6hW666Ac5g3yjDukPknZTFPWCniGHb97MPOr8Yt3UaMWNFUpm&#10;OO4PMOKSKibkIsPvbma9MUbWEclIrSTP8IZbfDF5/uy81SkfqkrVjBsEINKmrc5w5ZxOo8jSijfE&#10;9pXmEg5LZRriwDWLiBnSAnpTR8PB4DRqlWHaKMqthd1id4gnAb8sOXVvy9Jyh+oMAzcXVhPWuV+j&#10;yTlJF4boStA9DfIPLBoiJCQ9QhXEEbQ04g+oRlCjrCpdn6omUmUpKA81QDXx4LdqriuieagFmmP1&#10;sU32/8HSN6srgwTL8DDBSJIGZtR93t5u77uf3ZftPdp+6h5g2d5tb7uv3Y/ue/fQfUMQDJ1rtU0B&#10;IJdXxtdO1/JaXyr63iKp8orIBQ8V3Gw0oMb+RvTkineshvzz9rViEEOWToU2rkvTeEhoEFqHaW2O&#10;0+Jrh+huk8LuyWiYDEcBnKSHe9pY94qrBnkjw9YZIhaVy5WUIAll4pCFrC6t86xIerjgk0o1E3Ud&#10;lFFL1Gb4bAQJ/IlVtWD+MDhmMc9rg1bEayv89iyehBm1lCyAVZyw6d52RNQ7G5LX0uNBXUBnb+3E&#10;8+FscDYdT8dJLxmeTnvJoCh6L2d50judxS9GxUmR50X80VOLk7QSjHHp2R2EHCd/J5T9k9pJ8Cjl&#10;Yxuip+ihX0D28B9Ih8H6We5UMVdsc2UOAwfthuD9O/OP47EP9uOvweQXAAAA//8DAFBLAwQUAAYA&#10;CAAAACEAZD0JT94AAAAKAQAADwAAAGRycy9kb3ducmV2LnhtbEyPzU7DMBCE70i8g7WVuKDW6R9K&#10;QpyqQuLAkbYSVzfeJqHxOoqdJvTp2fYCt53d0ew32Wa0jbhg52tHCuazCARS4UxNpYLD/n0ag/BB&#10;k9GNI1Twgx42+eNDplPjBvrEyy6UgkPIp1pBFUKbSumLCq32M9ci8e3kOqsDy66UptMDh9tGLqLo&#10;RVpdE3+odItvFRbnXW8VoO/X82ib2PLwcR2evxbX76HdK/U0GbevIAKO4c8MN3xGh5yZjq4n40XD&#10;OonXbFUQr5Ygbob74sjDMolB5pn8XyH/BQAA//8DAFBLAQItABQABgAIAAAAIQC2gziS/gAAAOEB&#10;AAATAAAAAAAAAAAAAAAAAAAAAABbQ29udGVudF9UeXBlc10ueG1sUEsBAi0AFAAGAAgAAAAhADj9&#10;If/WAAAAlAEAAAsAAAAAAAAAAAAAAAAALwEAAF9yZWxzLy5yZWxzUEsBAi0AFAAGAAgAAAAhAP+d&#10;wTZLAgAAVQQAAA4AAAAAAAAAAAAAAAAALgIAAGRycy9lMm9Eb2MueG1sUEsBAi0AFAAGAAgAAAAh&#10;AGQ9CU/eAAAACgEAAA8AAAAAAAAAAAAAAAAApQ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D5CF0" wp14:editId="46A34651">
                <wp:simplePos x="0" y="0"/>
                <wp:positionH relativeFrom="column">
                  <wp:posOffset>3484245</wp:posOffset>
                </wp:positionH>
                <wp:positionV relativeFrom="paragraph">
                  <wp:posOffset>1516380</wp:posOffset>
                </wp:positionV>
                <wp:extent cx="2251075" cy="523875"/>
                <wp:effectExtent l="11430" t="10795" r="13970" b="825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0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74A" w:rsidRPr="009407FC" w:rsidRDefault="00BA074A" w:rsidP="008460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Отправка и приём сообщений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D5CF0" id="Прямоугольник 23" o:spid="_x0000_s1026" style="position:absolute;left:0;text-align:left;margin-left:274.35pt;margin-top:119.4pt;width:177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J9TQIAAFoEAAAOAAAAZHJzL2Uyb0RvYy54bWysVM2O0zAQviPxDpbvNG22YbtR09WqSxHS&#10;AistPIDrOImFY5ux23Q5IXFF4hF4CC6In32G9I2YON1uFzghcrBmPDOfZ76ZyfR0UyuyFuCk0Rkd&#10;DYaUCM1NLnWZ0devFo8mlDjPdM6U0SKj18LR09nDB9PGpiI2lVG5AIIg2qWNzWjlvU2jyPFK1MwN&#10;jBUajYWBmnlUoYxyYA2i1yqKh8PHUWMgt2C4cA5vz3sjnQX8ohDcvywKJzxRGcXcfDghnMvujGZT&#10;lpbAbCX5Lg32D1nUTGp8dA91zjwjK5B/QNWSg3Gm8ANu6sgUheQi1IDVjIa/VXNVMStCLUiOs3ua&#10;3P+D5S/Wl0BkntH4iBLNauxR+3n7fvup/dHebD+0X9qb9vv2Y/uz/dp+I+iEjDXWpRh4ZS+hq9nZ&#10;C8PfOKLNvGK6FGcApqkEyzHPUecf3QvoFIehZNk8Nzm+x1beBPI2BdQdINJCNqFH1/seiY0nHC/j&#10;OBkNjxNKONqS+GiCcvcES2+jLTj/VJiadEJGAWcgoLP1hfO9661LyN4omS+kUkGBcjlXQNYM52UR&#10;vh26O3RTmjQZPUniJCDfs7lDiGH4/gZRS4+Dr2Sd0cneiaUdbU90jmmy1DOpehmrU3rHY0dd3wK/&#10;WW7QseNzafJrZBRMP+C4kChUBt5R0uBwZ9S9XTEQlKhnGrtyMhqPu20Iyjg5jlGBQ8vy0MI0R6iM&#10;ekp6ce77DVpZkGWFL40CDdqcYScLGUi+y2qXNw5waNNu2boNOdSD190vYfYLAAD//wMAUEsDBBQA&#10;BgAIAAAAIQCex0b24QAAAAsBAAAPAAAAZHJzL2Rvd25yZXYueG1sTI/LTsMwEEX3SPyDNUjsqF2H&#10;R5rGqRCoSCzbdMNuErtJILaj2GkDX8+wKsvRHN17br6Zbc9OZgyddwqWCwHMuNrrzjUKDuX2LgUW&#10;IjqNvXdGwbcJsCmur3LMtD+7nTntY8MoxIUMFbQxDhnnoW6NxbDwg3H0O/rRYqRzbLge8UzhtudS&#10;iEdusXPU0OJgXlpTf+0nq6Dq5AF/duWbsKttEt/n8nP6eFXq9mZ+XgOLZo4XGP70SR0Kcqr85HRg&#10;vYKH+/SJUAUySWkDESuRSGCVgkQuE+BFzv9vKH4BAAD//wMAUEsBAi0AFAAGAAgAAAAhALaDOJL+&#10;AAAA4QEAABMAAAAAAAAAAAAAAAAAAAAAAFtDb250ZW50X1R5cGVzXS54bWxQSwECLQAUAAYACAAA&#10;ACEAOP0h/9YAAACUAQAACwAAAAAAAAAAAAAAAAAvAQAAX3JlbHMvLnJlbHNQSwECLQAUAAYACAAA&#10;ACEA8SwifU0CAABaBAAADgAAAAAAAAAAAAAAAAAuAgAAZHJzL2Uyb0RvYy54bWxQSwECLQAUAAYA&#10;CAAAACEAnsdG9uEAAAALAQAADwAAAAAAAAAAAAAAAACnBAAAZHJzL2Rvd25yZXYueG1sUEsFBgAA&#10;AAAEAAQA8wAAALUFAAAAAA==&#10;">
                <v:textbox>
                  <w:txbxContent>
                    <w:p w:rsidR="00BA074A" w:rsidRPr="009407FC" w:rsidRDefault="00BA074A" w:rsidP="008460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Отправка и приём сообщений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772F" wp14:editId="6561ECCF">
                <wp:simplePos x="0" y="0"/>
                <wp:positionH relativeFrom="column">
                  <wp:posOffset>161925</wp:posOffset>
                </wp:positionH>
                <wp:positionV relativeFrom="paragraph">
                  <wp:posOffset>1516380</wp:posOffset>
                </wp:positionV>
                <wp:extent cx="2251075" cy="523875"/>
                <wp:effectExtent l="13335" t="10795" r="12065" b="825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0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74A" w:rsidRPr="009407FC" w:rsidRDefault="00BA074A" w:rsidP="008460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Пересылка сообщений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D772F" id="Прямоугольник 22" o:spid="_x0000_s1027" style="position:absolute;left:0;text-align:left;margin-left:12.75pt;margin-top:119.4pt;width:17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a1UAIAAGEEAAAOAAAAZHJzL2Uyb0RvYy54bWysVM2O0zAQviPxDpbvNE1o2W7UdLXqUoS0&#10;wEoLD+A6TmLh2GbsNl1OSHtF4hF4CC6In32G9I2YON1uFzghcrBmPDOfZ76ZyfRkUyuyFuCk0RmN&#10;B0NKhOYml7rM6JvXi0cTSpxnOmfKaJHRK+Hoyezhg2ljU5GYyqhcAEEQ7dLGZrTy3qZR5HglauYG&#10;xgqNxsJAzTyqUEY5sAbRaxUlw+GTqDGQWzBcOIe3Z72RzgJ+UQjuXxWFE56ojGJuPpwQzmV3RrMp&#10;S0tgtpJ8lwb7hyxqJjU+uoc6Y56RFcg/oGrJwThT+AE3dWSKQnIRasBq4uFv1VxWzIpQC5Lj7J4m&#10;9/9g+cv1BRCZZzRJKNGsxh61n7cftp/aH+3N9rr90t6037cf25/t1/YbQSdkrLEuxcBLewFdzc6e&#10;G/7WEW3mFdOlOAUwTSVYjnnGnX90L6BTHIaSZfPC5PgeW3kTyNsUUHeASAvZhB5d7XskNp5wvEyS&#10;cTw8GlPC0TZOHk9Q7p5g6W20BeefCVOTTsgo4AwEdLY+d753vXUJ2Rsl84VUKihQLucKyJrhvCzC&#10;t0N3h25Kkyajx+NkHJDv2dwhxDB8f4OopcfBV7LO6GTvxNKOtqc6xzRZ6plUvYzVKb3jsaOub4Hf&#10;LDehdYHkjtalya+QWDD9nONeolAZeE9JgzOeUfduxUBQop5rbM5xPBp1SxGU0fgoQQUOLctDC9Mc&#10;oTLqKenFue8XaWVBlhW+FAc2tDnFhhYycH2X1S59nOPQrd3OdYtyqAevuz/D7BcAAAD//wMAUEsD&#10;BBQABgAIAAAAIQDvtJy43gAAAAoBAAAPAAAAZHJzL2Rvd25yZXYueG1sTI9BT8MwDIXvSPyHyEjc&#10;WLJWQ6U0nRBoSBy37sLNbUxbaJKqSbfCr8ec2Mm23tPz94rtYgdxoin03mlYrxQIco03vWs1HKvd&#10;XQYiRHQGB+9IwzcF2JbXVwXmxp/dnk6H2AoOcSFHDV2MYy5laDqyGFZ+JMfah58sRj6nVpoJzxxu&#10;B5kodS8t9o4/dDjSc0fN12G2Guo+OeLPvnpV9mGXxrel+pzfX7S+vVmeHkFEWuK/Gf7wGR1KZqr9&#10;7EwQg4Zks2EnzzTjCmxIM8Xlal6SdQqyLORlhfIXAAD//wMAUEsBAi0AFAAGAAgAAAAhALaDOJL+&#10;AAAA4QEAABMAAAAAAAAAAAAAAAAAAAAAAFtDb250ZW50X1R5cGVzXS54bWxQSwECLQAUAAYACAAA&#10;ACEAOP0h/9YAAACUAQAACwAAAAAAAAAAAAAAAAAvAQAAX3JlbHMvLnJlbHNQSwECLQAUAAYACAAA&#10;ACEATGgGtVACAABhBAAADgAAAAAAAAAAAAAAAAAuAgAAZHJzL2Uyb0RvYy54bWxQSwECLQAUAAYA&#10;CAAAACEA77ScuN4AAAAKAQAADwAAAAAAAAAAAAAAAACqBAAAZHJzL2Rvd25yZXYueG1sUEsFBgAA&#10;AAAEAAQA8wAAALUFAAAAAA==&#10;">
                <v:textbox>
                  <w:txbxContent>
                    <w:p w:rsidR="00BA074A" w:rsidRPr="009407FC" w:rsidRDefault="00BA074A" w:rsidP="008460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Пересылка сообщений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6BDE1" wp14:editId="7B6F4FA1">
                <wp:simplePos x="0" y="0"/>
                <wp:positionH relativeFrom="column">
                  <wp:posOffset>3484245</wp:posOffset>
                </wp:positionH>
                <wp:positionV relativeFrom="paragraph">
                  <wp:posOffset>887730</wp:posOffset>
                </wp:positionV>
                <wp:extent cx="2251075" cy="390525"/>
                <wp:effectExtent l="11430" t="10795" r="13970" b="82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0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74A" w:rsidRPr="009407FC" w:rsidRDefault="00BA074A" w:rsidP="008460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07FC">
                              <w:rPr>
                                <w:sz w:val="28"/>
                                <w:szCs w:val="28"/>
                              </w:rPr>
                              <w:t>Клиентская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BDE1" id="Прямоугольник 21" o:spid="_x0000_s1028" style="position:absolute;left:0;text-align:left;margin-left:274.35pt;margin-top:69.9pt;width:177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9qSgIAAGEEAAAOAAAAZHJzL2Uyb0RvYy54bWysVM2O0zAQviPxDpbvNGlo2W3UdLXqUoS0&#10;wEoLD+A4TmPh2GbsNl1OSFyReAQeggviZ58hfSMmTlvKjzggcrA8nvHnme+byfRsUyuyFuCk0Rkd&#10;DmJKhOamkHqZ0RfPF/dOKXGe6YIpo0VGb4SjZ7O7d6aNTUViKqMKAQRBtEsbm9HKe5tGkeOVqJkb&#10;GCs0OksDNfNowjIqgDWIXqsoieMHUWOgsGC4cA5PL3onnQX8shTcPytLJzxRGcXcfFghrHm3RrMp&#10;S5fAbCX5Lg32D1nUTGp89AB1wTwjK5C/QdWSg3Gm9ANu6siUpeQi1IDVDONfqrmumBWhFiTH2QNN&#10;7v/B8qfrKyCyyGgypESzGjVqP2zfbN+3X9vb7dv2Y3vbftm+a7+1n9rPBIOQsca6FC9e2yvoanb2&#10;0vCXjmgzr5heinMA01SCFZhniI9+utAZDq+SvHliCnyPrbwJ5G1KqDtApIVsgkY3B43ExhOOh0ky&#10;HsYnY0o4+u5P4nEy7lKKWLq/bcH5R8LUpNtkFLAHAjpbXzrfh+5DQvZGyWIhlQoGLPO5ArJm2C+L&#10;8O3Q3XGY0qTJ6KR7++8Qcfj+BFFLj42vZJ3R00MQSzvaHuoitKVnUvV7rE5pLHJPXS+B3+SbXrq9&#10;KLkpbpBYMH2f41zipjLwmpIGezyj7tWKgaBEPdYozmQ4GnVDEYzR+CRBA449+bGHaY5QGfWU9Nu5&#10;7wdpZUEuK3xpGNjQ5hwFLWXgusu4z2qXPvZxUGs3c92gHNsh6sefYfYdAAD//wMAUEsDBBQABgAI&#10;AAAAIQBJ756i4AAAAAsBAAAPAAAAZHJzL2Rvd25yZXYueG1sTI9NT4NAEIbvJv6HzZh4s7sFPwpl&#10;aYymJh5bevE2wBRQdpewS4v+esdTPU7eJ+88b7aZTS9ONPrOWQ3LhQJBtnJ1ZxsNh2J7twLhA9oa&#10;e2dJwzd52OTXVxmmtTvbHZ32oRFcYn2KGtoQhlRKX7Vk0C/cQJazoxsNBj7HRtYjnrnc9DJS6lEa&#10;7Cx/aHGgl5aqr/1kNJRddMCfXfGmTLKNw/tcfE4fr1rf3szPaxCB5nCB4U+f1SFnp9JNtvai1/Bw&#10;v3pilIM44Q1MJCqOQJQaIrWMQeaZ/L8h/wUAAP//AwBQSwECLQAUAAYACAAAACEAtoM4kv4AAADh&#10;AQAAEwAAAAAAAAAAAAAAAAAAAAAAW0NvbnRlbnRfVHlwZXNdLnhtbFBLAQItABQABgAIAAAAIQA4&#10;/SH/1gAAAJQBAAALAAAAAAAAAAAAAAAAAC8BAABfcmVscy8ucmVsc1BLAQItABQABgAIAAAAIQBE&#10;o99qSgIAAGEEAAAOAAAAAAAAAAAAAAAAAC4CAABkcnMvZTJvRG9jLnhtbFBLAQItABQABgAIAAAA&#10;IQBJ756i4AAAAAsBAAAPAAAAAAAAAAAAAAAAAKQEAABkcnMvZG93bnJldi54bWxQSwUGAAAAAAQA&#10;BADzAAAAsQUAAAAA&#10;">
                <v:textbox>
                  <w:txbxContent>
                    <w:p w:rsidR="00BA074A" w:rsidRPr="009407FC" w:rsidRDefault="00BA074A" w:rsidP="008460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407FC">
                        <w:rPr>
                          <w:sz w:val="28"/>
                          <w:szCs w:val="28"/>
                        </w:rPr>
                        <w:t>Клиентская часть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ECD18" wp14:editId="021F0A6F">
                <wp:simplePos x="0" y="0"/>
                <wp:positionH relativeFrom="column">
                  <wp:posOffset>161925</wp:posOffset>
                </wp:positionH>
                <wp:positionV relativeFrom="paragraph">
                  <wp:posOffset>887730</wp:posOffset>
                </wp:positionV>
                <wp:extent cx="2251075" cy="390525"/>
                <wp:effectExtent l="13335" t="10795" r="12065" b="825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0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74A" w:rsidRPr="009407FC" w:rsidRDefault="00BA074A" w:rsidP="008460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07FC">
                              <w:rPr>
                                <w:sz w:val="28"/>
                                <w:szCs w:val="28"/>
                              </w:rPr>
                              <w:t>Серверная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ECD18" id="Прямоугольник 20" o:spid="_x0000_s1029" style="position:absolute;left:0;text-align:left;margin-left:12.75pt;margin-top:69.9pt;width:177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BMTQIAAGEEAAAOAAAAZHJzL2Uyb0RvYy54bWysVM2O0zAQviPxDpbvNGm2ZbdR09WqSxHS&#10;AistPIDrOI2FY5ux23Q5IXFF4hF4CC6In32G9I0Yu91u+REHRA6WxzPzzcw3MxmfrhtFVgKcNLqg&#10;/V5KidDclFIvCvryxezBCSXOM10yZbQo6LVw9HRy/964tbnITG1UKYAgiHZ5awtae2/zJHG8Fg1z&#10;PWOFRmVloGEeRVgkJbAW0RuVZGn6MGkNlBYMF87h6/lWSScRv6oE98+ryglPVEExNx9PiOc8nMlk&#10;zPIFMFtLvkuD/UMWDZMag+6hzplnZAnyN6hGcjDOVL7HTZOYqpJcxBqwmn76SzVXNbMi1oLkOLun&#10;yf0/WP5sdQlElgXNkB7NGuxR93HzdvOh+9bdbN51n7qb7uvmffe9+9x9IWiEjLXW5eh4ZS8h1Ozs&#10;heGvHNFmWjO9EGcApq0FKzHPfrBPfnIIgkNXMm+fmhLjsaU3kbx1BU0ARFrIOvboet8jsfaE42OW&#10;Dfvp8ZASjrqjUTrMhjEEy2+9LTj/WJiGhEtBAWcgorPVhfMhG5bfmsTsjZLlTCoVBVjMpwrIiuG8&#10;zOK3Q3eHZkqTtqCjEPvvEGn8/gTRSI+Dr2RT0JO9EcsDbY90GcfSM6m2d0xZ6R2PgbptC/x6vo6t&#10;OwoBAq1zU14jsWC2c457iZfawBtKWpzxgrrXSwaCEvVEY3NG/cEgLEUUBsPjMAJwqJkfapjmCFVQ&#10;T8n2OvXbRVpakIsaI/UjG9qcYUMrGbm+y2qXPs5xbMFu58KiHMrR6u7PMPkBAAD//wMAUEsDBBQA&#10;BgAIAAAAIQA4nETs3gAAAAoBAAAPAAAAZHJzL2Rvd25yZXYueG1sTI/BTsMwEETvSPyDtUjcqN1E&#10;RW2IUyFQkTi26YWbEy9J2ngdxU4b+HqWExx35ml2Jt/OrhcXHEPnScNyoUAg1d521Gg4lruHNYgQ&#10;DVnTe0INXxhgW9ze5Caz/kp7vBxiIziEQmY0tDEOmZShbtGZsPADEnuffnQm8jk20o7myuGul4lS&#10;j9KZjvhDawZ8abE+HyanoeqSo/nel2/KbXZpfJ/L0/TxqvX93fz8BCLiHP9g+K3P1aHgTpWfyAbR&#10;a0hWKyZZTzc8gYF0rXhcxY5apiCLXP6fUPwAAAD//wMAUEsBAi0AFAAGAAgAAAAhALaDOJL+AAAA&#10;4QEAABMAAAAAAAAAAAAAAAAAAAAAAFtDb250ZW50X1R5cGVzXS54bWxQSwECLQAUAAYACAAAACEA&#10;OP0h/9YAAACUAQAACwAAAAAAAAAAAAAAAAAvAQAAX3JlbHMvLnJlbHNQSwECLQAUAAYACAAAACEA&#10;kKrgTE0CAABhBAAADgAAAAAAAAAAAAAAAAAuAgAAZHJzL2Uyb0RvYy54bWxQSwECLQAUAAYACAAA&#10;ACEAOJxE7N4AAAAKAQAADwAAAAAAAAAAAAAAAACnBAAAZHJzL2Rvd25yZXYueG1sUEsFBgAAAAAE&#10;AAQA8wAAALIFAAAAAA==&#10;">
                <v:textbox>
                  <w:txbxContent>
                    <w:p w:rsidR="00BA074A" w:rsidRPr="009407FC" w:rsidRDefault="00BA074A" w:rsidP="008460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407FC">
                        <w:rPr>
                          <w:sz w:val="28"/>
                          <w:szCs w:val="28"/>
                        </w:rPr>
                        <w:t>Серверная часть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FE969" wp14:editId="580A5DFA">
                <wp:simplePos x="0" y="0"/>
                <wp:positionH relativeFrom="margin">
                  <wp:posOffset>161925</wp:posOffset>
                </wp:positionH>
                <wp:positionV relativeFrom="paragraph">
                  <wp:posOffset>54610</wp:posOffset>
                </wp:positionV>
                <wp:extent cx="5561330" cy="476250"/>
                <wp:effectExtent l="13335" t="6350" r="6985" b="1270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13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74A" w:rsidRPr="00D61004" w:rsidRDefault="00BA074A" w:rsidP="008460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Клиент-серверное приложение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FE969" id="Прямоугольник 19" o:spid="_x0000_s1030" style="position:absolute;left:0;text-align:left;margin-left:12.75pt;margin-top:4.3pt;width:437.9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BHUgIAAGEEAAAOAAAAZHJzL2Uyb0RvYy54bWysVM2O0zAQviPxDpbvNE236W6jpqtVlyKk&#10;BVZaeADXcRoLxzZjt+lyQuKKxCPwEFwQP/sM6RsxcdrSBU6IHCyPZ/x55vtmMjnfVIqsBThpdEbj&#10;Xp8SobnJpV5m9NXL+aMzSpxnOmfKaJHRW+Ho+fThg0ltUzEwpVG5AIIg2qW1zWjpvU2jyPFSVMz1&#10;jBUanYWBink0YRnlwGpEr1Q06PdHUW0gt2C4cA5PLzsnnQb8ohDcvygKJzxRGcXcfFghrIt2jaYT&#10;li6B2VLyXRrsH7KomNT46AHqknlGViD/gKokB+NM4XvcVJEpCslFqAGrifu/VXNTMitCLUiOswea&#10;3P+D5c/X10BkjtqNKdGsQo2aT9t324/N9+Zu+7753Nw137Yfmh/Nl+YrwSBkrLYuxYs39hramp29&#10;Mvy1I9rMSqaX4gLA1KVgOeYZt/HRvQut4fAqWdTPTI7vsZU3gbxNAVULiLSQTdDo9qCR2HjC8TBJ&#10;RvHJCUrJ0Tc8HQ2SIGLE0v1tC84/EaYi7SajgD0Q0Nn6yvk2G5buQ0L2Rsl8LpUKBiwXMwVkzbBf&#10;5uELBWCRx2FKkzqj42SQBOR7PncM0Q/f3yAq6bHxlawyenYIYmlL22Odh7b0TKpujykrveOxpa6T&#10;wG8WmyDdcC/KwuS3SCyYrs9xLnFTGnhLSY09nlH3ZsVAUKKeahRnHA+H7VAEY5icDtCAY8/i2MM0&#10;R6iMekq67cx3g7SyIJclvhQHNrS5QEELGbhuxe6y2qWPfRwk2M1cOyjHdoj69WeY/gQAAP//AwBQ&#10;SwMEFAAGAAgAAAAhABLJkV/cAAAABwEAAA8AAABkcnMvZG93bnJldi54bWxMjsFOg0AURfcm/sPk&#10;mbizQyElLTI0RlMTly3duHswr0Bl3hBmaNGvd1zZ5c29Offk29n04kKj6ywrWC4iEMS11R03Co7l&#10;7mkNwnlkjb1lUvBNDrbF/V2OmbZX3tPl4BsRIOwyVNB6P2RSurolg25hB+LQnexo0Ic4NlKPeA1w&#10;08s4ilJpsOPw0OJAry3VX4fJKKi6+Ig/+/I9Mptd4j/m8jx9vin1+DC/PIPwNPv/MfzpB3UoglNl&#10;J9ZO9Ari1SosFaxTEKHeRMsERBVykoIscnnrX/wCAAD//wMAUEsBAi0AFAAGAAgAAAAhALaDOJL+&#10;AAAA4QEAABMAAAAAAAAAAAAAAAAAAAAAAFtDb250ZW50X1R5cGVzXS54bWxQSwECLQAUAAYACAAA&#10;ACEAOP0h/9YAAACUAQAACwAAAAAAAAAAAAAAAAAvAQAAX3JlbHMvLnJlbHNQSwECLQAUAAYACAAA&#10;ACEA+zjwR1ICAABhBAAADgAAAAAAAAAAAAAAAAAuAgAAZHJzL2Uyb0RvYy54bWxQSwECLQAUAAYA&#10;CAAAACEAEsmRX9wAAAAHAQAADwAAAAAAAAAAAAAAAACsBAAAZHJzL2Rvd25yZXYueG1sUEsFBgAA&#10;AAAEAAQA8wAAALUFAAAAAA==&#10;">
                <v:textbox>
                  <w:txbxContent>
                    <w:p w:rsidR="00BA074A" w:rsidRPr="00D61004" w:rsidRDefault="00BA074A" w:rsidP="008460E6">
                      <w:pPr>
                        <w:jc w:val="center"/>
                        <w:rPr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Клиент-серверное приложение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421E7" wp14:editId="1F556BD8">
                <wp:simplePos x="0" y="0"/>
                <wp:positionH relativeFrom="column">
                  <wp:posOffset>4595495</wp:posOffset>
                </wp:positionH>
                <wp:positionV relativeFrom="paragraph">
                  <wp:posOffset>1278255</wp:posOffset>
                </wp:positionV>
                <wp:extent cx="0" cy="238125"/>
                <wp:effectExtent l="55880" t="10795" r="58420" b="1778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2A0D" id="Прямая со стрелкой 18" o:spid="_x0000_s1026" type="#_x0000_t32" style="position:absolute;margin-left:361.85pt;margin-top:100.65pt;width:0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8ATXwIAAHcEAAAOAAAAZHJzL2Uyb0RvYy54bWysVM1uEzEQviPxDpbv6WbTtKSrbiq0m3Ap&#10;EKnlARzbm7Xw2pbtZhMhpNIX6CPwClw48KM+w+aNGDs/ULggRA7O2B5/883MN3t+sWokWnLrhFY5&#10;To/6GHFFNRNqkeM319PeCCPniWJEasVzvOYOX4yfPjlvTcYHutaScYsARLmsNTmuvTdZkjha84a4&#10;I224gstK24Z42NpFwixpAb2RyaDfP01abZmxmnLn4LTcXuJxxK8qTv3rqnLcI5lj4ObjauM6D2sy&#10;PifZwhJTC7qjQf6BRUOEgqAHqJJ4gm6s+AOqEdRqpyt/RHWT6KoSlMccIJu0/1s2VzUxPOYCxXHm&#10;UCb3/2Dpq+XMIsGgd9ApRRroUfdxc7u57753nzb3aPOhe4Blc7e57T5337qv3UP3BYEzVK41LgOA&#10;Qs1syJ2u1JW51PStQ0oXNVELHjO4XhtATcOL5NGTsHEG4s/bl5qBD7nxOpZxVdkmQEKB0Cp2a33o&#10;Fl95RLeHFE4Hx6N0cBLBSbZ/Z6zzL7huUDBy7LwlYlH7QisFktA2jVHI8tL5wIpk+wchqNJTIWVU&#10;hlSozfHZCQQIN05LwcJl3NjFvJAWLUnQVvztWDxys/pGsQhWc8ImO9sTIcFGPtbGWwHVkhyHaA1n&#10;GEkO4xSsLT2pQkTIHAjvrK283p31zyajyWjYGw5OJ71hvyx7z6fFsHc6TZ+dlMdlUZTp+0A+HWa1&#10;YIyrwH8v9XT4d1LaDd1WpAexHwqVPEaPFQWy+/9IOrY+dHurm7lm65kN2QUVgLqj824Sw/j8uo9e&#10;P78X4x8AAAD//wMAUEsDBBQABgAIAAAAIQDu0zC54QAAAAsBAAAPAAAAZHJzL2Rvd25yZXYueG1s&#10;TI/BTsMwDIbvSLxDZCRuLF0rdaU0nYAJ0cuQ2BDimDWmiWicqsm2jqdfEAc4+ven35+r5WR7dsDR&#10;G0cC5rMEGFLrlKFOwNv26aYA5oMkJXtHKOCEHpb15UUlS+WO9IqHTehYLCFfSgE6hKHk3LcarfQz&#10;NyDF3acbrQxxHDuuRnmM5bbnaZLk3EpD8YKWAz5qbL82eysgrD5OOn9vH27Ny/Z5nZvvpmlWQlxf&#10;Tfd3wAJO4Q+GH/2oDnV02rk9Kc96AYs0W0RUQJrMM2CR+E12McmKAnhd8f8/1GcAAAD//wMAUEsB&#10;Ai0AFAAGAAgAAAAhALaDOJL+AAAA4QEAABMAAAAAAAAAAAAAAAAAAAAAAFtDb250ZW50X1R5cGVz&#10;XS54bWxQSwECLQAUAAYACAAAACEAOP0h/9YAAACUAQAACwAAAAAAAAAAAAAAAAAvAQAAX3JlbHMv&#10;LnJlbHNQSwECLQAUAAYACAAAACEAqNfAE18CAAB3BAAADgAAAAAAAAAAAAAAAAAuAgAAZHJzL2Uy&#10;b0RvYy54bWxQSwECLQAUAAYACAAAACEA7tMwueEAAAALAQAADwAAAAAAAAAAAAAAAAC5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6F78A" wp14:editId="2B233A35">
                <wp:simplePos x="0" y="0"/>
                <wp:positionH relativeFrom="column">
                  <wp:posOffset>1260475</wp:posOffset>
                </wp:positionH>
                <wp:positionV relativeFrom="paragraph">
                  <wp:posOffset>1278255</wp:posOffset>
                </wp:positionV>
                <wp:extent cx="0" cy="238125"/>
                <wp:effectExtent l="54610" t="10795" r="59690" b="1778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3DB5F" id="Прямая со стрелкой 17" o:spid="_x0000_s1026" type="#_x0000_t32" style="position:absolute;margin-left:99.25pt;margin-top:100.65pt;width:0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e0XwIAAHcEAAAOAAAAZHJzL2Uyb0RvYy54bWysVM1uEzEQviPxDpbv6WbTtE1X3VRoN+FS&#10;IFLLAzi2N2vhtS3bzSZCSIUX6CPwClw48KM+w+aNGDs/ULggRA7O2B5/883MN3txuWokWnLrhFY5&#10;To/6GHFFNRNqkePXN9PeCCPniWJEasVzvOYOX46fPrloTcYHutaScYsARLmsNTmuvTdZkjha84a4&#10;I224gstK24Z42NpFwixpAb2RyaDfP01abZmxmnLn4LTcXuJxxK8qTv2rqnLcI5lj4ObjauM6D2sy&#10;viDZwhJTC7qjQf6BRUOEgqAHqJJ4gm6t+AOqEdRqpyt/RHWT6KoSlMccIJu0/1s21zUxPOYCxXHm&#10;UCb3/2Dpy+XMIsGgd2cYKdJAj7qPm7vNffe9+7S5R5v33QMsmw+bu+5z96372j10XxA4Q+Va4zIA&#10;KNTMhtzpSl2bK03fOKR0URO14DGDm7UB1DS8SB49CRtnIP68faEZ+JBbr2MZV5VtAiQUCK1it9aH&#10;bvGVR3R7SOF0cDxKBycRnGT7d8Y6/5zrBgUjx85bIha1L7RSIAlt0xiFLK+cD6xItn8Qgio9FVJG&#10;ZUiF2hyfn0CAcOO0FCxcxo1dzAtp0ZIEbcXfjsUjN6tvFYtgNSdssrM9ERJs5GNtvBVQLclxiNZw&#10;hpHkME7B2tKTKkSEzIHwztrK6+15/3wymoyGveHgdNIb9suy92xaDHun0/TspDwui6JM3wXy6TCr&#10;BWNcBf57qafDv5PSbui2Ij2I/VCo5DF6rCiQ3f9H0rH1odtb3cw1W89syC6oANQdnXeTGMbn1330&#10;+vm9GP8AAAD//wMAUEsDBBQABgAIAAAAIQDrCCS34AAAAAsBAAAPAAAAZHJzL2Rvd25yZXYueG1s&#10;TI/BTsMwEETvSPyDtUjcqNNWRGmIUwEVIhcq0SLE0Y2XOCJeR7Hbpnw9Wy5wnNmn2ZliObpOHHAI&#10;rScF00kCAqn2pqVGwdv26SYDEaImoztPqOCEAZbl5UWhc+OP9IqHTWwEh1DItQIbY59LGWqLToeJ&#10;75H49ukHpyPLoZFm0EcOd52cJUkqnW6JP1jd46PF+muzdwri6uNk0/f6YdGut88vaftdVdVKqeur&#10;8f4ORMQx/sFwrs/VoeROO78nE0THepHdMqpglkznIM7Er7NjZ55lIMtC/t9Q/gAAAP//AwBQSwEC&#10;LQAUAAYACAAAACEAtoM4kv4AAADhAQAAEwAAAAAAAAAAAAAAAAAAAAAAW0NvbnRlbnRfVHlwZXNd&#10;LnhtbFBLAQItABQABgAIAAAAIQA4/SH/1gAAAJQBAAALAAAAAAAAAAAAAAAAAC8BAABfcmVscy8u&#10;cmVsc1BLAQItABQABgAIAAAAIQA+V0e0XwIAAHcEAAAOAAAAAAAAAAAAAAAAAC4CAABkcnMvZTJv&#10;RG9jLnhtbFBLAQItABQABgAIAAAAIQDrCCS34AAAAAs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CCB44" wp14:editId="2B8E922C">
                <wp:simplePos x="0" y="0"/>
                <wp:positionH relativeFrom="column">
                  <wp:posOffset>4595495</wp:posOffset>
                </wp:positionH>
                <wp:positionV relativeFrom="paragraph">
                  <wp:posOffset>535305</wp:posOffset>
                </wp:positionV>
                <wp:extent cx="0" cy="352425"/>
                <wp:effectExtent l="8255" t="10795" r="10795" b="825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49320" id="Прямая со стрелкой 16" o:spid="_x0000_s1026" type="#_x0000_t32" style="position:absolute;margin-left:361.85pt;margin-top:42.15pt;width:0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XBSgIAAFUEAAAOAAAAZHJzL2Uyb0RvYy54bWysVEtu2zAQ3RfoHQjtHVmO7NqC5aCQ7G7S&#10;1kDSA9AkZRGVSIKkLRtFgTQXyBF6hW666Ac5g3yjDukP4nZTFPWCniGHb97MPGp8takrtGbacCnS&#10;ILroBogJIikXyzR4dzvrDANkLBYUV1KwNNgyE1xNnj8bNyphPVnKijKNAESYpFFpUFqrkjA0pGQ1&#10;NhdSMQGHhdQ1tuDqZUg1bgC9rsJetzsIG6mp0pIwY2A33x8GE49fFIzYt0VhmEVVGgA361ft14Vb&#10;w8kYJ0uNVcnJgQb+BxY15gKSnqBybDFaaf4HVM2JlkYW9oLIOpRFwQnzNUA1Ufe3am5KrJivBZpj&#10;1KlN5v/BkjfruUacwuwGARK4hhm1n3d3u4f2Z/tl94B2n9pHWHb3u7v2a/uj/d4+tt8QBEPnGmUS&#10;AMjEXLvayUbcqGtJ3hskZFZisWS+gtutAtTI3QjPrjjHKMi/aF5LCjF4ZaVv46bQtYOEBqGNn9b2&#10;NC22sYjsNwnsXvZ7ca/vwXFyvKe0sa+YrJEz0sBYjfmytJkUAiQhdeSz4PW1sY4VTo4XXFIhZ7yq&#10;vDIqgZo0GPUhgTsxsuLUHXpHLxdZpdEaO23534HFWZiWK0E9WMkwnR5si3m1tyF5JRwe1AV0DtZe&#10;PB9G3dF0OB3Gnbg3mHbibp53Xs6yuDOYRS/6+WWeZXn00VGL4qTklDLh2B2FHMV/J5TDk9pL8CTl&#10;UxvCc3TfLyB7/Pek/WDdLPeqWEi6nevjwEG7PvjwztzjeOqD/fRrMPkFAAD//wMAUEsDBBQABgAI&#10;AAAAIQDUKp2C3gAAAAoBAAAPAAAAZHJzL2Rvd25yZXYueG1sTI/BTsMwDIbvSHuHyJN2QSxdC6wr&#10;TadpEgeObJO4Zo1pC41TNela9vQYcYCj7U+/vz/fTrYVF+x940jBahmBQCqdaahScDo+36UgfNBk&#10;dOsIFXyhh20xu8l1ZtxIr3g5hEpwCPlMK6hD6DIpfVmj1X7pOiS+vbve6sBjX0nT65HDbSvjKHqU&#10;VjfEH2rd4b7G8vMwWAXoh4dVtNvY6vRyHW/f4uvH2B2VWsyn3ROIgFP4g+FHn9WhYKezG8h40SpY&#10;x8maUQXpfQKCgd/Fmclkk4Iscvm/QvENAAD//wMAUEsBAi0AFAAGAAgAAAAhALaDOJL+AAAA4QEA&#10;ABMAAAAAAAAAAAAAAAAAAAAAAFtDb250ZW50X1R5cGVzXS54bWxQSwECLQAUAAYACAAAACEAOP0h&#10;/9YAAACUAQAACwAAAAAAAAAAAAAAAAAvAQAAX3JlbHMvLnJlbHNQSwECLQAUAAYACAAAACEAwFSV&#10;wUoCAABVBAAADgAAAAAAAAAAAAAAAAAuAgAAZHJzL2Uyb0RvYy54bWxQSwECLQAUAAYACAAAACEA&#10;1Cqdgt4AAAAKAQAADwAAAAAAAAAAAAAAAACkBAAAZHJzL2Rvd25yZXYueG1sUEsFBgAAAAAEAAQA&#10;8wAAAK8FAAAAAA==&#10;"/>
            </w:pict>
          </mc:Fallback>
        </mc:AlternateContent>
      </w:r>
    </w:p>
    <w:p w:rsidR="008460E6" w:rsidRDefault="008460E6" w:rsidP="008460E6">
      <w:pPr>
        <w:pStyle w:val="a6"/>
        <w:ind w:firstLine="709"/>
        <w:jc w:val="center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center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center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center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center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both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both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both"/>
        <w:rPr>
          <w:sz w:val="28"/>
          <w:szCs w:val="28"/>
        </w:rPr>
      </w:pPr>
    </w:p>
    <w:p w:rsidR="008460E6" w:rsidRDefault="008460E6" w:rsidP="008460E6">
      <w:pPr>
        <w:pStyle w:val="a6"/>
        <w:ind w:firstLine="709"/>
        <w:jc w:val="both"/>
        <w:rPr>
          <w:sz w:val="28"/>
          <w:szCs w:val="28"/>
        </w:rPr>
      </w:pPr>
    </w:p>
    <w:p w:rsidR="00D01951" w:rsidRPr="00130CBE" w:rsidRDefault="00D01951" w:rsidP="00D0195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0CBE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130C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130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2.2.1 – </w:t>
      </w:r>
      <w:r w:rsidRPr="00130CBE">
        <w:rPr>
          <w:rFonts w:ascii="Times New Roman" w:hAnsi="Times New Roman" w:cs="Times New Roman"/>
          <w:sz w:val="24"/>
          <w:szCs w:val="24"/>
        </w:rPr>
        <w:t>Структура приложения Чат</w:t>
      </w:r>
    </w:p>
    <w:p w:rsidR="008460E6" w:rsidRDefault="008460E6" w:rsidP="00BE157A">
      <w:pPr>
        <w:pStyle w:val="a6"/>
        <w:jc w:val="both"/>
        <w:rPr>
          <w:sz w:val="28"/>
          <w:szCs w:val="28"/>
        </w:rPr>
      </w:pPr>
    </w:p>
    <w:p w:rsidR="008460E6" w:rsidRDefault="008460E6" w:rsidP="00BE15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0E6">
        <w:rPr>
          <w:rFonts w:ascii="Times New Roman" w:hAnsi="Times New Roman" w:cs="Times New Roman"/>
          <w:sz w:val="28"/>
          <w:szCs w:val="28"/>
        </w:rPr>
        <w:t>Серверное приложение предназначено для управления системой. После запуска сервер сразу же проинициализирует начальный набор данных и перейдет в режим «прослушивания», и будет ждать подключений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01951" w:rsidRPr="00D01951">
        <w:rPr>
          <w:rFonts w:ascii="Times New Roman" w:hAnsi="Times New Roman" w:cs="Times New Roman"/>
          <w:sz w:val="28"/>
          <w:szCs w:val="28"/>
        </w:rPr>
        <w:t xml:space="preserve">Как только будет зафиксировано подключение, автоматически создастся новый сокет для обмена данными с новым клиентом. </w:t>
      </w:r>
    </w:p>
    <w:p w:rsidR="00D01951" w:rsidRDefault="00D01951" w:rsidP="008460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951" w:rsidRPr="00D01951" w:rsidRDefault="00D01951" w:rsidP="00D0195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515DE" wp14:editId="69288E6D">
            <wp:extent cx="3178175" cy="14939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15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51" w:rsidRDefault="00D01951" w:rsidP="00D0195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0195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D0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 отправки сообщений</w:t>
      </w:r>
    </w:p>
    <w:p w:rsidR="00BE157A" w:rsidRDefault="00BE157A" w:rsidP="00D0195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сообщений необходимо через клиентское приложение подключиться к серверу. Если подключение пройдет удачно, то пользователь </w:t>
      </w:r>
      <w:r>
        <w:rPr>
          <w:sz w:val="28"/>
          <w:szCs w:val="28"/>
        </w:rPr>
        <w:lastRenderedPageBreak/>
        <w:t>получит возможность принимать и отправлять сообщения. Список пользователей будет обновляться сразу же, как только в нем появятся какие-либо изменения.</w:t>
      </w: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BE157A" w:rsidRDefault="00BE157A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01951" w:rsidP="00666A99">
      <w:pPr>
        <w:pStyle w:val="a6"/>
        <w:jc w:val="both"/>
        <w:rPr>
          <w:sz w:val="28"/>
          <w:szCs w:val="28"/>
        </w:rPr>
      </w:pPr>
    </w:p>
    <w:p w:rsidR="00D01951" w:rsidRPr="00D04ADA" w:rsidRDefault="00D01951" w:rsidP="00D04ADA">
      <w:pPr>
        <w:pStyle w:val="1"/>
        <w:ind w:firstLine="708"/>
        <w:rPr>
          <w:color w:val="000000" w:themeColor="text1"/>
          <w:sz w:val="30"/>
          <w:szCs w:val="30"/>
        </w:rPr>
      </w:pPr>
      <w:bookmarkStart w:id="12" w:name="_Toc10469261"/>
      <w:r w:rsidRPr="00666A99">
        <w:rPr>
          <w:color w:val="000000" w:themeColor="text1"/>
          <w:sz w:val="30"/>
          <w:szCs w:val="30"/>
        </w:rPr>
        <w:lastRenderedPageBreak/>
        <w:t>3 СОЗДАНИЕ ПРОГРАММНОГО СРЕДСТВА</w:t>
      </w:r>
      <w:bookmarkEnd w:id="12"/>
    </w:p>
    <w:p w:rsidR="00D01951" w:rsidRPr="00BE157A" w:rsidRDefault="00D01951" w:rsidP="00BE157A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0469262"/>
      <w:r w:rsidRPr="00B8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r w:rsidRPr="00B822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Разработка алгоритмов ПС и программирование отдельных модулей</w:t>
      </w:r>
      <w:bookmarkEnd w:id="13"/>
    </w:p>
    <w:p w:rsidR="00D01951" w:rsidRDefault="00D01951" w:rsidP="00D0195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рисунке 3.1.1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программного </w:t>
      </w:r>
      <w:r w:rsidR="00610D05"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1951" w:rsidRDefault="00D01951" w:rsidP="00D01951">
      <w:pPr>
        <w:pStyle w:val="a6"/>
        <w:ind w:firstLine="709"/>
        <w:jc w:val="both"/>
        <w:rPr>
          <w:sz w:val="28"/>
          <w:szCs w:val="28"/>
        </w:rPr>
      </w:pPr>
    </w:p>
    <w:p w:rsidR="00D01951" w:rsidRDefault="00D12446" w:rsidP="0000520E">
      <w:pPr>
        <w:pStyle w:val="a6"/>
        <w:ind w:firstLine="709"/>
        <w:jc w:val="center"/>
        <w:rPr>
          <w:sz w:val="28"/>
          <w:szCs w:val="28"/>
        </w:rPr>
      </w:pPr>
      <w:r>
        <w:object w:dxaOrig="1472" w:dyaOrig="7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558pt" o:ole="">
            <v:imagedata r:id="rId34" o:title=""/>
          </v:shape>
          <o:OLEObject Type="Embed" ProgID="Visio.Drawing.11" ShapeID="_x0000_i1025" DrawAspect="Content" ObjectID="_1621097289" r:id="rId35"/>
        </w:object>
      </w:r>
    </w:p>
    <w:p w:rsidR="0000520E" w:rsidRDefault="0000520E" w:rsidP="0000520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Схема работы программы</w:t>
      </w:r>
    </w:p>
    <w:p w:rsidR="00D01951" w:rsidRDefault="00D01951" w:rsidP="00D0195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0E6" w:rsidRPr="008460E6" w:rsidRDefault="0067210B" w:rsidP="00BE157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рисунке 3.1.2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прослушивания подключений к серверу.</w:t>
      </w:r>
    </w:p>
    <w:p w:rsidR="00695847" w:rsidRPr="009F237A" w:rsidRDefault="00695847" w:rsidP="00B97C4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155" w:rsidRDefault="00BE157A" w:rsidP="00296155">
      <w:pPr>
        <w:jc w:val="center"/>
      </w:pPr>
      <w:r>
        <w:object w:dxaOrig="4203" w:dyaOrig="9637">
          <v:shape id="_x0000_i1026" type="#_x0000_t75" style="width:250.5pt;height:594.75pt" o:ole="">
            <v:imagedata r:id="rId36" o:title=""/>
          </v:shape>
          <o:OLEObject Type="Embed" ProgID="Visio.Drawing.11" ShapeID="_x0000_i1026" DrawAspect="Content" ObjectID="_1621097290" r:id="rId37"/>
        </w:object>
      </w:r>
    </w:p>
    <w:p w:rsidR="0067210B" w:rsidRDefault="0067210B" w:rsidP="0029615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3.1</w:t>
      </w:r>
      <w:r w:rsidR="004017CE"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017CE">
        <w:rPr>
          <w:rFonts w:ascii="Times New Roman" w:hAnsi="Times New Roman" w:cs="Times New Roman"/>
          <w:color w:val="000000" w:themeColor="text1"/>
          <w:sz w:val="24"/>
          <w:szCs w:val="24"/>
        </w:rPr>
        <w:t>Схема работы сервера</w:t>
      </w:r>
    </w:p>
    <w:p w:rsidR="007959D5" w:rsidRDefault="007959D5" w:rsidP="00BE157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Запускается поток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tcpListener</w:t>
      </w:r>
      <w:proofErr w:type="spellEnd"/>
      <w:r w:rsidRPr="0079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прослушки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соединений по любому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79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порту 8888. Далее в бесконечном цикле при подключении клиента создается новый поток для каждого отдельно.</w:t>
      </w:r>
    </w:p>
    <w:p w:rsidR="007959D5" w:rsidRDefault="007959D5" w:rsidP="007959D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рисунке 3.1.3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получения сообщения клиентом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59D5" w:rsidRDefault="002E22B7" w:rsidP="007959D5">
      <w:pPr>
        <w:spacing w:after="0" w:line="240" w:lineRule="auto"/>
        <w:ind w:firstLine="708"/>
        <w:jc w:val="center"/>
      </w:pPr>
      <w:r>
        <w:object w:dxaOrig="3469" w:dyaOrig="10486">
          <v:shape id="_x0000_i1027" type="#_x0000_t75" style="width:173.25pt;height:585pt" o:ole="">
            <v:imagedata r:id="rId38" o:title=""/>
          </v:shape>
          <o:OLEObject Type="Embed" ProgID="Visio.Drawing.11" ShapeID="_x0000_i1027" DrawAspect="Content" ObjectID="_1621097291" r:id="rId39"/>
        </w:object>
      </w:r>
    </w:p>
    <w:p w:rsidR="007130A2" w:rsidRPr="007130A2" w:rsidRDefault="007130A2" w:rsidP="007130A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.3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 получения сообщения клиентом</w:t>
      </w:r>
    </w:p>
    <w:p w:rsidR="007959D5" w:rsidRDefault="007130A2" w:rsidP="00BA074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Первоначально создается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буффер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получения данных, затем создается динамическая строка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71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доступны данные по </w:t>
      </w:r>
      <w:r w:rsidR="00A2744C">
        <w:rPr>
          <w:rFonts w:ascii="Times New Roman" w:hAnsi="Times New Roman" w:cs="Times New Roman"/>
          <w:color w:val="000000" w:themeColor="text1"/>
          <w:sz w:val="28"/>
          <w:szCs w:val="28"/>
        </w:rPr>
        <w:t>данному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соединению мы считываем их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71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конце метода строка выводится в консоль.</w:t>
      </w:r>
    </w:p>
    <w:p w:rsidR="007130A2" w:rsidRDefault="007130A2" w:rsidP="007130A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рисунке 3.1.4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получения сообщения сервером от клиента.</w:t>
      </w:r>
    </w:p>
    <w:p w:rsidR="00643717" w:rsidRDefault="002E22B7" w:rsidP="00643717">
      <w:pPr>
        <w:spacing w:after="0" w:line="240" w:lineRule="auto"/>
        <w:ind w:firstLine="708"/>
        <w:jc w:val="center"/>
      </w:pPr>
      <w:r>
        <w:object w:dxaOrig="3392" w:dyaOrig="13094">
          <v:shape id="_x0000_i1028" type="#_x0000_t75" style="width:170.25pt;height:599.25pt" o:ole="">
            <v:imagedata r:id="rId40" o:title=""/>
          </v:shape>
          <o:OLEObject Type="Embed" ProgID="Visio.Drawing.11" ShapeID="_x0000_i1028" DrawAspect="Content" ObjectID="_1621097292" r:id="rId41"/>
        </w:object>
      </w:r>
    </w:p>
    <w:p w:rsidR="00643717" w:rsidRDefault="00643717" w:rsidP="0064371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.4</w:t>
      </w:r>
      <w:r w:rsidRPr="00F77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 получения сообщения сервером</w:t>
      </w:r>
    </w:p>
    <w:p w:rsidR="00643717" w:rsidRDefault="00E21220" w:rsidP="002E22B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начале получаем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 и оповещаем об этом всех подключенных пользователей. Далее в бесконечном цикле получаем сообщения от этого клиента и рассылаем их другим. </w:t>
      </w:r>
    </w:p>
    <w:p w:rsidR="00D43AB8" w:rsidRDefault="00D43AB8" w:rsidP="0032183C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04692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r w:rsidRPr="00F77C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классов и методов</w:t>
      </w:r>
      <w:bookmarkEnd w:id="14"/>
    </w:p>
    <w:p w:rsidR="00D43AB8" w:rsidRDefault="00D43AB8" w:rsidP="002E22B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реализованные в программе классы обладают хорошей инкапсуляцией, которая, в отличие от абстракции, не позволяет узнать детали реализации. Однако удачная инкапсуляция помогает минимизировать доступ к классам и снизить сопряжение между ними.</w:t>
      </w:r>
    </w:p>
    <w:p w:rsidR="00D43AB8" w:rsidRDefault="00D43AB8" w:rsidP="002E22B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Методы, реализованные в классах программы, позволяют повысить удобочитаемость кода, его надежность, а также облегчить изменение. Имена методов полностью описывают все выходные данные и побочные эффекты.</w:t>
      </w:r>
    </w:p>
    <w:p w:rsidR="00D43AB8" w:rsidRDefault="00D43AB8" w:rsidP="00BA074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D43AB8">
        <w:rPr>
          <w:rFonts w:ascii="Times New Roman" w:hAnsi="Times New Roman" w:cs="Times New Roman"/>
          <w:color w:val="000000" w:themeColor="text1"/>
          <w:sz w:val="28"/>
          <w:szCs w:val="28"/>
        </w:rPr>
        <w:t>ClientObject</w:t>
      </w:r>
      <w:proofErr w:type="spellEnd"/>
      <w:r w:rsidRPr="00D43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следующие 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свойства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43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36AA1" w:rsidRDefault="00BA074A" w:rsidP="00BA074A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43AB8" w:rsidRPr="00BA0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internal string Id { get; private set; } – </w:t>
      </w:r>
      <w:r w:rsidR="00D43AB8" w:rsidRPr="00BA074A">
        <w:rPr>
          <w:rFonts w:ascii="Times New Roman" w:hAnsi="Times New Roman" w:cs="Times New Roman"/>
          <w:color w:val="000000" w:themeColor="text1"/>
          <w:sz w:val="28"/>
          <w:szCs w:val="28"/>
        </w:rPr>
        <w:t>свойство</w:t>
      </w:r>
      <w:r w:rsidR="00D43AB8" w:rsidRPr="00BA0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43AB8" w:rsidRPr="00BA074A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D43AB8" w:rsidRPr="00BA0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D43AB8" w:rsidRPr="00636AA1" w:rsidRDefault="00D43AB8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="002E22B7"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A0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BA07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6AA1" w:rsidRDefault="00D43AB8" w:rsidP="00636AA1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internal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NetworkStream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SslStream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 get; private set; } – </w:t>
      </w:r>
    </w:p>
    <w:p w:rsidR="00E263AA" w:rsidRPr="00636AA1" w:rsidRDefault="00D43AB8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свойство, </w:t>
      </w:r>
      <w:r w:rsidR="00BA640D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BA640D"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40D" w:rsidRPr="00BA6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предоставляет</w:t>
      </w:r>
      <w:r w:rsidR="00BA640D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640D" w:rsidRPr="00BA6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</w:t>
      </w:r>
      <w:r w:rsidR="00BA640D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A640D" w:rsidRPr="00BA6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используемый</w:t>
      </w:r>
      <w:r w:rsidR="00BA640D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640D" w:rsidRPr="00BA6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BA640D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640D" w:rsidRPr="00BA6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связи</w:t>
      </w:r>
      <w:r w:rsidR="00BA640D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640D" w:rsidRPr="00BA6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</w:t>
      </w:r>
      <w:r w:rsidR="00BA640D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BA640D" w:rsidRPr="00BA6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</w:t>
      </w:r>
      <w:r w:rsidR="00E263AA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A640D" w:rsidRPr="002E22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A640D" w:rsidRPr="00636AA1" w:rsidRDefault="00BA640D" w:rsidP="00636AA1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свойство, хранящее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никнейм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пользователя.</w:t>
      </w:r>
    </w:p>
    <w:p w:rsidR="00636AA1" w:rsidRDefault="00BA640D" w:rsidP="00636AA1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36AA1">
        <w:rPr>
          <w:rFonts w:ascii="Times New Roman" w:hAnsi="Times New Roman" w:cs="Times New Roman"/>
          <w:color w:val="000000"/>
          <w:sz w:val="28"/>
          <w:szCs w:val="28"/>
        </w:rPr>
        <w:t>TcpClient</w:t>
      </w:r>
      <w:proofErr w:type="spellEnd"/>
      <w:r w:rsidRPr="00636A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/>
          <w:sz w:val="28"/>
          <w:szCs w:val="28"/>
        </w:rPr>
        <w:t>client</w:t>
      </w:r>
      <w:proofErr w:type="spellEnd"/>
      <w:r w:rsidRPr="00636AA1">
        <w:rPr>
          <w:rFonts w:ascii="Times New Roman" w:hAnsi="Times New Roman" w:cs="Times New Roman"/>
          <w:color w:val="000000"/>
          <w:sz w:val="28"/>
          <w:szCs w:val="28"/>
        </w:rPr>
        <w:t xml:space="preserve"> – класс,</w:t>
      </w:r>
      <w:r w:rsidR="00636AA1">
        <w:rPr>
          <w:rFonts w:ascii="Times New Roman" w:hAnsi="Times New Roman" w:cs="Times New Roman"/>
          <w:color w:val="000000"/>
          <w:sz w:val="28"/>
          <w:szCs w:val="28"/>
        </w:rPr>
        <w:t xml:space="preserve"> нужный для создания программы, </w:t>
      </w:r>
    </w:p>
    <w:p w:rsidR="00BA640D" w:rsidRDefault="00BA640D" w:rsidP="00636AA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6AA1">
        <w:rPr>
          <w:rFonts w:ascii="Times New Roman" w:hAnsi="Times New Roman" w:cs="Times New Roman"/>
          <w:color w:val="000000"/>
          <w:sz w:val="28"/>
          <w:szCs w:val="28"/>
        </w:rPr>
        <w:t xml:space="preserve">работающей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протоколом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BA64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263AA" w:rsidRPr="00636AA1" w:rsidRDefault="00E263AA" w:rsidP="00636AA1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36AA1">
        <w:rPr>
          <w:rFonts w:ascii="Times New Roman" w:hAnsi="Times New Roman" w:cs="Times New Roman"/>
          <w:color w:val="000000"/>
          <w:sz w:val="28"/>
          <w:szCs w:val="28"/>
        </w:rPr>
        <w:t>ServerObject</w:t>
      </w:r>
      <w:proofErr w:type="spellEnd"/>
      <w:r w:rsidRPr="00636A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636AA1">
        <w:rPr>
          <w:rFonts w:ascii="Times New Roman" w:hAnsi="Times New Roman" w:cs="Times New Roman"/>
          <w:color w:val="000000"/>
          <w:sz w:val="28"/>
          <w:szCs w:val="28"/>
        </w:rPr>
        <w:t xml:space="preserve"> – объект сервера.</w:t>
      </w:r>
    </w:p>
    <w:p w:rsidR="002E22B7" w:rsidRPr="00636AA1" w:rsidRDefault="00E263AA" w:rsidP="00636AA1">
      <w:pPr>
        <w:pStyle w:val="a5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Process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) –</w:t>
      </w:r>
      <w:r w:rsidR="00492B51"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метод, предназначенный для получения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263AA" w:rsidRDefault="00E263AA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о клиенте.</w:t>
      </w:r>
    </w:p>
    <w:p w:rsidR="002E22B7" w:rsidRPr="00636AA1" w:rsidRDefault="00F35F0F" w:rsidP="00636AA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36AA1">
        <w:rPr>
          <w:rFonts w:ascii="Times New Roman" w:hAnsi="Times New Roman" w:cs="Times New Roman"/>
          <w:color w:val="000000"/>
          <w:sz w:val="28"/>
          <w:szCs w:val="28"/>
        </w:rPr>
        <w:t>GetMessage</w:t>
      </w:r>
      <w:proofErr w:type="spellEnd"/>
      <w:r w:rsidRPr="00636AA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6AA1">
        <w:rPr>
          <w:rFonts w:ascii="Times New Roman" w:hAnsi="Times New Roman" w:cs="Times New Roman"/>
          <w:color w:val="000000"/>
          <w:sz w:val="28"/>
          <w:szCs w:val="28"/>
        </w:rPr>
        <w:t>) –</w:t>
      </w:r>
      <w:r w:rsidR="00492B51" w:rsidRPr="00636A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2B51"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метод, предназначенный для</w:t>
      </w:r>
      <w:r w:rsidRPr="00636AA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92B51"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чтения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263AA" w:rsidRDefault="00F35F0F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F0F">
        <w:rPr>
          <w:rFonts w:ascii="Times New Roman" w:hAnsi="Times New Roman" w:cs="Times New Roman"/>
          <w:color w:val="000000" w:themeColor="text1"/>
          <w:sz w:val="28"/>
          <w:szCs w:val="28"/>
        </w:rPr>
        <w:t>входящего сообщения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потока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F35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преобразование</w:t>
      </w:r>
      <w:proofErr w:type="gramEnd"/>
      <w:r w:rsidRPr="00F35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F35F0F">
        <w:rPr>
          <w:rFonts w:ascii="Times New Roman" w:hAnsi="Times New Roman" w:cs="Times New Roman"/>
          <w:color w:val="000000" w:themeColor="text1"/>
          <w:sz w:val="28"/>
          <w:szCs w:val="28"/>
        </w:rPr>
        <w:t>в строку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22B7" w:rsidRPr="00636AA1" w:rsidRDefault="00F35F0F" w:rsidP="00636AA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protected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internal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) –</w:t>
      </w:r>
      <w:r w:rsidR="00492B51"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метод, предназначенный для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2B51"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закрытия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F0F" w:rsidRDefault="00F35F0F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подключения к серверу.</w:t>
      </w:r>
    </w:p>
    <w:p w:rsidR="00F35F0F" w:rsidRDefault="00F35F0F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F35F0F">
        <w:rPr>
          <w:rFonts w:ascii="Times New Roman" w:hAnsi="Times New Roman" w:cs="Times New Roman"/>
          <w:color w:val="000000" w:themeColor="text1"/>
          <w:sz w:val="28"/>
          <w:szCs w:val="28"/>
        </w:rPr>
        <w:t>ServerObject</w:t>
      </w:r>
      <w:proofErr w:type="spellEnd"/>
      <w:r w:rsidRPr="00F35F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следующие 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свойства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43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F0F" w:rsidRPr="00636AA1" w:rsidRDefault="00F35F0F" w:rsidP="00636AA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TcpListener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tcpListener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прослушивания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636AA1" w:rsidRDefault="00F35F0F" w:rsidP="00636AA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List&lt;</w:t>
      </w:r>
      <w:proofErr w:type="spellStart"/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ClientObject</w:t>
      </w:r>
      <w:proofErr w:type="spellEnd"/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clients = </w:t>
      </w:r>
      <w:r w:rsidRPr="00636AA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proofErr w:type="spellStart"/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ClientObject</w:t>
      </w:r>
      <w:proofErr w:type="spellEnd"/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 –</w:t>
      </w:r>
      <w:r w:rsidRPr="00636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AA1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F35F0F" w:rsidRPr="00F35F0F" w:rsidRDefault="00F35F0F" w:rsidP="00636AA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/>
          <w:sz w:val="28"/>
          <w:szCs w:val="28"/>
        </w:rPr>
        <w:t>клиентов</w:t>
      </w:r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F35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сервере</w:t>
      </w:r>
      <w:r w:rsidRPr="00F35F0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36AA1" w:rsidRPr="00636AA1" w:rsidRDefault="00F35F0F" w:rsidP="00636AA1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internal void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AddConnection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ClientObject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clientObject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–</w:t>
      </w:r>
      <w:r w:rsidR="00492B51"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F35F0F" w:rsidRPr="00636AA1" w:rsidRDefault="00492B51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метод,</w:t>
      </w:r>
      <w:r w:rsidR="00636AA1"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предназначенный</w:t>
      </w:r>
      <w:r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F35F0F"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F35F0F"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5F0F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="00F35F0F"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подключений</w:t>
      </w:r>
      <w:r w:rsidR="00F35F0F" w:rsidRPr="002E22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22B7" w:rsidRPr="00636AA1" w:rsidRDefault="00492B51" w:rsidP="00636AA1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internal void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RemoveConnection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id) – 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:rsidR="00F35F0F" w:rsidRPr="00492B51" w:rsidRDefault="00492B51" w:rsidP="00636A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предназначенный для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подключений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22B7" w:rsidRPr="00636AA1" w:rsidRDefault="00492B51" w:rsidP="00636AA1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internal void Listen() </w:t>
      </w:r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предназначенный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636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492B51" w:rsidRPr="00417B04" w:rsidRDefault="00492B51" w:rsidP="00636AA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прослушивания</w:t>
      </w:r>
      <w:r w:rsidRPr="00417B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входящих</w:t>
      </w:r>
      <w:r w:rsidRPr="00417B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подключений</w:t>
      </w:r>
      <w:r w:rsidRPr="00417B0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E22B7" w:rsidRPr="00636AA1" w:rsidRDefault="00492B51" w:rsidP="00636AA1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internal void </w:t>
      </w:r>
      <w:proofErr w:type="spellStart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BroadcastMessage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message, string id) – </w:t>
      </w:r>
    </w:p>
    <w:p w:rsidR="00492B51" w:rsidRDefault="00492B51" w:rsidP="002E22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предназначенный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трансляции</w:t>
      </w:r>
      <w:r w:rsidRPr="0049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сообщения подключенным клиентам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11E8" w:rsidRDefault="00636AA1" w:rsidP="00636AA1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Close</w:t>
      </w:r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)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метод, предназначенный для закрытия подключений.</w:t>
      </w:r>
    </w:p>
    <w:p w:rsidR="00636AA1" w:rsidRDefault="00636AA1" w:rsidP="00636AA1">
      <w:pPr>
        <w:pStyle w:val="a5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Discoconnect</w:t>
      </w:r>
      <w:proofErr w:type="spellEnd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метод, предназначенный для отключения всех </w:t>
      </w:r>
    </w:p>
    <w:p w:rsidR="00636AA1" w:rsidRPr="00636AA1" w:rsidRDefault="00636AA1" w:rsidP="0063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bookmarkStart w:id="15" w:name="_GoBack"/>
      <w:bookmarkEnd w:id="15"/>
      <w:r w:rsidRPr="00636AA1">
        <w:rPr>
          <w:rFonts w:ascii="Times New Roman" w:hAnsi="Times New Roman" w:cs="Times New Roman"/>
          <w:color w:val="000000" w:themeColor="text1"/>
          <w:sz w:val="28"/>
          <w:szCs w:val="28"/>
        </w:rPr>
        <w:t>лиентов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AA1" w:rsidRDefault="00636AA1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AA1" w:rsidRDefault="00636AA1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AA1" w:rsidRDefault="00636AA1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1E8" w:rsidRDefault="000311E8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B51" w:rsidRPr="00D04ADA" w:rsidRDefault="00492B51" w:rsidP="00D04ADA">
      <w:pPr>
        <w:pStyle w:val="1"/>
        <w:ind w:firstLine="708"/>
        <w:rPr>
          <w:color w:val="000000" w:themeColor="text1"/>
          <w:sz w:val="30"/>
          <w:szCs w:val="30"/>
        </w:rPr>
      </w:pPr>
      <w:bookmarkStart w:id="16" w:name="_Toc10469264"/>
      <w:r w:rsidRPr="00666A99">
        <w:rPr>
          <w:color w:val="000000" w:themeColor="text1"/>
          <w:sz w:val="30"/>
          <w:szCs w:val="30"/>
        </w:rPr>
        <w:t>4 ТЕСТИРОВАНИЕ И ОБЕСПЕЧЕНИЕ КАЧЕСТВА</w:t>
      </w:r>
      <w:bookmarkEnd w:id="16"/>
    </w:p>
    <w:p w:rsidR="00492B51" w:rsidRPr="00D04ADA" w:rsidRDefault="00492B51" w:rsidP="00D04AD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7" w:name="_Toc10469265"/>
      <w:r w:rsidRPr="00B129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Тестирование и анализ полученных данных</w:t>
      </w:r>
      <w:bookmarkEnd w:id="17"/>
    </w:p>
    <w:p w:rsidR="00492B51" w:rsidRDefault="00492B51" w:rsidP="00492B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1E40">
        <w:rPr>
          <w:rFonts w:ascii="Times New Roman" w:hAnsi="Times New Roman" w:cs="Times New Roman"/>
          <w:sz w:val="28"/>
          <w:szCs w:val="28"/>
        </w:rPr>
        <w:t xml:space="preserve">Тестирование является самой популярной методикой повышения качества ПО. Существует множество видов тестирования, однако работа данного программного средства проверялась на корректность с помощью функционального метода. Данный подход используется с целью проверки реализуемости функциональных требований, </w:t>
      </w:r>
      <w:r w:rsidRPr="00961E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есть способности ПО в определённых условиях решать задачи, нужные пользователям. </w:t>
      </w:r>
    </w:p>
    <w:p w:rsidR="00492B51" w:rsidRPr="000645A9" w:rsidRDefault="00492B51" w:rsidP="00492B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70104" w:rsidRPr="00961E40" w:rsidRDefault="00470104" w:rsidP="004701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61E40">
        <w:rPr>
          <w:rFonts w:ascii="Times New Roman" w:hAnsi="Times New Roman" w:cs="Times New Roman"/>
          <w:sz w:val="24"/>
          <w:szCs w:val="28"/>
          <w:shd w:val="clear" w:color="auto" w:fill="FFFFFF"/>
        </w:rPr>
        <w:t>Таблица 1 – Тестирование функциональных требований</w:t>
      </w:r>
    </w:p>
    <w:p w:rsidR="00470104" w:rsidRPr="00A978AF" w:rsidRDefault="00470104" w:rsidP="00470104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tbl>
      <w:tblPr>
        <w:tblStyle w:val="a7"/>
        <w:tblW w:w="9403" w:type="dxa"/>
        <w:tblLayout w:type="fixed"/>
        <w:tblLook w:val="04A0" w:firstRow="1" w:lastRow="0" w:firstColumn="1" w:lastColumn="0" w:noHBand="0" w:noVBand="1"/>
      </w:tblPr>
      <w:tblGrid>
        <w:gridCol w:w="1100"/>
        <w:gridCol w:w="2214"/>
        <w:gridCol w:w="3505"/>
        <w:gridCol w:w="2584"/>
      </w:tblGrid>
      <w:tr w:rsidR="00470104" w:rsidRPr="00F77CCB" w:rsidTr="00470104">
        <w:trPr>
          <w:trHeight w:val="988"/>
        </w:trPr>
        <w:tc>
          <w:tcPr>
            <w:tcW w:w="1100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9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  <w:r w:rsidRPr="006579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79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тест</w:t>
            </w:r>
            <w:proofErr w:type="spellEnd"/>
            <w:r w:rsidRPr="006579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-кейса</w:t>
            </w:r>
          </w:p>
        </w:tc>
        <w:tc>
          <w:tcPr>
            <w:tcW w:w="2214" w:type="dxa"/>
          </w:tcPr>
          <w:p w:rsidR="00470104" w:rsidRPr="006579A3" w:rsidRDefault="002E22B7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</w:t>
            </w:r>
            <w:r w:rsidR="004701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естируемая</w:t>
            </w:r>
          </w:p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</w:t>
            </w:r>
          </w:p>
        </w:tc>
        <w:tc>
          <w:tcPr>
            <w:tcW w:w="3505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9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2584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9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470104" w:rsidRPr="00F77CCB" w:rsidTr="00470104">
        <w:trPr>
          <w:trHeight w:val="665"/>
        </w:trPr>
        <w:tc>
          <w:tcPr>
            <w:tcW w:w="1100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9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сервера</w:t>
            </w:r>
          </w:p>
        </w:tc>
        <w:tc>
          <w:tcPr>
            <w:tcW w:w="3505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Запустить сервер и ждать подключений</w:t>
            </w:r>
          </w:p>
        </w:tc>
        <w:tc>
          <w:tcPr>
            <w:tcW w:w="2584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Сервер запущен</w:t>
            </w:r>
          </w:p>
        </w:tc>
      </w:tr>
      <w:tr w:rsidR="00470104" w:rsidRPr="00F77CCB" w:rsidTr="00470104">
        <w:trPr>
          <w:trHeight w:val="1654"/>
        </w:trPr>
        <w:tc>
          <w:tcPr>
            <w:tcW w:w="1100" w:type="dxa"/>
          </w:tcPr>
          <w:p w:rsidR="00470104" w:rsidRPr="006579A3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Подключение клиента к серверу</w:t>
            </w:r>
          </w:p>
        </w:tc>
        <w:tc>
          <w:tcPr>
            <w:tcW w:w="3505" w:type="dxa"/>
          </w:tcPr>
          <w:p w:rsidR="00470104" w:rsidRP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Запустить программу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ChatClient</w:t>
            </w:r>
            <w:proofErr w:type="spellEnd"/>
            <w:r w:rsidRPr="004701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подключить нового клиента к запущенному серверу</w:t>
            </w:r>
          </w:p>
        </w:tc>
        <w:tc>
          <w:tcPr>
            <w:tcW w:w="258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 подключен к серверу</w:t>
            </w:r>
          </w:p>
        </w:tc>
      </w:tr>
      <w:tr w:rsidR="00470104" w:rsidRPr="00F77CCB" w:rsidTr="00470104">
        <w:trPr>
          <w:trHeight w:val="1654"/>
        </w:trPr>
        <w:tc>
          <w:tcPr>
            <w:tcW w:w="1100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Отправка сообщений</w:t>
            </w:r>
          </w:p>
        </w:tc>
        <w:tc>
          <w:tcPr>
            <w:tcW w:w="3505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Отправление сообщений на сервер и другим клиентам</w:t>
            </w:r>
          </w:p>
        </w:tc>
        <w:tc>
          <w:tcPr>
            <w:tcW w:w="258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Сообщение получено сервером и другими пользователями</w:t>
            </w:r>
          </w:p>
        </w:tc>
      </w:tr>
      <w:tr w:rsidR="00470104" w:rsidRPr="00F77CCB" w:rsidTr="00470104">
        <w:trPr>
          <w:trHeight w:val="1654"/>
        </w:trPr>
        <w:tc>
          <w:tcPr>
            <w:tcW w:w="1100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</w:p>
        </w:tc>
        <w:tc>
          <w:tcPr>
            <w:tcW w:w="221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 сообщений</w:t>
            </w:r>
          </w:p>
        </w:tc>
        <w:tc>
          <w:tcPr>
            <w:tcW w:w="3505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Отправление сообщений на сервер и другим клиентам</w:t>
            </w:r>
          </w:p>
        </w:tc>
        <w:tc>
          <w:tcPr>
            <w:tcW w:w="258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Сообщение получено сервером и другими пользователями</w:t>
            </w:r>
          </w:p>
        </w:tc>
      </w:tr>
      <w:tr w:rsidR="00470104" w:rsidRPr="00F77CCB" w:rsidTr="00470104">
        <w:trPr>
          <w:trHeight w:val="988"/>
        </w:trPr>
        <w:tc>
          <w:tcPr>
            <w:tcW w:w="1100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 </w:t>
            </w:r>
          </w:p>
        </w:tc>
        <w:tc>
          <w:tcPr>
            <w:tcW w:w="221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Видеть, какой пользователь зашел в чат</w:t>
            </w:r>
          </w:p>
        </w:tc>
        <w:tc>
          <w:tcPr>
            <w:tcW w:w="3505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Подключение клиента к серверу</w:t>
            </w:r>
          </w:p>
        </w:tc>
        <w:tc>
          <w:tcPr>
            <w:tcW w:w="258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Пользователи увидели нового клиента</w:t>
            </w:r>
          </w:p>
        </w:tc>
      </w:tr>
      <w:tr w:rsidR="00470104" w:rsidRPr="00F77CCB" w:rsidTr="00470104">
        <w:trPr>
          <w:trHeight w:val="988"/>
        </w:trPr>
        <w:tc>
          <w:tcPr>
            <w:tcW w:w="1100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Видеть, какой пользователь покинул чат</w:t>
            </w:r>
          </w:p>
        </w:tc>
        <w:tc>
          <w:tcPr>
            <w:tcW w:w="3505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Отключение клиента от сервера</w:t>
            </w:r>
          </w:p>
        </w:tc>
        <w:tc>
          <w:tcPr>
            <w:tcW w:w="2584" w:type="dxa"/>
          </w:tcPr>
          <w:p w:rsidR="00470104" w:rsidRDefault="00470104" w:rsidP="002E22B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Пользователи увидели отключение</w:t>
            </w:r>
            <w:r w:rsidR="002E22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клиента</w:t>
            </w:r>
          </w:p>
        </w:tc>
      </w:tr>
    </w:tbl>
    <w:p w:rsidR="00470104" w:rsidRPr="00470104" w:rsidRDefault="00470104" w:rsidP="00492B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04ADA" w:rsidRDefault="00470104" w:rsidP="002E22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Успешное прохождение тестов доказывает устойчивость программного средства к любым действиям со стороны пользователя. Программа уведомит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клиента при отсутствии подключения к интернету, а также при попытке ввода некорректных входных данных.</w:t>
      </w:r>
    </w:p>
    <w:p w:rsidR="00A8165A" w:rsidRPr="00D04ADA" w:rsidRDefault="00A8165A" w:rsidP="00D04ADA">
      <w:pPr>
        <w:pStyle w:val="1"/>
        <w:rPr>
          <w:color w:val="000000" w:themeColor="text1"/>
          <w:sz w:val="30"/>
          <w:szCs w:val="30"/>
        </w:rPr>
      </w:pPr>
      <w:bookmarkStart w:id="18" w:name="_Toc10469268"/>
      <w:r w:rsidRPr="00666A99">
        <w:rPr>
          <w:color w:val="000000" w:themeColor="text1"/>
          <w:sz w:val="30"/>
          <w:szCs w:val="30"/>
        </w:rPr>
        <w:t>5 РУКОВОДСТВО ПО УСТАНОВКЕ И ИСПОЛЬЗОВАНИЮ</w:t>
      </w:r>
      <w:bookmarkEnd w:id="18"/>
    </w:p>
    <w:p w:rsidR="00A8165A" w:rsidRPr="00A8165A" w:rsidRDefault="00A8165A" w:rsidP="002E22B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сервера появляется окно, представленное на рисунке 5.1. Если появилась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надпись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165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 запущен. Ожидание подключений…</w:t>
      </w:r>
      <w:r w:rsidRPr="00A8165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это означает, что сервер запустился без ошибок.</w:t>
      </w:r>
    </w:p>
    <w:p w:rsidR="00A8165A" w:rsidRDefault="00A8165A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82322D" wp14:editId="20734648">
            <wp:extent cx="5940425" cy="30141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58268" cy="30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5A" w:rsidRDefault="00A8165A" w:rsidP="00A8165A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Рисунок 5</w:t>
      </w:r>
      <w:r w:rsidR="002657CD">
        <w:rPr>
          <w:rFonts w:ascii="Times New Roman" w:hAnsi="Times New Roman" w:cs="Times New Roman"/>
          <w:color w:val="000000" w:themeColor="text1"/>
          <w:sz w:val="24"/>
          <w:szCs w:val="28"/>
        </w:rPr>
        <w:t>.1 – Сервер</w:t>
      </w:r>
    </w:p>
    <w:p w:rsidR="00A8165A" w:rsidRPr="00A8165A" w:rsidRDefault="00A8165A" w:rsidP="00A8165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165A" w:rsidRDefault="00A8165A" w:rsidP="002E22B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пользователь должен запустить программу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ChatClient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ее запуске появляется окно, представленное на рисунке 5.2.</w:t>
      </w:r>
      <w:r w:rsidR="002657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должен придумать себе имя для чата.</w:t>
      </w:r>
    </w:p>
    <w:p w:rsidR="00A8165A" w:rsidRPr="00A8165A" w:rsidRDefault="002657CD" w:rsidP="00492B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C76D6" wp14:editId="63A34F4E">
            <wp:extent cx="5940425" cy="3118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D" w:rsidRDefault="002657CD" w:rsidP="002657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Рисунок 5.2</w:t>
      </w:r>
      <w:r w:rsidRPr="00F77CC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Клиент</w:t>
      </w:r>
    </w:p>
    <w:p w:rsidR="002657CD" w:rsidRPr="002657CD" w:rsidRDefault="002657CD" w:rsidP="002E22B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пользователь придумает себе имя он по</w:t>
      </w:r>
      <w:r w:rsidR="002E22B7">
        <w:rPr>
          <w:rFonts w:ascii="Times New Roman" w:hAnsi="Times New Roman" w:cs="Times New Roman"/>
          <w:color w:val="000000" w:themeColor="text1"/>
          <w:sz w:val="28"/>
          <w:szCs w:val="28"/>
        </w:rPr>
        <w:t>дключится к серверу. Затем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 придет уведомление о данном пользователе.</w:t>
      </w:r>
    </w:p>
    <w:p w:rsidR="002657CD" w:rsidRDefault="002657CD" w:rsidP="002657C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200D66" wp14:editId="31BFA8E1">
            <wp:extent cx="5940425" cy="3121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D" w:rsidRDefault="002657CD" w:rsidP="002657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Рисунок 5.3</w:t>
      </w:r>
      <w:r w:rsidRPr="00F77CC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Пользователь подключен к серверу</w:t>
      </w:r>
    </w:p>
    <w:p w:rsidR="002657CD" w:rsidRDefault="002657CD" w:rsidP="002657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2657CD" w:rsidRPr="002657CD" w:rsidRDefault="002657CD" w:rsidP="002657C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498292" wp14:editId="38B0B4AE">
            <wp:extent cx="5940425" cy="282222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4313" cy="28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D" w:rsidRDefault="002657CD" w:rsidP="002657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Рисунок 5.4</w:t>
      </w:r>
      <w:r w:rsidRPr="00F77CC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Уведомление сервера о подключении</w:t>
      </w:r>
    </w:p>
    <w:p w:rsidR="002657CD" w:rsidRDefault="002657CD" w:rsidP="002657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2657CD" w:rsidRPr="000645A9" w:rsidRDefault="002657CD" w:rsidP="002E22B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можно подключить еще несколько пользователей и вести диалог. </w:t>
      </w:r>
    </w:p>
    <w:p w:rsidR="002657CD" w:rsidRPr="002657CD" w:rsidRDefault="00D80B4A" w:rsidP="002657C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9BABBD" wp14:editId="44F5BD2C">
            <wp:extent cx="5940425" cy="141111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50424" cy="14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4A" w:rsidRDefault="00D80B4A" w:rsidP="00666A9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Рисунок 5.</w:t>
      </w:r>
      <w:r w:rsidRPr="000645A9">
        <w:rPr>
          <w:rFonts w:ascii="Times New Roman" w:hAnsi="Times New Roman" w:cs="Times New Roman"/>
          <w:color w:val="000000" w:themeColor="text1"/>
          <w:sz w:val="24"/>
          <w:szCs w:val="28"/>
        </w:rPr>
        <w:t>5</w:t>
      </w:r>
      <w:r w:rsidRPr="00F77CC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Пример использования чата</w:t>
      </w:r>
    </w:p>
    <w:p w:rsidR="00492B51" w:rsidRPr="00D04ADA" w:rsidRDefault="00D80B4A" w:rsidP="00D04ADA">
      <w:pPr>
        <w:pStyle w:val="1"/>
        <w:jc w:val="center"/>
        <w:rPr>
          <w:color w:val="000000" w:themeColor="text1"/>
          <w:sz w:val="32"/>
          <w:szCs w:val="28"/>
        </w:rPr>
      </w:pPr>
      <w:bookmarkStart w:id="19" w:name="_Toc10469269"/>
      <w:r w:rsidRPr="00666A99">
        <w:rPr>
          <w:color w:val="000000" w:themeColor="text1"/>
          <w:sz w:val="32"/>
          <w:szCs w:val="28"/>
        </w:rPr>
        <w:lastRenderedPageBreak/>
        <w:t>ЗАКЛЮЧЕНИЕ</w:t>
      </w:r>
      <w:bookmarkEnd w:id="19"/>
    </w:p>
    <w:p w:rsidR="00417B04" w:rsidRDefault="00707707" w:rsidP="00417B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курсовым проектом были проанализированы методы для работы с сокетами. </w:t>
      </w:r>
      <w:r w:rsidRPr="00707707">
        <w:rPr>
          <w:rFonts w:ascii="Times New Roman" w:hAnsi="Times New Roman" w:cs="Times New Roman"/>
          <w:sz w:val="28"/>
          <w:szCs w:val="28"/>
        </w:rPr>
        <w:t xml:space="preserve">Также были рассмотрены различные способы взаимодействия по сети, архитектурные принципы создания клиент-серверных приложений, изучены различные сетевые протоколы. </w:t>
      </w:r>
      <w:r w:rsidR="00D80B4A">
        <w:rPr>
          <w:rFonts w:ascii="Times New Roman" w:hAnsi="Times New Roman" w:cs="Times New Roman"/>
          <w:sz w:val="28"/>
          <w:szCs w:val="28"/>
        </w:rPr>
        <w:t xml:space="preserve">Проведен анализ предметной области, исследованы существующие аналоги. </w:t>
      </w:r>
    </w:p>
    <w:p w:rsidR="00F35F0F" w:rsidRDefault="00D80B4A" w:rsidP="00417B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79C">
        <w:rPr>
          <w:rFonts w:ascii="Times New Roman" w:hAnsi="Times New Roman" w:cs="Times New Roman"/>
          <w:sz w:val="28"/>
          <w:szCs w:val="28"/>
        </w:rPr>
        <w:t>Результатом анализа явилось обобщение достоинств и недостатков существующих решений, которые учтены при разработке функциональных требований к разработанному программному средству</w:t>
      </w:r>
      <w:r w:rsidRPr="00301D6E">
        <w:rPr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B04" w:rsidRPr="000645A9" w:rsidRDefault="00417B04" w:rsidP="00417B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78E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функциональных требований была разработана архитектура ПС,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соответствует</w:t>
      </w:r>
      <w:r w:rsidRPr="0065378E">
        <w:rPr>
          <w:rFonts w:ascii="Times New Roman" w:hAnsi="Times New Roman" w:cs="Times New Roman"/>
          <w:color w:val="000000"/>
          <w:sz w:val="28"/>
          <w:szCs w:val="28"/>
        </w:rPr>
        <w:t xml:space="preserve"> всем основным характеристикам качества.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Описаны основные подходы, которые были использованы для создания высококачественных интерфейсов классов и методов. </w:t>
      </w:r>
      <w:r w:rsidRPr="0065378E">
        <w:rPr>
          <w:rFonts w:ascii="Times New Roman" w:hAnsi="Times New Roman" w:cs="Times New Roman"/>
          <w:color w:val="000000"/>
          <w:sz w:val="28"/>
          <w:szCs w:val="28"/>
        </w:rPr>
        <w:t xml:space="preserve">Произведено проектирование программного средства, представлена разработка алгоритмов отдельных модулей.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Произведена оптимизация кода для улучшения быстродействия ПС. Выполнено функциональное тестирование, успешное прохождение которого доказало отказоустойчивость программы. Система спроектирована таким образом, что некоторые ее части можно повторно использовать в других проектах.</w:t>
      </w: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417B04" w:rsidRPr="000645A9" w:rsidRDefault="00417B04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0645A9" w:rsidRDefault="00B73871" w:rsidP="00F35F0F">
      <w:pPr>
        <w:rPr>
          <w:rFonts w:ascii="Times New Roman" w:hAnsi="Times New Roman" w:cs="Times New Roman"/>
          <w:sz w:val="28"/>
          <w:szCs w:val="28"/>
        </w:rPr>
      </w:pPr>
    </w:p>
    <w:p w:rsidR="00B73871" w:rsidRPr="00D04ADA" w:rsidRDefault="00B73871" w:rsidP="00D04ADA">
      <w:pPr>
        <w:pStyle w:val="1"/>
        <w:jc w:val="center"/>
        <w:rPr>
          <w:color w:val="000000" w:themeColor="text1"/>
          <w:sz w:val="30"/>
          <w:szCs w:val="30"/>
        </w:rPr>
      </w:pPr>
      <w:bookmarkStart w:id="20" w:name="_Toc10469270"/>
      <w:r w:rsidRPr="00666A99">
        <w:rPr>
          <w:color w:val="000000" w:themeColor="text1"/>
          <w:sz w:val="30"/>
          <w:szCs w:val="30"/>
        </w:rPr>
        <w:lastRenderedPageBreak/>
        <w:t>СПИСОК ИСПОЛЬЗУЕМЫХ ИСТОЧНИКОВ</w:t>
      </w:r>
      <w:bookmarkEnd w:id="20"/>
    </w:p>
    <w:p w:rsidR="005D2063" w:rsidRPr="00F77CCB" w:rsidRDefault="005D2063" w:rsidP="002E22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Г.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4.0 –  Полное руководство / Г.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Вильямс, 2019. – 1056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2063" w:rsidRPr="00F77CCB" w:rsidRDefault="005D2063" w:rsidP="002E22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[2] Пахомов, Б.И.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# для начинающих / Б.И. Пахомов. – БХВ, 2014. – 432с.</w:t>
      </w:r>
    </w:p>
    <w:p w:rsidR="005D2063" w:rsidRPr="00F77CCB" w:rsidRDefault="005D2063" w:rsidP="002E22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[3]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Оланд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Д. Программирование в сетях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Д.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Оланд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, Э. Джонс. – Питер, 2002. – 594.</w:t>
      </w:r>
    </w:p>
    <w:p w:rsidR="005D2063" w:rsidRDefault="005D2063" w:rsidP="002E22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[4]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Электронные данные. – Режим доступа: </w:t>
      </w:r>
      <w:hyperlink r:id="rId47" w:history="1">
        <w:r w:rsidRPr="005D20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https://metanit.com/sharp/net</w:t>
        </w:r>
      </w:hyperlink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2063" w:rsidRPr="00F77CCB" w:rsidRDefault="005D2063" w:rsidP="002E22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Макконнелл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С. Совершенный код / С. </w:t>
      </w:r>
      <w:proofErr w:type="spellStart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Макконнелл</w:t>
      </w:r>
      <w:proofErr w:type="spellEnd"/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. – БХВ, 2018. – 861с.</w:t>
      </w:r>
    </w:p>
    <w:p w:rsidR="00B73871" w:rsidRDefault="005D2063" w:rsidP="002E22B7">
      <w:pPr>
        <w:spacing w:after="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[6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CF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CCB">
        <w:rPr>
          <w:rFonts w:ascii="Times New Roman" w:hAnsi="Times New Roman" w:cs="Times New Roman"/>
          <w:color w:val="000000" w:themeColor="text1"/>
          <w:sz w:val="28"/>
          <w:szCs w:val="24"/>
        </w:rPr>
        <w:t>msdn.microsoft.com</w:t>
      </w:r>
      <w:r w:rsidRPr="00CF007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[</w:t>
      </w:r>
      <w:r w:rsidRPr="00F77CC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ресурс]. – Электронные данные. – Режим доступа:</w:t>
      </w:r>
      <w:r w:rsidRPr="00CF00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48" w:history="1">
        <w:r w:rsidRPr="00CF007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https://docs.microsoft.com/en-us/dotnet/csharp/language-reference</w:t>
        </w:r>
      </w:hyperlink>
    </w:p>
    <w:p w:rsidR="005D2063" w:rsidRDefault="005D2063" w:rsidP="002E22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206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[7]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r w:rsidRPr="005D206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5D206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 ресурс</w:t>
      </w:r>
      <w:r w:rsidRPr="005D206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– Электронные данные. – Режим доступа</w:t>
      </w:r>
      <w:r w:rsidRPr="005D206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49" w:history="1">
        <w:r w:rsidRPr="005D20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</w:t>
        </w:r>
        <w:r w:rsidRPr="005D20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Online</w:t>
        </w:r>
        <w:r w:rsidRPr="005D20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5D20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chat</w:t>
        </w:r>
      </w:hyperlink>
      <w:r w:rsidRPr="005D2063">
        <w:rPr>
          <w:rFonts w:ascii="Times New Roman" w:hAnsi="Times New Roman" w:cs="Times New Roman"/>
          <w:sz w:val="28"/>
          <w:szCs w:val="28"/>
        </w:rPr>
        <w:t>.</w:t>
      </w: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2B7" w:rsidRDefault="002E22B7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Default="005D2063" w:rsidP="005D20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063" w:rsidRPr="00666A99" w:rsidRDefault="005D2063" w:rsidP="00666A99">
      <w:pPr>
        <w:pStyle w:val="1"/>
        <w:jc w:val="center"/>
        <w:rPr>
          <w:color w:val="000000" w:themeColor="text1"/>
          <w:sz w:val="32"/>
          <w:szCs w:val="28"/>
        </w:rPr>
      </w:pPr>
      <w:bookmarkStart w:id="21" w:name="_Toc10469271"/>
      <w:r w:rsidRPr="00666A99">
        <w:rPr>
          <w:color w:val="000000" w:themeColor="text1"/>
          <w:sz w:val="32"/>
          <w:szCs w:val="28"/>
        </w:rPr>
        <w:lastRenderedPageBreak/>
        <w:t>ПРИЛОЖЕНИЕ А</w:t>
      </w:r>
      <w:bookmarkEnd w:id="21"/>
    </w:p>
    <w:p w:rsidR="005D2063" w:rsidRPr="00666A99" w:rsidRDefault="005D2063" w:rsidP="00666A99">
      <w:pPr>
        <w:pStyle w:val="1"/>
        <w:jc w:val="center"/>
        <w:rPr>
          <w:color w:val="000000" w:themeColor="text1"/>
          <w:sz w:val="30"/>
          <w:szCs w:val="30"/>
        </w:rPr>
      </w:pPr>
      <w:bookmarkStart w:id="22" w:name="_Toc10420527"/>
      <w:bookmarkStart w:id="23" w:name="_Toc10469130"/>
      <w:bookmarkStart w:id="24" w:name="_Toc10469272"/>
      <w:r w:rsidRPr="00666A99">
        <w:rPr>
          <w:color w:val="000000" w:themeColor="text1"/>
          <w:sz w:val="30"/>
          <w:szCs w:val="30"/>
        </w:rPr>
        <w:t>(обязательное)</w:t>
      </w:r>
      <w:bookmarkEnd w:id="22"/>
      <w:bookmarkEnd w:id="23"/>
      <w:bookmarkEnd w:id="24"/>
    </w:p>
    <w:p w:rsidR="005D2063" w:rsidRPr="00666A99" w:rsidRDefault="005D2063" w:rsidP="00666A99">
      <w:pPr>
        <w:pStyle w:val="1"/>
        <w:jc w:val="center"/>
        <w:rPr>
          <w:color w:val="000000" w:themeColor="text1"/>
          <w:sz w:val="32"/>
          <w:szCs w:val="28"/>
        </w:rPr>
      </w:pPr>
      <w:bookmarkStart w:id="25" w:name="_Toc10420528"/>
      <w:bookmarkStart w:id="26" w:name="_Toc10469131"/>
      <w:bookmarkStart w:id="27" w:name="_Toc10469273"/>
      <w:r w:rsidRPr="00666A99">
        <w:rPr>
          <w:color w:val="000000" w:themeColor="text1"/>
          <w:sz w:val="32"/>
          <w:szCs w:val="28"/>
        </w:rPr>
        <w:t>Исходный код</w:t>
      </w:r>
      <w:bookmarkEnd w:id="25"/>
      <w:bookmarkEnd w:id="26"/>
      <w:bookmarkEnd w:id="27"/>
    </w:p>
    <w:p w:rsidR="005D2063" w:rsidRDefault="005D2063" w:rsidP="005D206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D2063" w:rsidRPr="000645A9" w:rsidRDefault="005D2063" w:rsidP="005D20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ChatClient</w:t>
      </w:r>
      <w:proofErr w:type="spellEnd"/>
      <w:r w:rsidRPr="000645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D2063" w:rsidRPr="000645A9" w:rsidRDefault="005D2063" w:rsidP="005D20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System.Net.Sockets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System.Net.Security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System.Security.Authentication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System.IO;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ChatClient</w:t>
      </w:r>
      <w:proofErr w:type="spell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Program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host = "127.0.0.1";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port = 8888;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client;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//static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Main(string[]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Console.Write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>("Введите свое имя: ");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D2063" w:rsidRPr="002E22B7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client.Connect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host, port); 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подключение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клиента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client.GetStream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 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client.GetStream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получаем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поток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message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byte[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data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Encoding.Unicode.GetBytes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(message);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Sslstream.Write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data, 0,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data.Length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// запускаем новый поток для получения данных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Thread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receiveThread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new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ThreadStart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ReceiveMessage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receiveThread.Start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 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старт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потока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        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Добро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пожаловать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{0}",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SendMessage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(Exception ex)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ex.Message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finally</w:t>
      </w:r>
      <w:proofErr w:type="gramEnd"/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Disconnect(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       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отправка</w:t>
      </w: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сообщений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</w:t>
      </w: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SendMessage</w:t>
      </w:r>
      <w:proofErr w:type="spell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5D2063" w:rsidRPr="000645A9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сообщение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: ");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(true)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message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byte[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data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Encoding.Unicode.GetBytes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(message);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Sslstream.Write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data, 0,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data.Length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       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получение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сообщений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ReceiveMessage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(true)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D2063" w:rsidRPr="00AF1A1D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</w:t>
      </w:r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</w:t>
      </w:r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new</w:t>
      </w:r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</w:t>
      </w:r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[64];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буфер</w:t>
      </w:r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получаемых</w:t>
      </w:r>
      <w:r w:rsidRPr="00AF1A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данных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            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StringBuilder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builder = new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StringBuilder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bytes = 0;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do</w:t>
      </w:r>
      <w:proofErr w:type="gram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Sslstream.Read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(data, 0,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data.Length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builder.Append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Encoding.Unicode.GetString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(data, 0, bytes));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Sslstream.DataAvailable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message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builder.ToString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message);//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сообщения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        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catch</w:t>
      </w:r>
      <w:proofErr w:type="spell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>("Подключение прервано!"); //соединение было прервано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>                    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Disconnect(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Disconnect()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null)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Sslstream.Close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отключение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потока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    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(client != null)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client.Close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отключение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клиента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    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Environment.Exit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0); 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завершение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процесса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5D2063" w:rsidRPr="005D2063" w:rsidRDefault="005D2063" w:rsidP="005D20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5D2063" w:rsidRPr="005D2063" w:rsidRDefault="005D2063" w:rsidP="005D20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2063" w:rsidRDefault="005D2063" w:rsidP="005D206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D20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ChatServer</w:t>
      </w:r>
      <w:proofErr w:type="spellEnd"/>
      <w:r w:rsidRPr="005D20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2063" w:rsidRDefault="005D2063" w:rsidP="005D206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0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ServerObject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System.Net.Sockets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System.Net.Security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System.Net;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ChatServer</w:t>
      </w:r>
      <w:proofErr w:type="spell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</w:t>
      </w:r>
      <w:proofErr w:type="spell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TcpListener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tcpListener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сервер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прослушивания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List&lt;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clients = new List&lt;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все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подключения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void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AddConnection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5D2063" w:rsidRPr="002E22B7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5D2063" w:rsidRPr="002E22B7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clients.Add</w:t>
      </w:r>
      <w:proofErr w:type="spell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2E22B7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void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RemoveConnection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id)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получаем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id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закрытое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подключение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client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clients.FirstOrDefault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 =&gt;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c.Id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id);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// и удаляем его из списка подключений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(client != null)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clients.Remove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прослушивание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входящих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подключений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void Listen()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tcpListener</w:t>
      </w:r>
      <w:proofErr w:type="spellEnd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TcpListener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IPAddress.Any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8888);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tcpListener.Start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Сервер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запущен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Ожидание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подключений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...");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(true)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tcpListener.AcceptTcpClient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, this);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Thread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clientThread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new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ThreadStart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clientObject.Process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clientThread.Start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(Exception ex)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ex.Message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Disconnect(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трансляция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сообщения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подключенным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клиентам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void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BroadcastMessage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message, string id)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byte[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data 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Encoding.Unicode.GetBytes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(message);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clients.Count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clients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>[i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!=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) // если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клиента не равно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отправляющего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передача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данных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clients[</w:t>
      </w:r>
      <w:proofErr w:type="spellStart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SslStream.Write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(data, 0,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data.Length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отключение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всех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клиентов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void Disconnect()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tcpListener.Stop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); //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остановка</w:t>
      </w: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сервера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clients.Count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5D2063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clients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>[i</w:t>
      </w:r>
      <w:proofErr w:type="gram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Close</w:t>
      </w:r>
      <w:proofErr w:type="spellEnd"/>
      <w:proofErr w:type="gramEnd"/>
      <w:r w:rsidRPr="005D2063">
        <w:rPr>
          <w:rFonts w:ascii="Consolas" w:hAnsi="Consolas" w:cs="Consolas"/>
          <w:color w:val="000000" w:themeColor="text1"/>
          <w:sz w:val="19"/>
          <w:szCs w:val="19"/>
        </w:rPr>
        <w:t>(); //отключение клиента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D2063" w:rsidRPr="005D2063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5D2063">
        <w:rPr>
          <w:rFonts w:ascii="Consolas" w:hAnsi="Consolas" w:cs="Consolas"/>
          <w:color w:val="000000" w:themeColor="text1"/>
          <w:sz w:val="19"/>
          <w:szCs w:val="19"/>
        </w:rPr>
        <w:t>Environment.Exit</w:t>
      </w:r>
      <w:proofErr w:type="spellEnd"/>
      <w:r w:rsidRPr="005D2063">
        <w:rPr>
          <w:rFonts w:ascii="Consolas" w:hAnsi="Consolas" w:cs="Consolas"/>
          <w:color w:val="000000" w:themeColor="text1"/>
          <w:sz w:val="19"/>
          <w:szCs w:val="19"/>
        </w:rPr>
        <w:t>(0); //завершение процесса</w:t>
      </w:r>
    </w:p>
    <w:p w:rsidR="005D2063" w:rsidRPr="002E22B7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206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5D2063" w:rsidRPr="002E22B7" w:rsidRDefault="005D2063" w:rsidP="005D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5D2063" w:rsidRPr="002E22B7" w:rsidRDefault="005D2063" w:rsidP="005D206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5D2063" w:rsidRDefault="005D2063" w:rsidP="005D206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11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ClientObject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2E22B7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System.Net.Sockets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System.Net.Security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ChatServer</w:t>
      </w:r>
      <w:proofErr w:type="spellEnd"/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string Id { get; private set;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NetworkStream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get; private set;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client;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server; //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объект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сервера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ClientObject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Id =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Guid.NewGuid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ToString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tcpClient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serverObject.AddConnection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this);</w:t>
      </w: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Process()</w:t>
      </w: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0311E8" w:rsidRPr="000645A9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client.GetStream</w:t>
      </w:r>
      <w:proofErr w:type="spell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645A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получаем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пользователя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message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message;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вошел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чат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// посылаем сообщение о входе в чат всем подключенным пользователям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server.BroadcastMessage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message,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this.Id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</w:rPr>
        <w:t>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в бесконечном цикле получаем сообщения от клиента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(true)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String.Format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("{0}: {1}",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, message);</w:t>
      </w:r>
    </w:p>
    <w:p w:rsidR="000311E8" w:rsidRPr="002E22B7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server.BroadcastMessage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message,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this.Id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String.Format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("{0}: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покинул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чат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userName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server.BroadcastMessage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message,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this.Id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(Exception e)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e.Message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2E22B7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2E22B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E22B7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spellEnd"/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в случае выхода из цикла закрываем ресурсы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server.RemoveConnection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this.Id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// чтение входящего сообщения и преобразование в строку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0311E8" w:rsidRPr="002E22B7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new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[64]; //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буфер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получаемых</w:t>
      </w: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данных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22B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StringBuilder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builder = new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StringBuilder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bytes = 0;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do</w:t>
      </w:r>
      <w:proofErr w:type="gramEnd"/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SslStream.Read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(data, 0,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data.Length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builder.Append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Encoding.Unicode.GetString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(data, 0, bytes));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SslStream.DataAvailable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builder.ToString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закрытие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подключения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internal void Close()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null)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SslStream.Close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(client != null)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client.Close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5D2063" w:rsidRPr="000311E8" w:rsidRDefault="000311E8" w:rsidP="000311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F35F0F" w:rsidRDefault="000311E8" w:rsidP="000311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11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Program: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ChatServer</w:t>
      </w:r>
      <w:proofErr w:type="spellEnd"/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Program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server; //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сервер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Thread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listenThread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//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потока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прослушивания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Main(string[]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ServerObject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listenThread</w:t>
      </w:r>
      <w:proofErr w:type="spellEnd"/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Thread(new 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ThreadStart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server.Listen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listenThread.Start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 //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старт</w:t>
      </w: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потока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            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(Exception ex)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server.Disconnect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ex.Message</w:t>
      </w:r>
      <w:proofErr w:type="spellEnd"/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0311E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:rsidR="000311E8" w:rsidRPr="000311E8" w:rsidRDefault="000311E8" w:rsidP="000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311E8" w:rsidRPr="000311E8" w:rsidRDefault="000311E8" w:rsidP="000311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1E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BA640D" w:rsidRPr="005D2063" w:rsidRDefault="00BA640D" w:rsidP="00D43AB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3717" w:rsidRPr="005D2063" w:rsidRDefault="00643717" w:rsidP="00643717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130A2" w:rsidRPr="005D2063" w:rsidRDefault="007130A2" w:rsidP="007959D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7130A2" w:rsidRPr="005D2063" w:rsidSect="000311E8">
      <w:footerReference w:type="default" r:id="rId5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7FD" w:rsidRDefault="006647FD" w:rsidP="000311E8">
      <w:pPr>
        <w:spacing w:after="0" w:line="240" w:lineRule="auto"/>
      </w:pPr>
      <w:r>
        <w:separator/>
      </w:r>
    </w:p>
  </w:endnote>
  <w:endnote w:type="continuationSeparator" w:id="0">
    <w:p w:rsidR="006647FD" w:rsidRDefault="006647FD" w:rsidP="0003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364490"/>
      <w:docPartObj>
        <w:docPartGallery w:val="Page Numbers (Bottom of Page)"/>
        <w:docPartUnique/>
      </w:docPartObj>
    </w:sdtPr>
    <w:sdtContent>
      <w:p w:rsidR="00BA074A" w:rsidRDefault="00BA07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AA1">
          <w:rPr>
            <w:noProof/>
          </w:rPr>
          <w:t>29</w:t>
        </w:r>
        <w:r>
          <w:fldChar w:fldCharType="end"/>
        </w:r>
      </w:p>
    </w:sdtContent>
  </w:sdt>
  <w:p w:rsidR="00BA074A" w:rsidRDefault="00BA07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7FD" w:rsidRDefault="006647FD" w:rsidP="000311E8">
      <w:pPr>
        <w:spacing w:after="0" w:line="240" w:lineRule="auto"/>
      </w:pPr>
      <w:r>
        <w:separator/>
      </w:r>
    </w:p>
  </w:footnote>
  <w:footnote w:type="continuationSeparator" w:id="0">
    <w:p w:rsidR="006647FD" w:rsidRDefault="006647FD" w:rsidP="00031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A76"/>
    <w:multiLevelType w:val="hybridMultilevel"/>
    <w:tmpl w:val="2DE63166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896E39"/>
    <w:multiLevelType w:val="hybridMultilevel"/>
    <w:tmpl w:val="1B54DC1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14543E"/>
    <w:multiLevelType w:val="hybridMultilevel"/>
    <w:tmpl w:val="031A534E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1B68D8"/>
    <w:multiLevelType w:val="hybridMultilevel"/>
    <w:tmpl w:val="73BA3DF0"/>
    <w:lvl w:ilvl="0" w:tplc="D8AA8B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17A3F"/>
    <w:multiLevelType w:val="hybridMultilevel"/>
    <w:tmpl w:val="0DFE05FC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EA20DB1"/>
    <w:multiLevelType w:val="hybridMultilevel"/>
    <w:tmpl w:val="47D8A3CA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331C3E"/>
    <w:multiLevelType w:val="hybridMultilevel"/>
    <w:tmpl w:val="3B466B2E"/>
    <w:lvl w:ilvl="0" w:tplc="0C4888D8">
      <w:start w:val="2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26736D9"/>
    <w:multiLevelType w:val="hybridMultilevel"/>
    <w:tmpl w:val="FC96B38A"/>
    <w:lvl w:ilvl="0" w:tplc="5D948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F6341"/>
    <w:multiLevelType w:val="hybridMultilevel"/>
    <w:tmpl w:val="14FC446A"/>
    <w:lvl w:ilvl="0" w:tplc="A62ED2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98583B"/>
    <w:multiLevelType w:val="multilevel"/>
    <w:tmpl w:val="21FC3DD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0" w15:restartNumberingAfterBreak="0">
    <w:nsid w:val="1D97613E"/>
    <w:multiLevelType w:val="hybridMultilevel"/>
    <w:tmpl w:val="B316C422"/>
    <w:lvl w:ilvl="0" w:tplc="A62ED27A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90D0E7F"/>
    <w:multiLevelType w:val="hybridMultilevel"/>
    <w:tmpl w:val="4C4A4436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1413E12"/>
    <w:multiLevelType w:val="hybridMultilevel"/>
    <w:tmpl w:val="EB9C6D0A"/>
    <w:lvl w:ilvl="0" w:tplc="A62ED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F43FB"/>
    <w:multiLevelType w:val="hybridMultilevel"/>
    <w:tmpl w:val="4BE61D12"/>
    <w:lvl w:ilvl="0" w:tplc="DE6A1AB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D7607"/>
    <w:multiLevelType w:val="hybridMultilevel"/>
    <w:tmpl w:val="5D924446"/>
    <w:lvl w:ilvl="0" w:tplc="A62ED27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872E8E"/>
    <w:multiLevelType w:val="hybridMultilevel"/>
    <w:tmpl w:val="5ED0AFCA"/>
    <w:lvl w:ilvl="0" w:tplc="A62ED2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6710E3"/>
    <w:multiLevelType w:val="hybridMultilevel"/>
    <w:tmpl w:val="167AB404"/>
    <w:lvl w:ilvl="0" w:tplc="34D07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920DF"/>
    <w:multiLevelType w:val="hybridMultilevel"/>
    <w:tmpl w:val="624218E0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2E3EF0"/>
    <w:multiLevelType w:val="hybridMultilevel"/>
    <w:tmpl w:val="663EE9DE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3410E96"/>
    <w:multiLevelType w:val="hybridMultilevel"/>
    <w:tmpl w:val="4236892E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590088E"/>
    <w:multiLevelType w:val="hybridMultilevel"/>
    <w:tmpl w:val="1AE294F2"/>
    <w:lvl w:ilvl="0" w:tplc="A62ED2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6632A32"/>
    <w:multiLevelType w:val="hybridMultilevel"/>
    <w:tmpl w:val="313E614A"/>
    <w:lvl w:ilvl="0" w:tplc="0A965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91B27"/>
    <w:multiLevelType w:val="hybridMultilevel"/>
    <w:tmpl w:val="A8262AA0"/>
    <w:lvl w:ilvl="0" w:tplc="42FAF0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8604472"/>
    <w:multiLevelType w:val="hybridMultilevel"/>
    <w:tmpl w:val="7102F60C"/>
    <w:lvl w:ilvl="0" w:tplc="80280D02">
      <w:numFmt w:val="bullet"/>
      <w:lvlText w:val="-"/>
      <w:lvlJc w:val="left"/>
      <w:pPr>
        <w:ind w:left="1113" w:hanging="4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8EA07C7"/>
    <w:multiLevelType w:val="hybridMultilevel"/>
    <w:tmpl w:val="1D0EEC8A"/>
    <w:lvl w:ilvl="0" w:tplc="8744C87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E2AD0"/>
    <w:multiLevelType w:val="hybridMultilevel"/>
    <w:tmpl w:val="1B8E7A70"/>
    <w:lvl w:ilvl="0" w:tplc="1272F2C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53019"/>
    <w:multiLevelType w:val="hybridMultilevel"/>
    <w:tmpl w:val="E9E23902"/>
    <w:lvl w:ilvl="0" w:tplc="A62ED2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2"/>
  </w:num>
  <w:num w:numId="5">
    <w:abstractNumId w:val="21"/>
  </w:num>
  <w:num w:numId="6">
    <w:abstractNumId w:val="3"/>
  </w:num>
  <w:num w:numId="7">
    <w:abstractNumId w:val="7"/>
  </w:num>
  <w:num w:numId="8">
    <w:abstractNumId w:val="16"/>
  </w:num>
  <w:num w:numId="9">
    <w:abstractNumId w:val="19"/>
  </w:num>
  <w:num w:numId="10">
    <w:abstractNumId w:val="5"/>
  </w:num>
  <w:num w:numId="11">
    <w:abstractNumId w:val="17"/>
  </w:num>
  <w:num w:numId="12">
    <w:abstractNumId w:val="0"/>
  </w:num>
  <w:num w:numId="13">
    <w:abstractNumId w:val="24"/>
  </w:num>
  <w:num w:numId="14">
    <w:abstractNumId w:val="13"/>
  </w:num>
  <w:num w:numId="15">
    <w:abstractNumId w:val="25"/>
  </w:num>
  <w:num w:numId="16">
    <w:abstractNumId w:val="8"/>
  </w:num>
  <w:num w:numId="17">
    <w:abstractNumId w:val="23"/>
  </w:num>
  <w:num w:numId="18">
    <w:abstractNumId w:val="12"/>
  </w:num>
  <w:num w:numId="19">
    <w:abstractNumId w:val="10"/>
  </w:num>
  <w:num w:numId="20">
    <w:abstractNumId w:val="6"/>
  </w:num>
  <w:num w:numId="21">
    <w:abstractNumId w:val="20"/>
  </w:num>
  <w:num w:numId="22">
    <w:abstractNumId w:val="14"/>
  </w:num>
  <w:num w:numId="23">
    <w:abstractNumId w:val="18"/>
  </w:num>
  <w:num w:numId="24">
    <w:abstractNumId w:val="26"/>
  </w:num>
  <w:num w:numId="25">
    <w:abstractNumId w:val="2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25"/>
    <w:rsid w:val="0000520E"/>
    <w:rsid w:val="000311E8"/>
    <w:rsid w:val="000645A9"/>
    <w:rsid w:val="000908B3"/>
    <w:rsid w:val="00093F6C"/>
    <w:rsid w:val="000B64C5"/>
    <w:rsid w:val="000D614B"/>
    <w:rsid w:val="00130CBE"/>
    <w:rsid w:val="002657CD"/>
    <w:rsid w:val="00296155"/>
    <w:rsid w:val="002D39A7"/>
    <w:rsid w:val="002E22B7"/>
    <w:rsid w:val="0032183C"/>
    <w:rsid w:val="003B63A4"/>
    <w:rsid w:val="004017CE"/>
    <w:rsid w:val="00417B04"/>
    <w:rsid w:val="00470104"/>
    <w:rsid w:val="0047215F"/>
    <w:rsid w:val="00492B51"/>
    <w:rsid w:val="00524796"/>
    <w:rsid w:val="005D2063"/>
    <w:rsid w:val="00610D05"/>
    <w:rsid w:val="00627F10"/>
    <w:rsid w:val="00636AA1"/>
    <w:rsid w:val="00643717"/>
    <w:rsid w:val="006647FD"/>
    <w:rsid w:val="00666A99"/>
    <w:rsid w:val="0067210B"/>
    <w:rsid w:val="00695847"/>
    <w:rsid w:val="006E77AA"/>
    <w:rsid w:val="006F2546"/>
    <w:rsid w:val="006F583D"/>
    <w:rsid w:val="00707707"/>
    <w:rsid w:val="007130A2"/>
    <w:rsid w:val="007508A4"/>
    <w:rsid w:val="007805E7"/>
    <w:rsid w:val="007959D5"/>
    <w:rsid w:val="007E29CA"/>
    <w:rsid w:val="007F3FB8"/>
    <w:rsid w:val="008460E6"/>
    <w:rsid w:val="008F180B"/>
    <w:rsid w:val="00920442"/>
    <w:rsid w:val="009F237A"/>
    <w:rsid w:val="009F7C50"/>
    <w:rsid w:val="00A2744C"/>
    <w:rsid w:val="00A57EBB"/>
    <w:rsid w:val="00A8165A"/>
    <w:rsid w:val="00AD4925"/>
    <w:rsid w:val="00AF1A1D"/>
    <w:rsid w:val="00B4475D"/>
    <w:rsid w:val="00B5475A"/>
    <w:rsid w:val="00B73871"/>
    <w:rsid w:val="00B97C4B"/>
    <w:rsid w:val="00BA074A"/>
    <w:rsid w:val="00BA640D"/>
    <w:rsid w:val="00BE157A"/>
    <w:rsid w:val="00C11291"/>
    <w:rsid w:val="00C429EB"/>
    <w:rsid w:val="00C4550C"/>
    <w:rsid w:val="00D01951"/>
    <w:rsid w:val="00D04ADA"/>
    <w:rsid w:val="00D12446"/>
    <w:rsid w:val="00D15797"/>
    <w:rsid w:val="00D43AB8"/>
    <w:rsid w:val="00D80B4A"/>
    <w:rsid w:val="00DA4EDD"/>
    <w:rsid w:val="00E21220"/>
    <w:rsid w:val="00E263AA"/>
    <w:rsid w:val="00E767DE"/>
    <w:rsid w:val="00EE3F67"/>
    <w:rsid w:val="00F00F98"/>
    <w:rsid w:val="00F35F0F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F69C"/>
  <w15:chartTrackingRefBased/>
  <w15:docId w15:val="{603826FE-A52A-4276-9493-04BEAECB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67"/>
  </w:style>
  <w:style w:type="paragraph" w:styleId="1">
    <w:name w:val="heading 1"/>
    <w:basedOn w:val="a"/>
    <w:link w:val="10"/>
    <w:uiPriority w:val="9"/>
    <w:qFormat/>
    <w:rsid w:val="00750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05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3F6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61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08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 Spacing"/>
    <w:uiPriority w:val="1"/>
    <w:qFormat/>
    <w:rsid w:val="00846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5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b">
    <w:name w:val="bb"/>
    <w:basedOn w:val="a0"/>
    <w:rsid w:val="00BA640D"/>
  </w:style>
  <w:style w:type="table" w:styleId="a7">
    <w:name w:val="Table Grid"/>
    <w:basedOn w:val="a1"/>
    <w:uiPriority w:val="39"/>
    <w:rsid w:val="0047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11E8"/>
  </w:style>
  <w:style w:type="paragraph" w:styleId="aa">
    <w:name w:val="footer"/>
    <w:basedOn w:val="a"/>
    <w:link w:val="ab"/>
    <w:uiPriority w:val="99"/>
    <w:unhideWhenUsed/>
    <w:rsid w:val="0003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11E8"/>
  </w:style>
  <w:style w:type="character" w:customStyle="1" w:styleId="30">
    <w:name w:val="Заголовок 3 Знак"/>
    <w:basedOn w:val="a0"/>
    <w:link w:val="3"/>
    <w:uiPriority w:val="9"/>
    <w:rsid w:val="00666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66A9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6A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6A9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6A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0%BD%D0%B5%D1%82" TargetMode="External"/><Relationship Id="rId1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6" Type="http://schemas.openxmlformats.org/officeDocument/2006/relationships/hyperlink" Target="https://ru.wikipedia.org/wiki/SSL" TargetMode="External"/><Relationship Id="rId39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B%D0%B8%D0%B5%D0%BD%D1%82-%D1%81%D0%B5%D1%80%D0%B2%D0%B5%D1%80" TargetMode="External"/><Relationship Id="rId34" Type="http://schemas.openxmlformats.org/officeDocument/2006/relationships/image" Target="media/image6.emf"/><Relationship Id="rId42" Type="http://schemas.openxmlformats.org/officeDocument/2006/relationships/image" Target="media/image10.png"/><Relationship Id="rId47" Type="http://schemas.openxmlformats.org/officeDocument/2006/relationships/hyperlink" Target="https://metanit.com/sharp/net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B%D0%BE%D0%BA%D0%B0%D0%BB%D1%8C%D0%BD%D0%B0%D1%8F_%D1%81%D0%B5%D1%82%D1%8C" TargetMode="External"/><Relationship Id="rId17" Type="http://schemas.openxmlformats.org/officeDocument/2006/relationships/hyperlink" Target="https://ru.wikipedia.org/wiki/%D0%AE%D0%BD%D0%B8%D0%BA%D0%BE%D0%B4" TargetMode="External"/><Relationship Id="rId25" Type="http://schemas.openxmlformats.org/officeDocument/2006/relationships/hyperlink" Target="https://ru.wikipedia.org/wiki/%D0%98%D0%BD%D1%82%D0%B5%D1%80%D0%BD%D0%B5%D1%82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8.emf"/><Relationship Id="rId46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20" Type="http://schemas.openxmlformats.org/officeDocument/2006/relationships/hyperlink" Target="https://ru.wikipedia.org/wiki/%D0%A1%D0%BC%D0%B0%D0%B9%D0%BB%D0%B8%D0%BA" TargetMode="External"/><Relationship Id="rId29" Type="http://schemas.openxmlformats.org/officeDocument/2006/relationships/hyperlink" Target="https://ru.wikipedia.org/wiki/%D0%92%D0%B5%D0%B1-%D1%87%D0%B0%D1%82" TargetMode="External"/><Relationship Id="rId41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E%D0%BA%D0%B0%D0%BB%D1%8C%D0%BD%D0%B0%D1%8F_%D1%81%D0%B5%D1%82%D1%8C" TargetMode="External"/><Relationship Id="rId24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32" Type="http://schemas.openxmlformats.org/officeDocument/2006/relationships/image" Target="media/image4.png"/><Relationship Id="rId37" Type="http://schemas.openxmlformats.org/officeDocument/2006/relationships/oleObject" Target="embeddings/oleObject2.bin"/><Relationship Id="rId40" Type="http://schemas.openxmlformats.org/officeDocument/2006/relationships/image" Target="media/image9.emf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hyperlink" Target="https://ru.wikipedia.org/wiki/JSON" TargetMode="External"/><Relationship Id="rId36" Type="http://schemas.openxmlformats.org/officeDocument/2006/relationships/image" Target="media/image7.emf"/><Relationship Id="rId49" Type="http://schemas.openxmlformats.org/officeDocument/2006/relationships/hyperlink" Target="https://ru.wikipedia.org/wiki/Online_chat" TargetMode="External"/><Relationship Id="rId10" Type="http://schemas.openxmlformats.org/officeDocument/2006/relationships/hyperlink" Target="https://ru.wikipedia.org/wiki/%D0%A7%D0%B0%D1%82_(%D0%BF%D1%80%D0%BE%D0%B3%D1%80%D0%B0%D0%BC%D0%BC%D0%B0)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44" Type="http://schemas.openxmlformats.org/officeDocument/2006/relationships/image" Target="media/image12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1%84%D0%BE%D1%80%D1%83%D0%BC" TargetMode="External"/><Relationship Id="rId14" Type="http://schemas.openxmlformats.org/officeDocument/2006/relationships/hyperlink" Target="https://ru.wikipedia.org/wiki/%D0%92%D1%8B%D0%B4%D0%B5%D0%BB%D0%B5%D0%BD%D0%BD%D1%8B%D0%B9_%D1%81%D0%B5%D1%80%D0%B2%D0%B5%D1%80" TargetMode="External"/><Relationship Id="rId2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7" Type="http://schemas.openxmlformats.org/officeDocument/2006/relationships/hyperlink" Target="https://ru.wikipedia.org/wiki/%D0%90%D0%B2%D1%82%D0%BE%D1%80%D0%B8%D0%B7%D0%B0%D1%86%D0%B8%D1%8F" TargetMode="External"/><Relationship Id="rId30" Type="http://schemas.openxmlformats.org/officeDocument/2006/relationships/hyperlink" Target="https://ru.wikipedia.org/wiki/%D0%91%D1%80%D0%B0%D1%83%D0%B7%D0%B5%D1%80" TargetMode="External"/><Relationship Id="rId35" Type="http://schemas.openxmlformats.org/officeDocument/2006/relationships/oleObject" Target="embeddings/oleObject1.bin"/><Relationship Id="rId43" Type="http://schemas.openxmlformats.org/officeDocument/2006/relationships/image" Target="media/image11.png"/><Relationship Id="rId48" Type="http://schemas.openxmlformats.org/officeDocument/2006/relationships/hyperlink" Target="https://docs.microsoft.com/en-us/dotnet/csharp/language-reference/" TargetMode="External"/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F57F-9F3C-4A08-A824-AB76C915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29</Pages>
  <Words>5517</Words>
  <Characters>31447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 ОРГ</dc:creator>
  <cp:keywords/>
  <dc:description/>
  <cp:lastModifiedBy>рог ОРГ</cp:lastModifiedBy>
  <cp:revision>22</cp:revision>
  <dcterms:created xsi:type="dcterms:W3CDTF">2019-05-29T20:35:00Z</dcterms:created>
  <dcterms:modified xsi:type="dcterms:W3CDTF">2019-06-03T17:02:00Z</dcterms:modified>
</cp:coreProperties>
</file>