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A3995" w:rsidRPr="00C551FD" w:rsidRDefault="00C551FD">
      <w:pPr>
        <w:pStyle w:val="3"/>
        <w:keepNext w:val="0"/>
        <w:keepLines w:val="0"/>
        <w:spacing w:before="480" w:after="240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0" w:name="_ks7di94mqw4r" w:colFirst="0" w:colLast="0"/>
      <w:bookmarkEnd w:id="0"/>
      <w:r w:rsidRPr="00C551FD">
        <w:rPr>
          <w:rFonts w:ascii="Times New Roman" w:eastAsia="Times New Roman" w:hAnsi="Times New Roman" w:cs="Times New Roman"/>
          <w:b/>
          <w:color w:val="000000"/>
          <w:lang w:val="ru-RU"/>
        </w:rPr>
        <w:t>Техническое задание на разработку чат-бота для консультаций по выбору страховых продуктов и оформления полисов</w:t>
      </w:r>
    </w:p>
    <w:p w14:paraId="00000002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1. Введение</w:t>
      </w:r>
    </w:p>
    <w:p w14:paraId="00000003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1.1. Наименование проекта: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Чат-бот для консультаций и оформления страховых продуктов "</w:t>
      </w:r>
      <w:proofErr w:type="spellStart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МироСтрах</w:t>
      </w:r>
      <w:proofErr w:type="spellEnd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".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1.2.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Назначение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цели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проекта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04" w14:textId="77777777" w:rsidR="006A3995" w:rsidRPr="00C551FD" w:rsidRDefault="00C551FD">
      <w:pPr>
        <w:numPr>
          <w:ilvl w:val="0"/>
          <w:numId w:val="2"/>
        </w:numPr>
        <w:spacing w:before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Назначение: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Автоматизация первичного консультирования клиентов по базовым страховым продуктам и упрощение процесса оформления полиса.</w:t>
      </w:r>
    </w:p>
    <w:p w14:paraId="00000005" w14:textId="77777777" w:rsidR="006A3995" w:rsidRPr="00C551FD" w:rsidRDefault="006A399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0000006" w14:textId="77777777" w:rsidR="006A3995" w:rsidRDefault="00C551FD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Цели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07" w14:textId="77777777" w:rsidR="006A3995" w:rsidRPr="00C551FD" w:rsidRDefault="00C551FD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Сокращение 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нагрузки на менеджеров по продажам за счет автоматизации ответов на часто задаваемые вопросы.</w:t>
      </w:r>
    </w:p>
    <w:p w14:paraId="00000008" w14:textId="77777777" w:rsidR="006A3995" w:rsidRPr="00C551FD" w:rsidRDefault="00C551FD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Повышение клиентского опыта за счет интерактивного подбора продукта под нужды пользователя.</w:t>
      </w:r>
    </w:p>
    <w:p w14:paraId="00000009" w14:textId="77777777" w:rsidR="006A3995" w:rsidRPr="00C551FD" w:rsidRDefault="00C551FD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Снижение количества ошибок при первичном сборе </w:t>
      </w:r>
    </w:p>
    <w:p w14:paraId="0000000A" w14:textId="77777777" w:rsidR="006A3995" w:rsidRPr="00C551FD" w:rsidRDefault="006A3995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000000B" w14:textId="77777777" w:rsidR="006A3995" w:rsidRPr="00C551FD" w:rsidRDefault="00C551FD">
      <w:pPr>
        <w:numPr>
          <w:ilvl w:val="0"/>
          <w:numId w:val="3"/>
        </w:numPr>
        <w:spacing w:after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Стиль общения: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Официа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льно-деловой, но дружелюбный. Обращение на «Вы». Лексика профессиональная, но без сложного жаргона, с пояснениями при необходимости.</w:t>
      </w:r>
    </w:p>
    <w:p w14:paraId="0000000C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Функциональные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</w:t>
      </w:r>
      <w:proofErr w:type="spellEnd"/>
    </w:p>
    <w:p w14:paraId="0000000D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Базовый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0E" w14:textId="77777777" w:rsidR="006A3995" w:rsidRPr="00C551FD" w:rsidRDefault="00C551FD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Приветственное сообщение с представлением бота и кратким описанием ег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о возможностей.</w:t>
      </w:r>
    </w:p>
    <w:p w14:paraId="0000000F" w14:textId="77777777" w:rsidR="006A3995" w:rsidRPr="00C551FD" w:rsidRDefault="00C551FD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сценария общения через кнопки и текстовые команды (например, "начать", "помощь", "вернуться").</w:t>
      </w:r>
    </w:p>
    <w:p w14:paraId="00000010" w14:textId="77777777" w:rsidR="006A3995" w:rsidRPr="00C551FD" w:rsidRDefault="00C551FD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Ведение диалога по предопределенным сценариям.</w:t>
      </w:r>
    </w:p>
    <w:p w14:paraId="00000011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консультации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подбора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12" w14:textId="77777777" w:rsidR="006A3995" w:rsidRPr="00C551FD" w:rsidRDefault="00C551FD">
      <w:pPr>
        <w:numPr>
          <w:ilvl w:val="0"/>
          <w:numId w:val="8"/>
        </w:numPr>
        <w:spacing w:before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Опрос пользователя: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Пошаговый опрос для определ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ения потребностей (тип страхования, объект страхования, бюджет, желаемые риски).</w:t>
      </w:r>
    </w:p>
    <w:p w14:paraId="00000013" w14:textId="77777777" w:rsidR="006A3995" w:rsidRPr="00C551FD" w:rsidRDefault="00C551FD">
      <w:pPr>
        <w:numPr>
          <w:ilvl w:val="0"/>
          <w:numId w:val="8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База знаний: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Интегрированная база знаний с информацией по основным страховым продуктам (что покрывает, что не покрывает, основные условия).</w:t>
      </w:r>
    </w:p>
    <w:p w14:paraId="00000014" w14:textId="77777777" w:rsidR="006A3995" w:rsidRPr="00C551FD" w:rsidRDefault="00C551FD">
      <w:pPr>
        <w:numPr>
          <w:ilvl w:val="0"/>
          <w:numId w:val="8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Подбор продукта: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Алгоритм для предл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ожения 1-3 наиболее подходящих пользователю страховых продуктов на основе ответов на опрос.</w:t>
      </w:r>
    </w:p>
    <w:p w14:paraId="00000015" w14:textId="77777777" w:rsidR="006A3995" w:rsidRPr="00C551FD" w:rsidRDefault="00C551FD">
      <w:pPr>
        <w:numPr>
          <w:ilvl w:val="0"/>
          <w:numId w:val="8"/>
        </w:numPr>
        <w:spacing w:after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Сравнение продуктов: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Возможность вывести краткое сравнение предложенных продуктов по ключевым параметрам (цена, покрытие, франшиза).</w:t>
      </w:r>
    </w:p>
    <w:p w14:paraId="00000016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оформления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полиса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17" w14:textId="77777777" w:rsidR="006A3995" w:rsidRPr="00C551FD" w:rsidRDefault="00C551FD">
      <w:pPr>
        <w:numPr>
          <w:ilvl w:val="0"/>
          <w:numId w:val="9"/>
        </w:numPr>
        <w:spacing w:before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Сбор данных: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Запрос у пользователя необходимых данных для расчета предварительной стоимости полиса и его офо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рмления (ФИО, контакты, данные объекта страхования, например, </w:t>
      </w:r>
      <w:r>
        <w:rPr>
          <w:rFonts w:ascii="Times New Roman" w:eastAsia="Times New Roman" w:hAnsi="Times New Roman" w:cs="Times New Roman"/>
          <w:sz w:val="28"/>
          <w:szCs w:val="28"/>
        </w:rPr>
        <w:t>VIN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автомобиля или адрес квартиры).</w:t>
      </w:r>
    </w:p>
    <w:p w14:paraId="00000018" w14:textId="77777777" w:rsidR="006A3995" w:rsidRPr="00C551FD" w:rsidRDefault="00C551FD">
      <w:pPr>
        <w:numPr>
          <w:ilvl w:val="0"/>
          <w:numId w:val="9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Предварительный расчет: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Отображение пользователю рассчитанной стоимости полиса (премии) на основе введенных данных.</w:t>
      </w:r>
    </w:p>
    <w:p w14:paraId="00000019" w14:textId="77777777" w:rsidR="006A3995" w:rsidRPr="00C551FD" w:rsidRDefault="00C551FD">
      <w:pPr>
        <w:numPr>
          <w:ilvl w:val="0"/>
          <w:numId w:val="9"/>
        </w:numPr>
        <w:spacing w:after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Формирование заявки: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Создание заявки на оформление полиса с собранными данными и передача ее в </w:t>
      </w:r>
      <w:r>
        <w:rPr>
          <w:rFonts w:ascii="Times New Roman" w:eastAsia="Times New Roman" w:hAnsi="Times New Roman" w:cs="Times New Roman"/>
          <w:sz w:val="28"/>
          <w:szCs w:val="28"/>
        </w:rPr>
        <w:t>CRM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-систему или на </w:t>
      </w: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менеджера для дальнейшей обработки.</w:t>
      </w:r>
    </w:p>
    <w:p w14:paraId="0000001A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Функционал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эскалации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1B" w14:textId="77777777" w:rsidR="006A3995" w:rsidRPr="00C551FD" w:rsidRDefault="00C551FD">
      <w:pPr>
        <w:numPr>
          <w:ilvl w:val="0"/>
          <w:numId w:val="4"/>
        </w:numPr>
        <w:spacing w:before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Перевод на оператора: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Кнопка/команда для немедленного перевода диалога на живого специалиста.</w:t>
      </w:r>
    </w:p>
    <w:p w14:paraId="0000001C" w14:textId="77777777" w:rsidR="006A3995" w:rsidRPr="00C551FD" w:rsidRDefault="00C551FD">
      <w:pPr>
        <w:numPr>
          <w:ilvl w:val="0"/>
          <w:numId w:val="7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Триггеры для перевода на оператора: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"Хочу поговорить с человеком", "Оператор", "Мне не подходит", "Сложный вопрос", "Ошибка в полисе</w:t>
      </w:r>
    </w:p>
    <w:p w14:paraId="0000001D" w14:textId="77777777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6A3995" w:rsidRPr="00C551FD" w:rsidRDefault="006A3995">
      <w:pPr>
        <w:pStyle w:val="3"/>
        <w:keepNext w:val="0"/>
        <w:keepLines w:val="0"/>
        <w:spacing w:before="480" w:after="240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1" w:name="_a2ezvgxm2j5" w:colFirst="0" w:colLast="0"/>
      <w:bookmarkEnd w:id="1"/>
    </w:p>
    <w:p w14:paraId="00000020" w14:textId="77777777" w:rsidR="006A3995" w:rsidRPr="00C551FD" w:rsidRDefault="00C551FD">
      <w:pPr>
        <w:pStyle w:val="3"/>
        <w:keepNext w:val="0"/>
        <w:keepLines w:val="0"/>
        <w:spacing w:before="480" w:after="240"/>
        <w:rPr>
          <w:rFonts w:ascii="Times New Roman" w:eastAsia="Times New Roman" w:hAnsi="Times New Roman" w:cs="Times New Roman"/>
          <w:b/>
          <w:color w:val="000000"/>
          <w:lang w:val="ru-RU"/>
        </w:rPr>
      </w:pPr>
      <w:bookmarkStart w:id="2" w:name="_lgcyhs5lgos4" w:colFirst="0" w:colLast="0"/>
      <w:bookmarkEnd w:id="2"/>
      <w:r w:rsidRPr="00C551FD">
        <w:rPr>
          <w:rFonts w:ascii="Times New Roman" w:eastAsia="Times New Roman" w:hAnsi="Times New Roman" w:cs="Times New Roman"/>
          <w:b/>
          <w:color w:val="000000"/>
          <w:lang w:val="ru-RU"/>
        </w:rPr>
        <w:lastRenderedPageBreak/>
        <w:t>Структура меню и кнопок для чат-бота</w:t>
      </w:r>
    </w:p>
    <w:p w14:paraId="00000021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3" w:name="_28wixr2cbyt2" w:colFirst="0" w:colLast="0"/>
      <w:bookmarkEnd w:id="3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1. Этап: Главное меню (появляется после команды /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start</w:t>
      </w:r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или "Начать")</w:t>
      </w:r>
    </w:p>
    <w:p w14:paraId="00000022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Приветственно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 сообщение: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«Здравствуйте! Я МироСтрах бот, ваш помощник в мире страхования. Я помогу вам подобрать подходящий страховой продукт и оформить полис.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помочь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?»</w:t>
      </w:r>
      <w:proofErr w:type="gramEnd"/>
    </w:p>
    <w:p w14:paraId="00000023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24" w14:textId="77777777" w:rsidR="006A3995" w:rsidRPr="00C551FD" w:rsidRDefault="00C551FD">
      <w:pPr>
        <w:numPr>
          <w:ilvl w:val="0"/>
          <w:numId w:val="11"/>
        </w:numPr>
        <w:spacing w:before="240"/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📋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Подобрать страховой продукт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Запускает опрос для подбора.</w:t>
      </w:r>
    </w:p>
    <w:p w14:paraId="00000025" w14:textId="77777777" w:rsidR="006A3995" w:rsidRPr="00C551FD" w:rsidRDefault="00C551FD">
      <w:pPr>
        <w:numPr>
          <w:ilvl w:val="0"/>
          <w:numId w:val="11"/>
        </w:numPr>
        <w:rPr>
          <w:color w:val="000000"/>
          <w:sz w:val="28"/>
          <w:szCs w:val="28"/>
          <w:lang w:val="ru-RU"/>
        </w:rPr>
      </w:pPr>
      <w:proofErr w:type="gramStart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ℹ</w:t>
      </w:r>
      <w:r>
        <w:rPr>
          <w:rFonts w:ascii="Times New Roman" w:eastAsia="Times New Roman" w:hAnsi="Times New Roman" w:cs="Times New Roman"/>
          <w:sz w:val="28"/>
          <w:szCs w:val="28"/>
        </w:rPr>
        <w:t>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Узнать</w:t>
      </w:r>
      <w:proofErr w:type="gramEnd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 продукта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Открывает меню с краткой информацией.</w:t>
      </w:r>
    </w:p>
    <w:p w14:paraId="00000026" w14:textId="77777777" w:rsidR="006A3995" w:rsidRPr="00C551FD" w:rsidRDefault="00C551FD">
      <w:pPr>
        <w:numPr>
          <w:ilvl w:val="0"/>
          <w:numId w:val="11"/>
        </w:numPr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📝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Оформить заявку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Напрямую запускает сбор данных для выбранного продукта.</w:t>
      </w:r>
    </w:p>
    <w:p w14:paraId="00000027" w14:textId="77777777" w:rsidR="006A3995" w:rsidRPr="00C551FD" w:rsidRDefault="00C551FD">
      <w:pPr>
        <w:numPr>
          <w:ilvl w:val="0"/>
          <w:numId w:val="11"/>
        </w:numPr>
        <w:spacing w:after="240"/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🆘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Помощь / Связаться с оператором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Показывает справку и варианты связи.</w:t>
      </w:r>
    </w:p>
    <w:p w14:paraId="00000028" w14:textId="1CA278EE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9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4" w:name="_gj6ae3ytroes" w:colFirst="0" w:colLast="0"/>
      <w:bookmarkEnd w:id="4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2. Этап: Меню "Узнать о продуктах"</w:t>
      </w:r>
    </w:p>
    <w:p w14:paraId="0000002A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«Выберите интересующий вас тип страхования, чтобы узнать о нем подробнее.»</w:t>
      </w:r>
    </w:p>
    <w:p w14:paraId="0000002B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2C" w14:textId="77777777" w:rsidR="006A3995" w:rsidRDefault="00C551FD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🚗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ОСАГО</w:t>
      </w:r>
    </w:p>
    <w:p w14:paraId="0000002D" w14:textId="77777777" w:rsidR="006A3995" w:rsidRDefault="00C551FD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🚙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Каско</w:t>
      </w:r>
      <w:proofErr w:type="spellEnd"/>
    </w:p>
    <w:p w14:paraId="0000002E" w14:textId="77777777" w:rsidR="006A3995" w:rsidRDefault="00C551FD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Страхование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жилья</w:t>
      </w:r>
      <w:proofErr w:type="spellEnd"/>
    </w:p>
    <w:p w14:paraId="0000002F" w14:textId="77777777" w:rsidR="006A3995" w:rsidRDefault="00C551FD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✈️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Страхование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путешественников</w:t>
      </w:r>
      <w:proofErr w:type="spellEnd"/>
    </w:p>
    <w:p w14:paraId="00000030" w14:textId="77777777" w:rsidR="006A3995" w:rsidRDefault="00C551FD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❤️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Страхование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здоровья</w:t>
      </w:r>
      <w:proofErr w:type="spellEnd"/>
    </w:p>
    <w:p w14:paraId="00000031" w14:textId="77777777" w:rsidR="006A3995" w:rsidRDefault="00C551FD">
      <w:pPr>
        <w:numPr>
          <w:ilvl w:val="0"/>
          <w:numId w:val="13"/>
        </w:numP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⬅️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главное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меню</w:t>
      </w:r>
      <w:proofErr w:type="spellEnd"/>
    </w:p>
    <w:p w14:paraId="00000032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*После в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ыбора продукта бот выдает краткое описание (1-2 предложения) и кнопку </w:t>
      </w:r>
      <w:r>
        <w:rPr>
          <w:rFonts w:ascii="Times New Roman" w:eastAsia="Times New Roman" w:hAnsi="Times New Roman" w:cs="Times New Roman"/>
          <w:sz w:val="28"/>
          <w:szCs w:val="28"/>
        </w:rPr>
        <w:t>🔎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Подробнее, а также кнопку ✅ Подобрать этот продукт, которая запускает сценарий подбора именно для </w:t>
      </w:r>
      <w:proofErr w:type="gramStart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него.*</w:t>
      </w:r>
      <w:proofErr w:type="gramEnd"/>
    </w:p>
    <w:p w14:paraId="00000033" w14:textId="1350C501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4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5" w:name="_3k5dpoejgona" w:colFirst="0" w:colLast="0"/>
      <w:bookmarkEnd w:id="5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3. Этап: Сценарий подбора продукта (Опрос пользователя)</w:t>
      </w:r>
    </w:p>
    <w:p w14:paraId="00000035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пошаговый процес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с, где на каждом шаге есть только релевантные кнопки.</w:t>
      </w:r>
    </w:p>
    <w:p w14:paraId="00000036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Шаг 1: Выбор типа страхования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«Давайте подберем для вас идеальный вариант. Что вы хотите застраховать?»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Кнопки: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🚗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Авто, </w:t>
      </w:r>
      <w:r>
        <w:rPr>
          <w:rFonts w:ascii="Times New Roman" w:eastAsia="Times New Roman" w:hAnsi="Times New Roman" w:cs="Times New Roman"/>
          <w:sz w:val="28"/>
          <w:szCs w:val="28"/>
        </w:rPr>
        <w:t>🏠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Недвижимость, ✈</w:t>
      </w:r>
      <w:r>
        <w:rPr>
          <w:rFonts w:ascii="Times New Roman" w:eastAsia="Times New Roman" w:hAnsi="Times New Roman" w:cs="Times New Roman"/>
          <w:sz w:val="28"/>
          <w:szCs w:val="28"/>
        </w:rPr>
        <w:t>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Путешествие, ❤</w:t>
      </w:r>
      <w:r>
        <w:rPr>
          <w:rFonts w:ascii="Times New Roman" w:eastAsia="Times New Roman" w:hAnsi="Times New Roman" w:cs="Times New Roman"/>
          <w:sz w:val="28"/>
          <w:szCs w:val="28"/>
        </w:rPr>
        <w:t>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Здоровье, </w:t>
      </w:r>
      <w:r>
        <w:rPr>
          <w:rFonts w:ascii="Times New Roman" w:eastAsia="Times New Roman" w:hAnsi="Times New Roman" w:cs="Times New Roman"/>
          <w:sz w:val="28"/>
          <w:szCs w:val="28"/>
        </w:rPr>
        <w:t>⬅️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Назад</w:t>
      </w:r>
    </w:p>
    <w:p w14:paraId="00000037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Шаг 2 (если выб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ран "Авто"): Уточнение типа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«Вам нужно оформить полис ОСАГО (обязательный) или Каско (добровольный)?»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Кнопки: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ОСАГО, Каско, </w:t>
      </w:r>
      <w:r>
        <w:rPr>
          <w:rFonts w:ascii="Times New Roman" w:eastAsia="Times New Roman" w:hAnsi="Times New Roman" w:cs="Times New Roman"/>
          <w:sz w:val="28"/>
          <w:szCs w:val="28"/>
        </w:rPr>
        <w:t>🤔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чем </w:t>
      </w:r>
      <w:proofErr w:type="gramStart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разница?,</w:t>
      </w:r>
      <w:proofErr w:type="gramEnd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⬅️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Назад</w:t>
      </w:r>
    </w:p>
    <w:p w14:paraId="00000038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Шаг 3: Цель страхования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«Что для вас наиболее важно при выборе страховки?»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Кнопки: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Максимальное покрытие, Оптимальное соотношение цены и качества, Минимальная стоимость, </w:t>
      </w:r>
      <w:r>
        <w:rPr>
          <w:rFonts w:ascii="Times New Roman" w:eastAsia="Times New Roman" w:hAnsi="Times New Roman" w:cs="Times New Roman"/>
          <w:sz w:val="28"/>
          <w:szCs w:val="28"/>
        </w:rPr>
        <w:t>⬅️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Назад</w:t>
      </w:r>
    </w:p>
    <w:p w14:paraId="00000039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Шаг 4: Данные для расчета (появляются динамически)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Пример для ОСАГО: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«Для предварительного расчета м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не понадобятся некоторые данные. Укажите мощность вашего автомобиля в л.с.»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Здесь кнопки могут быть быстрыми вариантами</w:t>
      </w:r>
      <w:proofErr w:type="gramStart"/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Менее</w:t>
      </w:r>
      <w:proofErr w:type="gramEnd"/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100 л.с., 100-150 л.с., Более 150 л.с., </w:t>
      </w:r>
      <w:r>
        <w:rPr>
          <w:rFonts w:ascii="Times New Roman" w:eastAsia="Times New Roman" w:hAnsi="Times New Roman" w:cs="Times New Roman"/>
          <w:sz w:val="28"/>
          <w:szCs w:val="28"/>
        </w:rPr>
        <w:t>⬅️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Назад</w:t>
      </w:r>
    </w:p>
    <w:p w14:paraId="0000003A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После завершения опроса бот показывает результат подбора.</w:t>
      </w:r>
    </w:p>
    <w:p w14:paraId="0000003B" w14:textId="00B3F87F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3C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6" w:name="_loj82erkttrv" w:colFirst="0" w:colLast="0"/>
      <w:bookmarkEnd w:id="6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4. Этап: Результат п</w:t>
      </w:r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одбора и оформление</w:t>
      </w:r>
    </w:p>
    <w:p w14:paraId="0000003D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«Исходя из ваших ответов, вот лучшие варианты для вас:»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*Бот выдает карточки 1-3 продуктов.*</w:t>
      </w:r>
    </w:p>
    <w:p w14:paraId="0000003E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под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каждым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вариантом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3F" w14:textId="77777777" w:rsidR="006A3995" w:rsidRPr="00C551FD" w:rsidRDefault="00C551FD">
      <w:pPr>
        <w:numPr>
          <w:ilvl w:val="0"/>
          <w:numId w:val="12"/>
        </w:numPr>
        <w:spacing w:before="240"/>
        <w:rPr>
          <w:color w:val="000000"/>
          <w:sz w:val="28"/>
          <w:szCs w:val="28"/>
          <w:lang w:val="ru-RU"/>
        </w:rPr>
      </w:pPr>
      <w:r w:rsidRPr="00C551FD">
        <w:rPr>
          <w:rFonts w:ascii="Arial Unicode MS" w:eastAsia="Arial Unicode MS" w:hAnsi="Arial Unicode MS" w:cs="Arial Unicode MS"/>
          <w:sz w:val="28"/>
          <w:szCs w:val="28"/>
          <w:lang w:val="ru-RU"/>
        </w:rPr>
        <w:lastRenderedPageBreak/>
        <w:t>✅</w:t>
      </w:r>
      <w:r w:rsidRPr="00C551FD">
        <w:rPr>
          <w:rFonts w:ascii="Arial Unicode MS" w:eastAsia="Arial Unicode MS" w:hAnsi="Arial Unicode MS" w:cs="Arial Unicode MS"/>
          <w:sz w:val="28"/>
          <w:szCs w:val="28"/>
          <w:lang w:val="ru-RU"/>
        </w:rPr>
        <w:t xml:space="preserve"> Выбрать этот вариант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Начинает процесс оформления заявки для конкретного продукта.</w:t>
      </w:r>
    </w:p>
    <w:p w14:paraId="00000040" w14:textId="77777777" w:rsidR="006A3995" w:rsidRPr="00C551FD" w:rsidRDefault="00C551FD">
      <w:pPr>
        <w:numPr>
          <w:ilvl w:val="0"/>
          <w:numId w:val="12"/>
        </w:numPr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🔍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Сравнить все варианты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Выводит таблицу с сравнением.</w:t>
      </w:r>
    </w:p>
    <w:p w14:paraId="00000041" w14:textId="77777777" w:rsidR="006A3995" w:rsidRPr="00C551FD" w:rsidRDefault="00C551FD">
      <w:pPr>
        <w:numPr>
          <w:ilvl w:val="0"/>
          <w:numId w:val="12"/>
        </w:numPr>
        <w:spacing w:after="240"/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🔄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Подобрать заново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Возврат к началу опроса.</w:t>
      </w:r>
    </w:p>
    <w:p w14:paraId="00000042" w14:textId="5416908B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43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7" w:name="_slyts2u9y2kc" w:colFirst="0" w:colLast="0"/>
      <w:bookmarkEnd w:id="7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5. Этап: Оформление заявки (Сбор данных)</w:t>
      </w:r>
    </w:p>
    <w:p w14:paraId="00000044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последовательный шаг за шагом сбор информации. Кнопки здесь используются для подтверждения или выбора из вариантов.</w:t>
      </w:r>
    </w:p>
    <w:p w14:paraId="00000045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Шаг 1: Подтверждение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«Вы выбрали [Название продукта]. Для оформления заявки мне потребуется 5-7 минут. Начнем?»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Кнопки:</w:t>
      </w:r>
      <w:r w:rsidRPr="00C551FD">
        <w:rPr>
          <w:rFonts w:ascii="Arial Unicode MS" w:eastAsia="Arial Unicode MS" w:hAnsi="Arial Unicode MS" w:cs="Arial Unicode MS"/>
          <w:sz w:val="28"/>
          <w:szCs w:val="28"/>
          <w:lang w:val="ru-RU"/>
        </w:rPr>
        <w:t xml:space="preserve"> Да, н</w:t>
      </w:r>
      <w:r w:rsidRPr="00C551FD">
        <w:rPr>
          <w:rFonts w:ascii="Arial Unicode MS" w:eastAsia="Arial Unicode MS" w:hAnsi="Arial Unicode MS" w:cs="Arial Unicode MS"/>
          <w:sz w:val="28"/>
          <w:szCs w:val="28"/>
          <w:lang w:val="ru-RU"/>
        </w:rPr>
        <w:t>ачать, ❌ Отмена</w:t>
      </w:r>
    </w:p>
    <w:p w14:paraId="00000046" w14:textId="77777777" w:rsidR="006A3995" w:rsidRPr="00C551FD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Последующие шаги (бот запрашивает данные, пользователь вводит их вручную, но для некоторых полей есть кнопки-подсказки):</w:t>
      </w:r>
    </w:p>
    <w:p w14:paraId="00000047" w14:textId="77777777" w:rsidR="006A3995" w:rsidRDefault="00C551FD">
      <w:pPr>
        <w:numPr>
          <w:ilvl w:val="0"/>
          <w:numId w:val="10"/>
        </w:numPr>
        <w:spacing w:before="240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ввод</w:t>
      </w:r>
      <w:proofErr w:type="spellEnd"/>
    </w:p>
    <w:p w14:paraId="00000048" w14:textId="77777777" w:rsidR="006A3995" w:rsidRPr="00C551FD" w:rsidRDefault="00C551FD">
      <w:pPr>
        <w:numPr>
          <w:ilvl w:val="0"/>
          <w:numId w:val="10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Номер телефона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Кнопка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📱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Отправить</w:t>
      </w:r>
      <w:proofErr w:type="gramEnd"/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номер (используется функция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Telegram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"Поделиться номером")</w:t>
      </w:r>
    </w:p>
    <w:p w14:paraId="00000049" w14:textId="77777777" w:rsidR="006A3995" w:rsidRDefault="00C551FD">
      <w:pPr>
        <w:numPr>
          <w:ilvl w:val="0"/>
          <w:numId w:val="10"/>
        </w:numPr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Email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ввод</w:t>
      </w:r>
      <w:proofErr w:type="spellEnd"/>
    </w:p>
    <w:p w14:paraId="0000004A" w14:textId="77777777" w:rsidR="006A3995" w:rsidRPr="00C551FD" w:rsidRDefault="00C551FD">
      <w:pPr>
        <w:numPr>
          <w:ilvl w:val="0"/>
          <w:numId w:val="10"/>
        </w:numPr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Способ связи для менеджера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Кнопки: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Телефонный звонок, </w:t>
      </w:r>
      <w:r>
        <w:rPr>
          <w:rFonts w:ascii="Times New Roman" w:eastAsia="Times New Roman" w:hAnsi="Times New Roman" w:cs="Times New Roman"/>
          <w:sz w:val="28"/>
          <w:szCs w:val="28"/>
        </w:rPr>
        <w:t>Email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>, Мессенджер</w:t>
      </w:r>
    </w:p>
    <w:p w14:paraId="0000004B" w14:textId="77777777" w:rsidR="006A3995" w:rsidRDefault="00C551FD">
      <w:pPr>
        <w:numPr>
          <w:ilvl w:val="0"/>
          <w:numId w:val="10"/>
        </w:numPr>
        <w:spacing w:after="240"/>
        <w:rPr>
          <w:color w:val="000000"/>
          <w:sz w:val="28"/>
          <w:szCs w:val="28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Подтверждение правильности данных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-&gt;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Бот выводит сводку всех введенных данных.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Финальные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Всё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заявку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✏️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Исправить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Отменить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заявку</w:t>
      </w:r>
      <w:proofErr w:type="spellEnd"/>
    </w:p>
    <w:p w14:paraId="0000004C" w14:textId="2005FEF8" w:rsidR="006A3995" w:rsidRDefault="006A39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4D" w14:textId="77777777" w:rsidR="006A3995" w:rsidRPr="00C551FD" w:rsidRDefault="00C551FD">
      <w:pPr>
        <w:pStyle w:val="4"/>
        <w:keepNext w:val="0"/>
        <w:keepLines w:val="0"/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8" w:name="_gafvi5d28q2k" w:colFirst="0" w:colLast="0"/>
      <w:bookmarkEnd w:id="8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6. Этап: Пост-оформление (финальное сообщение)</w:t>
      </w:r>
    </w:p>
    <w:p w14:paraId="0000004E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Сообщение: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«Отлично! Ваша заявка на "[Название продукта]" успешно создана и передана менеджеру </w:t>
      </w:r>
      <w:r>
        <w:rPr>
          <w:rFonts w:ascii="Times New Roman" w:eastAsia="Times New Roman" w:hAnsi="Times New Roman" w:cs="Times New Roman"/>
          <w:sz w:val="28"/>
          <w:szCs w:val="28"/>
        </w:rPr>
        <w:t>🎉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В течение 15 минут с вами свяжутся по 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указанному вами способу ([Способ связи]) для подтверждения деталей и завершения оформления.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Номер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вашей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заявки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#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12345.»</w:t>
      </w:r>
      <w:proofErr w:type="gramEnd"/>
    </w:p>
    <w:p w14:paraId="0000004F" w14:textId="77777777" w:rsidR="006A3995" w:rsidRDefault="00C551FD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Кнопки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0000050" w14:textId="77777777" w:rsidR="006A3995" w:rsidRPr="00C551FD" w:rsidRDefault="00C551FD">
      <w:pPr>
        <w:numPr>
          <w:ilvl w:val="0"/>
          <w:numId w:val="6"/>
        </w:numPr>
        <w:spacing w:before="240"/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🔄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Оформить еще один полис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Возврат в главное меню.</w:t>
      </w:r>
    </w:p>
    <w:p w14:paraId="00000051" w14:textId="77777777" w:rsidR="006A3995" w:rsidRPr="00C551FD" w:rsidRDefault="00C551FD">
      <w:pPr>
        <w:numPr>
          <w:ilvl w:val="0"/>
          <w:numId w:val="6"/>
        </w:numPr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📞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Связаться с менеджером сейчас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Имитирует перевод на оператора.</w:t>
      </w:r>
    </w:p>
    <w:p w14:paraId="00000052" w14:textId="77777777" w:rsidR="006A3995" w:rsidRDefault="00C551FD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ℹ️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Глав</w:t>
      </w:r>
      <w:r>
        <w:rPr>
          <w:rFonts w:ascii="Times New Roman" w:eastAsia="Times New Roman" w:hAnsi="Times New Roman" w:cs="Times New Roman"/>
          <w:sz w:val="28"/>
          <w:szCs w:val="28"/>
        </w:rPr>
        <w:t>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меню</w:t>
      </w:r>
      <w:proofErr w:type="spellEnd"/>
    </w:p>
    <w:p w14:paraId="00000053" w14:textId="21132A47" w:rsidR="006A3995" w:rsidRDefault="006A399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54" w14:textId="77777777" w:rsidR="006A3995" w:rsidRPr="00C551FD" w:rsidRDefault="00C551FD">
      <w:pPr>
        <w:pStyle w:val="4"/>
        <w:keepNext w:val="0"/>
        <w:keepLines w:val="0"/>
        <w:spacing w:before="24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9" w:name="_7agi03ygfmar" w:colFirst="0" w:colLast="0"/>
      <w:bookmarkEnd w:id="9"/>
      <w:r w:rsidRPr="00C551F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7. Критические кнопки (доступны почти всегда)</w:t>
      </w:r>
    </w:p>
    <w:p w14:paraId="00000055" w14:textId="77777777" w:rsidR="006A3995" w:rsidRPr="00C551FD" w:rsidRDefault="00C551FD">
      <w:pPr>
        <w:numPr>
          <w:ilvl w:val="0"/>
          <w:numId w:val="5"/>
        </w:numPr>
        <w:spacing w:before="120"/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🆘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Помощь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Показывает список команд.</w:t>
      </w:r>
    </w:p>
    <w:p w14:paraId="00000056" w14:textId="77777777" w:rsidR="006A3995" w:rsidRPr="00C551FD" w:rsidRDefault="00C551FD">
      <w:pPr>
        <w:numPr>
          <w:ilvl w:val="0"/>
          <w:numId w:val="5"/>
        </w:numPr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👨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‍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💼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Оператор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Триггер для немедленного перевода на человека (в дипломе — имитация).</w:t>
      </w:r>
    </w:p>
    <w:p w14:paraId="00000057" w14:textId="77777777" w:rsidR="006A3995" w:rsidRPr="00C551FD" w:rsidRDefault="00C551FD">
      <w:pPr>
        <w:numPr>
          <w:ilvl w:val="0"/>
          <w:numId w:val="5"/>
        </w:numPr>
        <w:rPr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⬅️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Назад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Возврат на один шаг назад.</w:t>
      </w:r>
    </w:p>
    <w:p w14:paraId="00000058" w14:textId="77777777" w:rsidR="006A3995" w:rsidRPr="00C551FD" w:rsidRDefault="00C551FD">
      <w:pPr>
        <w:numPr>
          <w:ilvl w:val="0"/>
          <w:numId w:val="5"/>
        </w:numPr>
        <w:rPr>
          <w:color w:val="000000"/>
          <w:sz w:val="28"/>
          <w:szCs w:val="28"/>
          <w:lang w:val="ru-RU"/>
        </w:rPr>
      </w:pPr>
      <w:r w:rsidRPr="00C551FD">
        <w:rPr>
          <w:rFonts w:ascii="Arial Unicode MS" w:eastAsia="Arial Unicode MS" w:hAnsi="Arial Unicode MS" w:cs="Arial Unicode MS"/>
          <w:b/>
          <w:sz w:val="28"/>
          <w:szCs w:val="28"/>
          <w:lang w:val="ru-RU"/>
        </w:rPr>
        <w:t>❌</w:t>
      </w:r>
      <w:r w:rsidRPr="00C551FD">
        <w:rPr>
          <w:rFonts w:ascii="Arial Unicode MS" w:eastAsia="Arial Unicode MS" w:hAnsi="Arial Unicode MS" w:cs="Arial Unicode MS"/>
          <w:b/>
          <w:sz w:val="28"/>
          <w:szCs w:val="28"/>
          <w:lang w:val="ru-RU"/>
        </w:rPr>
        <w:t xml:space="preserve"> Отмена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Отмена текущего процесса и возврат в главное меню.</w:t>
      </w:r>
    </w:p>
    <w:p w14:paraId="00000059" w14:textId="77777777" w:rsidR="006A3995" w:rsidRPr="00C551FD" w:rsidRDefault="00C551FD">
      <w:pPr>
        <w:numPr>
          <w:ilvl w:val="0"/>
          <w:numId w:val="5"/>
        </w:numPr>
        <w:spacing w:after="240"/>
        <w:rPr>
          <w:color w:val="000000"/>
          <w:sz w:val="28"/>
          <w:szCs w:val="28"/>
          <w:lang w:val="ru-RU"/>
        </w:rPr>
      </w:pP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️</w:t>
      </w:r>
      <w:r w:rsidRPr="00C551F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Главное меню</w:t>
      </w:r>
      <w:r w:rsidRPr="00C551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C551F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Жесткий сброс диалога и возврат в начало.</w:t>
      </w:r>
    </w:p>
    <w:p w14:paraId="0000005A" w14:textId="77777777" w:rsidR="006A3995" w:rsidRPr="00C551FD" w:rsidRDefault="006A3995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A3995" w:rsidRPr="00C551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CF5A4C00-F3C9-C245-B8EA-713D201C46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FE18E7B-5332-7B41-8277-B24E9DB92DAD}"/>
    <w:embedBold r:id="rId3" w:fontKey="{706DE1D6-6D09-0841-A234-56B4780BCD89}"/>
    <w:embedItalic r:id="rId4" w:fontKey="{ED6585C8-CEF8-F74F-B213-BF5643410DA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E34AABD2-FC8B-7B49-BCF7-56A605CCBBFC}"/>
    <w:embedItalic r:id="rId6" w:fontKey="{B7ACA688-A8DA-8840-A5CA-FCDCE25436F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FF576761-A3B9-274C-80E8-BB82C1FE7F2C}"/>
    <w:embedBold r:id="rId8" w:subsetted="1" w:fontKey="{ACCB71B9-5125-0042-A28A-A86112EE221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17958051-5AF5-A940-9B12-9880C9A91E4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0" w:fontKey="{87CB8131-1A47-C241-82D9-6F3300F501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260C7"/>
    <w:multiLevelType w:val="multilevel"/>
    <w:tmpl w:val="01E4F2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73C08"/>
    <w:multiLevelType w:val="multilevel"/>
    <w:tmpl w:val="71F2B06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1B386D"/>
    <w:multiLevelType w:val="multilevel"/>
    <w:tmpl w:val="B5A4F95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1F30CA"/>
    <w:multiLevelType w:val="multilevel"/>
    <w:tmpl w:val="D56AD4F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147B1C"/>
    <w:multiLevelType w:val="multilevel"/>
    <w:tmpl w:val="7F4C1CB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410B07"/>
    <w:multiLevelType w:val="multilevel"/>
    <w:tmpl w:val="81C6EA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353772"/>
    <w:multiLevelType w:val="multilevel"/>
    <w:tmpl w:val="8D9896C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AE5D91"/>
    <w:multiLevelType w:val="multilevel"/>
    <w:tmpl w:val="8B16394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69392E"/>
    <w:multiLevelType w:val="multilevel"/>
    <w:tmpl w:val="D45E902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F366E4"/>
    <w:multiLevelType w:val="multilevel"/>
    <w:tmpl w:val="1FEAD24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D233E0"/>
    <w:multiLevelType w:val="multilevel"/>
    <w:tmpl w:val="ABE28AC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DF3419C"/>
    <w:multiLevelType w:val="multilevel"/>
    <w:tmpl w:val="667E4AB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30604D"/>
    <w:multiLevelType w:val="multilevel"/>
    <w:tmpl w:val="84E0EC3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1"/>
  </w:num>
  <w:num w:numId="5">
    <w:abstractNumId w:val="2"/>
  </w:num>
  <w:num w:numId="6">
    <w:abstractNumId w:val="12"/>
  </w:num>
  <w:num w:numId="7">
    <w:abstractNumId w:val="7"/>
  </w:num>
  <w:num w:numId="8">
    <w:abstractNumId w:val="9"/>
  </w:num>
  <w:num w:numId="9">
    <w:abstractNumId w:val="10"/>
  </w:num>
  <w:num w:numId="10">
    <w:abstractNumId w:val="6"/>
  </w:num>
  <w:num w:numId="11">
    <w:abstractNumId w:val="3"/>
  </w:num>
  <w:num w:numId="12">
    <w:abstractNumId w:val="8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995"/>
    <w:rsid w:val="006A3995"/>
    <w:rsid w:val="00C5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25B7C"/>
  <w15:docId w15:val="{932D196F-1FD5-3C4B-97B0-F6A8C948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Валерия Мирошниченко</cp:lastModifiedBy>
  <cp:revision>2</cp:revision>
  <dcterms:created xsi:type="dcterms:W3CDTF">2025-11-26T15:51:00Z</dcterms:created>
  <dcterms:modified xsi:type="dcterms:W3CDTF">2025-11-26T15:55:00Z</dcterms:modified>
</cp:coreProperties>
</file>