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1E5B" w14:textId="77777777" w:rsidR="007F61F6" w:rsidRPr="00FF36DC" w:rsidRDefault="007F61F6" w:rsidP="007F61F6">
      <w:pPr>
        <w:rPr>
          <w:b/>
          <w:bCs/>
          <w:lang w:val="en-US"/>
        </w:rPr>
      </w:pPr>
      <w:r w:rsidRPr="00FF36DC">
        <w:rPr>
          <w:b/>
          <w:bCs/>
          <w:lang w:val="en-US"/>
        </w:rPr>
        <w:t>Program 1: (Commands)</w:t>
      </w:r>
    </w:p>
    <w:p w14:paraId="1EAD6A65" w14:textId="77777777" w:rsidR="007F61F6" w:rsidRPr="008A3985" w:rsidRDefault="007F61F6" w:rsidP="007F61F6">
      <w:r w:rsidRPr="00FF36DC">
        <w:rPr>
          <w:b/>
          <w:bCs/>
        </w:rPr>
        <w:t>1. tcpdump</w:t>
      </w:r>
      <w:r w:rsidRPr="008A3985">
        <w:t xml:space="preserve"> – Capture network packets</w:t>
      </w:r>
    </w:p>
    <w:p w14:paraId="7DD7564A" w14:textId="77777777" w:rsidR="007F61F6" w:rsidRPr="008A3985" w:rsidRDefault="007F61F6" w:rsidP="007F61F6">
      <w:r w:rsidRPr="00572462">
        <w:rPr>
          <w:b/>
          <w:bCs/>
        </w:rPr>
        <w:t>Command:</w:t>
      </w:r>
      <w:r w:rsidRPr="008A3985">
        <w:t xml:space="preserve"> sudo tcpdump</w:t>
      </w:r>
    </w:p>
    <w:p w14:paraId="49165E87" w14:textId="77777777" w:rsidR="007F61F6" w:rsidRPr="00FF36DC" w:rsidRDefault="007F61F6" w:rsidP="007F61F6">
      <w:pPr>
        <w:rPr>
          <w:b/>
          <w:bCs/>
        </w:rPr>
      </w:pPr>
      <w:r w:rsidRPr="00FF36DC">
        <w:rPr>
          <w:b/>
          <w:bCs/>
        </w:rPr>
        <w:t>Output:</w:t>
      </w:r>
    </w:p>
    <w:p w14:paraId="7A352E71" w14:textId="77777777" w:rsidR="007F61F6" w:rsidRPr="008A3985" w:rsidRDefault="007F61F6" w:rsidP="007F61F6">
      <w:r w:rsidRPr="008A3985">
        <w:rPr>
          <w:noProof/>
        </w:rPr>
        <w:drawing>
          <wp:inline distT="0" distB="0" distL="0" distR="0" wp14:anchorId="4ECBA9DD" wp14:editId="76405A59">
            <wp:extent cx="5394960" cy="2057400"/>
            <wp:effectExtent l="0" t="0" r="0" b="0"/>
            <wp:docPr id="1893440222" name="Picture 1" descr="How to capture and analyze traffic with tcpdump | Tech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ow to capture and analyze traffic with tcpdump | TechTarg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973D" w14:textId="77777777" w:rsidR="007F61F6" w:rsidRPr="008A3985" w:rsidRDefault="007F61F6" w:rsidP="007F61F6"/>
    <w:p w14:paraId="6D0DF877" w14:textId="77777777" w:rsidR="007F61F6" w:rsidRPr="008A3985" w:rsidRDefault="007F61F6" w:rsidP="007F61F6">
      <w:r w:rsidRPr="00FF36DC">
        <w:rPr>
          <w:b/>
          <w:bCs/>
        </w:rPr>
        <w:t>2. netstat</w:t>
      </w:r>
      <w:r w:rsidRPr="008A3985">
        <w:t xml:space="preserve"> – View network connections and ports</w:t>
      </w:r>
    </w:p>
    <w:p w14:paraId="4C01F05B" w14:textId="77777777" w:rsidR="007F61F6" w:rsidRPr="008A3985" w:rsidRDefault="007F61F6" w:rsidP="007F61F6">
      <w:r w:rsidRPr="00572462">
        <w:rPr>
          <w:b/>
          <w:bCs/>
        </w:rPr>
        <w:t>Command:</w:t>
      </w:r>
      <w:r w:rsidRPr="008A3985">
        <w:t xml:space="preserve"> netstat -an</w:t>
      </w:r>
    </w:p>
    <w:p w14:paraId="016EA81B" w14:textId="77777777" w:rsidR="007F61F6" w:rsidRPr="00FF36DC" w:rsidRDefault="007F61F6" w:rsidP="007F61F6">
      <w:pPr>
        <w:rPr>
          <w:b/>
          <w:bCs/>
        </w:rPr>
      </w:pPr>
      <w:r w:rsidRPr="00FF36DC">
        <w:rPr>
          <w:b/>
          <w:bCs/>
        </w:rPr>
        <w:t>Output:</w:t>
      </w:r>
    </w:p>
    <w:p w14:paraId="0D33CD82" w14:textId="77777777" w:rsidR="007F61F6" w:rsidRPr="008A3985" w:rsidRDefault="007F61F6" w:rsidP="007F61F6">
      <w:r w:rsidRPr="008A3985">
        <w:rPr>
          <w:noProof/>
        </w:rPr>
        <w:drawing>
          <wp:inline distT="0" distB="0" distL="0" distR="0" wp14:anchorId="1DD70B16" wp14:editId="5DD0FD1E">
            <wp:extent cx="5731510" cy="2621280"/>
            <wp:effectExtent l="0" t="0" r="2540" b="7620"/>
            <wp:docPr id="85593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36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85">
        <w:t xml:space="preserve"> </w:t>
      </w:r>
    </w:p>
    <w:p w14:paraId="175FA276" w14:textId="77777777" w:rsidR="007F61F6" w:rsidRPr="008A3985" w:rsidRDefault="007F61F6" w:rsidP="007F61F6"/>
    <w:p w14:paraId="4AE84A9E" w14:textId="77777777" w:rsidR="007F61F6" w:rsidRPr="008A3985" w:rsidRDefault="007F61F6" w:rsidP="007F61F6">
      <w:r w:rsidRPr="00572462">
        <w:rPr>
          <w:b/>
          <w:bCs/>
        </w:rPr>
        <w:t>3. ifconfig</w:t>
      </w:r>
      <w:r w:rsidRPr="008A3985">
        <w:t xml:space="preserve"> – Configure/view network interfaces</w:t>
      </w:r>
    </w:p>
    <w:p w14:paraId="4C836501" w14:textId="77777777" w:rsidR="007F61F6" w:rsidRPr="008A3985" w:rsidRDefault="007F61F6" w:rsidP="007F61F6">
      <w:r w:rsidRPr="00572462">
        <w:rPr>
          <w:b/>
          <w:bCs/>
        </w:rPr>
        <w:t>Command:</w:t>
      </w:r>
      <w:r w:rsidRPr="008A3985">
        <w:t xml:space="preserve"> ipconfig</w:t>
      </w:r>
    </w:p>
    <w:p w14:paraId="67C6B22D" w14:textId="77777777" w:rsidR="007F61F6" w:rsidRPr="00FF36DC" w:rsidRDefault="007F61F6" w:rsidP="007F61F6">
      <w:pPr>
        <w:rPr>
          <w:b/>
          <w:bCs/>
        </w:rPr>
      </w:pPr>
      <w:r w:rsidRPr="00FF36DC">
        <w:rPr>
          <w:b/>
          <w:bCs/>
        </w:rPr>
        <w:t>Output:</w:t>
      </w:r>
    </w:p>
    <w:p w14:paraId="4CAE47E1" w14:textId="77777777" w:rsidR="007F61F6" w:rsidRPr="008A3985" w:rsidRDefault="007F61F6" w:rsidP="007F61F6">
      <w:r w:rsidRPr="008A3985">
        <w:rPr>
          <w:noProof/>
        </w:rPr>
        <w:lastRenderedPageBreak/>
        <w:drawing>
          <wp:inline distT="0" distB="0" distL="0" distR="0" wp14:anchorId="358B5598" wp14:editId="3D5F7F10">
            <wp:extent cx="5731510" cy="2590800"/>
            <wp:effectExtent l="0" t="0" r="2540" b="0"/>
            <wp:docPr id="134470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02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348" w14:textId="77777777" w:rsidR="007F61F6" w:rsidRPr="008A3985" w:rsidRDefault="007F61F6" w:rsidP="007F61F6">
      <w:r w:rsidRPr="00FF36DC">
        <w:rPr>
          <w:b/>
          <w:bCs/>
        </w:rPr>
        <w:t>4. nslookup</w:t>
      </w:r>
      <w:r w:rsidRPr="008A3985">
        <w:t xml:space="preserve"> – DNS lookup</w:t>
      </w:r>
    </w:p>
    <w:p w14:paraId="403B6441" w14:textId="77777777" w:rsidR="007F61F6" w:rsidRPr="008A3985" w:rsidRDefault="007F61F6" w:rsidP="007F61F6">
      <w:r w:rsidRPr="00572462">
        <w:rPr>
          <w:b/>
          <w:bCs/>
        </w:rPr>
        <w:t>Command:</w:t>
      </w:r>
      <w:r w:rsidRPr="008A3985">
        <w:t xml:space="preserve"> nslookup google.com</w:t>
      </w:r>
    </w:p>
    <w:p w14:paraId="4181D5F3" w14:textId="77777777" w:rsidR="007F61F6" w:rsidRPr="00FF36DC" w:rsidRDefault="007F61F6" w:rsidP="007F61F6">
      <w:pPr>
        <w:rPr>
          <w:b/>
          <w:bCs/>
        </w:rPr>
      </w:pPr>
      <w:r w:rsidRPr="00FF36DC">
        <w:rPr>
          <w:b/>
          <w:bCs/>
        </w:rPr>
        <w:t>Output:</w:t>
      </w:r>
    </w:p>
    <w:p w14:paraId="2CF997EE" w14:textId="77777777" w:rsidR="007F61F6" w:rsidRPr="008A3985" w:rsidRDefault="007F61F6" w:rsidP="007F61F6">
      <w:r w:rsidRPr="008A3985">
        <w:rPr>
          <w:noProof/>
        </w:rPr>
        <w:drawing>
          <wp:inline distT="0" distB="0" distL="0" distR="0" wp14:anchorId="139A504C" wp14:editId="22073207">
            <wp:extent cx="5731510" cy="1501140"/>
            <wp:effectExtent l="0" t="0" r="2540" b="3810"/>
            <wp:docPr id="104411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5854" w14:textId="77777777" w:rsidR="007F61F6" w:rsidRPr="008A3985" w:rsidRDefault="007F61F6" w:rsidP="007F61F6"/>
    <w:p w14:paraId="6BB78AAB" w14:textId="77777777" w:rsidR="007F61F6" w:rsidRPr="008A3985" w:rsidRDefault="007F61F6" w:rsidP="007F61F6">
      <w:r w:rsidRPr="00FF36DC">
        <w:rPr>
          <w:b/>
          <w:bCs/>
        </w:rPr>
        <w:t>5. traceroute</w:t>
      </w:r>
      <w:r w:rsidRPr="008A3985">
        <w:t xml:space="preserve"> – Trace network path to destination</w:t>
      </w:r>
    </w:p>
    <w:p w14:paraId="7B4FC192" w14:textId="77777777" w:rsidR="007F61F6" w:rsidRPr="008A3985" w:rsidRDefault="007F61F6" w:rsidP="007F61F6">
      <w:r w:rsidRPr="00572462">
        <w:rPr>
          <w:b/>
          <w:bCs/>
        </w:rPr>
        <w:t>Command:</w:t>
      </w:r>
      <w:r w:rsidRPr="008A3985">
        <w:t xml:space="preserve"> tracert google.com </w:t>
      </w:r>
    </w:p>
    <w:p w14:paraId="3DC1FD31" w14:textId="77777777" w:rsidR="007F61F6" w:rsidRPr="00FF36DC" w:rsidRDefault="007F61F6" w:rsidP="007F61F6">
      <w:pPr>
        <w:rPr>
          <w:b/>
          <w:bCs/>
        </w:rPr>
      </w:pPr>
      <w:r w:rsidRPr="00FF36DC">
        <w:rPr>
          <w:b/>
          <w:bCs/>
        </w:rPr>
        <w:t>Output:</w:t>
      </w:r>
    </w:p>
    <w:p w14:paraId="561B2414" w14:textId="77777777" w:rsidR="007F61F6" w:rsidRDefault="007F61F6" w:rsidP="007F61F6">
      <w:r w:rsidRPr="008A3985">
        <w:rPr>
          <w:noProof/>
        </w:rPr>
        <w:drawing>
          <wp:inline distT="0" distB="0" distL="0" distR="0" wp14:anchorId="0916F5C9" wp14:editId="50DFDF2F">
            <wp:extent cx="5731510" cy="2138680"/>
            <wp:effectExtent l="0" t="0" r="2540" b="0"/>
            <wp:docPr id="57530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0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F32" w14:textId="70E6F5FE" w:rsidR="007F61F6" w:rsidRDefault="007F61F6" w:rsidP="007F61F6">
      <w:r w:rsidRPr="007F61F6">
        <w:rPr>
          <w:b/>
          <w:bCs/>
        </w:rPr>
        <w:lastRenderedPageBreak/>
        <w:t xml:space="preserve">6. </w:t>
      </w:r>
      <w:r w:rsidRPr="007F61F6">
        <w:rPr>
          <w:b/>
          <w:bCs/>
        </w:rPr>
        <w:t>ping</w:t>
      </w:r>
      <w:r w:rsidRPr="007F61F6">
        <w:t xml:space="preserve"> </w:t>
      </w:r>
      <w:r>
        <w:t xml:space="preserve">- </w:t>
      </w:r>
      <w:r w:rsidRPr="007F61F6">
        <w:t>Verifies IP-level connectivity to another TCP/IP computer by sending Internet Control Message Protocol (ICMP) Echo Request messages. The receipt of corresponding Echo Reply messages are displayed, along with round-trip times. Ping is the primary TCP/IP command used to troubleshoot connectivity, reachability, and name resolution. RESULT: Thus the TCP/IP network command</w:t>
      </w:r>
    </w:p>
    <w:p w14:paraId="59818183" w14:textId="3C894780" w:rsidR="007F61F6" w:rsidRPr="008A3985" w:rsidRDefault="007F61F6" w:rsidP="007F61F6">
      <w:r w:rsidRPr="007F61F6">
        <w:rPr>
          <w:b/>
          <w:bCs/>
        </w:rPr>
        <w:t>Command:</w:t>
      </w:r>
      <w:r>
        <w:rPr>
          <w:b/>
          <w:bCs/>
        </w:rPr>
        <w:t xml:space="preserve"> </w:t>
      </w:r>
      <w:r>
        <w:t>ping espn.com</w:t>
      </w:r>
    </w:p>
    <w:p w14:paraId="15648262" w14:textId="7988BFB4" w:rsidR="007F61F6" w:rsidRDefault="007F61F6">
      <w:pPr>
        <w:rPr>
          <w:b/>
          <w:bCs/>
        </w:rPr>
      </w:pPr>
      <w:r w:rsidRPr="007F61F6">
        <w:rPr>
          <w:b/>
          <w:bCs/>
        </w:rPr>
        <w:t>Output:</w:t>
      </w:r>
    </w:p>
    <w:p w14:paraId="020C0047" w14:textId="4D78D466" w:rsidR="007F61F6" w:rsidRPr="007F61F6" w:rsidRDefault="007F61F6">
      <w:pPr>
        <w:rPr>
          <w:b/>
          <w:bCs/>
        </w:rPr>
      </w:pPr>
      <w:r w:rsidRPr="007F61F6">
        <w:rPr>
          <w:b/>
          <w:bCs/>
        </w:rPr>
        <w:drawing>
          <wp:inline distT="0" distB="0" distL="0" distR="0" wp14:anchorId="2F79397A" wp14:editId="00CBF3CF">
            <wp:extent cx="5731510" cy="1595755"/>
            <wp:effectExtent l="0" t="0" r="2540" b="4445"/>
            <wp:docPr id="18639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6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1F6" w:rsidRPr="007F61F6" w:rsidSect="007F61F6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B6AF5" w14:textId="77777777" w:rsidR="00B45EDE" w:rsidRDefault="00B45EDE" w:rsidP="007F61F6">
      <w:pPr>
        <w:spacing w:after="0" w:line="240" w:lineRule="auto"/>
      </w:pPr>
      <w:r>
        <w:separator/>
      </w:r>
    </w:p>
  </w:endnote>
  <w:endnote w:type="continuationSeparator" w:id="0">
    <w:p w14:paraId="745B5BC3" w14:textId="77777777" w:rsidR="00B45EDE" w:rsidRDefault="00B45EDE" w:rsidP="007F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CCC95" w14:textId="77777777" w:rsidR="00B45EDE" w:rsidRDefault="00B45EDE" w:rsidP="007F61F6">
      <w:pPr>
        <w:spacing w:after="0" w:line="240" w:lineRule="auto"/>
      </w:pPr>
      <w:r>
        <w:separator/>
      </w:r>
    </w:p>
  </w:footnote>
  <w:footnote w:type="continuationSeparator" w:id="0">
    <w:p w14:paraId="0C13C0F9" w14:textId="77777777" w:rsidR="00B45EDE" w:rsidRDefault="00B45EDE" w:rsidP="007F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FA3D" w14:textId="0AFA0AE6" w:rsidR="007F61F6" w:rsidRPr="007F61F6" w:rsidRDefault="007F61F6" w:rsidP="007F61F6">
    <w:pPr>
      <w:pStyle w:val="Header"/>
      <w:jc w:val="right"/>
      <w:rPr>
        <w:lang w:val="en-US"/>
      </w:rPr>
    </w:pPr>
    <w:r>
      <w:rPr>
        <w:lang w:val="en-US"/>
      </w:rPr>
      <w:t>2117230020128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F"/>
    <w:rsid w:val="00557A4E"/>
    <w:rsid w:val="007F61F6"/>
    <w:rsid w:val="008E6257"/>
    <w:rsid w:val="00B45EDE"/>
    <w:rsid w:val="00D401EB"/>
    <w:rsid w:val="00E939D1"/>
    <w:rsid w:val="00E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74B7"/>
  <w15:chartTrackingRefBased/>
  <w15:docId w15:val="{CD8B2423-A9B9-4570-90F4-996DBE07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F6"/>
  </w:style>
  <w:style w:type="paragraph" w:styleId="Heading1">
    <w:name w:val="heading 1"/>
    <w:basedOn w:val="Normal"/>
    <w:next w:val="Normal"/>
    <w:link w:val="Heading1Char"/>
    <w:uiPriority w:val="9"/>
    <w:qFormat/>
    <w:rsid w:val="00EF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DF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F6"/>
  </w:style>
  <w:style w:type="paragraph" w:styleId="Footer">
    <w:name w:val="footer"/>
    <w:basedOn w:val="Normal"/>
    <w:link w:val="FooterChar"/>
    <w:uiPriority w:val="99"/>
    <w:unhideWhenUsed/>
    <w:rsid w:val="007F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Mirruthun R</dc:creator>
  <cp:keywords/>
  <dc:description/>
  <cp:lastModifiedBy>Mirruthun R</cp:lastModifiedBy>
  <cp:revision>2</cp:revision>
  <dcterms:created xsi:type="dcterms:W3CDTF">2025-06-24T04:59:00Z</dcterms:created>
  <dcterms:modified xsi:type="dcterms:W3CDTF">2025-06-24T05:04:00Z</dcterms:modified>
</cp:coreProperties>
</file>