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244A6" w14:textId="77777777" w:rsidR="00165FAF" w:rsidRPr="00165FAF" w:rsidRDefault="00165FAF" w:rsidP="00165FAF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D"/>
        </w:rPr>
      </w:pPr>
      <w:r w:rsidRPr="00165FAF">
        <w:rPr>
          <w:rFonts w:ascii="Arial" w:eastAsia="Times New Roman" w:hAnsi="Arial" w:cs="Arial"/>
          <w:color w:val="000000"/>
          <w:kern w:val="36"/>
          <w:sz w:val="40"/>
          <w:szCs w:val="40"/>
          <w:lang w:eastAsia="en-ID"/>
        </w:rPr>
        <w:t>LAPORAN PRAKTIKUM INTERNET OF THINGS (IoT)</w:t>
      </w:r>
    </w:p>
    <w:p w14:paraId="7CC05125" w14:textId="77777777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Fakultas</w:t>
      </w:r>
      <w:proofErr w:type="spellEnd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 </w:t>
      </w:r>
      <w:proofErr w:type="spellStart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Vokasi</w:t>
      </w:r>
      <w:proofErr w:type="spellEnd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 xml:space="preserve">, Universitas </w:t>
      </w:r>
      <w:proofErr w:type="spellStart"/>
      <w:r w:rsidRPr="00165FAF">
        <w:rPr>
          <w:rFonts w:ascii="Arial" w:eastAsia="Times New Roman" w:hAnsi="Arial" w:cs="Arial"/>
          <w:color w:val="000000"/>
          <w:sz w:val="34"/>
          <w:szCs w:val="34"/>
          <w:lang w:eastAsia="en-ID"/>
        </w:rPr>
        <w:t>Brawijaya</w:t>
      </w:r>
      <w:proofErr w:type="spellEnd"/>
    </w:p>
    <w:p w14:paraId="0C654551" w14:textId="6552CC86" w:rsidR="00165FAF" w:rsidRPr="00165FAF" w:rsidRDefault="00165FAF" w:rsidP="004655A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proofErr w:type="spellStart"/>
      <w:r w:rsidR="005101EB" w:rsidRPr="005101EB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Praktik</w:t>
      </w:r>
      <w:proofErr w:type="spellEnd"/>
      <w:r w:rsidR="005101EB" w:rsidRPr="005101EB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Real </w:t>
      </w:r>
      <w:proofErr w:type="spellStart"/>
      <w:r w:rsidR="005101EB" w:rsidRPr="005101EB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Hadware</w:t>
      </w:r>
      <w:proofErr w:type="spellEnd"/>
      <w:r w:rsidR="005101EB" w:rsidRPr="005101EB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DHT11</w:t>
      </w:r>
    </w:p>
    <w:p w14:paraId="6D86AE8F" w14:textId="34C5EACE" w:rsidR="00165FAF" w:rsidRPr="00165FAF" w:rsidRDefault="00165FAF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2E385A7" w14:textId="28871E60" w:rsid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2A51EBE" w14:textId="77777777" w:rsidR="00165FAF" w:rsidRP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4E7E0FE" w14:textId="35F5604E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Mirza Marwa Rosyidah</w:t>
      </w:r>
    </w:p>
    <w:p w14:paraId="65FC8AF3" w14:textId="77777777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proofErr w:type="spellStart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Fakultas</w:t>
      </w:r>
      <w:proofErr w:type="spellEnd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 </w:t>
      </w:r>
      <w:proofErr w:type="spellStart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Vokasi</w:t>
      </w:r>
      <w:proofErr w:type="spellEnd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 xml:space="preserve">, Universitas </w:t>
      </w:r>
      <w:proofErr w:type="spellStart"/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Brawijaya</w:t>
      </w:r>
      <w:proofErr w:type="spellEnd"/>
    </w:p>
    <w:p w14:paraId="246B7BFF" w14:textId="3333229C" w:rsidR="00165FAF" w:rsidRPr="00165FAF" w:rsidRDefault="00165FAF" w:rsidP="00165FAF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  <w:lang w:eastAsia="en-ID"/>
        </w:rPr>
      </w:pPr>
      <w:r w:rsidRPr="00165FA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ID"/>
        </w:rPr>
        <w:t>Email: mirzamarwa76@gmail.com</w:t>
      </w:r>
    </w:p>
    <w:p w14:paraId="4A80B8CF" w14:textId="77777777" w:rsidR="00165FAF" w:rsidRP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  <w:r w:rsidRPr="00165FAF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2FEB65DE" w14:textId="495C91BC" w:rsidR="00D74A46" w:rsidRPr="004104F1" w:rsidRDefault="00165FAF" w:rsidP="00165FAF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Abstract</w:t>
      </w:r>
      <w:r w:rsidRPr="00165FAF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2038FA75" w14:textId="4B273657" w:rsidR="00BC65CA" w:rsidRDefault="004D2F26" w:rsidP="004D2F26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dilakukan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memahami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integrasi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antara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DHT11</w:t>
      </w:r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mikrokontroler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 xml:space="preserve">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Internet of Things (IoT).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DHT11</w:t>
      </w:r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mengukur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suhu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kelembapan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lingkungan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sementara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bertugas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mengirimkannya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server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melalui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koneksi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Wi-Fi.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dikirim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berkala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request </w:t>
      </w:r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HTTP POST</w:t>
      </w:r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endpoint API yang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telah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disiapkan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menggunakan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layanan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ngrok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. Hasil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menunjukkan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berhasil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dikirim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tersimpan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server,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membuktikan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bahwa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mampu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berfungsi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sebagai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penghubung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antara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perangkat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fisik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monitoring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berbasis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.</w:t>
      </w:r>
    </w:p>
    <w:p w14:paraId="3A5C844B" w14:textId="77777777" w:rsidR="004D2F26" w:rsidRDefault="004D2F26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4F4814F7" w14:textId="552D6139" w:rsidR="00D74A46" w:rsidRPr="00D74A46" w:rsidRDefault="00D74A46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Kunci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 xml:space="preserve">DHT11, ESP32, HTTP POST, </w:t>
      </w:r>
      <w:proofErr w:type="spellStart"/>
      <w:r w:rsidR="0066110E">
        <w:rPr>
          <w:rFonts w:ascii="Times New Roman" w:eastAsia="Times New Roman" w:hAnsi="Times New Roman" w:cs="Times New Roman"/>
          <w:i/>
          <w:iCs/>
          <w:sz w:val="20"/>
          <w:szCs w:val="20"/>
          <w:lang w:eastAsia="en-ID"/>
        </w:rPr>
        <w:t>Ngrok</w:t>
      </w:r>
      <w:proofErr w:type="spellEnd"/>
    </w:p>
    <w:p w14:paraId="550F1A38" w14:textId="5E3611EE" w:rsidR="00165FAF" w:rsidRDefault="00165FAF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B5ABB44" w14:textId="77777777" w:rsidR="00760865" w:rsidRPr="00165FAF" w:rsidRDefault="00760865" w:rsidP="00165F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1940C65" w14:textId="53F9CEC3" w:rsidR="00165FAF" w:rsidRPr="00165FAF" w:rsidRDefault="00165FAF" w:rsidP="0076086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1. Introduction</w:t>
      </w:r>
      <w:r w:rsidRPr="00165FAF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17AC3BFC" w14:textId="3962EE82" w:rsidR="00165FAF" w:rsidRPr="00C018AA" w:rsidRDefault="00165FAF" w:rsidP="00C018AA">
      <w:pPr>
        <w:pStyle w:val="ListParagraph"/>
        <w:numPr>
          <w:ilvl w:val="1"/>
          <w:numId w:val="2"/>
        </w:numPr>
        <w:spacing w:after="0" w:line="240" w:lineRule="auto"/>
        <w:jc w:val="both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>Latar</w:t>
      </w:r>
      <w:proofErr w:type="spellEnd"/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 xml:space="preserve"> </w:t>
      </w:r>
      <w:proofErr w:type="spellStart"/>
      <w:r w:rsidRPr="00C018AA">
        <w:rPr>
          <w:rFonts w:ascii="Arial" w:eastAsia="Times New Roman" w:hAnsi="Arial" w:cs="Arial"/>
          <w:b/>
          <w:bCs/>
          <w:color w:val="000000"/>
          <w:lang w:eastAsia="en-ID"/>
        </w:rPr>
        <w:t>belakang</w:t>
      </w:r>
      <w:proofErr w:type="spellEnd"/>
      <w:r w:rsidRPr="00C018AA">
        <w:rPr>
          <w:rFonts w:ascii="Arial" w:eastAsia="Times New Roman" w:hAnsi="Arial" w:cs="Arial"/>
          <w:color w:val="000000"/>
          <w:lang w:eastAsia="en-ID"/>
        </w:rPr>
        <w:t xml:space="preserve"> </w:t>
      </w:r>
    </w:p>
    <w:p w14:paraId="19958367" w14:textId="103C22DA" w:rsidR="0063795E" w:rsidRPr="00165FAF" w:rsidRDefault="004D2F26" w:rsidP="004D2F26">
      <w:pPr>
        <w:spacing w:after="0" w:line="240" w:lineRule="auto"/>
        <w:ind w:left="426" w:firstLine="37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bertujuan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untuk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memahami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cara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kerja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sensor DHT11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suhu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kelembapan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,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serta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mengirimkan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tersebut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server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menggunakan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mikrokontroler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ESP32.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Dengan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menghubungkan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jaringan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Wi-Fi, data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dapat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dipantau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secara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real-time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melalui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>berbasis</w:t>
      </w:r>
      <w:proofErr w:type="spellEnd"/>
      <w:r w:rsidRPr="004D2F26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IoT.</w:t>
      </w:r>
    </w:p>
    <w:p w14:paraId="71F12C2F" w14:textId="36172D27" w:rsidR="00C018AA" w:rsidRDefault="00165FAF" w:rsidP="00165F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1.2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Tujuan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eksperimen</w:t>
      </w:r>
      <w:proofErr w:type="spellEnd"/>
    </w:p>
    <w:p w14:paraId="3F8EC682" w14:textId="537019B7" w:rsidR="00C018AA" w:rsidRDefault="00C018AA" w:rsidP="00C018A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</w:t>
      </w:r>
      <w:r w:rsid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raktikum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ini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bertujuan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Pr="00C018AA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,</w:t>
      </w:r>
    </w:p>
    <w:p w14:paraId="32225AA0" w14:textId="46B25BC9" w:rsidR="004D2F26" w:rsidRPr="004D2F26" w:rsidRDefault="004D2F26" w:rsidP="004D2F26">
      <w:pPr>
        <w:pStyle w:val="ListParagraph"/>
        <w:numPr>
          <w:ilvl w:val="0"/>
          <w:numId w:val="11"/>
        </w:numPr>
        <w:ind w:left="709" w:hanging="218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Memahami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cara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kerja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DHT11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suhu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kelembapan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lingkungan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.</w:t>
      </w:r>
    </w:p>
    <w:p w14:paraId="4DB6CD42" w14:textId="2010AE64" w:rsidR="004D2F26" w:rsidRPr="004D2F26" w:rsidRDefault="004D2F26" w:rsidP="004D2F26">
      <w:pPr>
        <w:pStyle w:val="ListParagraph"/>
        <w:numPr>
          <w:ilvl w:val="0"/>
          <w:numId w:val="11"/>
        </w:numPr>
        <w:ind w:left="709" w:hanging="218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Mempelajari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cara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menghubungkan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membaca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DHT11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menggunakan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mikrokontroler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ESP32.</w:t>
      </w:r>
    </w:p>
    <w:p w14:paraId="5440C607" w14:textId="78ED2AAD" w:rsidR="00760865" w:rsidRPr="00760865" w:rsidRDefault="004D2F26" w:rsidP="004D2F26">
      <w:pPr>
        <w:pStyle w:val="ListParagraph"/>
        <w:numPr>
          <w:ilvl w:val="0"/>
          <w:numId w:val="11"/>
        </w:numPr>
        <w:ind w:left="709" w:hanging="218"/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</w:pP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Menguji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kemampuan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mengirimkan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 sensor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server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melalui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jaringan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Wi-Fi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sebagai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bagian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sistem</w:t>
      </w:r>
      <w:proofErr w:type="spellEnd"/>
      <w:r w:rsidRPr="004D2F26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IoT.</w:t>
      </w:r>
    </w:p>
    <w:p w14:paraId="4D2C378E" w14:textId="317DEEF9" w:rsidR="00165FAF" w:rsidRPr="00165FAF" w:rsidRDefault="00165FAF" w:rsidP="0076086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2. Methodology (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Metodologi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45EEC846" w14:textId="134E18B9" w:rsidR="00C018AA" w:rsidRDefault="00165FAF" w:rsidP="00165FAF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2.1 Tools &amp; Materials (Alat dan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Bahan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322C1D98" w14:textId="66F30CF6" w:rsidR="00C018AA" w:rsidRPr="00C018AA" w:rsidRDefault="00C018AA" w:rsidP="00C018AA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lastRenderedPageBreak/>
        <w:t xml:space="preserve">Alat dan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bahan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dalam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praktikum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ini</w:t>
      </w:r>
      <w:proofErr w:type="spellEnd"/>
      <w:r w:rsidRPr="00C018AA">
        <w:rPr>
          <w:rFonts w:ascii="Times New Roman" w:eastAsia="Times New Roman" w:hAnsi="Times New Roman" w:cs="Times New Roman"/>
          <w:sz w:val="20"/>
          <w:szCs w:val="20"/>
          <w:lang w:eastAsia="en-ID"/>
        </w:rPr>
        <w:t>:</w:t>
      </w:r>
    </w:p>
    <w:p w14:paraId="1ED95993" w14:textId="28CE1A2B" w:rsidR="00760865" w:rsidRDefault="00AD31CD" w:rsidP="00BC65C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 w:rsidRPr="00AD31CD">
        <w:rPr>
          <w:rFonts w:ascii="Times New Roman" w:eastAsia="Times New Roman" w:hAnsi="Times New Roman" w:cs="Times New Roman"/>
          <w:sz w:val="20"/>
          <w:szCs w:val="20"/>
          <w:lang w:eastAsia="en-ID"/>
        </w:rPr>
        <w:t>Mikrokontroler</w:t>
      </w:r>
      <w:proofErr w:type="spellEnd"/>
      <w:r w:rsidRPr="00AD31CD">
        <w:rPr>
          <w:rFonts w:ascii="Times New Roman" w:eastAsia="Times New Roman" w:hAnsi="Times New Roman" w:cs="Times New Roman"/>
          <w:sz w:val="20"/>
          <w:szCs w:val="20"/>
          <w:lang w:eastAsia="en-ID"/>
        </w:rPr>
        <w:t>: ESP32</w:t>
      </w:r>
    </w:p>
    <w:p w14:paraId="05CEB8D2" w14:textId="2B0172F1" w:rsidR="00BC65CA" w:rsidRDefault="005101EB" w:rsidP="00BC65C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DHT11</w:t>
      </w:r>
    </w:p>
    <w:p w14:paraId="2380CE62" w14:textId="3F5BD172" w:rsidR="00BC65CA" w:rsidRDefault="00BC65CA" w:rsidP="00BC65C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Kabel jumper</w:t>
      </w:r>
      <w:r w:rsidR="005101EB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5101EB">
        <w:rPr>
          <w:rFonts w:ascii="Times New Roman" w:eastAsia="Times New Roman" w:hAnsi="Times New Roman" w:cs="Times New Roman"/>
          <w:sz w:val="20"/>
          <w:szCs w:val="20"/>
          <w:lang w:eastAsia="en-ID"/>
        </w:rPr>
        <w:t>famale</w:t>
      </w:r>
      <w:proofErr w:type="spellEnd"/>
      <w:r w:rsidR="005101EB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to </w:t>
      </w:r>
      <w:proofErr w:type="spellStart"/>
      <w:r w:rsidR="005101EB">
        <w:rPr>
          <w:rFonts w:ascii="Times New Roman" w:eastAsia="Times New Roman" w:hAnsi="Times New Roman" w:cs="Times New Roman"/>
          <w:sz w:val="20"/>
          <w:szCs w:val="20"/>
          <w:lang w:eastAsia="en-ID"/>
        </w:rPr>
        <w:t>famale</w:t>
      </w:r>
      <w:proofErr w:type="spellEnd"/>
    </w:p>
    <w:p w14:paraId="2A75FFD6" w14:textId="407ED729" w:rsidR="00742860" w:rsidRDefault="00742860" w:rsidP="00BC65C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Kabel USB</w:t>
      </w:r>
    </w:p>
    <w:p w14:paraId="18FF2817" w14:textId="3617B840" w:rsidR="005101EB" w:rsidRDefault="005101EB" w:rsidP="005101EB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Vscode</w:t>
      </w:r>
      <w:proofErr w:type="spellEnd"/>
    </w:p>
    <w:p w14:paraId="47043D2D" w14:textId="21A1B76F" w:rsidR="005101EB" w:rsidRPr="005101EB" w:rsidRDefault="005101EB" w:rsidP="005101EB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Xampp</w:t>
      </w:r>
      <w:proofErr w:type="spellEnd"/>
    </w:p>
    <w:p w14:paraId="71BBEC0B" w14:textId="77777777" w:rsidR="00BC65CA" w:rsidRPr="00BC65CA" w:rsidRDefault="00BC65CA" w:rsidP="00BC65CA">
      <w:pPr>
        <w:pStyle w:val="ListParagraph"/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10356988" w14:textId="77777777" w:rsidR="00165FAF" w:rsidRPr="00165FAF" w:rsidRDefault="00165FAF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2.2 Implementation Steps (Langkah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Implementasi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49DFD09A" w14:textId="2420980A" w:rsidR="00BC65CA" w:rsidRDefault="00592F5D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Mengecek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koneksi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Wifi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hardware ESP32</w:t>
      </w:r>
      <w:r w:rsidR="00BC65CA" w:rsidRPr="00BC65CA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</w:p>
    <w:p w14:paraId="27EEF2D5" w14:textId="57A4B895" w:rsidR="005101EB" w:rsidRDefault="005101EB" w:rsidP="005101E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5101EB">
        <w:rPr>
          <w:rFonts w:ascii="Times New Roman" w:eastAsia="Times New Roman" w:hAnsi="Times New Roman" w:cs="Times New Roman"/>
          <w:sz w:val="20"/>
          <w:szCs w:val="20"/>
          <w:lang w:eastAsia="en-ID"/>
        </w:rPr>
        <w:drawing>
          <wp:inline distT="0" distB="0" distL="0" distR="0" wp14:anchorId="654A15A0" wp14:editId="723A1AEA">
            <wp:extent cx="3999897" cy="50546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035" cy="50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B1CE" w14:textId="1E6CF0FB" w:rsidR="00BC65CA" w:rsidRDefault="00592F5D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Upload code</w:t>
      </w:r>
    </w:p>
    <w:p w14:paraId="1C6E5F94" w14:textId="31AB4F49" w:rsidR="00592F5D" w:rsidRPr="00592F5D" w:rsidRDefault="00592F5D" w:rsidP="00592F5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file platfrom.io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1"/>
          <w:szCs w:val="21"/>
          <w:shd w:val="clear" w:color="auto" w:fill="FFFF00"/>
        </w:rPr>
        <w:t>monitor_speed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FFFF00"/>
        </w:rPr>
        <w:t xml:space="preserve"> = 115200</w:t>
      </w:r>
    </w:p>
    <w:p w14:paraId="5ED1F133" w14:textId="7C043443" w:rsidR="006D3385" w:rsidRDefault="006D3385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592F5D">
        <w:rPr>
          <w:rFonts w:ascii="Times New Roman" w:eastAsia="Times New Roman" w:hAnsi="Times New Roman" w:cs="Times New Roman"/>
          <w:sz w:val="20"/>
          <w:szCs w:val="20"/>
          <w:lang w:eastAsia="en-ID"/>
        </w:rPr>
        <w:t>tombol</w:t>
      </w:r>
      <w:proofErr w:type="spellEnd"/>
      <w:r w:rsidR="00592F5D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serial monitor (</w:t>
      </w:r>
      <w:proofErr w:type="spellStart"/>
      <w:r w:rsidR="00592F5D">
        <w:rPr>
          <w:rFonts w:ascii="Times New Roman" w:eastAsia="Times New Roman" w:hAnsi="Times New Roman" w:cs="Times New Roman"/>
          <w:sz w:val="20"/>
          <w:szCs w:val="20"/>
          <w:lang w:eastAsia="en-ID"/>
        </w:rPr>
        <w:t>ctrl+alt+s</w:t>
      </w:r>
      <w:proofErr w:type="spellEnd"/>
      <w:r w:rsidR="00592F5D">
        <w:rPr>
          <w:rFonts w:ascii="Times New Roman" w:eastAsia="Times New Roman" w:hAnsi="Times New Roman" w:cs="Times New Roman"/>
          <w:sz w:val="20"/>
          <w:szCs w:val="20"/>
          <w:lang w:eastAsia="en-ID"/>
        </w:rPr>
        <w:t>)</w:t>
      </w:r>
    </w:p>
    <w:p w14:paraId="4855DF08" w14:textId="73F4D06D" w:rsidR="00592F5D" w:rsidRDefault="00592F5D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Terminal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wifi</w:t>
      </w:r>
      <w:proofErr w:type="spellEnd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disekitar</w:t>
      </w:r>
      <w:proofErr w:type="spellEnd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sedang</w:t>
      </w:r>
      <w:proofErr w:type="spellEnd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tersedia</w:t>
      </w:r>
      <w:proofErr w:type="spellEnd"/>
    </w:p>
    <w:p w14:paraId="424303C3" w14:textId="4D132505" w:rsidR="006D3385" w:rsidRDefault="00742860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Bu</w:t>
      </w:r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ka folder </w:t>
      </w:r>
      <w:proofErr w:type="spellStart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projek</w:t>
      </w:r>
      <w:proofErr w:type="spellEnd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sebelumnya</w:t>
      </w:r>
      <w:proofErr w:type="spellEnd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“</w:t>
      </w:r>
      <w:proofErr w:type="spellStart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wokwi_internet</w:t>
      </w:r>
      <w:proofErr w:type="spellEnd"/>
      <w:r w:rsid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”</w:t>
      </w:r>
    </w:p>
    <w:p w14:paraId="7280196A" w14:textId="7B653D43" w:rsidR="003C1065" w:rsidRDefault="003C1065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ketentuan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modul</w:t>
      </w:r>
      <w:proofErr w:type="spellEnd"/>
    </w:p>
    <w:p w14:paraId="47839483" w14:textId="6BF69EEC" w:rsidR="003C1065" w:rsidRPr="003C1065" w:rsidRDefault="003C1065" w:rsidP="003C106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Edit platform.io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ketentuan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dimodul</w:t>
      </w:r>
      <w:proofErr w:type="spellEnd"/>
    </w:p>
    <w:p w14:paraId="625236E4" w14:textId="4BC3E239" w:rsidR="003C1065" w:rsidRDefault="003C1065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</w:p>
    <w:p w14:paraId="34CA9327" w14:textId="5BFD5886" w:rsidR="003C1065" w:rsidRDefault="003C1065" w:rsidP="003C1065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Arial" w:hAnsi="Arial" w:cs="Arial"/>
          <w:b/>
          <w:bCs/>
          <w:color w:val="000000"/>
        </w:rPr>
        <w:t>ngrok</w:t>
      </w:r>
      <w:proofErr w:type="spellEnd"/>
      <w:r>
        <w:rPr>
          <w:rFonts w:ascii="Arial" w:hAnsi="Arial" w:cs="Arial"/>
          <w:b/>
          <w:bCs/>
          <w:color w:val="000000"/>
        </w:rPr>
        <w:t xml:space="preserve"> http --scheme=http 8080</w:t>
      </w:r>
    </w:p>
    <w:p w14:paraId="431BE184" w14:textId="782BDA28" w:rsidR="003C1065" w:rsidRDefault="003C1065" w:rsidP="003C1065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lastRenderedPageBreak/>
        <w:drawing>
          <wp:inline distT="0" distB="0" distL="0" distR="0" wp14:anchorId="455D359B" wp14:editId="04730643">
            <wp:extent cx="4095750" cy="20687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1689" cy="20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0DBF" w14:textId="36EAA1D0" w:rsidR="003C1065" w:rsidRDefault="003C1065" w:rsidP="003C106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alamat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url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sedang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berjalan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laptop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sekarang</w:t>
      </w:r>
      <w:proofErr w:type="spellEnd"/>
    </w:p>
    <w:p w14:paraId="5CAC84B6" w14:textId="27B21F7A" w:rsidR="003C1065" w:rsidRPr="003C1065" w:rsidRDefault="003C1065" w:rsidP="003C106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Buka folder </w:t>
      </w:r>
      <w:proofErr w:type="spellStart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Pembuatan_api</w:t>
      </w:r>
      <w:proofErr w:type="spellEnd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jalankan</w:t>
      </w:r>
      <w:proofErr w:type="spellEnd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>perintah</w:t>
      </w:r>
      <w:proofErr w:type="spellEnd"/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r w:rsidRPr="003C1065">
        <w:rPr>
          <w:rFonts w:ascii="Arial" w:hAnsi="Arial" w:cs="Arial"/>
          <w:b/>
          <w:bCs/>
          <w:color w:val="000000"/>
        </w:rPr>
        <w:t>php artisan serve</w:t>
      </w:r>
    </w:p>
    <w:p w14:paraId="794EAE97" w14:textId="432E3CF3" w:rsidR="00742860" w:rsidRDefault="003C1065" w:rsidP="00AD31CD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build dan upload code </w:t>
      </w:r>
    </w:p>
    <w:p w14:paraId="0172BC62" w14:textId="779990D9" w:rsidR="00742860" w:rsidRDefault="003C1065" w:rsidP="003C106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Klik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tombol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serial monitor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ctrl+alt+s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)</w:t>
      </w:r>
    </w:p>
    <w:p w14:paraId="5956B99C" w14:textId="16FDD998" w:rsidR="003C1065" w:rsidRPr="003C1065" w:rsidRDefault="003C1065" w:rsidP="003C106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Lihat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hasilnya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pada terminal</w:t>
      </w:r>
    </w:p>
    <w:p w14:paraId="515CEAA9" w14:textId="77777777" w:rsidR="00760865" w:rsidRDefault="00760865" w:rsidP="00760865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BE0EE6C" w14:textId="18C1EF99" w:rsidR="00760865" w:rsidRDefault="00760865" w:rsidP="00760865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76086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Kode yang </w:t>
      </w:r>
      <w:proofErr w:type="spellStart"/>
      <w:r w:rsidRPr="00760865">
        <w:rPr>
          <w:rFonts w:ascii="Times New Roman" w:eastAsia="Times New Roman" w:hAnsi="Times New Roman" w:cs="Times New Roman"/>
          <w:sz w:val="20"/>
          <w:szCs w:val="20"/>
          <w:lang w:eastAsia="en-ID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,</w:t>
      </w:r>
    </w:p>
    <w:p w14:paraId="63116D3D" w14:textId="429D7E81" w:rsidR="003C1065" w:rsidRDefault="003C1065" w:rsidP="00760865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Main.cpp</w:t>
      </w:r>
    </w:p>
    <w:p w14:paraId="4B62153A" w14:textId="33AA1802" w:rsidR="003C1065" w:rsidRDefault="003C1065" w:rsidP="00760865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drawing>
          <wp:inline distT="0" distB="0" distL="0" distR="0" wp14:anchorId="20C8A687" wp14:editId="65B27779">
            <wp:extent cx="5423338" cy="4987704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0979"/>
                    <a:stretch/>
                  </pic:blipFill>
                  <pic:spPr bwMode="auto">
                    <a:xfrm>
                      <a:off x="0" y="0"/>
                      <a:ext cx="5434192" cy="499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D3A1" w14:textId="3DA51976" w:rsidR="00254CE2" w:rsidRDefault="00254CE2" w:rsidP="00760865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3C1065">
        <w:rPr>
          <w:rFonts w:ascii="Times New Roman" w:eastAsia="Times New Roman" w:hAnsi="Times New Roman" w:cs="Times New Roman"/>
          <w:sz w:val="20"/>
          <w:szCs w:val="20"/>
          <w:lang w:eastAsia="en-ID"/>
        </w:rPr>
        <w:lastRenderedPageBreak/>
        <w:drawing>
          <wp:inline distT="0" distB="0" distL="0" distR="0" wp14:anchorId="209F0DE0" wp14:editId="36718FC4">
            <wp:extent cx="5421630" cy="5244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816" b="-379"/>
                    <a:stretch/>
                  </pic:blipFill>
                  <pic:spPr bwMode="auto">
                    <a:xfrm>
                      <a:off x="0" y="0"/>
                      <a:ext cx="5434192" cy="525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E93BF" w14:textId="31BB9793" w:rsidR="00254CE2" w:rsidRDefault="00254CE2" w:rsidP="00760865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</w:p>
    <w:p w14:paraId="04B2B80D" w14:textId="3A027538" w:rsidR="00254CE2" w:rsidRDefault="00254CE2" w:rsidP="00760865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D"/>
        </w:rPr>
        <w:t>Platfrom.io</w:t>
      </w:r>
    </w:p>
    <w:p w14:paraId="2286AF01" w14:textId="48F79DA6" w:rsidR="00D67A1A" w:rsidRPr="0066110E" w:rsidRDefault="00254CE2" w:rsidP="0066110E">
      <w:pPr>
        <w:spacing w:after="0" w:line="240" w:lineRule="auto"/>
        <w:ind w:left="360"/>
        <w:rPr>
          <w:rFonts w:ascii="Times New Roman" w:eastAsia="Times New Roman" w:hAnsi="Times New Roman" w:cs="Times New Roman"/>
          <w:sz w:val="20"/>
          <w:szCs w:val="20"/>
          <w:lang w:eastAsia="en-ID"/>
        </w:rPr>
      </w:pPr>
      <w:r w:rsidRPr="00254CE2">
        <w:rPr>
          <w:rFonts w:ascii="Times New Roman" w:eastAsia="Times New Roman" w:hAnsi="Times New Roman" w:cs="Times New Roman"/>
          <w:sz w:val="20"/>
          <w:szCs w:val="20"/>
          <w:lang w:eastAsia="en-ID"/>
        </w:rPr>
        <w:drawing>
          <wp:inline distT="0" distB="0" distL="0" distR="0" wp14:anchorId="6C66099E" wp14:editId="04D8AD61">
            <wp:extent cx="3886200" cy="330925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858" cy="33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4A3A" w14:textId="77777777" w:rsidR="003C1065" w:rsidRPr="00760865" w:rsidRDefault="003C1065" w:rsidP="00AD31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3BEA644" w14:textId="77777777" w:rsidR="00165FAF" w:rsidRPr="00165FAF" w:rsidRDefault="00165FAF" w:rsidP="00165FA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3. Results and Discussion (Hasil dan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Pembahasan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73FD662D" w14:textId="77777777" w:rsidR="00165FAF" w:rsidRPr="00165FAF" w:rsidRDefault="00165FAF" w:rsidP="00165F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83AD0DE" w14:textId="77777777" w:rsidR="002C16B1" w:rsidRDefault="00165FAF" w:rsidP="002C16B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D"/>
        </w:rPr>
      </w:pPr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 xml:space="preserve">3.1 Experimental Results (Hasil </w:t>
      </w:r>
      <w:proofErr w:type="spellStart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Eksperimen</w:t>
      </w:r>
      <w:proofErr w:type="spellEnd"/>
      <w:r w:rsidRPr="00165FAF">
        <w:rPr>
          <w:rFonts w:ascii="Arial" w:eastAsia="Times New Roman" w:hAnsi="Arial" w:cs="Arial"/>
          <w:b/>
          <w:bCs/>
          <w:color w:val="000000"/>
          <w:lang w:eastAsia="en-ID"/>
        </w:rPr>
        <w:t>)</w:t>
      </w:r>
    </w:p>
    <w:p w14:paraId="5896B1E7" w14:textId="483E5417" w:rsidR="002C16B1" w:rsidRPr="004D2F26" w:rsidRDefault="002C16B1" w:rsidP="002C16B1">
      <w:pPr>
        <w:spacing w:after="0" w:line="240" w:lineRule="auto"/>
        <w:ind w:left="284" w:firstLine="720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Hasil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simulasi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menunjukkan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bahwa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ESP32 dan sensor DHT11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berhasil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berfungsi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baik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. Sensor DHT11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mampu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membaca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data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suhu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kelembapan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lingkungan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, dan data yang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diperoleh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berhasil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dikirim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serta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disimpan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ke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database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melalui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koneksi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4D2F26">
        <w:rPr>
          <w:rFonts w:ascii="Times New Roman" w:hAnsi="Times New Roman" w:cs="Times New Roman"/>
          <w:color w:val="000000"/>
          <w:sz w:val="20"/>
          <w:szCs w:val="20"/>
        </w:rPr>
        <w:t>wifi</w:t>
      </w:r>
      <w:r w:rsidRPr="004D2F26">
        <w:rPr>
          <w:rFonts w:ascii="Times New Roman" w:hAnsi="Times New Roman" w:cs="Times New Roman"/>
          <w:color w:val="000000"/>
          <w:sz w:val="20"/>
          <w:szCs w:val="20"/>
        </w:rPr>
        <w:t>i</w:t>
      </w:r>
      <w:proofErr w:type="spellEnd"/>
      <w:r w:rsidRPr="004D2F26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1A2CD2F8" w14:textId="77777777" w:rsidR="002C16B1" w:rsidRDefault="002C16B1" w:rsidP="002C16B1">
      <w:pPr>
        <w:spacing w:after="0" w:line="240" w:lineRule="auto"/>
        <w:ind w:left="284" w:firstLine="720"/>
        <w:jc w:val="both"/>
        <w:rPr>
          <w:color w:val="000000"/>
          <w:sz w:val="20"/>
          <w:szCs w:val="20"/>
        </w:rPr>
      </w:pPr>
    </w:p>
    <w:p w14:paraId="5EE5F5AC" w14:textId="05FE2043" w:rsidR="002C16B1" w:rsidRDefault="005D6C51" w:rsidP="002C16B1">
      <w:pPr>
        <w:spacing w:after="0" w:line="240" w:lineRule="auto"/>
        <w:jc w:val="both"/>
        <w:rPr>
          <w:b/>
          <w:bCs/>
          <w:color w:val="000000"/>
          <w:sz w:val="20"/>
          <w:szCs w:val="20"/>
        </w:rPr>
      </w:pPr>
      <w:proofErr w:type="spellStart"/>
      <w:r w:rsidRPr="005D6C51">
        <w:rPr>
          <w:b/>
          <w:bCs/>
          <w:color w:val="000000"/>
          <w:sz w:val="20"/>
          <w:szCs w:val="20"/>
        </w:rPr>
        <w:t>Screenshoot</w:t>
      </w:r>
      <w:proofErr w:type="spellEnd"/>
      <w:r w:rsidRPr="005D6C51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5D6C51">
        <w:rPr>
          <w:b/>
          <w:bCs/>
          <w:color w:val="000000"/>
          <w:sz w:val="20"/>
          <w:szCs w:val="20"/>
        </w:rPr>
        <w:t>hasil</w:t>
      </w:r>
      <w:proofErr w:type="spellEnd"/>
      <w:r w:rsidRPr="005D6C51">
        <w:rPr>
          <w:b/>
          <w:bCs/>
          <w:color w:val="000000"/>
          <w:sz w:val="20"/>
          <w:szCs w:val="20"/>
        </w:rPr>
        <w:t xml:space="preserve"> </w:t>
      </w:r>
      <w:proofErr w:type="spellStart"/>
      <w:r w:rsidRPr="005D6C51">
        <w:rPr>
          <w:b/>
          <w:bCs/>
          <w:color w:val="000000"/>
          <w:sz w:val="20"/>
          <w:szCs w:val="20"/>
        </w:rPr>
        <w:t>simulasi</w:t>
      </w:r>
      <w:proofErr w:type="spellEnd"/>
      <w:r w:rsidRPr="005D6C51">
        <w:rPr>
          <w:b/>
          <w:bCs/>
          <w:color w:val="000000"/>
          <w:sz w:val="20"/>
          <w:szCs w:val="20"/>
        </w:rPr>
        <w:t>:</w:t>
      </w:r>
    </w:p>
    <w:p w14:paraId="012860D1" w14:textId="58367F7A" w:rsidR="004D2F26" w:rsidRPr="004D2F26" w:rsidRDefault="004D2F26" w:rsidP="004D2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D2F26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5355238" wp14:editId="3520E9D0">
            <wp:extent cx="5731510" cy="4318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663A" w14:textId="42B7767D" w:rsidR="007C3909" w:rsidRPr="00254CE2" w:rsidRDefault="00254CE2" w:rsidP="00254CE2">
      <w:pPr>
        <w:pStyle w:val="NormalWeb"/>
      </w:pPr>
      <w:r w:rsidRPr="00254CE2">
        <w:rPr>
          <w:noProof/>
        </w:rPr>
        <w:drawing>
          <wp:inline distT="0" distB="0" distL="0" distR="0" wp14:anchorId="6E5A9021" wp14:editId="41990C36">
            <wp:extent cx="1993900" cy="1993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0"/>
          <w:szCs w:val="20"/>
        </w:rPr>
        <w:t xml:space="preserve">  </w:t>
      </w:r>
      <w:r w:rsidRPr="00254CE2">
        <w:rPr>
          <w:noProof/>
        </w:rPr>
        <w:drawing>
          <wp:inline distT="0" distB="0" distL="0" distR="0" wp14:anchorId="7B781F6D" wp14:editId="5B1DB638">
            <wp:extent cx="3581400" cy="199861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76" cy="202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AFF0" w14:textId="69A1BC7A" w:rsidR="00254CE2" w:rsidRPr="00165FAF" w:rsidRDefault="00254CE2" w:rsidP="00254C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54CE2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lastRenderedPageBreak/>
        <w:drawing>
          <wp:inline distT="0" distB="0" distL="0" distR="0" wp14:anchorId="7B428E04" wp14:editId="1685B122">
            <wp:extent cx="5731510" cy="2847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1A82F" w14:textId="558DA464" w:rsidR="00F94673" w:rsidRPr="001B1352" w:rsidRDefault="004104F1" w:rsidP="001B1352">
      <w:pPr>
        <w:pStyle w:val="ListParagraph"/>
        <w:numPr>
          <w:ilvl w:val="0"/>
          <w:numId w:val="11"/>
        </w:numPr>
        <w:ind w:left="284" w:hanging="284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D"/>
        </w:rPr>
      </w:pPr>
      <w:r w:rsidRPr="001B1352">
        <w:rPr>
          <w:rFonts w:ascii="Arial" w:eastAsia="Times New Roman" w:hAnsi="Arial" w:cs="Arial"/>
          <w:b/>
          <w:bCs/>
          <w:color w:val="000000"/>
          <w:lang w:eastAsia="en-ID"/>
        </w:rPr>
        <w:t>Kesimpulan</w:t>
      </w:r>
      <w:r w:rsidRPr="001B1352">
        <w:rPr>
          <w:rFonts w:ascii="Arial" w:eastAsia="Times New Roman" w:hAnsi="Arial" w:cs="Arial"/>
          <w:b/>
          <w:bCs/>
          <w:color w:val="000000"/>
          <w:lang w:eastAsia="en-ID"/>
        </w:rPr>
        <w:br/>
      </w:r>
      <w:r w:rsid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ab/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P</w:t>
      </w:r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raktikum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yang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telah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dilakukan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,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dapat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disimpulkan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bahwa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DHT11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berhasil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digunakan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untuk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membaca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suhu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dan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kelembapan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lingkungan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sekitar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menggunakan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mikrokontroler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ESP32. Nilai yang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diperoleh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dari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sensor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dapat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dikirim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melalui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koneksi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Wi-Fi dan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disimpan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ke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dalam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database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melalui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API yang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telah</w:t>
      </w:r>
      <w:proofErr w:type="spellEnd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 xml:space="preserve"> </w:t>
      </w:r>
      <w:proofErr w:type="spellStart"/>
      <w:r w:rsidR="002C16B1" w:rsidRPr="001B1352">
        <w:rPr>
          <w:rFonts w:ascii="Times New Roman" w:eastAsia="Times New Roman" w:hAnsi="Times New Roman" w:cs="Times New Roman"/>
          <w:color w:val="000000"/>
          <w:sz w:val="20"/>
          <w:szCs w:val="20"/>
          <w:lang w:eastAsia="en-ID"/>
        </w:rPr>
        <w:t>disediakan</w:t>
      </w:r>
      <w:proofErr w:type="spellEnd"/>
    </w:p>
    <w:sectPr w:rsidR="00F94673" w:rsidRPr="001B1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5608"/>
    <w:multiLevelType w:val="hybridMultilevel"/>
    <w:tmpl w:val="4F840CA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BC4055"/>
    <w:multiLevelType w:val="hybridMultilevel"/>
    <w:tmpl w:val="98B4D1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46A1C"/>
    <w:multiLevelType w:val="multilevel"/>
    <w:tmpl w:val="FD1CB282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A343FE0"/>
    <w:multiLevelType w:val="multilevel"/>
    <w:tmpl w:val="4C48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0E4578"/>
    <w:multiLevelType w:val="multilevel"/>
    <w:tmpl w:val="CF245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4D3D0F"/>
    <w:multiLevelType w:val="hybridMultilevel"/>
    <w:tmpl w:val="63367D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5B1580"/>
    <w:multiLevelType w:val="hybridMultilevel"/>
    <w:tmpl w:val="E3E0CEC6"/>
    <w:lvl w:ilvl="0" w:tplc="2596755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26A3B"/>
    <w:multiLevelType w:val="multilevel"/>
    <w:tmpl w:val="58BA6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57757C"/>
    <w:multiLevelType w:val="hybridMultilevel"/>
    <w:tmpl w:val="E76E2C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EF0E47"/>
    <w:multiLevelType w:val="hybridMultilevel"/>
    <w:tmpl w:val="FF3067CE"/>
    <w:lvl w:ilvl="0" w:tplc="0B32E1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F47233F"/>
    <w:multiLevelType w:val="hybridMultilevel"/>
    <w:tmpl w:val="D4FC49E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8"/>
  </w:num>
  <w:num w:numId="5">
    <w:abstractNumId w:val="5"/>
  </w:num>
  <w:num w:numId="6">
    <w:abstractNumId w:val="0"/>
  </w:num>
  <w:num w:numId="7">
    <w:abstractNumId w:val="7"/>
  </w:num>
  <w:num w:numId="8">
    <w:abstractNumId w:val="3"/>
  </w:num>
  <w:num w:numId="9">
    <w:abstractNumId w:val="4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AF"/>
    <w:rsid w:val="000B33B8"/>
    <w:rsid w:val="00165FAF"/>
    <w:rsid w:val="001756DA"/>
    <w:rsid w:val="001B1352"/>
    <w:rsid w:val="001F5E47"/>
    <w:rsid w:val="00254CE2"/>
    <w:rsid w:val="002C16B1"/>
    <w:rsid w:val="00356B88"/>
    <w:rsid w:val="003C1065"/>
    <w:rsid w:val="00401686"/>
    <w:rsid w:val="004104F1"/>
    <w:rsid w:val="004655A8"/>
    <w:rsid w:val="004D2F26"/>
    <w:rsid w:val="005101EB"/>
    <w:rsid w:val="00527EC0"/>
    <w:rsid w:val="00592F5D"/>
    <w:rsid w:val="005B760F"/>
    <w:rsid w:val="005D6C51"/>
    <w:rsid w:val="00633D9D"/>
    <w:rsid w:val="0063795E"/>
    <w:rsid w:val="0066110E"/>
    <w:rsid w:val="006D3385"/>
    <w:rsid w:val="006F5A13"/>
    <w:rsid w:val="007016B4"/>
    <w:rsid w:val="00742860"/>
    <w:rsid w:val="00760865"/>
    <w:rsid w:val="007C3909"/>
    <w:rsid w:val="008B3DC8"/>
    <w:rsid w:val="00AD31CD"/>
    <w:rsid w:val="00BA282C"/>
    <w:rsid w:val="00BC65CA"/>
    <w:rsid w:val="00C018AA"/>
    <w:rsid w:val="00D67A1A"/>
    <w:rsid w:val="00D74A46"/>
    <w:rsid w:val="00DB28D0"/>
    <w:rsid w:val="00ED3349"/>
    <w:rsid w:val="00F94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BEBB6"/>
  <w15:chartTrackingRefBased/>
  <w15:docId w15:val="{A20249EC-2D42-42DC-B1E4-4B0DE3B40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F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165F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5FAF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styleId="Strong">
    <w:name w:val="Strong"/>
    <w:basedOn w:val="DefaultParagraphFont"/>
    <w:uiPriority w:val="22"/>
    <w:qFormat/>
    <w:rsid w:val="00165FA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65F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18A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27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6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Marwa Rosyidah</dc:creator>
  <cp:keywords/>
  <dc:description/>
  <cp:lastModifiedBy>Mirza Marwa Rosyidah</cp:lastModifiedBy>
  <cp:revision>18</cp:revision>
  <dcterms:created xsi:type="dcterms:W3CDTF">2025-02-21T08:35:00Z</dcterms:created>
  <dcterms:modified xsi:type="dcterms:W3CDTF">2025-05-10T16:05:00Z</dcterms:modified>
</cp:coreProperties>
</file>