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8811" w14:textId="6D75C910" w:rsidR="00061905" w:rsidRDefault="002B6CD1">
      <w:pPr>
        <w:rPr>
          <w:lang w:val="en-US"/>
        </w:rPr>
      </w:pPr>
      <w:r>
        <w:rPr>
          <w:lang w:val="en-US"/>
        </w:rPr>
        <w:t>Formatting with BLACK package</w:t>
      </w:r>
    </w:p>
    <w:p w14:paraId="11AFE36B" w14:textId="7673EDC3" w:rsidR="002B6CD1" w:rsidRPr="002B6CD1" w:rsidRDefault="002B6CD1">
      <w:pPr>
        <w:rPr>
          <w:lang w:val="en-US"/>
        </w:rPr>
      </w:pPr>
      <w:r>
        <w:rPr>
          <w:noProof/>
        </w:rPr>
        <w:drawing>
          <wp:inline distT="0" distB="0" distL="0" distR="0" wp14:anchorId="58754D52" wp14:editId="3969B66F">
            <wp:extent cx="5731510" cy="2440940"/>
            <wp:effectExtent l="0" t="0" r="2540" b="0"/>
            <wp:docPr id="1528707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070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CD1" w:rsidRPr="002B6CD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34"/>
    <w:rsid w:val="00061905"/>
    <w:rsid w:val="002B6CD1"/>
    <w:rsid w:val="00B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F626"/>
  <w15:chartTrackingRefBased/>
  <w15:docId w15:val="{47D5BC48-7014-4CF1-B723-8618C1A0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미르사이드</dc:creator>
  <cp:keywords/>
  <dc:description/>
  <cp:lastModifiedBy>미르사이드</cp:lastModifiedBy>
  <cp:revision>2</cp:revision>
  <dcterms:created xsi:type="dcterms:W3CDTF">2023-10-23T00:23:00Z</dcterms:created>
  <dcterms:modified xsi:type="dcterms:W3CDTF">2023-10-23T00:23:00Z</dcterms:modified>
</cp:coreProperties>
</file>