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60" w:rsidRPr="001C2BFC" w:rsidRDefault="00C83CB5" w:rsidP="00441B35">
      <w:pPr>
        <w:spacing w:line="240" w:lineRule="auto"/>
        <w:jc w:val="center"/>
        <w:rPr>
          <w:b/>
          <w:sz w:val="44"/>
          <w:szCs w:val="44"/>
        </w:rPr>
      </w:pPr>
      <w:r w:rsidRPr="001C2BFC">
        <w:rPr>
          <w:b/>
          <w:sz w:val="44"/>
          <w:szCs w:val="44"/>
        </w:rPr>
        <w:t>Lab</w:t>
      </w:r>
      <w:r w:rsidR="001C2BFC" w:rsidRPr="001C2BFC">
        <w:rPr>
          <w:b/>
          <w:sz w:val="44"/>
          <w:szCs w:val="44"/>
        </w:rPr>
        <w:t>-Assignment</w:t>
      </w:r>
      <w:r w:rsidRPr="001C2BFC">
        <w:rPr>
          <w:b/>
          <w:sz w:val="44"/>
          <w:szCs w:val="44"/>
        </w:rPr>
        <w:t xml:space="preserve"> 2</w:t>
      </w:r>
    </w:p>
    <w:p w:rsidR="00743EBC" w:rsidRPr="00864B60" w:rsidRDefault="00483AA7" w:rsidP="00441B35">
      <w:pPr>
        <w:spacing w:line="240" w:lineRule="auto"/>
        <w:jc w:val="right"/>
        <w:rPr>
          <w:sz w:val="28"/>
          <w:szCs w:val="28"/>
        </w:rPr>
      </w:pPr>
      <w:r w:rsidRPr="00864B60">
        <w:rPr>
          <w:sz w:val="28"/>
          <w:szCs w:val="28"/>
        </w:rPr>
        <w:t>As</w:t>
      </w:r>
      <w:r w:rsidR="00C83CB5">
        <w:rPr>
          <w:sz w:val="28"/>
          <w:szCs w:val="28"/>
        </w:rPr>
        <w:t>lan Mirsakiyev #300850326</w:t>
      </w:r>
    </w:p>
    <w:p w:rsidR="006503AA" w:rsidRPr="00E93D71" w:rsidRDefault="007A7AF5" w:rsidP="00441B35">
      <w:pPr>
        <w:spacing w:line="240" w:lineRule="auto"/>
        <w:jc w:val="both"/>
        <w:rPr>
          <w:b/>
          <w:sz w:val="28"/>
          <w:szCs w:val="28"/>
        </w:rPr>
      </w:pPr>
      <w:r w:rsidRPr="005F3F96">
        <w:rPr>
          <w:b/>
          <w:sz w:val="28"/>
          <w:szCs w:val="28"/>
        </w:rPr>
        <w:t>Part 1</w:t>
      </w:r>
      <w:r w:rsidR="00E348C8">
        <w:rPr>
          <w:b/>
          <w:sz w:val="28"/>
          <w:szCs w:val="28"/>
        </w:rPr>
        <w:t xml:space="preserve"> – Testing Network Connectivity Using Ping </w:t>
      </w:r>
    </w:p>
    <w:p w:rsidR="007A7AF5" w:rsidRDefault="007A7AF5" w:rsidP="00441B35">
      <w:pPr>
        <w:spacing w:line="240" w:lineRule="auto"/>
        <w:jc w:val="both"/>
        <w:rPr>
          <w:sz w:val="28"/>
          <w:szCs w:val="28"/>
        </w:rPr>
      </w:pPr>
      <w:r w:rsidRPr="006D4872">
        <w:rPr>
          <w:sz w:val="28"/>
          <w:szCs w:val="28"/>
        </w:rPr>
        <w:t>Step 1</w:t>
      </w:r>
      <w:r w:rsidR="00DD19C3" w:rsidRPr="006D4872">
        <w:rPr>
          <w:sz w:val="28"/>
          <w:szCs w:val="28"/>
        </w:rPr>
        <w:t xml:space="preserve"> </w:t>
      </w:r>
    </w:p>
    <w:p w:rsidR="0066338E" w:rsidRPr="0066338E" w:rsidRDefault="0066338E" w:rsidP="00441B35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www.c</w:t>
      </w:r>
      <w:r w:rsidRPr="0066338E">
        <w:rPr>
          <w:sz w:val="28"/>
          <w:szCs w:val="28"/>
        </w:rPr>
        <w:t>isco.com</w:t>
      </w:r>
    </w:p>
    <w:p w:rsidR="0066338E" w:rsidRDefault="00527F7F" w:rsidP="00441B35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554980" cy="299351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53" cy="29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E" w:rsidRDefault="0066338E" w:rsidP="00441B35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www.afrinic .net</w:t>
      </w:r>
    </w:p>
    <w:p w:rsidR="0066338E" w:rsidRPr="0066338E" w:rsidRDefault="00527F7F" w:rsidP="00441B3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463540" cy="2951828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481" cy="29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E" w:rsidRDefault="0066338E" w:rsidP="006633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E1DFB">
        <w:rPr>
          <w:sz w:val="28"/>
          <w:szCs w:val="28"/>
        </w:rPr>
        <w:t>www.apnic.net</w:t>
      </w:r>
    </w:p>
    <w:p w:rsidR="0066338E" w:rsidRDefault="00EA652F" w:rsidP="006C764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943600" cy="3187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99" w:rsidRDefault="00006C99" w:rsidP="0066338E">
      <w:pPr>
        <w:ind w:left="360"/>
        <w:jc w:val="both"/>
        <w:rPr>
          <w:sz w:val="28"/>
          <w:szCs w:val="28"/>
        </w:rPr>
      </w:pPr>
    </w:p>
    <w:p w:rsidR="0066338E" w:rsidRPr="00EA652F" w:rsidRDefault="00EA652F" w:rsidP="0066338E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sz w:val="28"/>
          <w:szCs w:val="28"/>
          <w:u w:val="none"/>
        </w:rPr>
      </w:pPr>
      <w:r w:rsidRPr="00006C99">
        <w:rPr>
          <w:sz w:val="28"/>
          <w:szCs w:val="28"/>
        </w:rPr>
        <w:t>www.ripe.net</w:t>
      </w:r>
    </w:p>
    <w:p w:rsidR="00EA652F" w:rsidRDefault="00EA652F" w:rsidP="0060721A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943600" cy="3251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45" w:rsidRDefault="006C7645" w:rsidP="006C7645">
      <w:pPr>
        <w:pStyle w:val="ListParagraph"/>
        <w:jc w:val="center"/>
        <w:rPr>
          <w:sz w:val="28"/>
          <w:szCs w:val="28"/>
        </w:rPr>
      </w:pPr>
    </w:p>
    <w:p w:rsidR="006C7645" w:rsidRDefault="006C7645" w:rsidP="006C7645">
      <w:pPr>
        <w:pStyle w:val="ListParagraph"/>
        <w:jc w:val="center"/>
        <w:rPr>
          <w:sz w:val="28"/>
          <w:szCs w:val="28"/>
        </w:rPr>
      </w:pPr>
    </w:p>
    <w:p w:rsidR="006C7645" w:rsidRDefault="006C7645" w:rsidP="006C7645">
      <w:pPr>
        <w:pStyle w:val="ListParagraph"/>
        <w:jc w:val="center"/>
        <w:rPr>
          <w:sz w:val="28"/>
          <w:szCs w:val="28"/>
        </w:rPr>
      </w:pPr>
    </w:p>
    <w:p w:rsidR="0066338E" w:rsidRDefault="0060721A" w:rsidP="006633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 w:rsidR="0066338E">
        <w:rPr>
          <w:sz w:val="28"/>
          <w:szCs w:val="28"/>
        </w:rPr>
        <w:t>acnic.net</w:t>
      </w:r>
    </w:p>
    <w:p w:rsidR="0066338E" w:rsidRDefault="00EA652F" w:rsidP="0060721A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943600" cy="3182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2B" w:rsidRDefault="00697A2B" w:rsidP="0066338E">
      <w:pPr>
        <w:ind w:left="360"/>
        <w:jc w:val="both"/>
        <w:rPr>
          <w:sz w:val="28"/>
          <w:szCs w:val="28"/>
        </w:rPr>
      </w:pPr>
    </w:p>
    <w:p w:rsidR="00C9116A" w:rsidRDefault="00AA648F" w:rsidP="0066338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C9116A">
        <w:rPr>
          <w:sz w:val="28"/>
          <w:szCs w:val="28"/>
        </w:rPr>
        <w:t>An average ping time in millis</w:t>
      </w:r>
      <w:r w:rsidR="0072535E">
        <w:rPr>
          <w:sz w:val="28"/>
          <w:szCs w:val="28"/>
        </w:rPr>
        <w:t>econds is increasing within the distance.</w:t>
      </w:r>
    </w:p>
    <w:p w:rsidR="0072535E" w:rsidRDefault="00AA648F" w:rsidP="0066338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72535E">
        <w:rPr>
          <w:sz w:val="28"/>
          <w:szCs w:val="28"/>
        </w:rPr>
        <w:t>Request to European server</w:t>
      </w:r>
      <w:r w:rsidR="00CE055A">
        <w:rPr>
          <w:sz w:val="28"/>
          <w:szCs w:val="28"/>
        </w:rPr>
        <w:t>(www.ripe.net)</w:t>
      </w:r>
      <w:r w:rsidR="0072535E">
        <w:rPr>
          <w:sz w:val="28"/>
          <w:szCs w:val="28"/>
        </w:rPr>
        <w:t xml:space="preserve"> failed for me.</w:t>
      </w:r>
    </w:p>
    <w:p w:rsidR="0072535E" w:rsidRPr="0066338E" w:rsidRDefault="0072535E" w:rsidP="0072535E">
      <w:pPr>
        <w:jc w:val="both"/>
        <w:rPr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F2D82" w:rsidRDefault="00BF2D82" w:rsidP="00BE6E62">
      <w:pPr>
        <w:spacing w:line="240" w:lineRule="auto"/>
        <w:jc w:val="both"/>
        <w:rPr>
          <w:b/>
          <w:sz w:val="28"/>
          <w:szCs w:val="28"/>
        </w:rPr>
      </w:pPr>
    </w:p>
    <w:p w:rsidR="00BE6E62" w:rsidRPr="00E93D71" w:rsidRDefault="00BF3C95" w:rsidP="00BE6E62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</w:t>
      </w:r>
      <w:r w:rsidR="00BE6E62">
        <w:rPr>
          <w:b/>
          <w:sz w:val="28"/>
          <w:szCs w:val="28"/>
        </w:rPr>
        <w:t xml:space="preserve"> – </w:t>
      </w:r>
      <w:r w:rsidR="00BE6E62">
        <w:rPr>
          <w:b/>
          <w:sz w:val="28"/>
          <w:szCs w:val="28"/>
        </w:rPr>
        <w:t>Tracing a Route to a Remote Server Using Tracert</w:t>
      </w:r>
    </w:p>
    <w:p w:rsidR="00CD108C" w:rsidRDefault="004A689A" w:rsidP="002F34DD">
      <w:pPr>
        <w:jc w:val="both"/>
        <w:rPr>
          <w:sz w:val="28"/>
          <w:szCs w:val="28"/>
        </w:rPr>
      </w:pPr>
      <w:r w:rsidRPr="006D4872">
        <w:rPr>
          <w:sz w:val="28"/>
          <w:szCs w:val="28"/>
        </w:rPr>
        <w:t>Step 1</w:t>
      </w:r>
    </w:p>
    <w:p w:rsidR="00CD108C" w:rsidRPr="00CD108C" w:rsidRDefault="00CD108C" w:rsidP="00CD108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www.cisco.com</w:t>
      </w:r>
    </w:p>
    <w:p w:rsidR="00CD108C" w:rsidRPr="00CD108C" w:rsidRDefault="00D30439" w:rsidP="00CD108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943600" cy="37636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C7" w:rsidRDefault="009E63C7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CA"/>
        </w:rPr>
      </w:pP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ASLAN@ASUS </w:t>
      </w:r>
      <w:r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$ tracert cisco.com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Tracing route to cisco.com [72.163.4.161]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over a maximum of 30 hops: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1     5 ms     1 ms     3 ms  172.16.152.2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2    19 ms     9 ms     2 ms  24.244.200.1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3     5 ms     5 ms     4 ms  static.host24-244-192-10.cygnal.ca [24.244.192.1   0]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4     6 ms     3 ms     3 ms  67.21.146.81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5     8 ms     3 ms     5 ms  be-10.br1.yyz01.frontiernetworks.ca [216.126.89.   2]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6   217 ms     6 ms    52 ms  xe-7-0-1.edge1.Toronto2.Level3.net [4.31.208.49]   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7     *        *        *     Request timed out.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8    39 ms    40 ms    42 ms  CISCO-SYSTE.ear1.Dallas1.Level3.net [4.30.74.46]   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9    47 ms    37 ms    38 ms  rcdn9-cd2-dmzbb-gw2-ten1-1.cisco.com [72.163.0.2   1]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10    48 ms    38 ms    40 ms  rcdn9-cd2-dmzdcc-gw2-por2.cisco.com [72.163.0.190]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11    44 ms    38 ms    41 ms  rcdn9-16b-dcz05n-gw2-por2.cisco.com [72.163.2.110]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12    38 ms    38 ms    38 ms  www1.cisco.com [72.163.4.161]</w:t>
      </w: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D30439" w:rsidRDefault="00D30439" w:rsidP="00D30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Trace complete.</w:t>
      </w:r>
    </w:p>
    <w:p w:rsidR="00713C38" w:rsidRDefault="00713C38" w:rsidP="00CD108C">
      <w:pPr>
        <w:spacing w:line="240" w:lineRule="auto"/>
        <w:jc w:val="both"/>
      </w:pPr>
    </w:p>
    <w:p w:rsidR="007A4091" w:rsidRDefault="007A4091" w:rsidP="007A4091">
      <w:pPr>
        <w:spacing w:line="240" w:lineRule="auto"/>
        <w:ind w:left="360"/>
        <w:jc w:val="both"/>
      </w:pPr>
    </w:p>
    <w:p w:rsidR="007A4091" w:rsidRDefault="007A4091" w:rsidP="001E5893">
      <w:pPr>
        <w:spacing w:line="240" w:lineRule="auto"/>
        <w:jc w:val="both"/>
      </w:pPr>
    </w:p>
    <w:p w:rsidR="00893F5E" w:rsidRPr="00893F5E" w:rsidRDefault="00CD108C" w:rsidP="00893F5E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086B17">
        <w:rPr>
          <w:sz w:val="28"/>
          <w:szCs w:val="28"/>
        </w:rPr>
        <w:lastRenderedPageBreak/>
        <w:t>www.afrinic.com</w:t>
      </w:r>
    </w:p>
    <w:p w:rsidR="003C2665" w:rsidRDefault="001C2BFC" w:rsidP="001C2BFC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943600" cy="4784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48" w:rsidRDefault="00436548" w:rsidP="001C2BF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Hop 7 : </w:t>
      </w:r>
    </w:p>
    <w:p w:rsidR="00E513A1" w:rsidRPr="00A85EB6" w:rsidRDefault="00A85EB6" w:rsidP="001C2BFC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OrgName:        Hurricane Electric, Inc.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OrgId:          HURC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Address:        760 Mission Court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City:           Fremont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StateProv:      CA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PostalCode:     94539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Country:        US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RegDate:        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Updated:        2015-05-26</w:t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</w:rPr>
        <w:br/>
      </w:r>
      <w:r w:rsidRPr="00A85EB6">
        <w:rPr>
          <w:rFonts w:ascii="Courier New" w:hAnsi="Courier New" w:cs="Courier New"/>
          <w:color w:val="000000" w:themeColor="text1"/>
          <w:spacing w:val="11"/>
          <w:sz w:val="20"/>
          <w:szCs w:val="20"/>
          <w:shd w:val="clear" w:color="auto" w:fill="F5F5F5"/>
        </w:rPr>
        <w:t>Ref:            https://whois.arin.net/rest/org/HURC</w:t>
      </w:r>
    </w:p>
    <w:p w:rsidR="00E513A1" w:rsidRDefault="00E513A1" w:rsidP="001C2BFC">
      <w:pPr>
        <w:spacing w:line="240" w:lineRule="auto"/>
        <w:jc w:val="both"/>
        <w:rPr>
          <w:sz w:val="28"/>
          <w:szCs w:val="28"/>
        </w:rPr>
      </w:pPr>
    </w:p>
    <w:p w:rsidR="00E513A1" w:rsidRDefault="00E513A1" w:rsidP="001C2BFC">
      <w:pPr>
        <w:spacing w:line="240" w:lineRule="auto"/>
        <w:jc w:val="both"/>
        <w:rPr>
          <w:sz w:val="28"/>
          <w:szCs w:val="28"/>
        </w:rPr>
      </w:pPr>
    </w:p>
    <w:p w:rsidR="00E513A1" w:rsidRPr="00CD108C" w:rsidRDefault="00E513A1" w:rsidP="001C2BFC">
      <w:pPr>
        <w:spacing w:line="240" w:lineRule="auto"/>
        <w:jc w:val="both"/>
        <w:rPr>
          <w:sz w:val="28"/>
          <w:szCs w:val="28"/>
        </w:rPr>
      </w:pPr>
    </w:p>
    <w:p w:rsidR="00711956" w:rsidRPr="00E513A1" w:rsidRDefault="003C2665" w:rsidP="00E513A1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086B17">
        <w:rPr>
          <w:sz w:val="28"/>
          <w:szCs w:val="28"/>
        </w:rPr>
        <w:lastRenderedPageBreak/>
        <w:t>www.lacnic.com</w:t>
      </w:r>
    </w:p>
    <w:p w:rsidR="003C2665" w:rsidRDefault="00BE6E62" w:rsidP="003C2665">
      <w:pPr>
        <w:spacing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943600" cy="4512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61" w:rsidRDefault="00300284" w:rsidP="0030028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Hop 7:</w:t>
      </w:r>
    </w:p>
    <w:p w:rsidR="00300284" w:rsidRDefault="00D05ACC" w:rsidP="00300284">
      <w:pPr>
        <w:spacing w:line="240" w:lineRule="auto"/>
        <w:jc w:val="both"/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OrgName:        Rogers Communications Canada Inc.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OrgId:          RCC-184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Address:        333 Bloor Street East 9th Floor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City:           Toronto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StateProv:      ON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PostalCode:     M4W 1G9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Country:        CA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RegDate:        2016-10-26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Updated:        2017-01-10</w:t>
      </w:r>
      <w:r>
        <w:rPr>
          <w:rFonts w:ascii="Courier New" w:hAnsi="Courier New" w:cs="Courier New"/>
          <w:color w:val="5A5A5A"/>
          <w:spacing w:val="11"/>
          <w:sz w:val="20"/>
          <w:szCs w:val="20"/>
        </w:rPr>
        <w:br/>
      </w:r>
      <w:r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Ref:            </w:t>
      </w:r>
      <w:r w:rsidR="00E53558" w:rsidRPr="00E53558"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  <w:t>https://whois.arin.net/rest/org/RCC-184</w:t>
      </w:r>
    </w:p>
    <w:p w:rsidR="00E53558" w:rsidRDefault="00E53558" w:rsidP="00300284">
      <w:pPr>
        <w:spacing w:line="240" w:lineRule="auto"/>
        <w:jc w:val="both"/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</w:pPr>
    </w:p>
    <w:p w:rsidR="00E53558" w:rsidRDefault="00E53558" w:rsidP="00300284">
      <w:pPr>
        <w:spacing w:line="240" w:lineRule="auto"/>
        <w:jc w:val="both"/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</w:pPr>
    </w:p>
    <w:p w:rsidR="00E53558" w:rsidRDefault="00E53558" w:rsidP="00300284">
      <w:pPr>
        <w:spacing w:line="240" w:lineRule="auto"/>
        <w:jc w:val="both"/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</w:pPr>
    </w:p>
    <w:p w:rsidR="00E53558" w:rsidRDefault="00E53558" w:rsidP="00300284">
      <w:pPr>
        <w:spacing w:line="240" w:lineRule="auto"/>
        <w:jc w:val="both"/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</w:pPr>
    </w:p>
    <w:p w:rsidR="00E53558" w:rsidRDefault="00E53558" w:rsidP="00300284">
      <w:pPr>
        <w:spacing w:line="240" w:lineRule="auto"/>
        <w:jc w:val="both"/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</w:pPr>
    </w:p>
    <w:p w:rsidR="00E53558" w:rsidRDefault="00E53558" w:rsidP="00300284">
      <w:pPr>
        <w:spacing w:line="240" w:lineRule="auto"/>
        <w:jc w:val="both"/>
        <w:rPr>
          <w:rFonts w:ascii="Courier New" w:hAnsi="Courier New" w:cs="Courier New"/>
          <w:color w:val="5A5A5A"/>
          <w:spacing w:val="11"/>
          <w:sz w:val="20"/>
          <w:szCs w:val="20"/>
          <w:shd w:val="clear" w:color="auto" w:fill="F5F5F5"/>
        </w:rPr>
      </w:pPr>
    </w:p>
    <w:p w:rsidR="00E53558" w:rsidRDefault="00E53558" w:rsidP="00300284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3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Tracing</w:t>
      </w:r>
      <w:r w:rsidRPr="00E53558">
        <w:rPr>
          <w:b/>
          <w:sz w:val="28"/>
          <w:szCs w:val="28"/>
        </w:rPr>
        <w:t xml:space="preserve"> a Route to a Remote Server Using Web-Based and Software Tools</w:t>
      </w:r>
    </w:p>
    <w:p w:rsidR="00315893" w:rsidRPr="005634C0" w:rsidRDefault="005634C0" w:rsidP="00600C47">
      <w:pPr>
        <w:spacing w:line="240" w:lineRule="auto"/>
        <w:jc w:val="both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Step 1</w:t>
      </w:r>
    </w:p>
    <w:p w:rsidR="00C10F55" w:rsidRPr="008F20A8" w:rsidRDefault="00600C47" w:rsidP="00600C47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F20A8">
        <w:rPr>
          <w:rFonts w:ascii="Courier New" w:hAnsi="Courier New" w:cs="Courier New"/>
          <w:b/>
          <w:sz w:val="28"/>
          <w:szCs w:val="28"/>
        </w:rPr>
        <w:t>www.c</w:t>
      </w:r>
      <w:r w:rsidR="00C10F55" w:rsidRPr="008F20A8">
        <w:rPr>
          <w:rFonts w:ascii="Courier New" w:hAnsi="Courier New" w:cs="Courier New"/>
          <w:b/>
          <w:sz w:val="28"/>
          <w:szCs w:val="28"/>
        </w:rPr>
        <w:t>isco.com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>TracePath Output: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1:  pera.subnetonline.com (141.138.203.105)                0.141ms pmtu 1500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1:  gw-v130.xl-is.net (141.138.203.1)                      0.603ms 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2:  te0-22.cr1.nkf.as49685.net (80.246.207.190)          asymm  4   2.403ms 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3:  amsix-ams8.netarch.akamai.com (80.249.209.208)       asymm  5   1.547ms 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4:  a23-62-103-197.deploy.static.akamaitechnologies.com (23.62.103.197) asymm  6   1.290ms reached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    Resume: pmtu 1500 hops 4 back 6 </w:t>
      </w:r>
    </w:p>
    <w:p w:rsidR="00441B17" w:rsidRPr="00335DF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41B17" w:rsidRDefault="00441B17" w:rsidP="00441B1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---- Finished ------</w:t>
      </w:r>
    </w:p>
    <w:p w:rsidR="005E2C28" w:rsidRPr="008F20A8" w:rsidRDefault="00442AA7" w:rsidP="00441B17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F20A8">
        <w:rPr>
          <w:rFonts w:ascii="Courier New" w:hAnsi="Courier New" w:cs="Courier New"/>
          <w:b/>
          <w:sz w:val="28"/>
          <w:szCs w:val="28"/>
        </w:rPr>
        <w:t>www.afrinic.net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>TracePath Output: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1:  pera.subnetonline.com (141.138.203.105)                0.131ms pmtu 1500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1:  gw-v130.xl-is.net (141.138.203.1)                      9.078ms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2:  te0-22.cr1.nkf.as49685.net (80.246.207.190)          asymm  4   1.040ms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3:  8-2-5.ear2.Amsterdam1.Level3.net (213.19.196.201)    asymm  5   1.134ms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4:  ae-225-3601.edge3.London1.Level3.net (4.69.166.146)  asymm  7   7.262ms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5:  INTERNET-SO.edge3.London1.Level3.net (195.50.124.34) asymm  7   8.606ms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6:  core2b-pkl-pos-0-0-5-0.ip.isnet.net (168.209.201.66) asymm  9 188.598ms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7:  168.209.1.169 (168.209.1.169)                        asymm  9 184.604ms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8:  196.37.155.180 (196.37.155.180)                      asymm  9 170.755ms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9:  196.216.3.164 (196.216.3.164)                        asymm 11 173.864ms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>10:  www.afrinic.net (196.216.2.6)                        asymm 12 182.849ms reached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    Resume: pmtu 1500 hops 10 back 12 </w:t>
      </w:r>
    </w:p>
    <w:p w:rsidR="005E2C28" w:rsidRP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E2C28" w:rsidRDefault="005E2C28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E2C28">
        <w:rPr>
          <w:rFonts w:ascii="Courier New" w:hAnsi="Courier New" w:cs="Courier New"/>
          <w:sz w:val="20"/>
          <w:szCs w:val="20"/>
        </w:rPr>
        <w:t xml:space="preserve"> ---- Finished ------</w:t>
      </w:r>
    </w:p>
    <w:p w:rsidR="003705BF" w:rsidRDefault="003705BF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705BF" w:rsidRDefault="003705BF" w:rsidP="005E2C2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F6BA5" w:rsidRDefault="006F6BA5" w:rsidP="006F6BA5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4471B" w:rsidRDefault="00B4471B" w:rsidP="005E2C28">
      <w:pPr>
        <w:spacing w:line="240" w:lineRule="auto"/>
        <w:jc w:val="both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lastRenderedPageBreak/>
        <w:t>Step 2</w:t>
      </w:r>
    </w:p>
    <w:p w:rsidR="007F0DC3" w:rsidRPr="00AC6525" w:rsidRDefault="007F0DC3" w:rsidP="005E2C28">
      <w:pPr>
        <w:spacing w:line="240" w:lineRule="auto"/>
        <w:jc w:val="both"/>
        <w:rPr>
          <w:rFonts w:cs="Courier New"/>
          <w:b/>
          <w:sz w:val="28"/>
          <w:szCs w:val="28"/>
        </w:rPr>
      </w:pPr>
      <w:r w:rsidRPr="00AC6525">
        <w:rPr>
          <w:rFonts w:cs="Courier New"/>
          <w:b/>
          <w:sz w:val="28"/>
          <w:szCs w:val="28"/>
        </w:rPr>
        <w:t>Using Visual Route 2010</w:t>
      </w:r>
    </w:p>
    <w:p w:rsidR="003705BF" w:rsidRPr="00E64B30" w:rsidRDefault="006F6BA5" w:rsidP="005E2C28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F20A8">
        <w:rPr>
          <w:rFonts w:ascii="Courier New" w:hAnsi="Courier New" w:cs="Courier New"/>
          <w:b/>
          <w:sz w:val="28"/>
          <w:szCs w:val="28"/>
        </w:rPr>
        <w:t>www.cisco.com</w:t>
      </w:r>
    </w:p>
    <w:p w:rsidR="003705BF" w:rsidRPr="00F81D5A" w:rsidRDefault="00414AE4" w:rsidP="005E2C2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CA" w:eastAsia="en-CA"/>
        </w:rPr>
        <w:drawing>
          <wp:inline distT="0" distB="0" distL="0" distR="0">
            <wp:extent cx="5943600" cy="4146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C2B" w:rsidRDefault="00C110F3" w:rsidP="00C64C2B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 4</w:t>
      </w:r>
      <w:r w:rsidR="00C64C2B">
        <w:rPr>
          <w:b/>
          <w:sz w:val="28"/>
          <w:szCs w:val="28"/>
        </w:rPr>
        <w:t xml:space="preserve"> – </w:t>
      </w:r>
      <w:r w:rsidR="00881F6E">
        <w:rPr>
          <w:b/>
          <w:sz w:val="28"/>
          <w:szCs w:val="28"/>
        </w:rPr>
        <w:t>Compare Traceroute Results</w:t>
      </w:r>
    </w:p>
    <w:p w:rsidR="00A6227E" w:rsidRDefault="006C160C" w:rsidP="00C64C2B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Step 1</w:t>
      </w:r>
    </w:p>
    <w:p w:rsidR="006C160C" w:rsidRDefault="006C160C" w:rsidP="006C16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ASLAN@ASUS </w:t>
      </w:r>
      <w:r>
        <w:rPr>
          <w:rFonts w:ascii="Lucida Console" w:hAnsi="Lucida Console" w:cs="Lucida Console"/>
          <w:color w:val="BF00BF"/>
          <w:sz w:val="18"/>
          <w:szCs w:val="18"/>
          <w:lang w:val="en-CA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  <w:lang w:val="en-CA"/>
        </w:rPr>
        <w:t xml:space="preserve"> (master)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$ tracert cisco.com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Tracing route to cisco.com [72.163.4.161]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over a maximum of 30 hops: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1     5 ms     1 ms     3 ms  172.16.152.2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2    19 ms     9 ms     2 ms  24.244.200.1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3     5 ms     5 ms     4 ms  static.host24-244-192-10.cygnal.ca [24.244.192.1   0]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4     6 ms     3 ms     3 ms  67.21.146.81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5     8 ms     3 ms     5 ms  be-10.br1.yyz01.frontiernetworks.ca [216.126.89.   2]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6   217 ms     6 ms    52 ms  xe-7-0-1.edge1.Toronto2.Level3.net [4.31.208.49]   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7     *        *        *     Request timed out.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8    39 ms    40 ms    42 ms  CISCO-SYSTE.ear1.Dallas1.Level3.net [4.30.74.46]   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 9    47 ms    37 ms    38 ms  rcdn9-cd2-dmzbb-gw2-ten1-1.cisco.com [72.163.0.2   1]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10    48 ms    38 ms    40 ms  rcdn9-cd2-dmzdcc-gw2-por2.cisco.com [72.163.0.190]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11    44 ms    38 ms    41 ms  rcdn9-16b-dcz05n-gw2-por2.cisco.com [72.163.2.110]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 12    38 ms    38 ms    38 ms  www1.cisco.com [72.163.4.161]</w:t>
      </w:r>
    </w:p>
    <w:p w:rsidR="006C160C" w:rsidRDefault="006C160C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:rsidR="00B86A98" w:rsidRPr="004C08D7" w:rsidRDefault="004C08D7" w:rsidP="006405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Trace complete.</w:t>
      </w:r>
    </w:p>
    <w:p w:rsidR="00B86A98" w:rsidRDefault="00B86A98" w:rsidP="00B86A9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2</w:t>
      </w:r>
    </w:p>
    <w:p w:rsidR="00E03490" w:rsidRPr="00335DF7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>TracePath Output:</w:t>
      </w:r>
    </w:p>
    <w:p w:rsidR="00E03490" w:rsidRPr="00335DF7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1:  pera.subnetonline.com (141.138.203.105)                0.141ms pmtu 1500</w:t>
      </w:r>
    </w:p>
    <w:p w:rsidR="00E03490" w:rsidRPr="00335DF7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1:  gw-v130.xl-is.net (141.138.203.1)                      0.603ms </w:t>
      </w:r>
    </w:p>
    <w:p w:rsidR="00E03490" w:rsidRPr="00335DF7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2:  te0-22.cr1.nkf.as49685.net (80.246.207.190)          asymm  4   2.403ms </w:t>
      </w:r>
    </w:p>
    <w:p w:rsidR="00E03490" w:rsidRPr="00335DF7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3:  amsix-ams8.netarch.akamai.com (80.249.209.208)       asymm  5   1.547ms </w:t>
      </w:r>
    </w:p>
    <w:p w:rsidR="00E03490" w:rsidRPr="00335DF7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4:  a23-62-103-197.deploy.static.akamaitechnologies.com (23.62.103.197) asymm  6   1.290ms reached</w:t>
      </w:r>
    </w:p>
    <w:p w:rsidR="00E03490" w:rsidRPr="00335DF7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    R</w:t>
      </w:r>
      <w:r w:rsidR="00224165">
        <w:rPr>
          <w:rFonts w:ascii="Courier New" w:hAnsi="Courier New" w:cs="Courier New"/>
          <w:sz w:val="20"/>
          <w:szCs w:val="20"/>
        </w:rPr>
        <w:t xml:space="preserve">esume: pmtu 1500 hops 4 back 6 </w:t>
      </w:r>
    </w:p>
    <w:p w:rsidR="00E03490" w:rsidRDefault="00E03490" w:rsidP="007B6912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35DF7">
        <w:rPr>
          <w:rFonts w:ascii="Courier New" w:hAnsi="Courier New" w:cs="Courier New"/>
          <w:sz w:val="20"/>
          <w:szCs w:val="20"/>
        </w:rPr>
        <w:t xml:space="preserve"> ---- Finished ------</w:t>
      </w:r>
    </w:p>
    <w:p w:rsidR="0018452C" w:rsidRDefault="0018452C" w:rsidP="0018452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Step 3</w:t>
      </w:r>
    </w:p>
    <w:p w:rsidR="00C64C2B" w:rsidRDefault="006F5DF1" w:rsidP="005E2C28">
      <w:pPr>
        <w:spacing w:line="240" w:lineRule="auto"/>
        <w:jc w:val="both"/>
        <w:rPr>
          <w:rFonts w:cs="Courier New"/>
          <w:sz w:val="28"/>
          <w:szCs w:val="28"/>
        </w:rPr>
      </w:pPr>
      <w:r>
        <w:rPr>
          <w:b/>
          <w:noProof/>
          <w:sz w:val="28"/>
          <w:szCs w:val="28"/>
          <w:lang w:val="en-CA" w:eastAsia="en-CA"/>
        </w:rPr>
        <w:drawing>
          <wp:inline distT="0" distB="0" distL="0" distR="0" wp14:anchorId="3EB4CEBB" wp14:editId="396BC223">
            <wp:extent cx="5943600" cy="4146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D6" w:rsidRDefault="00AB48D6" w:rsidP="005E2C2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Reflection:</w:t>
      </w:r>
    </w:p>
    <w:p w:rsidR="008C58E8" w:rsidRPr="008C58E8" w:rsidRDefault="008C58E8" w:rsidP="005E2C2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Visual Route 2010- Lite Edition provides the location of the server, DNS lookup and it does its own analysis about the router.</w:t>
      </w:r>
    </w:p>
    <w:p w:rsidR="00AB48D6" w:rsidRPr="008C58E8" w:rsidRDefault="00AB48D6" w:rsidP="005E2C28">
      <w:pPr>
        <w:spacing w:line="240" w:lineRule="auto"/>
        <w:jc w:val="both"/>
        <w:rPr>
          <w:rFonts w:cs="Courier New"/>
          <w:sz w:val="24"/>
          <w:szCs w:val="24"/>
        </w:rPr>
      </w:pPr>
    </w:p>
    <w:sectPr w:rsidR="00AB48D6" w:rsidRPr="008C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B45" w:rsidRDefault="00D92B45" w:rsidP="004900BE">
      <w:pPr>
        <w:spacing w:after="0" w:line="240" w:lineRule="auto"/>
      </w:pPr>
      <w:r>
        <w:separator/>
      </w:r>
    </w:p>
  </w:endnote>
  <w:endnote w:type="continuationSeparator" w:id="0">
    <w:p w:rsidR="00D92B45" w:rsidRDefault="00D92B45" w:rsidP="0049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B45" w:rsidRDefault="00D92B45" w:rsidP="004900BE">
      <w:pPr>
        <w:spacing w:after="0" w:line="240" w:lineRule="auto"/>
      </w:pPr>
      <w:r>
        <w:separator/>
      </w:r>
    </w:p>
  </w:footnote>
  <w:footnote w:type="continuationSeparator" w:id="0">
    <w:p w:rsidR="00D92B45" w:rsidRDefault="00D92B45" w:rsidP="0049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90C"/>
    <w:multiLevelType w:val="hybridMultilevel"/>
    <w:tmpl w:val="A43E5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1F67"/>
    <w:multiLevelType w:val="hybridMultilevel"/>
    <w:tmpl w:val="F9CA4384"/>
    <w:lvl w:ilvl="0" w:tplc="8018A1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A2F52"/>
    <w:multiLevelType w:val="hybridMultilevel"/>
    <w:tmpl w:val="8B40A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2019"/>
    <w:multiLevelType w:val="hybridMultilevel"/>
    <w:tmpl w:val="D5409C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AA"/>
    <w:rsid w:val="00006C99"/>
    <w:rsid w:val="00016DC5"/>
    <w:rsid w:val="00050DF3"/>
    <w:rsid w:val="00086B17"/>
    <w:rsid w:val="0013022A"/>
    <w:rsid w:val="0018452C"/>
    <w:rsid w:val="00186A0F"/>
    <w:rsid w:val="001874D4"/>
    <w:rsid w:val="001A6E5F"/>
    <w:rsid w:val="001C2BFC"/>
    <w:rsid w:val="001E5893"/>
    <w:rsid w:val="00224165"/>
    <w:rsid w:val="002510C1"/>
    <w:rsid w:val="00267F4D"/>
    <w:rsid w:val="002F34DD"/>
    <w:rsid w:val="00300284"/>
    <w:rsid w:val="00315893"/>
    <w:rsid w:val="00335DF7"/>
    <w:rsid w:val="00343B61"/>
    <w:rsid w:val="00353DCB"/>
    <w:rsid w:val="003705BF"/>
    <w:rsid w:val="00375FC6"/>
    <w:rsid w:val="003C2665"/>
    <w:rsid w:val="003C7EC0"/>
    <w:rsid w:val="003D197A"/>
    <w:rsid w:val="004048E2"/>
    <w:rsid w:val="00412ABF"/>
    <w:rsid w:val="00414AE4"/>
    <w:rsid w:val="00436548"/>
    <w:rsid w:val="00441B17"/>
    <w:rsid w:val="00441B35"/>
    <w:rsid w:val="00442AA7"/>
    <w:rsid w:val="00483AA7"/>
    <w:rsid w:val="004900BE"/>
    <w:rsid w:val="004A689A"/>
    <w:rsid w:val="004A69F0"/>
    <w:rsid w:val="004C08D7"/>
    <w:rsid w:val="004D17DD"/>
    <w:rsid w:val="005047D5"/>
    <w:rsid w:val="00527F7F"/>
    <w:rsid w:val="00541AB2"/>
    <w:rsid w:val="005634C0"/>
    <w:rsid w:val="0057661E"/>
    <w:rsid w:val="00596807"/>
    <w:rsid w:val="005A2EB5"/>
    <w:rsid w:val="005A6B7A"/>
    <w:rsid w:val="005B461F"/>
    <w:rsid w:val="005E2C28"/>
    <w:rsid w:val="005F3F96"/>
    <w:rsid w:val="00600C47"/>
    <w:rsid w:val="0060721A"/>
    <w:rsid w:val="006405E5"/>
    <w:rsid w:val="006503AA"/>
    <w:rsid w:val="0066338E"/>
    <w:rsid w:val="00697A2B"/>
    <w:rsid w:val="006B0304"/>
    <w:rsid w:val="006C160C"/>
    <w:rsid w:val="006C1A73"/>
    <w:rsid w:val="006C7645"/>
    <w:rsid w:val="006D4872"/>
    <w:rsid w:val="006F4462"/>
    <w:rsid w:val="006F5DF1"/>
    <w:rsid w:val="006F6BA5"/>
    <w:rsid w:val="00711956"/>
    <w:rsid w:val="00713C38"/>
    <w:rsid w:val="0072535E"/>
    <w:rsid w:val="00743EBC"/>
    <w:rsid w:val="00747C6E"/>
    <w:rsid w:val="00767A44"/>
    <w:rsid w:val="007972F8"/>
    <w:rsid w:val="007A4091"/>
    <w:rsid w:val="007A7AF5"/>
    <w:rsid w:val="007B6912"/>
    <w:rsid w:val="007F0DC3"/>
    <w:rsid w:val="00821436"/>
    <w:rsid w:val="00864B60"/>
    <w:rsid w:val="00881F6E"/>
    <w:rsid w:val="00886BAC"/>
    <w:rsid w:val="00893F5E"/>
    <w:rsid w:val="0089513B"/>
    <w:rsid w:val="008B36E5"/>
    <w:rsid w:val="008B5F7C"/>
    <w:rsid w:val="008C58E8"/>
    <w:rsid w:val="008D4A8D"/>
    <w:rsid w:val="008F20A8"/>
    <w:rsid w:val="009405B3"/>
    <w:rsid w:val="00965161"/>
    <w:rsid w:val="00975942"/>
    <w:rsid w:val="0098459A"/>
    <w:rsid w:val="0099736D"/>
    <w:rsid w:val="009C57D2"/>
    <w:rsid w:val="009E63C7"/>
    <w:rsid w:val="00A36406"/>
    <w:rsid w:val="00A6227E"/>
    <w:rsid w:val="00A85EB6"/>
    <w:rsid w:val="00A879AA"/>
    <w:rsid w:val="00A90FFF"/>
    <w:rsid w:val="00AA648F"/>
    <w:rsid w:val="00AB48D6"/>
    <w:rsid w:val="00AC3A0E"/>
    <w:rsid w:val="00AC6525"/>
    <w:rsid w:val="00B4471B"/>
    <w:rsid w:val="00B577C6"/>
    <w:rsid w:val="00B86A98"/>
    <w:rsid w:val="00BE6E62"/>
    <w:rsid w:val="00BF2D82"/>
    <w:rsid w:val="00BF3C95"/>
    <w:rsid w:val="00C01D77"/>
    <w:rsid w:val="00C10F55"/>
    <w:rsid w:val="00C110F3"/>
    <w:rsid w:val="00C3707B"/>
    <w:rsid w:val="00C64C2B"/>
    <w:rsid w:val="00C83CB5"/>
    <w:rsid w:val="00C9116A"/>
    <w:rsid w:val="00C94AF8"/>
    <w:rsid w:val="00CA6731"/>
    <w:rsid w:val="00CD0064"/>
    <w:rsid w:val="00CD108C"/>
    <w:rsid w:val="00CD4C4F"/>
    <w:rsid w:val="00CE055A"/>
    <w:rsid w:val="00D02DB4"/>
    <w:rsid w:val="00D05ACC"/>
    <w:rsid w:val="00D2104F"/>
    <w:rsid w:val="00D30439"/>
    <w:rsid w:val="00D42702"/>
    <w:rsid w:val="00D706AE"/>
    <w:rsid w:val="00D92B45"/>
    <w:rsid w:val="00DD19C3"/>
    <w:rsid w:val="00DD305F"/>
    <w:rsid w:val="00DE68B0"/>
    <w:rsid w:val="00E03490"/>
    <w:rsid w:val="00E20592"/>
    <w:rsid w:val="00E32164"/>
    <w:rsid w:val="00E348C8"/>
    <w:rsid w:val="00E513A1"/>
    <w:rsid w:val="00E53558"/>
    <w:rsid w:val="00E556A5"/>
    <w:rsid w:val="00E64B30"/>
    <w:rsid w:val="00E93D71"/>
    <w:rsid w:val="00EA1614"/>
    <w:rsid w:val="00EA652F"/>
    <w:rsid w:val="00F34F6E"/>
    <w:rsid w:val="00F81D5A"/>
    <w:rsid w:val="00FA0F96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E7AA"/>
  <w15:chartTrackingRefBased/>
  <w15:docId w15:val="{4D7F74AC-AB75-4DFB-901F-F5794B9E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31"/>
    <w:pPr>
      <w:ind w:left="720"/>
      <w:contextualSpacing/>
    </w:pPr>
  </w:style>
  <w:style w:type="table" w:styleId="TableGrid">
    <w:name w:val="Table Grid"/>
    <w:basedOn w:val="TableNormal"/>
    <w:uiPriority w:val="39"/>
    <w:rsid w:val="00A8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BE"/>
  </w:style>
  <w:style w:type="paragraph" w:styleId="Footer">
    <w:name w:val="footer"/>
    <w:basedOn w:val="Normal"/>
    <w:link w:val="FooterChar"/>
    <w:uiPriority w:val="99"/>
    <w:unhideWhenUsed/>
    <w:rsid w:val="0049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BE"/>
  </w:style>
  <w:style w:type="character" w:styleId="Hyperlink">
    <w:name w:val="Hyperlink"/>
    <w:basedOn w:val="DefaultParagraphFont"/>
    <w:uiPriority w:val="99"/>
    <w:unhideWhenUsed/>
    <w:rsid w:val="0066338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3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Aslan Mirsakiyev</cp:lastModifiedBy>
  <cp:revision>149</cp:revision>
  <dcterms:created xsi:type="dcterms:W3CDTF">2017-01-09T22:28:00Z</dcterms:created>
  <dcterms:modified xsi:type="dcterms:W3CDTF">2017-01-20T04:31:00Z</dcterms:modified>
</cp:coreProperties>
</file>