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386F2" w14:textId="6B114DEB" w:rsidR="00233082" w:rsidRPr="004065F3" w:rsidRDefault="004065F3">
      <w:pPr>
        <w:rPr>
          <w:sz w:val="36"/>
          <w:szCs w:val="36"/>
        </w:rPr>
      </w:pPr>
      <w:r w:rsidRPr="004065F3">
        <w:rPr>
          <w:rFonts w:hint="eastAsia"/>
          <w:sz w:val="36"/>
          <w:szCs w:val="36"/>
        </w:rPr>
        <w:t>대한민국헌법</w:t>
      </w:r>
    </w:p>
    <w:p w14:paraId="68937EF2" w14:textId="7DC697BE" w:rsidR="004065F3" w:rsidRDefault="004065F3">
      <w:r>
        <w:rPr>
          <w:rFonts w:hint="eastAsia"/>
        </w:rPr>
        <w:t>전문</w:t>
      </w:r>
    </w:p>
    <w:p w14:paraId="2AA06E81" w14:textId="194E32B5" w:rsidR="004065F3" w:rsidRDefault="004065F3">
      <w:r>
        <w:rPr>
          <w:rFonts w:hint="eastAsia"/>
        </w:rPr>
        <w:t xml:space="preserve">유구한 역사와 전통에 빛나는 우리 대한국민은 3.1 운동으로 건립된 대한민국임시정부의 법통과 불의에 항거한 4.19 민주이념을 계승하고, 조국의 민주개혁과 평화적 통일의 사명에 입각하여 정의 및 인도와 동포애로서 민족의 단결을 공고히 하고, 모든 사회적 </w:t>
      </w:r>
      <w:proofErr w:type="spellStart"/>
      <w:r>
        <w:rPr>
          <w:rFonts w:hint="eastAsia"/>
        </w:rPr>
        <w:t>폐습과</w:t>
      </w:r>
      <w:proofErr w:type="spellEnd"/>
      <w:r>
        <w:rPr>
          <w:rFonts w:hint="eastAsia"/>
        </w:rPr>
        <w:t xml:space="preserve"> 불의를 타파하며, 자유와 조화를 바탕으로 자유민주적 기본질서를 더욱 확고히 하여 정치, 경제, 사회, 문화의 모든 영역에 있어서 각인의 기회를 균등히 하고, 능력으로 최고도로 발휘하게 하며, 자유와 권리에 따르는 책임과 의무를 완수하게 하여, 안으로는 국민생활의 균등한 향상을 기하고, 밖으로는 항구적인 세계평화와 인류공영에 이바지함으로써, 우리들과 우리들의 자손의 안전과 자유의 행복을 영원히 확보할 것을 다짐하면서 1948년 7월 12일에 제정되고 8차에 걸쳐 개정된 헌법을 국회의 의결을 거쳐 국민투표에 의하여 개정한다 </w:t>
      </w:r>
    </w:p>
    <w:p w14:paraId="4D927F8A" w14:textId="77777777" w:rsidR="004065F3" w:rsidRDefault="004065F3"/>
    <w:p w14:paraId="411EC509" w14:textId="13640EC8" w:rsidR="004065F3" w:rsidRDefault="004065F3">
      <w:r>
        <w:rPr>
          <w:rFonts w:hint="eastAsia"/>
        </w:rPr>
        <w:t>1897년 10월 29일</w:t>
      </w:r>
    </w:p>
    <w:p w14:paraId="579DD3EE" w14:textId="77777777" w:rsidR="004065F3" w:rsidRDefault="004065F3"/>
    <w:p w14:paraId="6D2A18C9" w14:textId="3A2A9A03" w:rsidR="004065F3" w:rsidRDefault="004065F3">
      <w:proofErr w:type="gramStart"/>
      <w:r>
        <w:rPr>
          <w:rFonts w:hint="eastAsia"/>
        </w:rPr>
        <w:t>제 1</w:t>
      </w:r>
      <w:proofErr w:type="gramEnd"/>
      <w:r>
        <w:rPr>
          <w:rFonts w:hint="eastAsia"/>
        </w:rPr>
        <w:t>조</w:t>
      </w:r>
    </w:p>
    <w:p w14:paraId="6CC2AA05" w14:textId="32F4B78A" w:rsidR="004065F3" w:rsidRDefault="004065F3">
      <w:r>
        <w:rPr>
          <w:rFonts w:hint="eastAsia"/>
        </w:rPr>
        <w:t>대한민국은 민주 공화국이다.</w:t>
      </w:r>
    </w:p>
    <w:p w14:paraId="22A3CA6E" w14:textId="14961C0B" w:rsidR="004065F3" w:rsidRDefault="004065F3">
      <w:r>
        <w:rPr>
          <w:rFonts w:hint="eastAsia"/>
        </w:rPr>
        <w:t>대한민국의 주권은 국민에게 있고, 모든 권력은 국민으로부터 나온다.</w:t>
      </w:r>
    </w:p>
    <w:p w14:paraId="70BD0882" w14:textId="77777777" w:rsidR="004065F3" w:rsidRDefault="004065F3"/>
    <w:p w14:paraId="4EF5F8F4" w14:textId="0972CD91" w:rsidR="004065F3" w:rsidRDefault="004065F3">
      <w:proofErr w:type="gramStart"/>
      <w:r>
        <w:rPr>
          <w:rFonts w:hint="eastAsia"/>
        </w:rPr>
        <w:t>제 2</w:t>
      </w:r>
      <w:proofErr w:type="gramEnd"/>
      <w:r>
        <w:rPr>
          <w:rFonts w:hint="eastAsia"/>
        </w:rPr>
        <w:t>조</w:t>
      </w:r>
    </w:p>
    <w:p w14:paraId="32E30F27" w14:textId="1B441ADE" w:rsidR="004065F3" w:rsidRDefault="004065F3">
      <w:r>
        <w:rPr>
          <w:rFonts w:hint="eastAsia"/>
        </w:rPr>
        <w:t>대한민국의 국민이 되는 요건은 법률로 정한다</w:t>
      </w:r>
    </w:p>
    <w:p w14:paraId="62F462A8" w14:textId="5ACB78F3" w:rsidR="004065F3" w:rsidRDefault="004065F3">
      <w:r>
        <w:rPr>
          <w:rFonts w:hint="eastAsia"/>
        </w:rPr>
        <w:t>국가는 법률이 정하는 바에 의하여 재외국민을 보호할 의무를 가진다.</w:t>
      </w:r>
    </w:p>
    <w:p w14:paraId="58539AF2" w14:textId="77777777" w:rsidR="004065F3" w:rsidRDefault="004065F3"/>
    <w:p w14:paraId="3EFB6CE8" w14:textId="6908A4BA" w:rsidR="004065F3" w:rsidRDefault="004065F3">
      <w:proofErr w:type="gramStart"/>
      <w:r>
        <w:rPr>
          <w:rFonts w:hint="eastAsia"/>
        </w:rPr>
        <w:t>제 3</w:t>
      </w:r>
      <w:proofErr w:type="gramEnd"/>
      <w:r>
        <w:rPr>
          <w:rFonts w:hint="eastAsia"/>
        </w:rPr>
        <w:t>조</w:t>
      </w:r>
    </w:p>
    <w:p w14:paraId="3EC966CD" w14:textId="1B3CC3AF" w:rsidR="004065F3" w:rsidRDefault="004065F3">
      <w:r>
        <w:rPr>
          <w:rFonts w:hint="eastAsia"/>
        </w:rPr>
        <w:t>대한민국의 영토는 한반도와 그 부속도서로 한다.</w:t>
      </w:r>
    </w:p>
    <w:p w14:paraId="7C2C6B75" w14:textId="77777777" w:rsidR="004065F3" w:rsidRDefault="004065F3"/>
    <w:p w14:paraId="1DB88C35" w14:textId="1F734F78" w:rsidR="004065F3" w:rsidRDefault="004065F3">
      <w:proofErr w:type="gramStart"/>
      <w:r>
        <w:rPr>
          <w:rFonts w:hint="eastAsia"/>
        </w:rPr>
        <w:t>제 4</w:t>
      </w:r>
      <w:proofErr w:type="gramEnd"/>
      <w:r>
        <w:rPr>
          <w:rFonts w:hint="eastAsia"/>
        </w:rPr>
        <w:t>조</w:t>
      </w:r>
    </w:p>
    <w:p w14:paraId="495863B3" w14:textId="1A3A56B6" w:rsidR="004065F3" w:rsidRDefault="004065F3">
      <w:r>
        <w:rPr>
          <w:rFonts w:hint="eastAsia"/>
        </w:rPr>
        <w:lastRenderedPageBreak/>
        <w:t>대한민국은 통일을 지향하며, 자유민주적 기본질서에 입각한 평화적 통일정책을 수립하고 이를 추진한다.</w:t>
      </w:r>
    </w:p>
    <w:p w14:paraId="3A049E3D" w14:textId="77777777" w:rsidR="004065F3" w:rsidRDefault="004065F3"/>
    <w:p w14:paraId="0B9D015A" w14:textId="7F270EDE" w:rsidR="004065F3" w:rsidRDefault="004065F3">
      <w:proofErr w:type="gramStart"/>
      <w:r>
        <w:rPr>
          <w:rFonts w:hint="eastAsia"/>
        </w:rPr>
        <w:t>제 5</w:t>
      </w:r>
      <w:proofErr w:type="gramEnd"/>
      <w:r>
        <w:rPr>
          <w:rFonts w:hint="eastAsia"/>
        </w:rPr>
        <w:t>조</w:t>
      </w:r>
    </w:p>
    <w:p w14:paraId="77B4FC1D" w14:textId="69EAF45F" w:rsidR="004065F3" w:rsidRDefault="004065F3">
      <w:r>
        <w:rPr>
          <w:rFonts w:hint="eastAsia"/>
        </w:rPr>
        <w:t>대한민국은 국제평화의 유지에 노력하고, 침략적 전쟁을 부인한다.</w:t>
      </w:r>
    </w:p>
    <w:p w14:paraId="263A3034" w14:textId="574DB833" w:rsidR="004065F3" w:rsidRDefault="004065F3">
      <w:r>
        <w:rPr>
          <w:rFonts w:hint="eastAsia"/>
        </w:rPr>
        <w:t>국군은 국가의 안전보장과 국토방위의 신성한 의무를 수행함을 사명으로 하며, 그 정치적 중립성은 준수된다.</w:t>
      </w:r>
    </w:p>
    <w:p w14:paraId="3099EBC5" w14:textId="77777777" w:rsidR="004065F3" w:rsidRDefault="004065F3"/>
    <w:p w14:paraId="638BF21B" w14:textId="3360CD89" w:rsidR="004065F3" w:rsidRDefault="004065F3">
      <w:proofErr w:type="gramStart"/>
      <w:r>
        <w:rPr>
          <w:rFonts w:hint="eastAsia"/>
        </w:rPr>
        <w:t>제 6</w:t>
      </w:r>
      <w:proofErr w:type="gramEnd"/>
      <w:r>
        <w:rPr>
          <w:rFonts w:hint="eastAsia"/>
        </w:rPr>
        <w:t>조</w:t>
      </w:r>
    </w:p>
    <w:p w14:paraId="2D37F682" w14:textId="206310FE" w:rsidR="004065F3" w:rsidRDefault="004065F3">
      <w:r>
        <w:rPr>
          <w:rFonts w:hint="eastAsia"/>
        </w:rPr>
        <w:t>헌법에 의하여 체결 및 공포된 조약과 일반적으로 승인된 국제법규는 국내법과 같은 효력을 가진다.</w:t>
      </w:r>
    </w:p>
    <w:p w14:paraId="06605BB6" w14:textId="3F78732E" w:rsidR="004065F3" w:rsidRDefault="004065F3">
      <w:r>
        <w:rPr>
          <w:rFonts w:hint="eastAsia"/>
        </w:rPr>
        <w:t>외국인은 국제법과 조약이 정하는 바에 의하여 그 지위가 보장된다.</w:t>
      </w:r>
    </w:p>
    <w:p w14:paraId="6D1299E1" w14:textId="77777777" w:rsidR="004065F3" w:rsidRDefault="004065F3"/>
    <w:p w14:paraId="6B92BCF5" w14:textId="3FC7E24A" w:rsidR="004065F3" w:rsidRDefault="00F11A0C">
      <w:proofErr w:type="gramStart"/>
      <w:r>
        <w:rPr>
          <w:rFonts w:hint="eastAsia"/>
        </w:rPr>
        <w:t>제 7</w:t>
      </w:r>
      <w:proofErr w:type="gramEnd"/>
      <w:r>
        <w:rPr>
          <w:rFonts w:hint="eastAsia"/>
        </w:rPr>
        <w:t>조</w:t>
      </w:r>
    </w:p>
    <w:p w14:paraId="42AA1F5F" w14:textId="2A07F459" w:rsidR="00F11A0C" w:rsidRDefault="00F11A0C">
      <w:r>
        <w:rPr>
          <w:rFonts w:hint="eastAsia"/>
        </w:rPr>
        <w:t>공무원은 국민전체에 대한 봉사자이며, 국민에 대하여 책임을 진다.</w:t>
      </w:r>
    </w:p>
    <w:p w14:paraId="3F47EE1E" w14:textId="37D3F514" w:rsidR="00F11A0C" w:rsidRDefault="00F11A0C">
      <w:r>
        <w:rPr>
          <w:rFonts w:hint="eastAsia"/>
        </w:rPr>
        <w:t>공무원의 신분과 정치적 중립성은 법률이 정하는 바에 의하여 보장된다.</w:t>
      </w:r>
    </w:p>
    <w:p w14:paraId="667A6DCC" w14:textId="77777777" w:rsidR="00F11A0C" w:rsidRDefault="00F11A0C"/>
    <w:p w14:paraId="100C3178" w14:textId="308A9E90" w:rsidR="0047634E" w:rsidRDefault="0047634E">
      <w:proofErr w:type="gramStart"/>
      <w:r>
        <w:rPr>
          <w:rFonts w:hint="eastAsia"/>
        </w:rPr>
        <w:t>제 8</w:t>
      </w:r>
      <w:proofErr w:type="gramEnd"/>
      <w:r>
        <w:rPr>
          <w:rFonts w:hint="eastAsia"/>
        </w:rPr>
        <w:t>강</w:t>
      </w:r>
    </w:p>
    <w:p w14:paraId="650C1461" w14:textId="6F73CBD6" w:rsidR="0047634E" w:rsidRDefault="0047634E">
      <w:r>
        <w:rPr>
          <w:rFonts w:hint="eastAsia"/>
        </w:rPr>
        <w:t>정당의 설립은 자유이며, 복수정당제는 보장된다.</w:t>
      </w:r>
    </w:p>
    <w:p w14:paraId="1B02D227" w14:textId="611B8E13" w:rsidR="0047634E" w:rsidRDefault="0047634E">
      <w:r>
        <w:rPr>
          <w:rFonts w:hint="eastAsia"/>
        </w:rPr>
        <w:t>정당은 그 목적, 조직과 활동이 민주적이어야 하며, 국민의 정치적 의사형성에 참여하는데 필요한 조직을 가져야 한다.</w:t>
      </w:r>
    </w:p>
    <w:p w14:paraId="4E4B40FA" w14:textId="05E96656" w:rsidR="0047634E" w:rsidRDefault="0047634E">
      <w:r>
        <w:rPr>
          <w:rFonts w:hint="eastAsia"/>
        </w:rPr>
        <w:t>정당은 법률이 정하는 바에 의하여 국가의 보호를 받으며, 국가는 법률이 정하는 바에 의하여 정당운영에 필요한 자금을 보조할 수 있다.</w:t>
      </w:r>
    </w:p>
    <w:p w14:paraId="4CC8A9B7" w14:textId="02D7A863" w:rsidR="0047634E" w:rsidRDefault="0047634E">
      <w:r>
        <w:rPr>
          <w:rFonts w:hint="eastAsia"/>
        </w:rPr>
        <w:t>정당의 목적이나 활동이 민주적 기본질서에 위배될 때에는 정부는 헌법재판소에 그 해산을 제소할 수 있고, 정당은 헌법재판소의 심판에 의하여 해산된다.</w:t>
      </w:r>
    </w:p>
    <w:p w14:paraId="52348BBA" w14:textId="77777777" w:rsidR="0047634E" w:rsidRDefault="0047634E"/>
    <w:p w14:paraId="6D0FD650" w14:textId="20A4EB10" w:rsidR="006B0DFA" w:rsidRDefault="006B0DFA"/>
    <w:p w14:paraId="0E911041" w14:textId="5A302CD9" w:rsidR="006B0DFA" w:rsidRDefault="004E7807">
      <w:proofErr w:type="gramStart"/>
      <w:r>
        <w:rPr>
          <w:rFonts w:hint="eastAsia"/>
        </w:rPr>
        <w:lastRenderedPageBreak/>
        <w:t>제 9</w:t>
      </w:r>
      <w:proofErr w:type="gramEnd"/>
      <w:r>
        <w:rPr>
          <w:rFonts w:hint="eastAsia"/>
        </w:rPr>
        <w:t>강</w:t>
      </w:r>
    </w:p>
    <w:p w14:paraId="6AFB491F" w14:textId="492CF5D7" w:rsidR="004E7807" w:rsidRDefault="004E7807">
      <w:r>
        <w:rPr>
          <w:rFonts w:hint="eastAsia"/>
        </w:rPr>
        <w:t>국가는 전통문화의 계승, 발전과 민족문화의 창달에 노력하여야 한다.</w:t>
      </w:r>
    </w:p>
    <w:p w14:paraId="1DC7829F" w14:textId="77777777" w:rsidR="004E7807" w:rsidRDefault="004E7807"/>
    <w:p w14:paraId="0D96D7C0" w14:textId="5E6BCC31" w:rsidR="004E7807" w:rsidRDefault="004E7807">
      <w:proofErr w:type="gramStart"/>
      <w:r>
        <w:rPr>
          <w:rFonts w:hint="eastAsia"/>
        </w:rPr>
        <w:t>제 2</w:t>
      </w:r>
      <w:proofErr w:type="gramEnd"/>
      <w:r>
        <w:rPr>
          <w:rFonts w:hint="eastAsia"/>
        </w:rPr>
        <w:t>장 국민의 권리와 의무</w:t>
      </w:r>
    </w:p>
    <w:p w14:paraId="6195297C" w14:textId="293243C8" w:rsidR="004E7807" w:rsidRDefault="004E7807">
      <w:proofErr w:type="gramStart"/>
      <w:r>
        <w:rPr>
          <w:rFonts w:hint="eastAsia"/>
        </w:rPr>
        <w:t>제 10</w:t>
      </w:r>
      <w:proofErr w:type="gramEnd"/>
      <w:r>
        <w:rPr>
          <w:rFonts w:hint="eastAsia"/>
        </w:rPr>
        <w:t>조</w:t>
      </w:r>
    </w:p>
    <w:p w14:paraId="4485CD4B" w14:textId="73B4CC91" w:rsidR="004E7807" w:rsidRDefault="004E7807">
      <w:r>
        <w:rPr>
          <w:rFonts w:hint="eastAsia"/>
        </w:rPr>
        <w:t xml:space="preserve">모든 국민은 </w:t>
      </w:r>
      <w:proofErr w:type="spellStart"/>
      <w:r>
        <w:rPr>
          <w:rFonts w:hint="eastAsia"/>
        </w:rPr>
        <w:t>인간으로서의</w:t>
      </w:r>
      <w:proofErr w:type="spellEnd"/>
      <w:r>
        <w:rPr>
          <w:rFonts w:hint="eastAsia"/>
        </w:rPr>
        <w:t xml:space="preserve"> 존엄과 가치를 가지며, 행복을 추구할 권리를 가진다. 국가는 개인이 가지는 불가침의 기본적 인권을 확인하고, 이를 보장할 의무를 진다.</w:t>
      </w:r>
    </w:p>
    <w:p w14:paraId="25FE073A" w14:textId="77777777" w:rsidR="004E7807" w:rsidRDefault="004E7807"/>
    <w:p w14:paraId="3CDE2029" w14:textId="06FA2479" w:rsidR="004E7807" w:rsidRDefault="004E7807">
      <w:proofErr w:type="gramStart"/>
      <w:r>
        <w:rPr>
          <w:rFonts w:hint="eastAsia"/>
        </w:rPr>
        <w:t>제 11</w:t>
      </w:r>
      <w:proofErr w:type="gramEnd"/>
      <w:r>
        <w:rPr>
          <w:rFonts w:hint="eastAsia"/>
        </w:rPr>
        <w:t>조</w:t>
      </w:r>
    </w:p>
    <w:p w14:paraId="0C565416" w14:textId="3F09C6E9" w:rsidR="004E7807" w:rsidRDefault="004E7807">
      <w:r>
        <w:rPr>
          <w:rFonts w:hint="eastAsia"/>
        </w:rPr>
        <w:t>모든 국민은 법 앞에 평등하다.</w:t>
      </w:r>
    </w:p>
    <w:p w14:paraId="7F9D710C" w14:textId="6E1501FF" w:rsidR="004E7807" w:rsidRDefault="004E7807">
      <w:r>
        <w:rPr>
          <w:rFonts w:hint="eastAsia"/>
        </w:rPr>
        <w:t>누구든지 성별, 종교 또는 사회적 신분에 의하여 정치적, 경제적, 사회적, 문화적 생활의 모든 영역에 있어서 차별을 받지 아니한다.</w:t>
      </w:r>
    </w:p>
    <w:p w14:paraId="41AE02D4" w14:textId="50F52B8A" w:rsidR="004E7807" w:rsidRDefault="004E7807">
      <w:r>
        <w:rPr>
          <w:rFonts w:hint="eastAsia"/>
        </w:rPr>
        <w:t>사회적 특수계급의 제도는 인정되지 아니하며, 어떠한 형태로도 이를 창설할 수 없다.</w:t>
      </w:r>
    </w:p>
    <w:p w14:paraId="187C7B0D" w14:textId="1FE32F9D" w:rsidR="004E7807" w:rsidRDefault="004E7807">
      <w:proofErr w:type="spellStart"/>
      <w:r>
        <w:rPr>
          <w:rFonts w:hint="eastAsia"/>
        </w:rPr>
        <w:t>훈장등의</w:t>
      </w:r>
      <w:proofErr w:type="spellEnd"/>
      <w:r>
        <w:rPr>
          <w:rFonts w:hint="eastAsia"/>
        </w:rPr>
        <w:t xml:space="preserve"> 영전은 이를 받은 자에게만 효력이 있고, 어떠한 특권도 이에 따르지 아니한다.</w:t>
      </w:r>
    </w:p>
    <w:p w14:paraId="2DE11647" w14:textId="77777777" w:rsidR="004E7807" w:rsidRDefault="004E7807"/>
    <w:p w14:paraId="0AA159A2" w14:textId="119B92CA" w:rsidR="004E7807" w:rsidRDefault="004E7807">
      <w:proofErr w:type="gramStart"/>
      <w:r>
        <w:rPr>
          <w:rFonts w:hint="eastAsia"/>
        </w:rPr>
        <w:t>제 12</w:t>
      </w:r>
      <w:proofErr w:type="gramEnd"/>
      <w:r>
        <w:rPr>
          <w:rFonts w:hint="eastAsia"/>
        </w:rPr>
        <w:t>조</w:t>
      </w:r>
    </w:p>
    <w:p w14:paraId="75BA8CE7" w14:textId="117E4DBA" w:rsidR="004E7807" w:rsidRDefault="004E7807">
      <w:r>
        <w:rPr>
          <w:rFonts w:hint="eastAsia"/>
        </w:rPr>
        <w:t>모든 국민은 신체의 자유를 가진다.</w:t>
      </w:r>
    </w:p>
    <w:p w14:paraId="6C14A05E" w14:textId="02C16049" w:rsidR="004E7807" w:rsidRDefault="004E7807">
      <w:r>
        <w:rPr>
          <w:rFonts w:hint="eastAsia"/>
        </w:rPr>
        <w:t>누구든지 법률에 의하지 아니하고는 체포, 구속, 압수, 수색 또는 심문을 받지 아니하며, 법률과 적법한 절차에 의하지 아니하고는 처벌, 보안처분 또는 강제노역을 받지 아니한다.</w:t>
      </w:r>
    </w:p>
    <w:p w14:paraId="02DD9D3F" w14:textId="30A4E49A" w:rsidR="004E7807" w:rsidRDefault="004E7807">
      <w:r>
        <w:rPr>
          <w:rFonts w:hint="eastAsia"/>
        </w:rPr>
        <w:t>모든 국민은 고문을 받지 아니하며, 형사상 자기에게 불리한 진술을 강요당하지 아니한다.</w:t>
      </w:r>
    </w:p>
    <w:p w14:paraId="5303924A" w14:textId="56DADA86" w:rsidR="004E7807" w:rsidRDefault="004E7807">
      <w:r>
        <w:rPr>
          <w:rFonts w:hint="eastAsia"/>
        </w:rPr>
        <w:t>체포, 구속, 압수 또는 수색을 할 때에는 적법한 절차에 따라 검사의 신청에 의하여 법관이 발부한 영장을 제시하여야 한다. 다만, 현행범인의 경우와 장기 3년 이상의 형에 해당하는 죄를 범하고 도피 또는 증거인멸의 염려가 있을 때에는 사후에 영장을 청구할 수 있다.</w:t>
      </w:r>
    </w:p>
    <w:p w14:paraId="457FD0FD" w14:textId="12C3C4C2" w:rsidR="004E7807" w:rsidRDefault="004E7807">
      <w:r>
        <w:rPr>
          <w:rFonts w:hint="eastAsia"/>
        </w:rPr>
        <w:t xml:space="preserve">누구든지 체포 또는 구속을 당한 때에는 즉시 변호인의 조력을 받을 권리가 있음을 </w:t>
      </w:r>
      <w:proofErr w:type="spellStart"/>
      <w:r>
        <w:rPr>
          <w:rFonts w:hint="eastAsia"/>
        </w:rPr>
        <w:t>고지받지</w:t>
      </w:r>
      <w:proofErr w:type="spellEnd"/>
      <w:r>
        <w:rPr>
          <w:rFonts w:hint="eastAsia"/>
        </w:rPr>
        <w:t xml:space="preserve"> 아니하고는 체포 또는 구속을 당하지 아니한다. 체포 또는 구속을 당한 자의 </w:t>
      </w:r>
      <w:proofErr w:type="spellStart"/>
      <w:r>
        <w:rPr>
          <w:rFonts w:hint="eastAsia"/>
        </w:rPr>
        <w:t>가족</w:t>
      </w:r>
      <w:r>
        <w:rPr>
          <w:rFonts w:hint="eastAsia"/>
        </w:rPr>
        <w:lastRenderedPageBreak/>
        <w:t>등</w:t>
      </w:r>
      <w:proofErr w:type="spellEnd"/>
      <w:r>
        <w:rPr>
          <w:rFonts w:hint="eastAsia"/>
        </w:rPr>
        <w:t xml:space="preserve"> 법률이 정하는 자에게는 그 이유와 일시, 장소가 </w:t>
      </w:r>
      <w:proofErr w:type="spellStart"/>
      <w:r>
        <w:rPr>
          <w:rFonts w:hint="eastAsia"/>
        </w:rPr>
        <w:t>지체없이</w:t>
      </w:r>
      <w:proofErr w:type="spellEnd"/>
      <w:r>
        <w:rPr>
          <w:rFonts w:hint="eastAsia"/>
        </w:rPr>
        <w:t xml:space="preserve"> 통지된다.</w:t>
      </w:r>
    </w:p>
    <w:p w14:paraId="122F73E5" w14:textId="6509E1F1" w:rsidR="004E7807" w:rsidRDefault="004E7807">
      <w:r>
        <w:rPr>
          <w:rFonts w:hint="eastAsia"/>
        </w:rPr>
        <w:t>누구든지 체포 또는 구속을 당한 때에는 적부의 심사를 법원에 청구할 권리를 가진다.</w:t>
      </w:r>
    </w:p>
    <w:p w14:paraId="44AC959B" w14:textId="648A64CD" w:rsidR="004E7807" w:rsidRDefault="004E7807">
      <w:r>
        <w:rPr>
          <w:rFonts w:hint="eastAsia"/>
        </w:rPr>
        <w:t>피고인의 자백이 고문, 폭행, 협박, 구속의 부당한 장기화 또는 기망 기타의 방법에 의하여 자의로 진술된 것이 아니라고 인정될 때 또는 정식 재판에 있어서 피고인의 자백이 그에게 불리한 유일한 증거일 때에는 이를 유죄의 증거로 삼거나 이를 이유로 처벌할 수 없다.</w:t>
      </w:r>
    </w:p>
    <w:p w14:paraId="2F901DA0" w14:textId="77777777" w:rsidR="004E7807" w:rsidRDefault="004E7807"/>
    <w:p w14:paraId="4CF61E1D" w14:textId="7B7CFFF4" w:rsidR="004E7807" w:rsidRDefault="004E7807">
      <w:proofErr w:type="gramStart"/>
      <w:r>
        <w:rPr>
          <w:rFonts w:hint="eastAsia"/>
        </w:rPr>
        <w:t>제 13</w:t>
      </w:r>
      <w:proofErr w:type="gramEnd"/>
      <w:r>
        <w:rPr>
          <w:rFonts w:hint="eastAsia"/>
        </w:rPr>
        <w:t>조</w:t>
      </w:r>
    </w:p>
    <w:p w14:paraId="57CA4236" w14:textId="5DF3974F" w:rsidR="004E7807" w:rsidRDefault="00AB10ED" w:rsidP="00AB10ED">
      <w:pPr>
        <w:pStyle w:val="a6"/>
        <w:numPr>
          <w:ilvl w:val="0"/>
          <w:numId w:val="1"/>
        </w:numPr>
      </w:pPr>
      <w:r>
        <w:rPr>
          <w:rFonts w:hint="eastAsia"/>
        </w:rPr>
        <w:t xml:space="preserve">모든 국민은 행위시의 법률에 의하여 범죄를 구성하지 아니하는 행위로 </w:t>
      </w:r>
      <w:proofErr w:type="spellStart"/>
      <w:r>
        <w:rPr>
          <w:rFonts w:hint="eastAsia"/>
        </w:rPr>
        <w:t>소추되지</w:t>
      </w:r>
      <w:proofErr w:type="spellEnd"/>
      <w:r>
        <w:rPr>
          <w:rFonts w:hint="eastAsia"/>
        </w:rPr>
        <w:t xml:space="preserve"> 아니하며, 동일한 범죄에 대하여 거듭 처벌받지 아니한다.</w:t>
      </w:r>
    </w:p>
    <w:p w14:paraId="1D4A891A" w14:textId="00162E9E" w:rsidR="00AB10ED" w:rsidRDefault="00AB10ED" w:rsidP="00AB10ED">
      <w:pPr>
        <w:pStyle w:val="a6"/>
        <w:numPr>
          <w:ilvl w:val="0"/>
          <w:numId w:val="1"/>
        </w:numPr>
      </w:pPr>
      <w:r>
        <w:rPr>
          <w:rFonts w:hint="eastAsia"/>
        </w:rPr>
        <w:t>모든 국민은 소급입법에 의하여 참정권의 제한을 받거나, 재산권을 박탈당하지 아니한다.</w:t>
      </w:r>
    </w:p>
    <w:p w14:paraId="0DFBBB14" w14:textId="7B089126" w:rsidR="00AB10ED" w:rsidRDefault="00AB10ED" w:rsidP="00AB10ED">
      <w:pPr>
        <w:pStyle w:val="a6"/>
        <w:numPr>
          <w:ilvl w:val="0"/>
          <w:numId w:val="1"/>
        </w:numPr>
      </w:pPr>
      <w:r>
        <w:rPr>
          <w:rFonts w:hint="eastAsia"/>
        </w:rPr>
        <w:t>모든 국민은 자기의 행위가 아닌 친족의 행위로 인하여 불이익한 처우를 받지 아니한다.</w:t>
      </w:r>
    </w:p>
    <w:p w14:paraId="4F3C2D3D" w14:textId="77777777" w:rsidR="00AB10ED" w:rsidRDefault="00AB10ED" w:rsidP="00AB10ED"/>
    <w:p w14:paraId="10AFBCA1" w14:textId="782F1260" w:rsidR="00AB10ED" w:rsidRDefault="00AB10ED" w:rsidP="00AB10ED">
      <w:proofErr w:type="gramStart"/>
      <w:r>
        <w:rPr>
          <w:rFonts w:hint="eastAsia"/>
        </w:rPr>
        <w:t>제 14</w:t>
      </w:r>
      <w:proofErr w:type="gramEnd"/>
      <w:r>
        <w:rPr>
          <w:rFonts w:hint="eastAsia"/>
        </w:rPr>
        <w:t>조</w:t>
      </w:r>
    </w:p>
    <w:p w14:paraId="104A2623" w14:textId="0AA1613D" w:rsidR="00AB10ED" w:rsidRDefault="00AB10ED" w:rsidP="00AB10ED">
      <w:r>
        <w:rPr>
          <w:rFonts w:hint="eastAsia"/>
        </w:rPr>
        <w:t>모든 국민은 거주, 이전의 자유를 가진다.</w:t>
      </w:r>
    </w:p>
    <w:p w14:paraId="0E6FCA73" w14:textId="77777777" w:rsidR="00AB10ED" w:rsidRDefault="00AB10ED" w:rsidP="00AB10ED"/>
    <w:p w14:paraId="788C10F9" w14:textId="79C574A7" w:rsidR="00AB10ED" w:rsidRDefault="00AB10ED" w:rsidP="00AB10ED">
      <w:proofErr w:type="gramStart"/>
      <w:r>
        <w:rPr>
          <w:rFonts w:hint="eastAsia"/>
        </w:rPr>
        <w:t>제 15</w:t>
      </w:r>
      <w:proofErr w:type="gramEnd"/>
      <w:r>
        <w:rPr>
          <w:rFonts w:hint="eastAsia"/>
        </w:rPr>
        <w:t>조</w:t>
      </w:r>
    </w:p>
    <w:p w14:paraId="081C0664" w14:textId="3F36E99A" w:rsidR="00AB10ED" w:rsidRDefault="00AB10ED" w:rsidP="00AB10ED">
      <w:r>
        <w:rPr>
          <w:rFonts w:hint="eastAsia"/>
        </w:rPr>
        <w:t>모든 국민은 직업선택의 자유를 가진다.</w:t>
      </w:r>
    </w:p>
    <w:p w14:paraId="4DD30E59" w14:textId="77777777" w:rsidR="00AB10ED" w:rsidRDefault="00AB10ED" w:rsidP="00AB10ED"/>
    <w:p w14:paraId="369482B5" w14:textId="630809A2" w:rsidR="00AB10ED" w:rsidRDefault="00AB10ED" w:rsidP="00AB10ED">
      <w:proofErr w:type="gramStart"/>
      <w:r>
        <w:rPr>
          <w:rFonts w:hint="eastAsia"/>
        </w:rPr>
        <w:t>제 16</w:t>
      </w:r>
      <w:proofErr w:type="gramEnd"/>
      <w:r>
        <w:rPr>
          <w:rFonts w:hint="eastAsia"/>
        </w:rPr>
        <w:t>조</w:t>
      </w:r>
    </w:p>
    <w:p w14:paraId="6531FC9D" w14:textId="0169AD3D" w:rsidR="00AB10ED" w:rsidRDefault="00AB10ED" w:rsidP="00AB10ED">
      <w:r>
        <w:rPr>
          <w:rFonts w:hint="eastAsia"/>
        </w:rPr>
        <w:t xml:space="preserve">모든 국민은 주거의 자유를 </w:t>
      </w:r>
      <w:proofErr w:type="spellStart"/>
      <w:r>
        <w:rPr>
          <w:rFonts w:hint="eastAsia"/>
        </w:rPr>
        <w:t>침해받지</w:t>
      </w:r>
      <w:proofErr w:type="spellEnd"/>
      <w:r>
        <w:rPr>
          <w:rFonts w:hint="eastAsia"/>
        </w:rPr>
        <w:t xml:space="preserve"> 아니한다, 주거에 대한 압수나 수색을 할 </w:t>
      </w:r>
      <w:proofErr w:type="spellStart"/>
      <w:r>
        <w:rPr>
          <w:rFonts w:hint="eastAsia"/>
        </w:rPr>
        <w:t>떄에는</w:t>
      </w:r>
      <w:proofErr w:type="spellEnd"/>
      <w:r>
        <w:rPr>
          <w:rFonts w:hint="eastAsia"/>
        </w:rPr>
        <w:t xml:space="preserve"> 검사의 신청에 의하여 법관이 발부한 영장을 제시하여야 한다.</w:t>
      </w:r>
    </w:p>
    <w:p w14:paraId="62C4797E" w14:textId="77777777" w:rsidR="00AB10ED" w:rsidRDefault="00AB10ED" w:rsidP="00AB10ED"/>
    <w:p w14:paraId="0C922260" w14:textId="12EB67F6" w:rsidR="00AB10ED" w:rsidRDefault="00AB10ED" w:rsidP="00AB10ED">
      <w:proofErr w:type="gramStart"/>
      <w:r>
        <w:rPr>
          <w:rFonts w:hint="eastAsia"/>
        </w:rPr>
        <w:t>제 17</w:t>
      </w:r>
      <w:proofErr w:type="gramEnd"/>
      <w:r>
        <w:rPr>
          <w:rFonts w:hint="eastAsia"/>
        </w:rPr>
        <w:t>조</w:t>
      </w:r>
    </w:p>
    <w:p w14:paraId="57A990EA" w14:textId="16DB0B6E" w:rsidR="00AB10ED" w:rsidRDefault="00AB10ED" w:rsidP="00AB10ED">
      <w:r>
        <w:rPr>
          <w:rFonts w:hint="eastAsia"/>
        </w:rPr>
        <w:t xml:space="preserve">모든 국민은 사생활의 비밀과 자유를 </w:t>
      </w:r>
      <w:proofErr w:type="spellStart"/>
      <w:r>
        <w:rPr>
          <w:rFonts w:hint="eastAsia"/>
        </w:rPr>
        <w:t>침해받지</w:t>
      </w:r>
      <w:proofErr w:type="spellEnd"/>
      <w:r>
        <w:rPr>
          <w:rFonts w:hint="eastAsia"/>
        </w:rPr>
        <w:t xml:space="preserve"> 아니한다.</w:t>
      </w:r>
    </w:p>
    <w:p w14:paraId="27EBEEF0" w14:textId="77777777" w:rsidR="00AB10ED" w:rsidRDefault="00AB10ED" w:rsidP="00AB10ED"/>
    <w:p w14:paraId="52A9F5E3" w14:textId="756BBC5A" w:rsidR="00AB10ED" w:rsidRDefault="00AB10ED" w:rsidP="00AB10ED">
      <w:proofErr w:type="gramStart"/>
      <w:r>
        <w:rPr>
          <w:rFonts w:hint="eastAsia"/>
        </w:rPr>
        <w:lastRenderedPageBreak/>
        <w:t>제 18</w:t>
      </w:r>
      <w:proofErr w:type="gramEnd"/>
      <w:r>
        <w:rPr>
          <w:rFonts w:hint="eastAsia"/>
        </w:rPr>
        <w:t>조</w:t>
      </w:r>
    </w:p>
    <w:p w14:paraId="5F31CCFA" w14:textId="0F9D0333" w:rsidR="00AB10ED" w:rsidRDefault="00AB10ED" w:rsidP="00AB10ED">
      <w:r>
        <w:rPr>
          <w:rFonts w:hint="eastAsia"/>
        </w:rPr>
        <w:t xml:space="preserve">모든 국민은 통신의 비밀을 </w:t>
      </w:r>
      <w:proofErr w:type="spellStart"/>
      <w:r>
        <w:rPr>
          <w:rFonts w:hint="eastAsia"/>
        </w:rPr>
        <w:t>침해받지</w:t>
      </w:r>
      <w:proofErr w:type="spellEnd"/>
      <w:r>
        <w:rPr>
          <w:rFonts w:hint="eastAsia"/>
        </w:rPr>
        <w:t xml:space="preserve"> 아니한다.</w:t>
      </w:r>
    </w:p>
    <w:p w14:paraId="6332B1AF" w14:textId="77777777" w:rsidR="00AB10ED" w:rsidRDefault="00AB10ED" w:rsidP="00AB10ED"/>
    <w:p w14:paraId="28F8965D" w14:textId="3D854CC9" w:rsidR="00AB10ED" w:rsidRDefault="00AB10ED" w:rsidP="00AB10ED">
      <w:proofErr w:type="gramStart"/>
      <w:r>
        <w:rPr>
          <w:rFonts w:hint="eastAsia"/>
        </w:rPr>
        <w:t>제 19</w:t>
      </w:r>
      <w:proofErr w:type="gramEnd"/>
      <w:r>
        <w:rPr>
          <w:rFonts w:hint="eastAsia"/>
        </w:rPr>
        <w:t>조</w:t>
      </w:r>
    </w:p>
    <w:p w14:paraId="42EEC9A8" w14:textId="1A1C72AB" w:rsidR="00AB10ED" w:rsidRDefault="00AB10ED" w:rsidP="00AB10ED">
      <w:r>
        <w:rPr>
          <w:rFonts w:hint="eastAsia"/>
        </w:rPr>
        <w:t>모든 국민은 양심의 자유를 가진다.</w:t>
      </w:r>
    </w:p>
    <w:p w14:paraId="39D8461D" w14:textId="77777777" w:rsidR="00AB10ED" w:rsidRDefault="00AB10ED" w:rsidP="00AB10ED"/>
    <w:p w14:paraId="4C212D1E" w14:textId="2C6CBEEE" w:rsidR="00AB10ED" w:rsidRDefault="00AB10ED" w:rsidP="00AB10ED">
      <w:proofErr w:type="gramStart"/>
      <w:r>
        <w:rPr>
          <w:rFonts w:hint="eastAsia"/>
        </w:rPr>
        <w:t>제 20</w:t>
      </w:r>
      <w:proofErr w:type="gramEnd"/>
      <w:r>
        <w:rPr>
          <w:rFonts w:hint="eastAsia"/>
        </w:rPr>
        <w:t>조</w:t>
      </w:r>
    </w:p>
    <w:p w14:paraId="1AF1BDE8" w14:textId="73B0066C" w:rsidR="00AB10ED" w:rsidRDefault="00AB10ED" w:rsidP="00AB10ED">
      <w:pPr>
        <w:pStyle w:val="a6"/>
        <w:numPr>
          <w:ilvl w:val="0"/>
          <w:numId w:val="2"/>
        </w:numPr>
      </w:pPr>
      <w:r>
        <w:rPr>
          <w:rFonts w:hint="eastAsia"/>
        </w:rPr>
        <w:t>모든 국민은 종교의 자유를 가진다.</w:t>
      </w:r>
    </w:p>
    <w:p w14:paraId="0B2C7C45" w14:textId="67491850" w:rsidR="00AB10ED" w:rsidRDefault="00AB10ED" w:rsidP="00AB10ED">
      <w:pPr>
        <w:pStyle w:val="a6"/>
        <w:numPr>
          <w:ilvl w:val="0"/>
          <w:numId w:val="2"/>
        </w:numPr>
      </w:pPr>
      <w:r>
        <w:rPr>
          <w:rFonts w:hint="eastAsia"/>
        </w:rPr>
        <w:t>국교는 인정되지 아니하며, 종교와 정치는 분리된다.</w:t>
      </w:r>
    </w:p>
    <w:p w14:paraId="1D4840BC" w14:textId="77777777" w:rsidR="00AB10ED" w:rsidRDefault="00AB10ED" w:rsidP="00AB10ED"/>
    <w:p w14:paraId="6587BB76" w14:textId="7FAB9870" w:rsidR="00AB10ED" w:rsidRDefault="00AB10ED" w:rsidP="00AB10ED">
      <w:proofErr w:type="gramStart"/>
      <w:r>
        <w:rPr>
          <w:rFonts w:hint="eastAsia"/>
        </w:rPr>
        <w:t>제 21</w:t>
      </w:r>
      <w:proofErr w:type="gramEnd"/>
      <w:r>
        <w:rPr>
          <w:rFonts w:hint="eastAsia"/>
        </w:rPr>
        <w:t>조</w:t>
      </w:r>
    </w:p>
    <w:p w14:paraId="3563BF6C" w14:textId="0455954F" w:rsidR="00AB10ED" w:rsidRDefault="00AB10ED" w:rsidP="00AB10ED">
      <w:pPr>
        <w:pStyle w:val="a6"/>
        <w:numPr>
          <w:ilvl w:val="0"/>
          <w:numId w:val="3"/>
        </w:numPr>
      </w:pPr>
      <w:r>
        <w:rPr>
          <w:rFonts w:hint="eastAsia"/>
        </w:rPr>
        <w:t>모든 국민은 언론, 출판의 자유와 집회, 결사의 자유를 가진다.</w:t>
      </w:r>
    </w:p>
    <w:p w14:paraId="5961C6DF" w14:textId="189DAB4F" w:rsidR="00AB10ED" w:rsidRDefault="0095257F" w:rsidP="00AB10ED">
      <w:pPr>
        <w:pStyle w:val="a6"/>
        <w:numPr>
          <w:ilvl w:val="0"/>
          <w:numId w:val="3"/>
        </w:numPr>
      </w:pPr>
      <w:r>
        <w:rPr>
          <w:rFonts w:hint="eastAsia"/>
        </w:rPr>
        <w:t>언론, 출판에 대한 허가나 검열과 집회, 결사에 대한 허가는 인정되지 아니한다.</w:t>
      </w:r>
    </w:p>
    <w:p w14:paraId="6AE52E17" w14:textId="3A368196" w:rsidR="0095257F" w:rsidRDefault="0095257F" w:rsidP="00AB10ED">
      <w:pPr>
        <w:pStyle w:val="a6"/>
        <w:numPr>
          <w:ilvl w:val="0"/>
          <w:numId w:val="3"/>
        </w:numPr>
      </w:pPr>
      <w:r>
        <w:rPr>
          <w:rFonts w:hint="eastAsia"/>
        </w:rPr>
        <w:t>통신, 방송의 시설기준과 신문의 기능을 보장하기 위하여 필요한 사항은 법률로 정한다.</w:t>
      </w:r>
    </w:p>
    <w:p w14:paraId="654D089C" w14:textId="224AE34D" w:rsidR="0095257F" w:rsidRDefault="0095257F" w:rsidP="00AB10ED">
      <w:pPr>
        <w:pStyle w:val="a6"/>
        <w:numPr>
          <w:ilvl w:val="0"/>
          <w:numId w:val="3"/>
        </w:numPr>
      </w:pPr>
      <w:r>
        <w:rPr>
          <w:rFonts w:hint="eastAsia"/>
        </w:rPr>
        <w:t>언론, 출판은 타인의 명예나 권리 또는 공중도덕이나 사회윤리를 침해해서는 아니된다. 언론, 출판이 타인의 명예나 권리를 침해한 때에는 피해자는 이에 대한 피해의 보상을 청구할 수 있다.</w:t>
      </w:r>
    </w:p>
    <w:p w14:paraId="21267CE3" w14:textId="77777777" w:rsidR="0095257F" w:rsidRDefault="0095257F" w:rsidP="0095257F"/>
    <w:p w14:paraId="51A6EE60" w14:textId="3F6A6B3B" w:rsidR="0095257F" w:rsidRDefault="0095257F" w:rsidP="0095257F">
      <w:proofErr w:type="gramStart"/>
      <w:r>
        <w:rPr>
          <w:rFonts w:hint="eastAsia"/>
        </w:rPr>
        <w:t>제 22</w:t>
      </w:r>
      <w:proofErr w:type="gramEnd"/>
      <w:r>
        <w:rPr>
          <w:rFonts w:hint="eastAsia"/>
        </w:rPr>
        <w:t>조</w:t>
      </w:r>
    </w:p>
    <w:p w14:paraId="5C66AC9B" w14:textId="363E65D3" w:rsidR="0095257F" w:rsidRDefault="0095257F" w:rsidP="0095257F">
      <w:pPr>
        <w:pStyle w:val="a6"/>
        <w:numPr>
          <w:ilvl w:val="0"/>
          <w:numId w:val="4"/>
        </w:numPr>
      </w:pPr>
      <w:r>
        <w:rPr>
          <w:rFonts w:hint="eastAsia"/>
        </w:rPr>
        <w:t>모든 국민은 학술과 예술의 자유를 가진다.</w:t>
      </w:r>
    </w:p>
    <w:p w14:paraId="17F02993" w14:textId="2CC40B9B" w:rsidR="0095257F" w:rsidRDefault="0095257F" w:rsidP="0095257F">
      <w:pPr>
        <w:pStyle w:val="a6"/>
        <w:numPr>
          <w:ilvl w:val="0"/>
          <w:numId w:val="4"/>
        </w:numPr>
      </w:pPr>
      <w:r>
        <w:rPr>
          <w:rFonts w:hint="eastAsia"/>
        </w:rPr>
        <w:t>저작자, 발명가, 과학기술자와 예술가의 권리는 법률로서 보호한다.</w:t>
      </w:r>
    </w:p>
    <w:p w14:paraId="680957CC" w14:textId="77777777" w:rsidR="0095257F" w:rsidRDefault="0095257F" w:rsidP="0095257F"/>
    <w:p w14:paraId="3C4F851A" w14:textId="20238F4D" w:rsidR="0095257F" w:rsidRDefault="0095257F" w:rsidP="0095257F">
      <w:proofErr w:type="gramStart"/>
      <w:r>
        <w:rPr>
          <w:rFonts w:hint="eastAsia"/>
        </w:rPr>
        <w:t>제 23</w:t>
      </w:r>
      <w:proofErr w:type="gramEnd"/>
      <w:r>
        <w:rPr>
          <w:rFonts w:hint="eastAsia"/>
        </w:rPr>
        <w:t>조</w:t>
      </w:r>
    </w:p>
    <w:p w14:paraId="3D890EA2" w14:textId="6B3F59FF" w:rsidR="0095257F" w:rsidRDefault="0095257F" w:rsidP="0095257F">
      <w:pPr>
        <w:pStyle w:val="a6"/>
        <w:numPr>
          <w:ilvl w:val="0"/>
          <w:numId w:val="5"/>
        </w:numPr>
      </w:pPr>
      <w:r>
        <w:rPr>
          <w:rFonts w:hint="eastAsia"/>
        </w:rPr>
        <w:t>모든 국민의 재산권은 보장된다. 그 내용과 한계는 법률로 정한다.</w:t>
      </w:r>
    </w:p>
    <w:p w14:paraId="7526E0E7" w14:textId="79CDD89F" w:rsidR="0095257F" w:rsidRDefault="0095257F" w:rsidP="0095257F">
      <w:pPr>
        <w:pStyle w:val="a6"/>
        <w:numPr>
          <w:ilvl w:val="0"/>
          <w:numId w:val="5"/>
        </w:numPr>
      </w:pPr>
      <w:r>
        <w:rPr>
          <w:rFonts w:hint="eastAsia"/>
        </w:rPr>
        <w:t>재산권의 행사는 공공복리에 적합하도록 하여야 한다.</w:t>
      </w:r>
    </w:p>
    <w:p w14:paraId="2F82B0EE" w14:textId="5BE2A2A5" w:rsidR="0095257F" w:rsidRDefault="0095257F" w:rsidP="0095257F">
      <w:pPr>
        <w:pStyle w:val="a6"/>
        <w:numPr>
          <w:ilvl w:val="0"/>
          <w:numId w:val="5"/>
        </w:numPr>
      </w:pPr>
      <w:r>
        <w:rPr>
          <w:rFonts w:hint="eastAsia"/>
        </w:rPr>
        <w:t xml:space="preserve">공공필요에 의한 재산권의 수용, 사용 또는 제한 및 그에 대한 보상은 법률로서 하되, 정당한 보상을 지급하여야 한다. </w:t>
      </w:r>
    </w:p>
    <w:p w14:paraId="6E11B361" w14:textId="4A6F863E" w:rsidR="0095257F" w:rsidRDefault="0095257F" w:rsidP="0095257F">
      <w:proofErr w:type="gramStart"/>
      <w:r>
        <w:rPr>
          <w:rFonts w:hint="eastAsia"/>
        </w:rPr>
        <w:lastRenderedPageBreak/>
        <w:t>제 24</w:t>
      </w:r>
      <w:proofErr w:type="gramEnd"/>
      <w:r>
        <w:rPr>
          <w:rFonts w:hint="eastAsia"/>
        </w:rPr>
        <w:t>조</w:t>
      </w:r>
    </w:p>
    <w:p w14:paraId="7F3DD175" w14:textId="3A50F9E7" w:rsidR="0095257F" w:rsidRDefault="0095257F" w:rsidP="0095257F">
      <w:r>
        <w:rPr>
          <w:rFonts w:hint="eastAsia"/>
        </w:rPr>
        <w:t>모든 국민은 법률이 정하는 바에 의하여 선거권을 가진다.</w:t>
      </w:r>
    </w:p>
    <w:p w14:paraId="5BE5A967" w14:textId="77777777" w:rsidR="0095257F" w:rsidRDefault="0095257F" w:rsidP="0095257F"/>
    <w:p w14:paraId="74C27AB4" w14:textId="74E01234" w:rsidR="0095257F" w:rsidRDefault="0095257F" w:rsidP="0095257F">
      <w:proofErr w:type="gramStart"/>
      <w:r>
        <w:rPr>
          <w:rFonts w:hint="eastAsia"/>
        </w:rPr>
        <w:t>제 25</w:t>
      </w:r>
      <w:proofErr w:type="gramEnd"/>
      <w:r>
        <w:rPr>
          <w:rFonts w:hint="eastAsia"/>
        </w:rPr>
        <w:t>조</w:t>
      </w:r>
    </w:p>
    <w:p w14:paraId="279F03F7" w14:textId="37B3FB92" w:rsidR="0095257F" w:rsidRDefault="0095257F" w:rsidP="0095257F">
      <w:r>
        <w:rPr>
          <w:rFonts w:hint="eastAsia"/>
        </w:rPr>
        <w:t>모든 국민은 법률이 정하는 바에 의하여 공무담임권을 가진다.</w:t>
      </w:r>
    </w:p>
    <w:p w14:paraId="7E524210" w14:textId="77777777" w:rsidR="0095257F" w:rsidRDefault="0095257F" w:rsidP="0095257F"/>
    <w:p w14:paraId="61EAF63F" w14:textId="1B3E99BE" w:rsidR="0095257F" w:rsidRDefault="0095257F" w:rsidP="0095257F">
      <w:proofErr w:type="gramStart"/>
      <w:r>
        <w:rPr>
          <w:rFonts w:hint="eastAsia"/>
        </w:rPr>
        <w:t>제 26</w:t>
      </w:r>
      <w:proofErr w:type="gramEnd"/>
      <w:r>
        <w:rPr>
          <w:rFonts w:hint="eastAsia"/>
        </w:rPr>
        <w:t>조</w:t>
      </w:r>
    </w:p>
    <w:p w14:paraId="5C6C86FC" w14:textId="4299CB8C" w:rsidR="0095257F" w:rsidRDefault="0095257F" w:rsidP="0095257F">
      <w:pPr>
        <w:pStyle w:val="a6"/>
        <w:numPr>
          <w:ilvl w:val="0"/>
          <w:numId w:val="6"/>
        </w:numPr>
      </w:pPr>
      <w:r>
        <w:rPr>
          <w:rFonts w:hint="eastAsia"/>
        </w:rPr>
        <w:t>모든 국민은 법률이 정하는 바에 의하여 국가기관에 문서로 청원할 권리를 가진다.</w:t>
      </w:r>
    </w:p>
    <w:p w14:paraId="483DF80B" w14:textId="1B0545BF" w:rsidR="0095257F" w:rsidRDefault="0095257F" w:rsidP="0095257F">
      <w:pPr>
        <w:pStyle w:val="a6"/>
        <w:numPr>
          <w:ilvl w:val="0"/>
          <w:numId w:val="6"/>
        </w:numPr>
      </w:pPr>
      <w:r>
        <w:rPr>
          <w:rFonts w:hint="eastAsia"/>
        </w:rPr>
        <w:t>국가는 청원에 대하여 심사할 의무를 진다.</w:t>
      </w:r>
    </w:p>
    <w:p w14:paraId="3281FAAC" w14:textId="77777777" w:rsidR="0095257F" w:rsidRDefault="0095257F" w:rsidP="0095257F"/>
    <w:p w14:paraId="21636C35" w14:textId="55F8997A" w:rsidR="0095257F" w:rsidRDefault="0095257F" w:rsidP="0095257F">
      <w:proofErr w:type="gramStart"/>
      <w:r>
        <w:rPr>
          <w:rFonts w:hint="eastAsia"/>
        </w:rPr>
        <w:t>제 27</w:t>
      </w:r>
      <w:proofErr w:type="gramEnd"/>
      <w:r>
        <w:rPr>
          <w:rFonts w:hint="eastAsia"/>
        </w:rPr>
        <w:t>조</w:t>
      </w:r>
    </w:p>
    <w:p w14:paraId="484AE6C2" w14:textId="50BFC0C6" w:rsidR="0095257F" w:rsidRDefault="0095257F" w:rsidP="0095257F">
      <w:pPr>
        <w:pStyle w:val="a6"/>
        <w:numPr>
          <w:ilvl w:val="0"/>
          <w:numId w:val="7"/>
        </w:numPr>
      </w:pPr>
      <w:r>
        <w:rPr>
          <w:rFonts w:hint="eastAsia"/>
        </w:rPr>
        <w:t>모든 국민은 헌법과 법률이 정한 법관에 의하여 법률에 의한 재판을 받을 권리를 가진다.</w:t>
      </w:r>
    </w:p>
    <w:p w14:paraId="01D07AEC" w14:textId="2CDB6E13" w:rsidR="0095257F" w:rsidRDefault="0095257F" w:rsidP="0095257F">
      <w:pPr>
        <w:pStyle w:val="a6"/>
        <w:numPr>
          <w:ilvl w:val="0"/>
          <w:numId w:val="7"/>
        </w:numPr>
      </w:pPr>
      <w:r>
        <w:rPr>
          <w:rFonts w:hint="eastAsia"/>
        </w:rPr>
        <w:t xml:space="preserve">군인 또는 군무원이 아닌 국민은 대한민국의 영역 안에서는 중대한 기밀, 초병, 초소, </w:t>
      </w:r>
      <w:proofErr w:type="spellStart"/>
      <w:r>
        <w:rPr>
          <w:rFonts w:hint="eastAsia"/>
        </w:rPr>
        <w:t>유독음식물공급</w:t>
      </w:r>
      <w:proofErr w:type="spellEnd"/>
      <w:r>
        <w:rPr>
          <w:rFonts w:hint="eastAsia"/>
        </w:rPr>
        <w:t xml:space="preserve">, 포로, 군용물에 관한 </w:t>
      </w:r>
      <w:proofErr w:type="spellStart"/>
      <w:r>
        <w:rPr>
          <w:rFonts w:hint="eastAsia"/>
        </w:rPr>
        <w:t>죄중</w:t>
      </w:r>
      <w:proofErr w:type="spellEnd"/>
      <w:r>
        <w:rPr>
          <w:rFonts w:hint="eastAsia"/>
        </w:rPr>
        <w:t xml:space="preserve"> 법률이 정한 경우와 비상계엄이 선포된 경우를 제외하고는 군사법원의 재판을 받지 아니한다.</w:t>
      </w:r>
    </w:p>
    <w:p w14:paraId="0F4C8CC0" w14:textId="09650E1C" w:rsidR="0095257F" w:rsidRDefault="0095257F" w:rsidP="0095257F">
      <w:pPr>
        <w:pStyle w:val="a6"/>
        <w:numPr>
          <w:ilvl w:val="0"/>
          <w:numId w:val="7"/>
        </w:numPr>
      </w:pPr>
      <w:r>
        <w:rPr>
          <w:rFonts w:hint="eastAsia"/>
        </w:rPr>
        <w:t xml:space="preserve">모든 국민은 신속한 재판을 받을 권리를 가진다. 형사피고인은 상당한 이유가 없는 한 </w:t>
      </w:r>
      <w:proofErr w:type="spellStart"/>
      <w:r>
        <w:rPr>
          <w:rFonts w:hint="eastAsia"/>
        </w:rPr>
        <w:t>지체없이</w:t>
      </w:r>
      <w:proofErr w:type="spellEnd"/>
      <w:r>
        <w:rPr>
          <w:rFonts w:hint="eastAsia"/>
        </w:rPr>
        <w:t xml:space="preserve"> 공개재판을 받을 권리를 가진다.</w:t>
      </w:r>
    </w:p>
    <w:p w14:paraId="5DDB5929" w14:textId="1CDE2AC2" w:rsidR="0095257F" w:rsidRDefault="0095257F" w:rsidP="0095257F">
      <w:pPr>
        <w:pStyle w:val="a6"/>
        <w:numPr>
          <w:ilvl w:val="0"/>
          <w:numId w:val="7"/>
        </w:numPr>
      </w:pPr>
      <w:r>
        <w:rPr>
          <w:rFonts w:hint="eastAsia"/>
        </w:rPr>
        <w:t>형사피고인의 유죄의 판결이 확정될 때 까지는 무죄로 추정된다.</w:t>
      </w:r>
    </w:p>
    <w:p w14:paraId="351ACA23" w14:textId="146CB086" w:rsidR="0095257F" w:rsidRDefault="0095257F" w:rsidP="0095257F">
      <w:pPr>
        <w:pStyle w:val="a6"/>
        <w:numPr>
          <w:ilvl w:val="0"/>
          <w:numId w:val="7"/>
        </w:numPr>
      </w:pPr>
      <w:r>
        <w:rPr>
          <w:rFonts w:hint="eastAsia"/>
        </w:rPr>
        <w:t>형사피해자는 법률이 정하는 바에 의하여 당해 사건의 재판절차에서 진술할 수 있다.</w:t>
      </w:r>
    </w:p>
    <w:p w14:paraId="6CB7D3C4" w14:textId="77777777" w:rsidR="0095257F" w:rsidRDefault="0095257F" w:rsidP="0095257F"/>
    <w:p w14:paraId="04EE2D7D" w14:textId="63EF9CAC" w:rsidR="0095257F" w:rsidRDefault="0095257F" w:rsidP="0095257F">
      <w:proofErr w:type="gramStart"/>
      <w:r>
        <w:rPr>
          <w:rFonts w:hint="eastAsia"/>
        </w:rPr>
        <w:t>제 28</w:t>
      </w:r>
      <w:proofErr w:type="gramEnd"/>
      <w:r>
        <w:rPr>
          <w:rFonts w:hint="eastAsia"/>
        </w:rPr>
        <w:t>조</w:t>
      </w:r>
    </w:p>
    <w:p w14:paraId="77BE4056" w14:textId="791691FD" w:rsidR="0095257F" w:rsidRDefault="0095257F" w:rsidP="0095257F">
      <w:r>
        <w:rPr>
          <w:rFonts w:hint="eastAsia"/>
        </w:rPr>
        <w:t>형사피의자 또는 형사피고인으로서 구금되었던 자가 법률이 정하는 불기소처분을 받거나, 무죄판결을 받은 때에는 법률이 정하는 바에 의하여 국가에 정당한 보상을 청구할 수 있다.</w:t>
      </w:r>
    </w:p>
    <w:p w14:paraId="76B4DDD5" w14:textId="77777777" w:rsidR="0095257F" w:rsidRDefault="0095257F" w:rsidP="0095257F"/>
    <w:p w14:paraId="42BD92AC" w14:textId="41E7DDB5" w:rsidR="0095257F" w:rsidRDefault="002A3A67" w:rsidP="0095257F">
      <w:proofErr w:type="gramStart"/>
      <w:r>
        <w:rPr>
          <w:rFonts w:hint="eastAsia"/>
        </w:rPr>
        <w:t>제 29</w:t>
      </w:r>
      <w:proofErr w:type="gramEnd"/>
      <w:r>
        <w:rPr>
          <w:rFonts w:hint="eastAsia"/>
        </w:rPr>
        <w:t>조</w:t>
      </w:r>
    </w:p>
    <w:p w14:paraId="34E374C6" w14:textId="584A5BB4" w:rsidR="002A3A67" w:rsidRDefault="002A3A67" w:rsidP="002A3A67">
      <w:pPr>
        <w:pStyle w:val="a6"/>
        <w:numPr>
          <w:ilvl w:val="0"/>
          <w:numId w:val="8"/>
        </w:numPr>
      </w:pPr>
      <w:r>
        <w:rPr>
          <w:rFonts w:hint="eastAsia"/>
        </w:rPr>
        <w:lastRenderedPageBreak/>
        <w:t>공무원의 직무상 불법행위로 손해를 받은 국민은 법률이 정하는 바에 의하여 국가 또는 공공단체에 정당한 배상을 청구할 수 있다. 이 경우 공무원 자신의 책임은 면제되지 아니한다.</w:t>
      </w:r>
    </w:p>
    <w:p w14:paraId="7F97D5C8" w14:textId="56F8C4AF" w:rsidR="002A3A67" w:rsidRDefault="002A3A67" w:rsidP="002A3A67">
      <w:pPr>
        <w:pStyle w:val="a6"/>
        <w:numPr>
          <w:ilvl w:val="0"/>
          <w:numId w:val="8"/>
        </w:numPr>
      </w:pPr>
      <w:r>
        <w:rPr>
          <w:rFonts w:hint="eastAsia"/>
        </w:rPr>
        <w:t>군인, 군무원, 경찰공무원 기타 법률이 정하는 자가 전투, 훈련 등 직무집행과 관련하여 받은 손해에 대해서는 법률이 정하는 보상 외에 국가 또는 공공단체에 공무원의 직무상 불법행위로 인한 배상은 청구할 수 없다.</w:t>
      </w:r>
    </w:p>
    <w:p w14:paraId="7608E1EE" w14:textId="77777777" w:rsidR="002A3A67" w:rsidRDefault="002A3A67" w:rsidP="002A3A67"/>
    <w:p w14:paraId="4D35C7F3" w14:textId="4B474730" w:rsidR="002A3A67" w:rsidRDefault="002A3A67" w:rsidP="002A3A67">
      <w:proofErr w:type="gramStart"/>
      <w:r>
        <w:rPr>
          <w:rFonts w:hint="eastAsia"/>
        </w:rPr>
        <w:t>제 30</w:t>
      </w:r>
      <w:proofErr w:type="gramEnd"/>
      <w:r>
        <w:rPr>
          <w:rFonts w:hint="eastAsia"/>
        </w:rPr>
        <w:t>조</w:t>
      </w:r>
    </w:p>
    <w:p w14:paraId="1E07379B" w14:textId="40D2BE41" w:rsidR="002A3A67" w:rsidRDefault="002A3A67" w:rsidP="002A3A67">
      <w:r>
        <w:rPr>
          <w:rFonts w:hint="eastAsia"/>
        </w:rPr>
        <w:t>타인의 범죄행위로 인하여 생명, 신체에 대한 피해를 받은 국민은 법률이 정하는 바에 의하여 국가로부터 구조를 받을 수 있다.</w:t>
      </w:r>
    </w:p>
    <w:p w14:paraId="0BF2CBE0" w14:textId="77777777" w:rsidR="002A3A67" w:rsidRDefault="002A3A67" w:rsidP="002A3A67"/>
    <w:p w14:paraId="6F1BD94C" w14:textId="6738A2B8" w:rsidR="002A3A67" w:rsidRDefault="002A3A67" w:rsidP="002A3A67">
      <w:proofErr w:type="gramStart"/>
      <w:r>
        <w:rPr>
          <w:rFonts w:hint="eastAsia"/>
        </w:rPr>
        <w:t>제 31</w:t>
      </w:r>
      <w:proofErr w:type="gramEnd"/>
      <w:r>
        <w:rPr>
          <w:rFonts w:hint="eastAsia"/>
        </w:rPr>
        <w:t>조</w:t>
      </w:r>
    </w:p>
    <w:p w14:paraId="3633C81A" w14:textId="21FE567B" w:rsidR="002A3A67" w:rsidRDefault="002A3A67" w:rsidP="002A3A67">
      <w:pPr>
        <w:pStyle w:val="a6"/>
        <w:numPr>
          <w:ilvl w:val="0"/>
          <w:numId w:val="9"/>
        </w:numPr>
      </w:pPr>
      <w:r>
        <w:rPr>
          <w:rFonts w:hint="eastAsia"/>
        </w:rPr>
        <w:t>모든 국민은 능력에 따라 균등하게 교육을 받을 권리를 가진다.</w:t>
      </w:r>
    </w:p>
    <w:p w14:paraId="36DF9C93" w14:textId="1497060D" w:rsidR="002A3A67" w:rsidRDefault="002A3A67" w:rsidP="002A3A67">
      <w:pPr>
        <w:pStyle w:val="a6"/>
        <w:numPr>
          <w:ilvl w:val="0"/>
          <w:numId w:val="9"/>
        </w:numPr>
      </w:pPr>
      <w:r>
        <w:rPr>
          <w:rFonts w:hint="eastAsia"/>
        </w:rPr>
        <w:t>모든 국민은 그 보호하는 자녀에게 적어도 초등교육과 법률이 정하는 교육을 받게 할 의무를 진다.</w:t>
      </w:r>
    </w:p>
    <w:p w14:paraId="43A450D1" w14:textId="0318C552" w:rsidR="002A3A67" w:rsidRDefault="002A3A67" w:rsidP="002A3A67">
      <w:pPr>
        <w:pStyle w:val="a6"/>
        <w:numPr>
          <w:ilvl w:val="0"/>
          <w:numId w:val="9"/>
        </w:numPr>
      </w:pPr>
      <w:r>
        <w:rPr>
          <w:rFonts w:hint="eastAsia"/>
        </w:rPr>
        <w:t>의무교육은 무상으로 한다.</w:t>
      </w:r>
    </w:p>
    <w:p w14:paraId="58CDF8B5" w14:textId="2F553A4B" w:rsidR="002A3A67" w:rsidRDefault="002A3A67" w:rsidP="002A3A67">
      <w:pPr>
        <w:pStyle w:val="a6"/>
        <w:numPr>
          <w:ilvl w:val="0"/>
          <w:numId w:val="9"/>
        </w:numPr>
      </w:pPr>
      <w:r>
        <w:rPr>
          <w:rFonts w:hint="eastAsia"/>
        </w:rPr>
        <w:t>교육의 자주성, 전문성, 정치적 중립성 및 대학의 자율성은 법률이 정하는 바에 의하여 보장된다.</w:t>
      </w:r>
    </w:p>
    <w:p w14:paraId="5DE3919C" w14:textId="181E9733" w:rsidR="002A3A67" w:rsidRDefault="002A3A67" w:rsidP="002A3A67">
      <w:pPr>
        <w:pStyle w:val="a6"/>
        <w:numPr>
          <w:ilvl w:val="0"/>
          <w:numId w:val="9"/>
        </w:numPr>
      </w:pPr>
      <w:r>
        <w:rPr>
          <w:rFonts w:hint="eastAsia"/>
        </w:rPr>
        <w:t>국가는 평생교육을 진흥하여야 한다.</w:t>
      </w:r>
    </w:p>
    <w:p w14:paraId="29463DD4" w14:textId="3D7FA520" w:rsidR="002A3A67" w:rsidRDefault="002A3A67" w:rsidP="002A3A67">
      <w:pPr>
        <w:pStyle w:val="a6"/>
        <w:numPr>
          <w:ilvl w:val="0"/>
          <w:numId w:val="9"/>
        </w:numPr>
      </w:pPr>
      <w:r>
        <w:rPr>
          <w:rFonts w:hint="eastAsia"/>
        </w:rPr>
        <w:t xml:space="preserve">학교교육 및 평생교육을 포함한 교육제도와 그 운영, 교육재정 및 교원의 직위에 관한 기본적인 </w:t>
      </w:r>
      <w:r w:rsidR="00220600">
        <w:rPr>
          <w:rFonts w:hint="eastAsia"/>
        </w:rPr>
        <w:t>사항은 법률로 정한다.</w:t>
      </w:r>
    </w:p>
    <w:p w14:paraId="2E5758B1" w14:textId="77777777" w:rsidR="00220600" w:rsidRDefault="00220600" w:rsidP="00220600"/>
    <w:p w14:paraId="1186C3AE" w14:textId="77777777" w:rsidR="00220600" w:rsidRPr="00AB10ED" w:rsidRDefault="00220600" w:rsidP="00220600">
      <w:pPr>
        <w:rPr>
          <w:rFonts w:hint="eastAsia"/>
        </w:rPr>
      </w:pPr>
    </w:p>
    <w:sectPr w:rsidR="00220600" w:rsidRPr="00AB10ED">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4241"/>
    <w:multiLevelType w:val="hybridMultilevel"/>
    <w:tmpl w:val="D91C8EB2"/>
    <w:lvl w:ilvl="0" w:tplc="3D40446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2CAD1FB6"/>
    <w:multiLevelType w:val="hybridMultilevel"/>
    <w:tmpl w:val="08CA8578"/>
    <w:lvl w:ilvl="0" w:tplc="9F3655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2E0479C4"/>
    <w:multiLevelType w:val="hybridMultilevel"/>
    <w:tmpl w:val="0360FAAC"/>
    <w:lvl w:ilvl="0" w:tplc="BBF2B8E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301C6DCC"/>
    <w:multiLevelType w:val="hybridMultilevel"/>
    <w:tmpl w:val="B018308E"/>
    <w:lvl w:ilvl="0" w:tplc="69B233C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32AF1B68"/>
    <w:multiLevelType w:val="hybridMultilevel"/>
    <w:tmpl w:val="34CE3100"/>
    <w:lvl w:ilvl="0" w:tplc="C890C7B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45F74BB2"/>
    <w:multiLevelType w:val="hybridMultilevel"/>
    <w:tmpl w:val="60CE289E"/>
    <w:lvl w:ilvl="0" w:tplc="5D2A664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53A76D8F"/>
    <w:multiLevelType w:val="hybridMultilevel"/>
    <w:tmpl w:val="E160D7F4"/>
    <w:lvl w:ilvl="0" w:tplc="F1780DF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57854E5E"/>
    <w:multiLevelType w:val="hybridMultilevel"/>
    <w:tmpl w:val="86D29FE0"/>
    <w:lvl w:ilvl="0" w:tplc="A5F4FB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65070AF8"/>
    <w:multiLevelType w:val="hybridMultilevel"/>
    <w:tmpl w:val="EF04FDDC"/>
    <w:lvl w:ilvl="0" w:tplc="3C04CF5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084182842">
    <w:abstractNumId w:val="5"/>
  </w:num>
  <w:num w:numId="2" w16cid:durableId="2008432989">
    <w:abstractNumId w:val="1"/>
  </w:num>
  <w:num w:numId="3" w16cid:durableId="740056744">
    <w:abstractNumId w:val="0"/>
  </w:num>
  <w:num w:numId="4" w16cid:durableId="1761247208">
    <w:abstractNumId w:val="3"/>
  </w:num>
  <w:num w:numId="5" w16cid:durableId="793405286">
    <w:abstractNumId w:val="6"/>
  </w:num>
  <w:num w:numId="6" w16cid:durableId="1303928988">
    <w:abstractNumId w:val="8"/>
  </w:num>
  <w:num w:numId="7" w16cid:durableId="527959629">
    <w:abstractNumId w:val="2"/>
  </w:num>
  <w:num w:numId="8" w16cid:durableId="1296716186">
    <w:abstractNumId w:val="7"/>
  </w:num>
  <w:num w:numId="9" w16cid:durableId="16223464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F3"/>
    <w:rsid w:val="00220600"/>
    <w:rsid w:val="00233082"/>
    <w:rsid w:val="002A3A67"/>
    <w:rsid w:val="004065F3"/>
    <w:rsid w:val="00456609"/>
    <w:rsid w:val="0047634E"/>
    <w:rsid w:val="004E7807"/>
    <w:rsid w:val="006B0DFA"/>
    <w:rsid w:val="0095257F"/>
    <w:rsid w:val="00A715A3"/>
    <w:rsid w:val="00AB10ED"/>
    <w:rsid w:val="00F11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A9EDA"/>
  <w15:chartTrackingRefBased/>
  <w15:docId w15:val="{7DC7E9DE-FCB4-4AE5-9812-5495E0E1E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4065F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4065F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4065F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4065F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4065F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4065F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4065F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4065F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4065F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4065F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4065F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4065F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4065F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4065F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4065F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4065F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4065F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4065F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4065F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4065F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065F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4065F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4065F3"/>
    <w:pPr>
      <w:spacing w:before="160"/>
      <w:jc w:val="center"/>
    </w:pPr>
    <w:rPr>
      <w:i/>
      <w:iCs/>
      <w:color w:val="404040" w:themeColor="text1" w:themeTint="BF"/>
    </w:rPr>
  </w:style>
  <w:style w:type="character" w:customStyle="1" w:styleId="Char1">
    <w:name w:val="인용 Char"/>
    <w:basedOn w:val="a0"/>
    <w:link w:val="a5"/>
    <w:uiPriority w:val="29"/>
    <w:rsid w:val="004065F3"/>
    <w:rPr>
      <w:i/>
      <w:iCs/>
      <w:color w:val="404040" w:themeColor="text1" w:themeTint="BF"/>
    </w:rPr>
  </w:style>
  <w:style w:type="paragraph" w:styleId="a6">
    <w:name w:val="List Paragraph"/>
    <w:basedOn w:val="a"/>
    <w:uiPriority w:val="34"/>
    <w:qFormat/>
    <w:rsid w:val="004065F3"/>
    <w:pPr>
      <w:ind w:left="720"/>
      <w:contextualSpacing/>
    </w:pPr>
  </w:style>
  <w:style w:type="character" w:styleId="a7">
    <w:name w:val="Intense Emphasis"/>
    <w:basedOn w:val="a0"/>
    <w:uiPriority w:val="21"/>
    <w:qFormat/>
    <w:rsid w:val="004065F3"/>
    <w:rPr>
      <w:i/>
      <w:iCs/>
      <w:color w:val="0F4761" w:themeColor="accent1" w:themeShade="BF"/>
    </w:rPr>
  </w:style>
  <w:style w:type="paragraph" w:styleId="a8">
    <w:name w:val="Intense Quote"/>
    <w:basedOn w:val="a"/>
    <w:next w:val="a"/>
    <w:link w:val="Char2"/>
    <w:uiPriority w:val="30"/>
    <w:qFormat/>
    <w:rsid w:val="004065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4065F3"/>
    <w:rPr>
      <w:i/>
      <w:iCs/>
      <w:color w:val="0F4761" w:themeColor="accent1" w:themeShade="BF"/>
    </w:rPr>
  </w:style>
  <w:style w:type="character" w:styleId="a9">
    <w:name w:val="Intense Reference"/>
    <w:basedOn w:val="a0"/>
    <w:uiPriority w:val="32"/>
    <w:qFormat/>
    <w:rsid w:val="004065F3"/>
    <w:rPr>
      <w:b/>
      <w:bCs/>
      <w:smallCaps/>
      <w:color w:val="0F4761" w:themeColor="accent1" w:themeShade="BF"/>
      <w:spacing w:val="5"/>
    </w:rPr>
  </w:style>
  <w:style w:type="paragraph" w:styleId="aa">
    <w:name w:val="Date"/>
    <w:basedOn w:val="a"/>
    <w:next w:val="a"/>
    <w:link w:val="Char3"/>
    <w:uiPriority w:val="99"/>
    <w:semiHidden/>
    <w:unhideWhenUsed/>
    <w:rsid w:val="004065F3"/>
  </w:style>
  <w:style w:type="character" w:customStyle="1" w:styleId="Char3">
    <w:name w:val="날짜 Char"/>
    <w:basedOn w:val="a0"/>
    <w:link w:val="aa"/>
    <w:uiPriority w:val="99"/>
    <w:semiHidden/>
    <w:rsid w:val="004065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문서" ma:contentTypeID="0x0101003236DF4EECA1C348A6F28055687C5E4C" ma:contentTypeVersion="13" ma:contentTypeDescription="새 문서를 만듭니다." ma:contentTypeScope="" ma:versionID="79bbb2bb6cd40273917dc0e342042229">
  <xsd:schema xmlns:xsd="http://www.w3.org/2001/XMLSchema" xmlns:xs="http://www.w3.org/2001/XMLSchema" xmlns:p="http://schemas.microsoft.com/office/2006/metadata/properties" xmlns:ns3="43964763-f08d-4b59-9e57-2ed240ae8aa2" targetNamespace="http://schemas.microsoft.com/office/2006/metadata/properties" ma:root="true" ma:fieldsID="055d68f9d36cbd3be3c5591274ec72cf" ns3:_="">
    <xsd:import namespace="43964763-f08d-4b59-9e57-2ed240ae8aa2"/>
    <xsd:element name="properties">
      <xsd:complexType>
        <xsd:sequence>
          <xsd:element name="documentManagement">
            <xsd:complexType>
              <xsd:all>
                <xsd:element ref="ns3:MediaServiceMetadata" minOccurs="0"/>
                <xsd:element ref="ns3:MediaServiceFastMetadata"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964763-f08d-4b59-9e57-2ed240ae8a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3964763-f08d-4b59-9e57-2ed240ae8aa2" xsi:nil="true"/>
  </documentManagement>
</p:properties>
</file>

<file path=customXml/itemProps1.xml><?xml version="1.0" encoding="utf-8"?>
<ds:datastoreItem xmlns:ds="http://schemas.openxmlformats.org/officeDocument/2006/customXml" ds:itemID="{791CD8DF-96B4-4A9A-81B0-161553E2B6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964763-f08d-4b59-9e57-2ed240ae8a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647CA4-5E22-4570-8B81-969B172B497A}">
  <ds:schemaRefs>
    <ds:schemaRef ds:uri="http://schemas.microsoft.com/sharepoint/v3/contenttype/forms"/>
  </ds:schemaRefs>
</ds:datastoreItem>
</file>

<file path=customXml/itemProps3.xml><?xml version="1.0" encoding="utf-8"?>
<ds:datastoreItem xmlns:ds="http://schemas.openxmlformats.org/officeDocument/2006/customXml" ds:itemID="{3AF18C9D-AC5C-42AA-8F97-6CAD75A2043A}">
  <ds:schemaRefs>
    <ds:schemaRef ds:uri="http://schemas.microsoft.com/office/2006/metadata/properties"/>
    <ds:schemaRef ds:uri="http://schemas.microsoft.com/office/infopath/2007/PartnerControls"/>
    <ds:schemaRef ds:uri="43964763-f08d-4b59-9e57-2ed240ae8aa2"/>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642</Words>
  <Characters>3660</Characters>
  <Application>Microsoft Office Word</Application>
  <DocSecurity>0</DocSecurity>
  <Lines>30</Lines>
  <Paragraphs>8</Paragraphs>
  <ScaleCrop>false</ScaleCrop>
  <Company/>
  <LinksUpToDate>false</LinksUpToDate>
  <CharactersWithSpaces>4294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서준혁</dc:creator>
  <cp:keywords/>
  <dc:description/>
  <cp:lastModifiedBy>서준혁</cp:lastModifiedBy>
  <cp:revision>2</cp:revision>
  <dcterms:created xsi:type="dcterms:W3CDTF">2026-06-03T14:42:00Z</dcterms:created>
  <dcterms:modified xsi:type="dcterms:W3CDTF">2026-06-03T14:42:00Z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0x0101003236DF4EECA1C348A6F28055687C5E4C</vt:lpwstr>
  </property>
</Properties>
</file>